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59A62" w14:textId="77777777" w:rsidR="00DE0E3F" w:rsidRPr="00302042" w:rsidRDefault="004C5CFE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>
        <w:rPr>
          <w:rFonts w:ascii="TH SarabunPSK" w:hAnsi="TH SarabunPSK" w:cs="TH SarabunPSK" w:hint="cs"/>
          <w:b/>
          <w:bCs/>
          <w:sz w:val="110"/>
          <w:szCs w:val="110"/>
          <w:cs/>
        </w:rPr>
        <w:t>แผนพัฒนาท้องถิ่น</w:t>
      </w:r>
    </w:p>
    <w:p w14:paraId="5E717A2D" w14:textId="77777777" w:rsidR="0079698C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 w:rsidRPr="00302042">
        <w:rPr>
          <w:rFonts w:ascii="TH SarabunPSK" w:hAnsi="TH SarabunPSK" w:cs="TH SarabunPSK" w:hint="cs"/>
          <w:b/>
          <w:bCs/>
          <w:sz w:val="110"/>
          <w:szCs w:val="110"/>
          <w:cs/>
        </w:rPr>
        <w:t>(พ.ศ. ๒๕๖</w:t>
      </w:r>
      <w:r w:rsidR="004C5CFE">
        <w:rPr>
          <w:rFonts w:ascii="TH SarabunPSK" w:hAnsi="TH SarabunPSK" w:cs="TH SarabunPSK" w:hint="cs"/>
          <w:b/>
          <w:bCs/>
          <w:sz w:val="110"/>
          <w:szCs w:val="110"/>
          <w:cs/>
        </w:rPr>
        <w:t>๖</w:t>
      </w:r>
      <w:r w:rsidRPr="00302042">
        <w:rPr>
          <w:rFonts w:ascii="TH SarabunPSK" w:hAnsi="TH SarabunPSK" w:cs="TH SarabunPSK" w:hint="cs"/>
          <w:b/>
          <w:bCs/>
          <w:sz w:val="110"/>
          <w:szCs w:val="110"/>
          <w:cs/>
        </w:rPr>
        <w:t>-๒๕</w:t>
      </w:r>
      <w:r w:rsidR="004C5CFE">
        <w:rPr>
          <w:rFonts w:ascii="TH SarabunPSK" w:hAnsi="TH SarabunPSK" w:cs="TH SarabunPSK" w:hint="cs"/>
          <w:b/>
          <w:bCs/>
          <w:sz w:val="110"/>
          <w:szCs w:val="110"/>
          <w:cs/>
        </w:rPr>
        <w:t>๗๐</w:t>
      </w:r>
      <w:r w:rsidRPr="00302042">
        <w:rPr>
          <w:rFonts w:ascii="TH SarabunPSK" w:hAnsi="TH SarabunPSK" w:cs="TH SarabunPSK" w:hint="cs"/>
          <w:b/>
          <w:bCs/>
          <w:sz w:val="110"/>
          <w:szCs w:val="110"/>
          <w:cs/>
        </w:rPr>
        <w:t>)</w:t>
      </w:r>
    </w:p>
    <w:p w14:paraId="6C609BBB" w14:textId="022B9EA3" w:rsidR="00DE0E3F" w:rsidRPr="0079698C" w:rsidRDefault="0079698C" w:rsidP="00DE0E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10"/>
          <w:szCs w:val="110"/>
          <w:cs/>
        </w:rPr>
      </w:pPr>
      <w:r w:rsidRPr="0079698C">
        <w:rPr>
          <w:rFonts w:ascii="TH SarabunIT๙" w:hAnsi="TH SarabunIT๙" w:cs="TH SarabunIT๙"/>
          <w:b/>
          <w:bCs/>
          <w:sz w:val="110"/>
          <w:szCs w:val="110"/>
          <w:cs/>
        </w:rPr>
        <w:t>แก้ไขครั้งที่ 1 พ.ศ.  2566</w:t>
      </w:r>
    </w:p>
    <w:p w14:paraId="51435822" w14:textId="77777777" w:rsidR="00DE0E3F" w:rsidRPr="00D60A78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1F98EC4A" w14:textId="77777777" w:rsidR="00DE0E3F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>
        <w:rPr>
          <w:noProof/>
        </w:rPr>
        <w:drawing>
          <wp:inline distT="0" distB="0" distL="0" distR="0" wp14:anchorId="059EAE75" wp14:editId="33976FF5">
            <wp:extent cx="2861945" cy="2861945"/>
            <wp:effectExtent l="0" t="0" r="0" b="0"/>
            <wp:docPr id="4" name="รูปภาพ 4" descr="E:\ตราเทศบาลเต็มโปร่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ตราเทศบาลเต็มโปร่ง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DA7DA" w14:textId="77777777" w:rsidR="00DE0E3F" w:rsidRPr="00D60A78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490D2F49" w14:textId="77777777" w:rsidR="00DE0E3F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 w:rsidRPr="00302042">
        <w:rPr>
          <w:rFonts w:ascii="TH SarabunPSK" w:hAnsi="TH SarabunPSK" w:cs="TH SarabunPSK" w:hint="cs"/>
          <w:b/>
          <w:bCs/>
          <w:sz w:val="110"/>
          <w:szCs w:val="110"/>
          <w:cs/>
        </w:rPr>
        <w:t>ของ</w:t>
      </w:r>
    </w:p>
    <w:p w14:paraId="19DBDC3D" w14:textId="77777777" w:rsidR="00DE0E3F" w:rsidRPr="0089485B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29CC609" w14:textId="77777777" w:rsidR="00DE0E3F" w:rsidRPr="00302042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106"/>
          <w:szCs w:val="106"/>
        </w:rPr>
      </w:pPr>
      <w:r w:rsidRPr="00302042">
        <w:rPr>
          <w:rFonts w:ascii="TH SarabunPSK" w:hAnsi="TH SarabunPSK" w:cs="TH SarabunPSK" w:hint="cs"/>
          <w:b/>
          <w:bCs/>
          <w:sz w:val="106"/>
          <w:szCs w:val="106"/>
          <w:cs/>
        </w:rPr>
        <w:t>เทศบาลตำบลตาเกา</w:t>
      </w:r>
    </w:p>
    <w:p w14:paraId="736611BF" w14:textId="77777777" w:rsidR="00DE0E3F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106"/>
          <w:szCs w:val="106"/>
        </w:rPr>
      </w:pPr>
      <w:r w:rsidRPr="00302042">
        <w:rPr>
          <w:rFonts w:ascii="TH SarabunPSK" w:hAnsi="TH SarabunPSK" w:cs="TH SarabunPSK" w:hint="cs"/>
          <w:b/>
          <w:bCs/>
          <w:sz w:val="106"/>
          <w:szCs w:val="106"/>
          <w:cs/>
        </w:rPr>
        <w:t>อำเภอน้ำขุ่น  จังหวัดอุบลราชธานี</w:t>
      </w:r>
    </w:p>
    <w:p w14:paraId="2DC3BB5B" w14:textId="4DF4B50D" w:rsidR="00D60A78" w:rsidRPr="00F74E95" w:rsidRDefault="00D60A78" w:rsidP="00D60A78">
      <w:pPr>
        <w:pStyle w:val="af6"/>
        <w:jc w:val="right"/>
        <w:rPr>
          <w:rFonts w:ascii="DSN MonTaNa" w:hAnsi="DSN MonTaNa" w:cs="DSN MonTaNa"/>
          <w:b/>
          <w:bCs/>
          <w:sz w:val="28"/>
          <w:szCs w:val="28"/>
        </w:rPr>
      </w:pPr>
      <w:r w:rsidRPr="00F74E95">
        <w:rPr>
          <w:rFonts w:ascii="DSN MonTaNa" w:hAnsi="DSN MonTaNa" w:cs="DSN MonTaNa"/>
          <w:b/>
          <w:bCs/>
          <w:i/>
          <w:iCs/>
          <w:sz w:val="28"/>
          <w:szCs w:val="28"/>
          <w:cs/>
        </w:rPr>
        <w:t>งานแผน</w:t>
      </w:r>
      <w:r w:rsidR="000C4136">
        <w:rPr>
          <w:rFonts w:ascii="DSN MonTaNa" w:hAnsi="DSN MonTaNa" w:cs="DSN MonTaNa" w:hint="cs"/>
          <w:b/>
          <w:bCs/>
          <w:i/>
          <w:iCs/>
          <w:sz w:val="28"/>
          <w:szCs w:val="28"/>
          <w:cs/>
        </w:rPr>
        <w:t>และงบประมาณ</w:t>
      </w:r>
      <w:r w:rsidRPr="00F74E95">
        <w:rPr>
          <w:rFonts w:ascii="DSN MonTaNa" w:hAnsi="DSN MonTaNa" w:cs="DSN MonTaNa"/>
          <w:b/>
          <w:bCs/>
          <w:i/>
          <w:iCs/>
          <w:sz w:val="28"/>
          <w:szCs w:val="28"/>
        </w:rPr>
        <w:t xml:space="preserve"> </w:t>
      </w:r>
    </w:p>
    <w:p w14:paraId="48F76C59" w14:textId="77777777" w:rsidR="00D60A78" w:rsidRDefault="00D60A78" w:rsidP="00D60A78">
      <w:pPr>
        <w:pStyle w:val="Default"/>
        <w:jc w:val="right"/>
        <w:rPr>
          <w:rFonts w:ascii="DSN MonTaNa" w:hAnsi="DSN MonTaNa" w:cs="DSN MonTaNa"/>
          <w:b/>
          <w:bCs/>
          <w:i/>
          <w:iCs/>
          <w:color w:val="auto"/>
          <w:sz w:val="28"/>
          <w:szCs w:val="28"/>
        </w:rPr>
      </w:pPr>
      <w:r w:rsidRPr="00F74E95">
        <w:rPr>
          <w:rFonts w:ascii="DSN MonTaNa" w:hAnsi="DSN MonTaNa" w:cs="DSN MonTaNa" w:hint="cs"/>
          <w:b/>
          <w:bCs/>
          <w:i/>
          <w:iCs/>
          <w:color w:val="auto"/>
          <w:sz w:val="28"/>
          <w:szCs w:val="28"/>
          <w:cs/>
        </w:rPr>
        <w:t>เทศบาลตำบลตาเกา</w:t>
      </w:r>
    </w:p>
    <w:p w14:paraId="631B1E49" w14:textId="77777777" w:rsidR="000C4136" w:rsidRDefault="000C4136" w:rsidP="00D60A78">
      <w:pPr>
        <w:pStyle w:val="Default"/>
        <w:jc w:val="right"/>
        <w:rPr>
          <w:rFonts w:ascii="DSN MonTaNa" w:hAnsi="DSN MonTaNa" w:cs="DSN MonTaNa"/>
          <w:b/>
          <w:bCs/>
          <w:i/>
          <w:iCs/>
          <w:color w:val="auto"/>
          <w:sz w:val="28"/>
          <w:szCs w:val="28"/>
        </w:rPr>
      </w:pPr>
    </w:p>
    <w:p w14:paraId="373910E6" w14:textId="77777777" w:rsidR="000C4136" w:rsidRDefault="000C4136" w:rsidP="00D60A78">
      <w:pPr>
        <w:pStyle w:val="Default"/>
        <w:jc w:val="right"/>
        <w:rPr>
          <w:rFonts w:ascii="DSN MonTaNa" w:hAnsi="DSN MonTaNa" w:cs="DSN MonTaNa"/>
          <w:b/>
          <w:bCs/>
          <w:i/>
          <w:iCs/>
          <w:color w:val="auto"/>
          <w:sz w:val="28"/>
          <w:szCs w:val="28"/>
        </w:rPr>
      </w:pPr>
    </w:p>
    <w:p w14:paraId="6BEA88A4" w14:textId="77777777" w:rsidR="000C4136" w:rsidRDefault="000C4136" w:rsidP="00D60A78">
      <w:pPr>
        <w:pStyle w:val="Default"/>
        <w:jc w:val="right"/>
        <w:rPr>
          <w:rFonts w:ascii="DSN MonTaNa" w:hAnsi="DSN MonTaNa" w:cs="DSN MonTaNa"/>
          <w:b/>
          <w:bCs/>
          <w:i/>
          <w:iCs/>
          <w:color w:val="auto"/>
          <w:sz w:val="28"/>
          <w:szCs w:val="28"/>
        </w:rPr>
      </w:pPr>
    </w:p>
    <w:p w14:paraId="356F0EE9" w14:textId="77777777" w:rsidR="001E5EBC" w:rsidRDefault="001E5EBC" w:rsidP="00D60A78">
      <w:pPr>
        <w:pStyle w:val="Default"/>
        <w:jc w:val="right"/>
        <w:rPr>
          <w:rFonts w:ascii="DSN MonTaNa" w:hAnsi="DSN MonTaNa" w:cs="DSN MonTaNa"/>
          <w:b/>
          <w:bCs/>
          <w:i/>
          <w:iCs/>
          <w:color w:val="auto"/>
          <w:sz w:val="28"/>
          <w:szCs w:val="28"/>
        </w:rPr>
      </w:pPr>
    </w:p>
    <w:p w14:paraId="752DE352" w14:textId="77777777" w:rsidR="001E5EBC" w:rsidRDefault="001E5EBC" w:rsidP="00D60A78">
      <w:pPr>
        <w:pStyle w:val="Default"/>
        <w:jc w:val="right"/>
        <w:rPr>
          <w:rFonts w:ascii="DSN MonTaNa" w:hAnsi="DSN MonTaNa" w:cs="DSN MonTaNa"/>
          <w:b/>
          <w:bCs/>
          <w:i/>
          <w:iCs/>
          <w:color w:val="auto"/>
          <w:sz w:val="28"/>
          <w:szCs w:val="28"/>
        </w:rPr>
      </w:pPr>
    </w:p>
    <w:p w14:paraId="614D6626" w14:textId="113DF0BA" w:rsidR="000C4136" w:rsidRDefault="001E5EBC" w:rsidP="00D60A78">
      <w:pPr>
        <w:pStyle w:val="Default"/>
        <w:jc w:val="right"/>
        <w:rPr>
          <w:rFonts w:ascii="DSN MonTaNa" w:hAnsi="DSN MonTaNa" w:cs="DSN MonTaNa"/>
          <w:b/>
          <w:bCs/>
          <w:i/>
          <w:iCs/>
          <w:color w:val="auto"/>
          <w:sz w:val="28"/>
          <w:szCs w:val="28"/>
        </w:rPr>
      </w:pPr>
      <w:r>
        <w:rPr>
          <w:rFonts w:ascii="DSN MonTaNa" w:hAnsi="DSN MonTaNa" w:cs="DSN MonTaNa"/>
          <w:b/>
          <w:bCs/>
          <w:i/>
          <w:iCs/>
          <w:noProof/>
          <w:color w:val="auto"/>
          <w:sz w:val="28"/>
          <w:szCs w:val="28"/>
        </w:rPr>
        <w:drawing>
          <wp:inline distT="0" distB="0" distL="0" distR="0" wp14:anchorId="1048CB84" wp14:editId="0D632EAD">
            <wp:extent cx="6308421" cy="8400415"/>
            <wp:effectExtent l="0" t="0" r="0" b="635"/>
            <wp:docPr id="14194069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06926" name="รูปภาพ 1419406926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127" cy="84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FF8F" w14:textId="77777777" w:rsidR="00BB507C" w:rsidRDefault="00BB507C" w:rsidP="00D60A78">
      <w:pPr>
        <w:pStyle w:val="Default"/>
        <w:jc w:val="right"/>
        <w:rPr>
          <w:rFonts w:ascii="DSN MonTaNa" w:hAnsi="DSN MonTaNa" w:cs="DSN MonTaNa"/>
          <w:b/>
          <w:bCs/>
          <w:i/>
          <w:iCs/>
          <w:color w:val="auto"/>
          <w:sz w:val="28"/>
          <w:szCs w:val="28"/>
        </w:rPr>
      </w:pPr>
    </w:p>
    <w:p w14:paraId="77BAE64E" w14:textId="77777777" w:rsidR="00BB507C" w:rsidRDefault="00BB507C" w:rsidP="00D60A78">
      <w:pPr>
        <w:pStyle w:val="Default"/>
        <w:jc w:val="right"/>
        <w:rPr>
          <w:rFonts w:ascii="DSN MonTaNa" w:hAnsi="DSN MonTaNa" w:cs="DSN MonTaNa"/>
          <w:b/>
          <w:bCs/>
          <w:i/>
          <w:iCs/>
          <w:color w:val="auto"/>
          <w:sz w:val="28"/>
          <w:szCs w:val="28"/>
        </w:rPr>
      </w:pPr>
    </w:p>
    <w:p w14:paraId="34CBC59F" w14:textId="77777777" w:rsidR="00BB507C" w:rsidRDefault="00BB507C" w:rsidP="00D60A78">
      <w:pPr>
        <w:pStyle w:val="Default"/>
        <w:jc w:val="right"/>
        <w:rPr>
          <w:rFonts w:ascii="DSN MonTaNa" w:hAnsi="DSN MonTaNa" w:cs="DSN MonTaNa"/>
          <w:b/>
          <w:bCs/>
          <w:i/>
          <w:iCs/>
          <w:color w:val="auto"/>
          <w:sz w:val="28"/>
          <w:szCs w:val="28"/>
        </w:rPr>
      </w:pPr>
    </w:p>
    <w:p w14:paraId="48514E97" w14:textId="77777777" w:rsidR="00BB507C" w:rsidRDefault="00BB507C" w:rsidP="00D60A78">
      <w:pPr>
        <w:pStyle w:val="Default"/>
        <w:jc w:val="right"/>
        <w:rPr>
          <w:rFonts w:ascii="DSN MonTaNa" w:hAnsi="DSN MonTaNa" w:cs="DSN MonTaNa"/>
          <w:b/>
          <w:bCs/>
          <w:i/>
          <w:iCs/>
          <w:color w:val="auto"/>
          <w:sz w:val="28"/>
          <w:szCs w:val="28"/>
        </w:rPr>
      </w:pPr>
    </w:p>
    <w:p w14:paraId="3E368FF2" w14:textId="77777777" w:rsidR="00BB507C" w:rsidRDefault="00BB507C" w:rsidP="00D60A78">
      <w:pPr>
        <w:pStyle w:val="Default"/>
        <w:jc w:val="right"/>
        <w:rPr>
          <w:rFonts w:ascii="DSN MonTaNa" w:hAnsi="DSN MonTaNa" w:cs="DSN MonTaNa"/>
          <w:b/>
          <w:bCs/>
          <w:i/>
          <w:iCs/>
          <w:color w:val="auto"/>
          <w:sz w:val="28"/>
          <w:szCs w:val="28"/>
        </w:rPr>
      </w:pPr>
    </w:p>
    <w:p w14:paraId="5F018DCD" w14:textId="77777777" w:rsidR="00DE0E3F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สารบัญ</w:t>
      </w:r>
    </w:p>
    <w:p w14:paraId="59A9E84F" w14:textId="77777777" w:rsidR="00DE0E3F" w:rsidRPr="00302042" w:rsidRDefault="00DE0E3F" w:rsidP="00DE0E3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302042">
        <w:rPr>
          <w:rFonts w:ascii="TH SarabunPSK" w:hAnsi="TH SarabunPSK" w:cs="TH SarabunPSK" w:hint="cs"/>
          <w:b/>
          <w:bCs/>
          <w:sz w:val="40"/>
          <w:szCs w:val="40"/>
          <w:cs/>
        </w:rPr>
        <w:t>เรื่อง</w:t>
      </w:r>
      <w:r w:rsidRPr="0030204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30204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30204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30204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30204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30204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30204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30204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30204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30204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302042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="009B035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9B0359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302042">
        <w:rPr>
          <w:rFonts w:ascii="TH SarabunPSK" w:hAnsi="TH SarabunPSK" w:cs="TH SarabunPSK" w:hint="cs"/>
          <w:b/>
          <w:bCs/>
          <w:sz w:val="40"/>
          <w:szCs w:val="40"/>
          <w:cs/>
        </w:rPr>
        <w:t>หน้า</w:t>
      </w:r>
    </w:p>
    <w:p w14:paraId="6641FBAF" w14:textId="77777777" w:rsidR="00DE0E3F" w:rsidRPr="00302042" w:rsidRDefault="00DE0E3F" w:rsidP="00DE0E3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ส่วนที่ ๑  </w:t>
      </w:r>
      <w:r w:rsidRPr="00302042">
        <w:rPr>
          <w:rFonts w:ascii="TH SarabunPSK" w:hAnsi="TH SarabunPSK" w:cs="TH SarabunPSK" w:hint="cs"/>
          <w:sz w:val="36"/>
          <w:szCs w:val="36"/>
          <w:cs/>
        </w:rPr>
        <w:t>สภาพทั่วไปและข้อมูลพื้นฐาน</w:t>
      </w:r>
      <w:r w:rsidR="00DD6640">
        <w:rPr>
          <w:rFonts w:ascii="TH SarabunPSK" w:hAnsi="TH SarabunPSK" w:cs="TH SarabunPSK"/>
          <w:sz w:val="36"/>
          <w:szCs w:val="36"/>
        </w:rPr>
        <w:tab/>
      </w:r>
      <w:r w:rsidR="00DD6640">
        <w:rPr>
          <w:rFonts w:ascii="TH SarabunPSK" w:hAnsi="TH SarabunPSK" w:cs="TH SarabunPSK"/>
          <w:sz w:val="36"/>
          <w:szCs w:val="36"/>
        </w:rPr>
        <w:tab/>
      </w:r>
      <w:r w:rsidR="00DD6640">
        <w:rPr>
          <w:rFonts w:ascii="TH SarabunPSK" w:hAnsi="TH SarabunPSK" w:cs="TH SarabunPSK"/>
          <w:sz w:val="36"/>
          <w:szCs w:val="36"/>
        </w:rPr>
        <w:tab/>
      </w:r>
      <w:r w:rsidR="00DD6640">
        <w:rPr>
          <w:rFonts w:ascii="TH SarabunPSK" w:hAnsi="TH SarabunPSK" w:cs="TH SarabunPSK"/>
          <w:sz w:val="36"/>
          <w:szCs w:val="36"/>
        </w:rPr>
        <w:tab/>
      </w:r>
      <w:r w:rsidR="00DD6640">
        <w:rPr>
          <w:rFonts w:ascii="TH SarabunPSK" w:hAnsi="TH SarabunPSK" w:cs="TH SarabunPSK"/>
          <w:sz w:val="36"/>
          <w:szCs w:val="36"/>
        </w:rPr>
        <w:tab/>
      </w:r>
      <w:r w:rsidR="00DD6640">
        <w:rPr>
          <w:rFonts w:ascii="TH SarabunPSK" w:hAnsi="TH SarabunPSK" w:cs="TH SarabunPSK"/>
          <w:sz w:val="36"/>
          <w:szCs w:val="36"/>
        </w:rPr>
        <w:tab/>
      </w:r>
      <w:r w:rsidR="009B0359">
        <w:rPr>
          <w:rFonts w:ascii="TH SarabunPSK" w:hAnsi="TH SarabunPSK" w:cs="TH SarabunPSK"/>
          <w:sz w:val="36"/>
          <w:szCs w:val="36"/>
        </w:rPr>
        <w:tab/>
      </w:r>
      <w:r w:rsidR="00DD6640">
        <w:rPr>
          <w:rFonts w:ascii="TH SarabunPSK" w:hAnsi="TH SarabunPSK" w:cs="TH SarabunPSK"/>
          <w:sz w:val="36"/>
          <w:szCs w:val="36"/>
        </w:rPr>
        <w:t>1-9</w:t>
      </w:r>
    </w:p>
    <w:p w14:paraId="0C615260" w14:textId="47649C2B" w:rsidR="00DE0E3F" w:rsidRPr="0089485B" w:rsidRDefault="00DE0E3F" w:rsidP="00DE0E3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9485B">
        <w:rPr>
          <w:rFonts w:ascii="TH SarabunPSK" w:hAnsi="TH SarabunPSK" w:cs="TH SarabunPSK" w:hint="cs"/>
          <w:sz w:val="36"/>
          <w:szCs w:val="36"/>
          <w:cs/>
        </w:rPr>
        <w:t>ส่วนที่ ๒  ยุทธศาสตร์องค์กรปกครองส่วนท้องถิ่น</w:t>
      </w:r>
      <w:r w:rsidRPr="0089485B">
        <w:rPr>
          <w:rFonts w:ascii="TH SarabunPSK" w:hAnsi="TH SarabunPSK" w:cs="TH SarabunPSK"/>
          <w:sz w:val="36"/>
          <w:szCs w:val="36"/>
        </w:rPr>
        <w:tab/>
      </w:r>
      <w:r w:rsidRPr="0089485B">
        <w:rPr>
          <w:rFonts w:ascii="TH SarabunPSK" w:hAnsi="TH SarabunPSK" w:cs="TH SarabunPSK"/>
          <w:sz w:val="36"/>
          <w:szCs w:val="36"/>
        </w:rPr>
        <w:tab/>
      </w:r>
      <w:r w:rsidRPr="0089485B">
        <w:rPr>
          <w:rFonts w:ascii="TH SarabunPSK" w:hAnsi="TH SarabunPSK" w:cs="TH SarabunPSK"/>
          <w:sz w:val="36"/>
          <w:szCs w:val="36"/>
        </w:rPr>
        <w:tab/>
      </w:r>
      <w:r w:rsidRPr="0089485B">
        <w:rPr>
          <w:rFonts w:ascii="TH SarabunPSK" w:hAnsi="TH SarabunPSK" w:cs="TH SarabunPSK"/>
          <w:sz w:val="36"/>
          <w:szCs w:val="36"/>
        </w:rPr>
        <w:tab/>
      </w:r>
      <w:r w:rsidRPr="0089485B">
        <w:rPr>
          <w:rFonts w:ascii="TH SarabunPSK" w:hAnsi="TH SarabunPSK" w:cs="TH SarabunPSK"/>
          <w:sz w:val="36"/>
          <w:szCs w:val="36"/>
        </w:rPr>
        <w:tab/>
      </w:r>
      <w:r w:rsidR="009B0359">
        <w:rPr>
          <w:rFonts w:ascii="TH SarabunPSK" w:hAnsi="TH SarabunPSK" w:cs="TH SarabunPSK"/>
          <w:sz w:val="36"/>
          <w:szCs w:val="36"/>
        </w:rPr>
        <w:tab/>
      </w:r>
      <w:r w:rsidRPr="0089485B">
        <w:rPr>
          <w:rFonts w:ascii="TH SarabunPSK" w:hAnsi="TH SarabunPSK" w:cs="TH SarabunPSK"/>
          <w:sz w:val="36"/>
          <w:szCs w:val="36"/>
        </w:rPr>
        <w:t>10</w:t>
      </w:r>
      <w:r w:rsidR="006C548F">
        <w:rPr>
          <w:rFonts w:ascii="TH SarabunPSK" w:hAnsi="TH SarabunPSK" w:cs="TH SarabunPSK"/>
          <w:sz w:val="36"/>
          <w:szCs w:val="36"/>
        </w:rPr>
        <w:t>-50</w:t>
      </w:r>
    </w:p>
    <w:p w14:paraId="0CA1F2A3" w14:textId="77777777" w:rsidR="00DE0E3F" w:rsidRPr="0089485B" w:rsidRDefault="00DE0E3F" w:rsidP="00DE0E3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9485B">
        <w:rPr>
          <w:rFonts w:ascii="TH SarabunPSK" w:hAnsi="TH SarabunPSK" w:cs="TH SarabunPSK" w:hint="cs"/>
          <w:sz w:val="36"/>
          <w:szCs w:val="36"/>
          <w:cs/>
        </w:rPr>
        <w:t>ส่วนที่ ๓  การนำแผนพัฒนา</w:t>
      </w:r>
      <w:r w:rsidR="00DD6640">
        <w:rPr>
          <w:rFonts w:ascii="TH SarabunPSK" w:hAnsi="TH SarabunPSK" w:cs="TH SarabunPSK" w:hint="cs"/>
          <w:sz w:val="36"/>
          <w:szCs w:val="36"/>
          <w:cs/>
        </w:rPr>
        <w:t>ท้องถิ่น</w:t>
      </w:r>
      <w:r w:rsidRPr="0089485B">
        <w:rPr>
          <w:rFonts w:ascii="TH SarabunPSK" w:hAnsi="TH SarabunPSK" w:cs="TH SarabunPSK" w:hint="cs"/>
          <w:sz w:val="36"/>
          <w:szCs w:val="36"/>
          <w:cs/>
        </w:rPr>
        <w:t>ไปสู่การปฏิบัติ</w:t>
      </w:r>
      <w:r w:rsidRPr="0089485B">
        <w:rPr>
          <w:rFonts w:ascii="TH SarabunPSK" w:hAnsi="TH SarabunPSK" w:cs="TH SarabunPSK"/>
          <w:sz w:val="36"/>
          <w:szCs w:val="36"/>
        </w:rPr>
        <w:tab/>
      </w:r>
      <w:r w:rsidRPr="0089485B">
        <w:rPr>
          <w:rFonts w:ascii="TH SarabunPSK" w:hAnsi="TH SarabunPSK" w:cs="TH SarabunPSK"/>
          <w:sz w:val="36"/>
          <w:szCs w:val="36"/>
        </w:rPr>
        <w:tab/>
      </w:r>
      <w:r w:rsidRPr="0089485B">
        <w:rPr>
          <w:rFonts w:ascii="TH SarabunPSK" w:hAnsi="TH SarabunPSK" w:cs="TH SarabunPSK"/>
          <w:sz w:val="36"/>
          <w:szCs w:val="36"/>
        </w:rPr>
        <w:tab/>
      </w:r>
      <w:r w:rsidRPr="0089485B">
        <w:rPr>
          <w:rFonts w:ascii="TH SarabunPSK" w:hAnsi="TH SarabunPSK" w:cs="TH SarabunPSK"/>
          <w:sz w:val="36"/>
          <w:szCs w:val="36"/>
        </w:rPr>
        <w:tab/>
      </w:r>
    </w:p>
    <w:p w14:paraId="3BE60ED0" w14:textId="57889EB1" w:rsidR="00CE7471" w:rsidRDefault="00DE0E3F" w:rsidP="00DE0E3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9485B">
        <w:rPr>
          <w:rFonts w:ascii="TH SarabunPSK" w:hAnsi="TH SarabunPSK" w:cs="TH SarabunPSK" w:hint="cs"/>
          <w:sz w:val="36"/>
          <w:szCs w:val="36"/>
          <w:cs/>
        </w:rPr>
        <w:tab/>
      </w:r>
      <w:r w:rsidR="00DD6640">
        <w:rPr>
          <w:rFonts w:ascii="TH SarabunPSK" w:hAnsi="TH SarabunPSK" w:cs="TH SarabunPSK" w:hint="cs"/>
          <w:sz w:val="36"/>
          <w:szCs w:val="36"/>
          <w:cs/>
        </w:rPr>
        <w:t>๓.๑</w:t>
      </w:r>
      <w:r w:rsidRPr="008948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E7471">
        <w:rPr>
          <w:rFonts w:ascii="TH SarabunPSK" w:hAnsi="TH SarabunPSK" w:cs="TH SarabunPSK" w:hint="cs"/>
          <w:sz w:val="36"/>
          <w:szCs w:val="36"/>
          <w:cs/>
        </w:rPr>
        <w:t xml:space="preserve">ยุทธศาสตร์การพัฒนาและแผนงาน </w:t>
      </w:r>
      <w:r w:rsidR="00CE7471">
        <w:rPr>
          <w:rFonts w:ascii="TH SarabunPSK" w:hAnsi="TH SarabunPSK" w:cs="TH SarabunPSK" w:hint="cs"/>
          <w:sz w:val="36"/>
          <w:szCs w:val="36"/>
          <w:cs/>
        </w:rPr>
        <w:tab/>
      </w:r>
      <w:r w:rsidR="00CE7471">
        <w:rPr>
          <w:rFonts w:ascii="TH SarabunPSK" w:hAnsi="TH SarabunPSK" w:cs="TH SarabunPSK" w:hint="cs"/>
          <w:sz w:val="36"/>
          <w:szCs w:val="36"/>
          <w:cs/>
        </w:rPr>
        <w:tab/>
      </w:r>
      <w:r w:rsidR="00CE7471">
        <w:rPr>
          <w:rFonts w:ascii="TH SarabunPSK" w:hAnsi="TH SarabunPSK" w:cs="TH SarabunPSK" w:hint="cs"/>
          <w:sz w:val="36"/>
          <w:szCs w:val="36"/>
          <w:cs/>
        </w:rPr>
        <w:tab/>
      </w:r>
      <w:r w:rsidR="00CE7471">
        <w:rPr>
          <w:rFonts w:ascii="TH SarabunPSK" w:hAnsi="TH SarabunPSK" w:cs="TH SarabunPSK" w:hint="cs"/>
          <w:sz w:val="36"/>
          <w:szCs w:val="36"/>
          <w:cs/>
        </w:rPr>
        <w:tab/>
      </w:r>
      <w:r w:rsidR="00CE7471">
        <w:rPr>
          <w:rFonts w:ascii="TH SarabunPSK" w:hAnsi="TH SarabunPSK" w:cs="TH SarabunPSK" w:hint="cs"/>
          <w:sz w:val="36"/>
          <w:szCs w:val="36"/>
          <w:cs/>
        </w:rPr>
        <w:tab/>
      </w:r>
      <w:r w:rsidR="009B0359">
        <w:rPr>
          <w:rFonts w:ascii="TH SarabunPSK" w:hAnsi="TH SarabunPSK" w:cs="TH SarabunPSK" w:hint="cs"/>
          <w:sz w:val="36"/>
          <w:szCs w:val="36"/>
          <w:cs/>
        </w:rPr>
        <w:tab/>
      </w:r>
      <w:r w:rsidR="006C548F">
        <w:rPr>
          <w:rFonts w:ascii="TH SarabunPSK" w:hAnsi="TH SarabunPSK" w:cs="TH SarabunPSK" w:hint="cs"/>
          <w:sz w:val="36"/>
          <w:szCs w:val="36"/>
          <w:cs/>
        </w:rPr>
        <w:t>51</w:t>
      </w:r>
      <w:r w:rsidR="009B0359">
        <w:rPr>
          <w:rFonts w:ascii="TH SarabunPSK" w:hAnsi="TH SarabunPSK" w:cs="TH SarabunPSK"/>
          <w:sz w:val="36"/>
          <w:szCs w:val="36"/>
        </w:rPr>
        <w:t>-</w:t>
      </w:r>
      <w:r w:rsidR="006C548F">
        <w:rPr>
          <w:rFonts w:ascii="TH SarabunPSK" w:hAnsi="TH SarabunPSK" w:cs="TH SarabunPSK"/>
          <w:sz w:val="36"/>
          <w:szCs w:val="36"/>
        </w:rPr>
        <w:t>53</w:t>
      </w:r>
    </w:p>
    <w:p w14:paraId="03D312DD" w14:textId="044E568D" w:rsidR="00DE0E3F" w:rsidRPr="0089485B" w:rsidRDefault="00CE7471" w:rsidP="00CE7471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๓.๒ </w:t>
      </w:r>
      <w:r w:rsidR="00DE0E3F" w:rsidRPr="0089485B">
        <w:rPr>
          <w:rFonts w:ascii="TH SarabunPSK" w:hAnsi="TH SarabunPSK" w:cs="TH SarabunPSK" w:hint="cs"/>
          <w:sz w:val="36"/>
          <w:szCs w:val="36"/>
          <w:cs/>
        </w:rPr>
        <w:t>บัญชีโครงการพัฒนาท้องถิ่น</w:t>
      </w:r>
      <w:r w:rsidR="00DE0E3F" w:rsidRPr="0089485B">
        <w:rPr>
          <w:rFonts w:ascii="TH SarabunPSK" w:hAnsi="TH SarabunPSK" w:cs="TH SarabunPSK"/>
          <w:sz w:val="36"/>
          <w:szCs w:val="36"/>
        </w:rPr>
        <w:tab/>
      </w:r>
      <w:r w:rsidR="00DE0E3F" w:rsidRPr="0089485B">
        <w:rPr>
          <w:rFonts w:ascii="TH SarabunPSK" w:hAnsi="TH SarabunPSK" w:cs="TH SarabunPSK"/>
          <w:sz w:val="36"/>
          <w:szCs w:val="36"/>
        </w:rPr>
        <w:tab/>
      </w:r>
      <w:r w:rsidR="00DE0E3F" w:rsidRPr="0089485B">
        <w:rPr>
          <w:rFonts w:ascii="TH SarabunPSK" w:hAnsi="TH SarabunPSK" w:cs="TH SarabunPSK"/>
          <w:sz w:val="36"/>
          <w:szCs w:val="36"/>
        </w:rPr>
        <w:tab/>
      </w:r>
      <w:r w:rsidR="00DE0E3F" w:rsidRPr="0089485B">
        <w:rPr>
          <w:rFonts w:ascii="TH SarabunPSK" w:hAnsi="TH SarabunPSK" w:cs="TH SarabunPSK"/>
          <w:sz w:val="36"/>
          <w:szCs w:val="36"/>
        </w:rPr>
        <w:tab/>
      </w:r>
      <w:r w:rsidR="00DE0E3F" w:rsidRPr="0089485B">
        <w:rPr>
          <w:rFonts w:ascii="TH SarabunPSK" w:hAnsi="TH SarabunPSK" w:cs="TH SarabunPSK"/>
          <w:sz w:val="36"/>
          <w:szCs w:val="36"/>
        </w:rPr>
        <w:tab/>
      </w:r>
      <w:r w:rsidR="00DE0E3F" w:rsidRPr="0089485B">
        <w:rPr>
          <w:rFonts w:ascii="TH SarabunPSK" w:hAnsi="TH SarabunPSK" w:cs="TH SarabunPSK"/>
          <w:sz w:val="36"/>
          <w:szCs w:val="36"/>
        </w:rPr>
        <w:tab/>
      </w:r>
      <w:r w:rsidR="009B0359">
        <w:rPr>
          <w:rFonts w:ascii="TH SarabunPSK" w:hAnsi="TH SarabunPSK" w:cs="TH SarabunPSK"/>
          <w:sz w:val="36"/>
          <w:szCs w:val="36"/>
        </w:rPr>
        <w:tab/>
      </w:r>
      <w:r w:rsidR="006C548F">
        <w:rPr>
          <w:rFonts w:ascii="TH SarabunPSK" w:hAnsi="TH SarabunPSK" w:cs="TH SarabunPSK"/>
          <w:sz w:val="36"/>
          <w:szCs w:val="36"/>
        </w:rPr>
        <w:t>4</w:t>
      </w:r>
      <w:r w:rsidR="009B0359">
        <w:rPr>
          <w:rFonts w:ascii="TH SarabunPSK" w:hAnsi="TH SarabunPSK" w:cs="TH SarabunPSK"/>
          <w:sz w:val="36"/>
          <w:szCs w:val="36"/>
        </w:rPr>
        <w:t>4-59</w:t>
      </w:r>
    </w:p>
    <w:p w14:paraId="53875ED5" w14:textId="246D9891" w:rsidR="00DE0E3F" w:rsidRDefault="009B0359" w:rsidP="00DE0E3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DE0E3F" w:rsidRPr="0089485B">
        <w:rPr>
          <w:rFonts w:ascii="TH SarabunPSK" w:hAnsi="TH SarabunPSK" w:cs="TH SarabunPSK" w:hint="cs"/>
          <w:sz w:val="36"/>
          <w:szCs w:val="36"/>
          <w:cs/>
        </w:rPr>
        <w:t xml:space="preserve">-  </w:t>
      </w:r>
      <w:r w:rsidR="004A0E2B">
        <w:rPr>
          <w:rFonts w:ascii="TH SarabunPSK" w:hAnsi="TH SarabunPSK" w:cs="TH SarabunPSK" w:hint="cs"/>
          <w:sz w:val="36"/>
          <w:szCs w:val="36"/>
          <w:cs/>
        </w:rPr>
        <w:t>รายละเอียดโครงการพัฒนา</w:t>
      </w:r>
      <w:r w:rsidR="00DE0E3F" w:rsidRPr="0089485B">
        <w:rPr>
          <w:rFonts w:ascii="TH SarabunPSK" w:hAnsi="TH SarabunPSK" w:cs="TH SarabunPSK"/>
          <w:sz w:val="36"/>
          <w:szCs w:val="36"/>
        </w:rPr>
        <w:tab/>
      </w:r>
      <w:r w:rsidR="00DE0E3F" w:rsidRPr="0089485B">
        <w:rPr>
          <w:rFonts w:ascii="TH SarabunPSK" w:hAnsi="TH SarabunPSK" w:cs="TH SarabunPSK"/>
          <w:sz w:val="36"/>
          <w:szCs w:val="36"/>
        </w:rPr>
        <w:tab/>
      </w:r>
      <w:r w:rsidR="00DE0E3F" w:rsidRPr="0089485B">
        <w:rPr>
          <w:rFonts w:ascii="TH SarabunPSK" w:hAnsi="TH SarabunPSK" w:cs="TH SarabunPSK"/>
          <w:sz w:val="36"/>
          <w:szCs w:val="36"/>
        </w:rPr>
        <w:tab/>
      </w:r>
      <w:r w:rsidR="00DE0E3F" w:rsidRPr="0089485B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="006C548F">
        <w:rPr>
          <w:rFonts w:ascii="TH SarabunPSK" w:hAnsi="TH SarabunPSK" w:cs="TH SarabunPSK"/>
          <w:sz w:val="36"/>
          <w:szCs w:val="36"/>
        </w:rPr>
        <w:t>60</w:t>
      </w:r>
      <w:r w:rsidR="00DE0E3F" w:rsidRPr="0089485B">
        <w:rPr>
          <w:rFonts w:ascii="TH SarabunPSK" w:hAnsi="TH SarabunPSK" w:cs="TH SarabunPSK"/>
          <w:sz w:val="36"/>
          <w:szCs w:val="36"/>
        </w:rPr>
        <w:t>-</w:t>
      </w:r>
      <w:r w:rsidR="004A0E2B">
        <w:rPr>
          <w:rFonts w:ascii="TH SarabunPSK" w:hAnsi="TH SarabunPSK" w:cs="TH SarabunPSK"/>
          <w:sz w:val="36"/>
          <w:szCs w:val="36"/>
        </w:rPr>
        <w:t>1</w:t>
      </w:r>
      <w:r w:rsidR="00CE7471">
        <w:rPr>
          <w:rFonts w:ascii="TH SarabunPSK" w:hAnsi="TH SarabunPSK" w:cs="TH SarabunPSK"/>
          <w:sz w:val="36"/>
          <w:szCs w:val="36"/>
        </w:rPr>
        <w:t>0</w:t>
      </w:r>
      <w:r w:rsidR="006C548F">
        <w:rPr>
          <w:rFonts w:ascii="TH SarabunPSK" w:hAnsi="TH SarabunPSK" w:cs="TH SarabunPSK"/>
          <w:sz w:val="36"/>
          <w:szCs w:val="36"/>
        </w:rPr>
        <w:t>7</w:t>
      </w:r>
    </w:p>
    <w:p w14:paraId="0B4DF436" w14:textId="210CC031" w:rsidR="009B0359" w:rsidRDefault="009B0359" w:rsidP="00DE0E3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-  </w:t>
      </w:r>
      <w:r>
        <w:rPr>
          <w:rFonts w:ascii="TH SarabunPSK" w:hAnsi="TH SarabunPSK" w:cs="TH SarabunPSK" w:hint="cs"/>
          <w:sz w:val="36"/>
          <w:szCs w:val="36"/>
          <w:cs/>
        </w:rPr>
        <w:t>โครงการที่นำมาจากแผนพัฒนาหมู่บ้านและแผนชุมชน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>10</w:t>
      </w:r>
      <w:r w:rsidR="006C548F">
        <w:rPr>
          <w:rFonts w:ascii="TH SarabunPSK" w:hAnsi="TH SarabunPSK" w:cs="TH SarabunPSK"/>
          <w:sz w:val="36"/>
          <w:szCs w:val="36"/>
        </w:rPr>
        <w:t>8</w:t>
      </w:r>
      <w:r>
        <w:rPr>
          <w:rFonts w:ascii="TH SarabunPSK" w:hAnsi="TH SarabunPSK" w:cs="TH SarabunPSK"/>
          <w:sz w:val="36"/>
          <w:szCs w:val="36"/>
        </w:rPr>
        <w:t>-1</w:t>
      </w:r>
      <w:r w:rsidR="006C548F">
        <w:rPr>
          <w:rFonts w:ascii="TH SarabunPSK" w:hAnsi="TH SarabunPSK" w:cs="TH SarabunPSK"/>
          <w:sz w:val="36"/>
          <w:szCs w:val="36"/>
        </w:rPr>
        <w:t>23</w:t>
      </w:r>
    </w:p>
    <w:p w14:paraId="489E857F" w14:textId="33A61EC5" w:rsidR="009B0359" w:rsidRDefault="009B0359" w:rsidP="009B0359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-  </w:t>
      </w:r>
      <w:r>
        <w:rPr>
          <w:rFonts w:ascii="TH SarabunPSK" w:hAnsi="TH SarabunPSK" w:cs="TH SarabunPSK" w:hint="cs"/>
          <w:sz w:val="36"/>
          <w:szCs w:val="36"/>
          <w:cs/>
        </w:rPr>
        <w:t>โครงการเกินศักยภาพขององค์กรปกครองส่วนท้องถิ่น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1</w:t>
      </w:r>
      <w:r w:rsidR="006C548F">
        <w:rPr>
          <w:rFonts w:ascii="TH SarabunPSK" w:hAnsi="TH SarabunPSK" w:cs="TH SarabunPSK"/>
          <w:sz w:val="36"/>
          <w:szCs w:val="36"/>
        </w:rPr>
        <w:t>24</w:t>
      </w:r>
      <w:r>
        <w:rPr>
          <w:rFonts w:ascii="TH SarabunPSK" w:hAnsi="TH SarabunPSK" w:cs="TH SarabunPSK"/>
          <w:sz w:val="36"/>
          <w:szCs w:val="36"/>
        </w:rPr>
        <w:t>-1</w:t>
      </w:r>
      <w:r w:rsidR="006C548F">
        <w:rPr>
          <w:rFonts w:ascii="TH SarabunPSK" w:hAnsi="TH SarabunPSK" w:cs="TH SarabunPSK"/>
          <w:sz w:val="36"/>
          <w:szCs w:val="36"/>
        </w:rPr>
        <w:t>30</w:t>
      </w:r>
    </w:p>
    <w:p w14:paraId="047436BA" w14:textId="7CD3E388" w:rsidR="00CE7471" w:rsidRDefault="00CE7471" w:rsidP="00DE0E3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-  </w:t>
      </w:r>
      <w:r>
        <w:rPr>
          <w:rFonts w:ascii="TH SarabunPSK" w:hAnsi="TH SarabunPSK" w:cs="TH SarabunPSK" w:hint="cs"/>
          <w:sz w:val="36"/>
          <w:szCs w:val="36"/>
          <w:cs/>
        </w:rPr>
        <w:t>บัญชีครุภัณฑ์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9B0359">
        <w:rPr>
          <w:rFonts w:ascii="TH SarabunPSK" w:hAnsi="TH SarabunPSK" w:cs="TH SarabunPSK"/>
          <w:sz w:val="36"/>
          <w:szCs w:val="36"/>
        </w:rPr>
        <w:tab/>
      </w:r>
      <w:r w:rsidR="009B0359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>1</w:t>
      </w:r>
      <w:r w:rsidR="006C548F">
        <w:rPr>
          <w:rFonts w:ascii="TH SarabunPSK" w:hAnsi="TH SarabunPSK" w:cs="TH SarabunPSK"/>
          <w:sz w:val="36"/>
          <w:szCs w:val="36"/>
        </w:rPr>
        <w:t>31</w:t>
      </w:r>
    </w:p>
    <w:p w14:paraId="79642C06" w14:textId="77777777" w:rsidR="00CE7471" w:rsidRPr="0089485B" w:rsidRDefault="00CE7471" w:rsidP="00DE0E3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14:paraId="12F9D3B3" w14:textId="5F9DFE38" w:rsidR="00DE0E3F" w:rsidRPr="0089485B" w:rsidRDefault="00DE0E3F" w:rsidP="00DE0E3F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89485B">
        <w:rPr>
          <w:rFonts w:ascii="TH SarabunPSK" w:hAnsi="TH SarabunPSK" w:cs="TH SarabunPSK" w:hint="cs"/>
          <w:sz w:val="36"/>
          <w:szCs w:val="36"/>
          <w:cs/>
        </w:rPr>
        <w:t>ส่วนที่ ๔  การติดตามและประเมินผล</w:t>
      </w:r>
      <w:r w:rsidRPr="0089485B">
        <w:rPr>
          <w:rFonts w:ascii="TH SarabunPSK" w:hAnsi="TH SarabunPSK" w:cs="TH SarabunPSK" w:hint="cs"/>
          <w:sz w:val="36"/>
          <w:szCs w:val="36"/>
          <w:cs/>
        </w:rPr>
        <w:tab/>
      </w:r>
      <w:r w:rsidRPr="0089485B">
        <w:rPr>
          <w:rFonts w:ascii="TH SarabunPSK" w:hAnsi="TH SarabunPSK" w:cs="TH SarabunPSK" w:hint="cs"/>
          <w:sz w:val="36"/>
          <w:szCs w:val="36"/>
          <w:cs/>
        </w:rPr>
        <w:tab/>
      </w:r>
      <w:r w:rsidRPr="0089485B">
        <w:rPr>
          <w:rFonts w:ascii="TH SarabunPSK" w:hAnsi="TH SarabunPSK" w:cs="TH SarabunPSK" w:hint="cs"/>
          <w:sz w:val="36"/>
          <w:szCs w:val="36"/>
          <w:cs/>
        </w:rPr>
        <w:tab/>
      </w:r>
      <w:r w:rsidRPr="0089485B">
        <w:rPr>
          <w:rFonts w:ascii="TH SarabunPSK" w:hAnsi="TH SarabunPSK" w:cs="TH SarabunPSK" w:hint="cs"/>
          <w:sz w:val="36"/>
          <w:szCs w:val="36"/>
          <w:cs/>
        </w:rPr>
        <w:tab/>
      </w:r>
      <w:r w:rsidRPr="0089485B">
        <w:rPr>
          <w:rFonts w:ascii="TH SarabunPSK" w:hAnsi="TH SarabunPSK" w:cs="TH SarabunPSK" w:hint="cs"/>
          <w:sz w:val="36"/>
          <w:szCs w:val="36"/>
          <w:cs/>
        </w:rPr>
        <w:tab/>
      </w:r>
      <w:r w:rsidRPr="0089485B">
        <w:rPr>
          <w:rFonts w:ascii="TH SarabunPSK" w:hAnsi="TH SarabunPSK" w:cs="TH SarabunPSK" w:hint="cs"/>
          <w:sz w:val="36"/>
          <w:szCs w:val="36"/>
          <w:cs/>
        </w:rPr>
        <w:tab/>
      </w:r>
      <w:r w:rsidRPr="0089485B">
        <w:rPr>
          <w:rFonts w:ascii="TH SarabunPSK" w:hAnsi="TH SarabunPSK" w:cs="TH SarabunPSK" w:hint="cs"/>
          <w:sz w:val="36"/>
          <w:szCs w:val="36"/>
          <w:cs/>
        </w:rPr>
        <w:tab/>
      </w:r>
      <w:r w:rsidR="009B0359">
        <w:rPr>
          <w:rFonts w:ascii="TH SarabunPSK" w:hAnsi="TH SarabunPSK" w:cs="TH SarabunPSK"/>
          <w:sz w:val="36"/>
          <w:szCs w:val="36"/>
        </w:rPr>
        <w:tab/>
      </w:r>
      <w:r w:rsidR="00D80393">
        <w:rPr>
          <w:rFonts w:ascii="TH SarabunPSK" w:hAnsi="TH SarabunPSK" w:cs="TH SarabunPSK"/>
          <w:sz w:val="36"/>
          <w:szCs w:val="36"/>
        </w:rPr>
        <w:t>1</w:t>
      </w:r>
      <w:r w:rsidR="006C548F">
        <w:rPr>
          <w:rFonts w:ascii="TH SarabunPSK" w:hAnsi="TH SarabunPSK" w:cs="TH SarabunPSK"/>
          <w:sz w:val="36"/>
          <w:szCs w:val="36"/>
        </w:rPr>
        <w:t>32</w:t>
      </w:r>
      <w:r w:rsidR="00D80393">
        <w:rPr>
          <w:rFonts w:ascii="TH SarabunPSK" w:hAnsi="TH SarabunPSK" w:cs="TH SarabunPSK"/>
          <w:sz w:val="36"/>
          <w:szCs w:val="36"/>
        </w:rPr>
        <w:t>-1</w:t>
      </w:r>
      <w:r w:rsidR="006C548F">
        <w:rPr>
          <w:rFonts w:ascii="TH SarabunPSK" w:hAnsi="TH SarabunPSK" w:cs="TH SarabunPSK" w:hint="cs"/>
          <w:sz w:val="36"/>
          <w:szCs w:val="36"/>
          <w:cs/>
        </w:rPr>
        <w:t>35</w:t>
      </w:r>
      <w:r w:rsidRPr="0089485B">
        <w:rPr>
          <w:rFonts w:ascii="TH SarabunPSK" w:hAnsi="TH SarabunPSK" w:cs="TH SarabunPSK" w:hint="cs"/>
          <w:sz w:val="36"/>
          <w:szCs w:val="36"/>
          <w:cs/>
        </w:rPr>
        <w:tab/>
      </w:r>
      <w:r w:rsidRPr="0089485B">
        <w:rPr>
          <w:rFonts w:ascii="TH SarabunPSK" w:hAnsi="TH SarabunPSK" w:cs="TH SarabunPSK" w:hint="cs"/>
          <w:sz w:val="36"/>
          <w:szCs w:val="36"/>
          <w:cs/>
        </w:rPr>
        <w:tab/>
      </w:r>
      <w:r w:rsidRPr="0089485B">
        <w:rPr>
          <w:rFonts w:ascii="TH SarabunPSK" w:hAnsi="TH SarabunPSK" w:cs="TH SarabunPSK" w:hint="cs"/>
          <w:sz w:val="36"/>
          <w:szCs w:val="36"/>
          <w:cs/>
        </w:rPr>
        <w:tab/>
      </w:r>
      <w:r w:rsidRPr="0089485B">
        <w:rPr>
          <w:rFonts w:ascii="TH SarabunPSK" w:hAnsi="TH SarabunPSK" w:cs="TH SarabunPSK" w:hint="cs"/>
          <w:sz w:val="36"/>
          <w:szCs w:val="36"/>
          <w:cs/>
        </w:rPr>
        <w:tab/>
      </w:r>
      <w:r w:rsidRPr="0089485B">
        <w:rPr>
          <w:rFonts w:ascii="TH SarabunPSK" w:hAnsi="TH SarabunPSK" w:cs="TH SarabunPSK" w:hint="cs"/>
          <w:sz w:val="36"/>
          <w:szCs w:val="36"/>
          <w:cs/>
        </w:rPr>
        <w:tab/>
      </w:r>
      <w:r w:rsidRPr="0089485B">
        <w:rPr>
          <w:rFonts w:ascii="TH SarabunPSK" w:hAnsi="TH SarabunPSK" w:cs="TH SarabunPSK" w:hint="cs"/>
          <w:sz w:val="36"/>
          <w:szCs w:val="36"/>
          <w:cs/>
        </w:rPr>
        <w:tab/>
      </w:r>
    </w:p>
    <w:p w14:paraId="153B34B3" w14:textId="77777777" w:rsidR="00DE0E3F" w:rsidRPr="00302042" w:rsidRDefault="00DE0E3F" w:rsidP="00DE0E3F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</w:rPr>
      </w:pPr>
    </w:p>
    <w:p w14:paraId="1B61731F" w14:textId="77777777" w:rsidR="00DE0E3F" w:rsidRDefault="00DE0E3F" w:rsidP="00DE0E3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048A39AB" w14:textId="77777777" w:rsidR="00DE0E3F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5D2FA96" w14:textId="77777777" w:rsidR="00DE0E3F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9E41F70" w14:textId="77777777" w:rsidR="00DE0E3F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96E873" w14:textId="77777777" w:rsidR="00DE0E3F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6058AB" w14:textId="77777777" w:rsidR="00DE0E3F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36909B" w14:textId="77777777" w:rsidR="00DE0E3F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A566725" w14:textId="77777777" w:rsidR="00DE0E3F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BFD24D" w14:textId="77777777" w:rsidR="00DE0E3F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F3C856" w14:textId="77777777" w:rsidR="00DE0E3F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F596888" w14:textId="77777777" w:rsidR="00DE0E3F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40BE25A" w14:textId="77777777" w:rsidR="00DE0E3F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6F77256" w14:textId="77777777" w:rsidR="00DE0E3F" w:rsidRDefault="00DE0E3F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19EC5A" w14:textId="77777777" w:rsidR="003F6BD4" w:rsidRDefault="003F6BD4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60A861A" w14:textId="77777777" w:rsidR="003F6BD4" w:rsidRDefault="003F6BD4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870A9EF" w14:textId="77777777" w:rsidR="003F6BD4" w:rsidRDefault="003F6BD4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AA2AEE9" w14:textId="77777777" w:rsidR="003F6BD4" w:rsidRDefault="003F6BD4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1ABBB02" w14:textId="77777777" w:rsidR="001E5EBC" w:rsidRDefault="001E5EBC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43D878" w14:textId="77777777" w:rsidR="001E5EBC" w:rsidRDefault="001E5EBC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951F241" w14:textId="77777777" w:rsidR="003F6BD4" w:rsidRDefault="003F6BD4" w:rsidP="00DE0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FFFB25" w14:textId="77777777" w:rsidR="00DE0E3F" w:rsidRPr="001B70FB" w:rsidRDefault="00DE0E3F" w:rsidP="00DE0E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EDF59" wp14:editId="76BB2EE6">
                <wp:simplePos x="0" y="0"/>
                <wp:positionH relativeFrom="column">
                  <wp:posOffset>5819140</wp:posOffset>
                </wp:positionH>
                <wp:positionV relativeFrom="paragraph">
                  <wp:posOffset>45720</wp:posOffset>
                </wp:positionV>
                <wp:extent cx="342900" cy="285750"/>
                <wp:effectExtent l="4445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653AF" w14:textId="77777777" w:rsidR="009B0359" w:rsidRDefault="009B0359" w:rsidP="00DE0E3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AEDF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8.2pt;margin-top:3.6pt;width:27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" stroked="f">
                <v:textbox>
                  <w:txbxContent>
                    <w:p w14:paraId="68A653AF" w14:textId="77777777" w:rsidR="009B0359" w:rsidRDefault="009B0359" w:rsidP="00DE0E3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B70F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 </w:t>
      </w:r>
      <w:r w:rsidRPr="001B70FB">
        <w:rPr>
          <w:rFonts w:ascii="TH SarabunIT๙" w:hAnsi="TH SarabunIT๙" w:cs="TH SarabunIT๙"/>
          <w:b/>
          <w:bCs/>
          <w:sz w:val="40"/>
          <w:szCs w:val="40"/>
        </w:rPr>
        <w:t>1</w:t>
      </w:r>
      <w:r w:rsidRPr="001B70F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3B527E67" w14:textId="77777777" w:rsidR="00DE0E3F" w:rsidRPr="001B70FB" w:rsidRDefault="00DE0E3F" w:rsidP="00DE0E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B70FB">
        <w:rPr>
          <w:rFonts w:ascii="TH SarabunIT๙" w:hAnsi="TH SarabunIT๙" w:cs="TH SarabunIT๙"/>
          <w:b/>
          <w:bCs/>
          <w:sz w:val="40"/>
          <w:szCs w:val="40"/>
          <w:cs/>
        </w:rPr>
        <w:t>สภาพทั่วไปและข้อมูลพื้นฐาน</w:t>
      </w:r>
    </w:p>
    <w:p w14:paraId="66C80597" w14:textId="77777777" w:rsidR="00DE0E3F" w:rsidRPr="001B70FB" w:rsidRDefault="00DE0E3F" w:rsidP="00DE0E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B70FB">
        <w:rPr>
          <w:rFonts w:ascii="TH SarabunIT๙" w:hAnsi="TH SarabunIT๙" w:cs="TH SarabunIT๙"/>
          <w:b/>
          <w:bCs/>
          <w:sz w:val="40"/>
          <w:szCs w:val="40"/>
        </w:rPr>
        <w:t>**************</w:t>
      </w:r>
    </w:p>
    <w:p w14:paraId="228B5955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B70FB">
        <w:rPr>
          <w:rFonts w:ascii="TH SarabunIT๙" w:hAnsi="TH SarabunIT๙" w:cs="TH SarabunIT๙"/>
          <w:b/>
          <w:bCs/>
          <w:sz w:val="36"/>
          <w:szCs w:val="36"/>
        </w:rPr>
        <w:t>1.</w:t>
      </w:r>
      <w:r w:rsidRPr="001B70F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ด้านกายภาพ</w:t>
      </w:r>
    </w:p>
    <w:p w14:paraId="56EEE5CC" w14:textId="77777777" w:rsidR="000A0631" w:rsidRDefault="000A0631" w:rsidP="00DE0E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5F2ADBC" w14:textId="77777777" w:rsidR="000A0631" w:rsidRDefault="000A0631" w:rsidP="00DE0E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6031808" wp14:editId="53025C89">
            <wp:extent cx="6228575" cy="8006715"/>
            <wp:effectExtent l="0" t="0" r="1270" b="0"/>
            <wp:docPr id="1" name="รูปภาพ 1" descr="E:\แผน 66 ถึง 70\แผนที่เทศบาล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แผน 66 ถึง 70\แผนที่เทศบาล(1)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153" cy="801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ED1F3" w14:textId="77777777" w:rsidR="007A0812" w:rsidRDefault="007A0812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8D0E1D" w14:textId="77777777" w:rsidR="007728CC" w:rsidRDefault="007728CC" w:rsidP="00DE0E3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9FFCAFA" w14:textId="6D1B3576" w:rsidR="000A0631" w:rsidRDefault="000A0631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189FC5" wp14:editId="70B63F7A">
                <wp:simplePos x="0" y="0"/>
                <wp:positionH relativeFrom="column">
                  <wp:posOffset>5971540</wp:posOffset>
                </wp:positionH>
                <wp:positionV relativeFrom="paragraph">
                  <wp:posOffset>-108895</wp:posOffset>
                </wp:positionV>
                <wp:extent cx="342900" cy="285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EEB8A" w14:textId="77777777" w:rsidR="009B0359" w:rsidRDefault="009B0359" w:rsidP="000A063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89FC5" id="_x0000_s1027" type="#_x0000_t202" style="position:absolute;margin-left:470.2pt;margin-top:-8.55pt;width:27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" stroked="f">
                <v:textbox>
                  <w:txbxContent>
                    <w:p w14:paraId="2A4EEB8A" w14:textId="77777777" w:rsidR="009B0359" w:rsidRDefault="009B0359" w:rsidP="000A063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51AD62E" w14:textId="77777777" w:rsidR="00DE0E3F" w:rsidRPr="00953D08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3D08"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 w:rsidRPr="00953D08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ที่ตั้งของตำบลตาเกา</w:t>
      </w:r>
    </w:p>
    <w:p w14:paraId="419751C4" w14:textId="152F9C08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สำนักงานเทศบาลตำบลตาเกาตั้งอยู่เลขที่ </w:t>
      </w:r>
      <w:r w:rsidRPr="001B70FB">
        <w:rPr>
          <w:rFonts w:ascii="TH SarabunIT๙" w:hAnsi="TH SarabunIT๙" w:cs="TH SarabunIT๙"/>
          <w:sz w:val="32"/>
          <w:szCs w:val="32"/>
        </w:rPr>
        <w:t xml:space="preserve">226  </w:t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Pr="001B70FB">
        <w:rPr>
          <w:rFonts w:ascii="TH SarabunIT๙" w:hAnsi="TH SarabunIT๙" w:cs="TH SarabunIT๙"/>
          <w:sz w:val="32"/>
          <w:szCs w:val="32"/>
        </w:rPr>
        <w:t>6</w:t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 ตำบลตาเกา  อำเภอน้ำขุ่น  จังหวัดอุบลราชธานี รหัสไปรษณีย์ </w:t>
      </w:r>
      <w:r w:rsidRPr="001B70FB">
        <w:rPr>
          <w:rFonts w:ascii="TH SarabunIT๙" w:hAnsi="TH SarabunIT๙" w:cs="TH SarabunIT๙"/>
          <w:sz w:val="32"/>
          <w:szCs w:val="32"/>
        </w:rPr>
        <w:t xml:space="preserve">34260  </w:t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หมาเลขโทรศัพท์ </w:t>
      </w:r>
      <w:r w:rsidRPr="001B70FB">
        <w:rPr>
          <w:rFonts w:ascii="TH SarabunIT๙" w:hAnsi="TH SarabunIT๙" w:cs="TH SarabunIT๙"/>
          <w:sz w:val="32"/>
          <w:szCs w:val="32"/>
        </w:rPr>
        <w:t>045-</w:t>
      </w:r>
      <w:r w:rsidR="003F6BD4">
        <w:rPr>
          <w:rFonts w:ascii="TH SarabunIT๙" w:hAnsi="TH SarabunIT๙" w:cs="TH SarabunIT๙"/>
          <w:sz w:val="32"/>
          <w:szCs w:val="32"/>
        </w:rPr>
        <w:t>429397</w:t>
      </w:r>
      <w:r w:rsidRPr="001B70FB">
        <w:rPr>
          <w:rFonts w:ascii="TH SarabunIT๙" w:hAnsi="TH SarabunIT๙" w:cs="TH SarabunIT๙"/>
          <w:sz w:val="32"/>
          <w:szCs w:val="32"/>
        </w:rPr>
        <w:t xml:space="preserve"> , 045- 864049</w:t>
      </w:r>
    </w:p>
    <w:p w14:paraId="6528A8BD" w14:textId="77777777" w:rsidR="00DE0E3F" w:rsidRPr="00953D08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3D08">
        <w:rPr>
          <w:rStyle w:val="a5"/>
          <w:rFonts w:ascii="TH SarabunIT๙" w:hAnsi="TH SarabunIT๙" w:cs="TH SarabunIT๙"/>
          <w:sz w:val="32"/>
          <w:szCs w:val="32"/>
          <w:cs/>
        </w:rPr>
        <w:t>อาณาเขตตำบล</w:t>
      </w:r>
      <w:r w:rsidRPr="00953D08">
        <w:rPr>
          <w:rFonts w:ascii="TH SarabunIT๙" w:hAnsi="TH SarabunIT๙" w:cs="TH SarabunIT๙"/>
          <w:sz w:val="32"/>
          <w:szCs w:val="32"/>
        </w:rPr>
        <w:br/>
      </w:r>
      <w:r w:rsidRPr="00953D08">
        <w:rPr>
          <w:rFonts w:ascii="TH SarabunIT๙" w:hAnsi="TH SarabunIT๙" w:cs="TH SarabunIT๙"/>
          <w:sz w:val="32"/>
          <w:szCs w:val="32"/>
          <w:cs/>
        </w:rPr>
        <w:t>ทิศเหนือ ติดต่อกับ ต.ขี้เหล็ก อ.น้ำขุ่น</w:t>
      </w:r>
      <w:r w:rsidRPr="00953D08">
        <w:rPr>
          <w:rFonts w:ascii="TH SarabunIT๙" w:hAnsi="TH SarabunIT๙" w:cs="TH SarabunIT๙"/>
          <w:sz w:val="32"/>
          <w:szCs w:val="32"/>
        </w:rPr>
        <w:br/>
      </w:r>
      <w:r w:rsidRPr="00953D08">
        <w:rPr>
          <w:rFonts w:ascii="TH SarabunIT๙" w:hAnsi="TH SarabunIT๙" w:cs="TH SarabunIT๙"/>
          <w:sz w:val="32"/>
          <w:szCs w:val="32"/>
          <w:cs/>
        </w:rPr>
        <w:t>ทิศใต้ ติดต่อกับ ต.เก่าขาม อ.น้ำยืน</w:t>
      </w:r>
      <w:r w:rsidRPr="00953D08">
        <w:rPr>
          <w:rFonts w:ascii="TH SarabunIT๙" w:hAnsi="TH SarabunIT๙" w:cs="TH SarabunIT๙"/>
          <w:sz w:val="32"/>
          <w:szCs w:val="32"/>
        </w:rPr>
        <w:br/>
      </w:r>
      <w:r w:rsidRPr="00953D08">
        <w:rPr>
          <w:rFonts w:ascii="TH SarabunIT๙" w:hAnsi="TH SarabunIT๙" w:cs="TH SarabunIT๙"/>
          <w:sz w:val="32"/>
          <w:szCs w:val="32"/>
          <w:cs/>
        </w:rPr>
        <w:t>ทิศตะวันออก ติดต่อ ต.ขี้เหล็ก และ ต.ไพบูลย์  อ.น้ำขุ่น</w:t>
      </w:r>
      <w:r w:rsidRPr="00953D08">
        <w:rPr>
          <w:rFonts w:ascii="TH SarabunIT๙" w:hAnsi="TH SarabunIT๙" w:cs="TH SarabunIT๙"/>
          <w:sz w:val="32"/>
          <w:szCs w:val="32"/>
        </w:rPr>
        <w:br/>
      </w:r>
      <w:r w:rsidRPr="00953D08">
        <w:rPr>
          <w:rFonts w:ascii="TH SarabunIT๙" w:hAnsi="TH SarabunIT๙" w:cs="TH SarabunIT๙"/>
          <w:sz w:val="32"/>
          <w:szCs w:val="32"/>
          <w:cs/>
        </w:rPr>
        <w:t>ทิศตะวันตก ติดต่อ ต.โคกสะอาด และ ต.โซง อ.น้ำยืน</w:t>
      </w:r>
      <w:r w:rsidRPr="00953D08">
        <w:rPr>
          <w:rFonts w:ascii="TH SarabunIT๙" w:hAnsi="TH SarabunIT๙" w:cs="TH SarabunIT๙"/>
          <w:sz w:val="32"/>
          <w:szCs w:val="32"/>
        </w:rPr>
        <w:br/>
      </w:r>
    </w:p>
    <w:p w14:paraId="63DE4103" w14:textId="77777777" w:rsidR="00DE0E3F" w:rsidRPr="00953D08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3D08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953D08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ลักษณะภูมิประเทศ</w:t>
      </w:r>
    </w:p>
    <w:p w14:paraId="6070EE93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  <w:t xml:space="preserve">เทศบาลตำบลตาเกามีสภาพพื้นที่เป็นที่ราบสูง  สภาพส่วนใหญ่เป็นดินร่วนปนทราย ประชานส่วนใหญ่ประกอบอาชีพเกษตรกรรม ได้แก่ ทำไร่ ทำนา ทำสวนยางพารา เลี้ยงสัตว์ มีแหล่งน้ำในการทำการเกษตร อุปโภค บริโภค ได้แก่ </w:t>
      </w:r>
      <w:r w:rsidR="002973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B70FB">
        <w:rPr>
          <w:rFonts w:ascii="TH SarabunIT๙" w:hAnsi="TH SarabunIT๙" w:cs="TH SarabunIT๙"/>
          <w:sz w:val="32"/>
          <w:szCs w:val="32"/>
          <w:cs/>
        </w:rPr>
        <w:t>ทดหลวง ห้วยฝั่งแดง ห้วยขาม ห้วยดำรง ห้วยเสลา ห้วยตาเอ็ม  แต่ยังไม่ทั่วถึง เนื่องจากบางหมู่บ้านไม่มีลำห้วยผ่านต้องอาศัยน้ำจากฝนในการทำการเกษตร</w:t>
      </w:r>
    </w:p>
    <w:p w14:paraId="677D591D" w14:textId="77777777" w:rsidR="00DE0E3F" w:rsidRPr="00DC108D" w:rsidRDefault="00DE0E3F" w:rsidP="00DE0E3F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4ED093F6" w14:textId="77777777" w:rsidR="00DE0E3F" w:rsidRPr="00953D08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3D08">
        <w:rPr>
          <w:rFonts w:ascii="TH SarabunIT๙" w:hAnsi="TH SarabunIT๙" w:cs="TH SarabunIT๙"/>
          <w:b/>
          <w:bCs/>
          <w:sz w:val="32"/>
          <w:szCs w:val="32"/>
        </w:rPr>
        <w:t>1.3</w:t>
      </w:r>
      <w:r w:rsidRPr="00953D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ลักษณะภูมิอากาศ</w:t>
      </w:r>
    </w:p>
    <w:p w14:paraId="32C929D2" w14:textId="77777777" w:rsidR="00DE0E3F" w:rsidRPr="001B70FB" w:rsidRDefault="00DE0E3F" w:rsidP="00DE0E3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 xml:space="preserve">ลักษณะทางภูมิอากาศ มี </w:t>
      </w:r>
      <w:r w:rsidRPr="001B70FB">
        <w:rPr>
          <w:rFonts w:ascii="TH SarabunIT๙" w:hAnsi="TH SarabunIT๙" w:cs="TH SarabunIT๙"/>
          <w:sz w:val="32"/>
          <w:szCs w:val="32"/>
        </w:rPr>
        <w:t xml:space="preserve">3 </w:t>
      </w:r>
      <w:r w:rsidRPr="001B70FB">
        <w:rPr>
          <w:rFonts w:ascii="TH SarabunIT๙" w:hAnsi="TH SarabunIT๙" w:cs="TH SarabunIT๙"/>
          <w:sz w:val="32"/>
          <w:szCs w:val="32"/>
          <w:cs/>
        </w:rPr>
        <w:t>ฤดู</w:t>
      </w:r>
      <w:r w:rsidRPr="001B70FB">
        <w:rPr>
          <w:rFonts w:ascii="TH SarabunIT๙" w:hAnsi="TH SarabunIT๙" w:cs="TH SarabunIT๙"/>
          <w:sz w:val="32"/>
          <w:szCs w:val="32"/>
        </w:rPr>
        <w:t xml:space="preserve">  </w:t>
      </w:r>
      <w:r w:rsidRPr="001B70FB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6A5634E1" w14:textId="77777777" w:rsidR="00DE0E3F" w:rsidRPr="001B70FB" w:rsidRDefault="00DE0E3F" w:rsidP="00DE0E3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>ฤดูร้อน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เริ่มตั้งแต่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เดือนมีนาคม - เมษายน</w:t>
      </w:r>
    </w:p>
    <w:p w14:paraId="0837828B" w14:textId="77777777" w:rsidR="00DE0E3F" w:rsidRPr="001B70FB" w:rsidRDefault="00DE0E3F" w:rsidP="00DE0E3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>ฤดูฝน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เริ่มตั้งแต่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เดือนพฤษภาคม - เมษายน</w:t>
      </w:r>
    </w:p>
    <w:p w14:paraId="5497CA10" w14:textId="77777777" w:rsidR="00DE0E3F" w:rsidRDefault="00DE0E3F" w:rsidP="00DE0E3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>ฤดูหนาว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เริ่มตั้งแต่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เดือนตุลาคม – กุมภาพันธ์</w:t>
      </w:r>
    </w:p>
    <w:p w14:paraId="5E2FB129" w14:textId="77777777" w:rsidR="00DE0E3F" w:rsidRPr="00DC108D" w:rsidRDefault="00DE0E3F" w:rsidP="00DE0E3F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  <w:cs/>
        </w:rPr>
      </w:pPr>
    </w:p>
    <w:p w14:paraId="66AC5A91" w14:textId="77777777" w:rsidR="00DE0E3F" w:rsidRPr="00953D08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3D08">
        <w:rPr>
          <w:rFonts w:ascii="TH SarabunIT๙" w:hAnsi="TH SarabunIT๙" w:cs="TH SarabunIT๙"/>
          <w:b/>
          <w:bCs/>
          <w:sz w:val="32"/>
          <w:szCs w:val="32"/>
        </w:rPr>
        <w:t>1.4</w:t>
      </w:r>
      <w:r w:rsidRPr="00953D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ลักษณะของดิน</w:t>
      </w:r>
    </w:p>
    <w:p w14:paraId="7D1B635C" w14:textId="77777777" w:rsidR="00DE0E3F" w:rsidRDefault="00DE0E3F" w:rsidP="00DE0E3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>ดิน</w:t>
      </w:r>
      <w:r>
        <w:rPr>
          <w:rFonts w:ascii="TH SarabunIT๙" w:hAnsi="TH SarabunIT๙" w:cs="TH SarabunIT๙" w:hint="cs"/>
          <w:sz w:val="32"/>
          <w:szCs w:val="32"/>
          <w:cs/>
        </w:rPr>
        <w:t>ร่วนปนทราย</w:t>
      </w:r>
    </w:p>
    <w:p w14:paraId="1EBFB5D6" w14:textId="77777777" w:rsidR="00DE0E3F" w:rsidRPr="00DC108D" w:rsidRDefault="00DE0E3F" w:rsidP="00DE0E3F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14:paraId="3BAF9E7F" w14:textId="77777777" w:rsidR="00DE0E3F" w:rsidRPr="00953D08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3D08">
        <w:rPr>
          <w:rFonts w:ascii="TH SarabunIT๙" w:hAnsi="TH SarabunIT๙" w:cs="TH SarabunIT๙"/>
          <w:b/>
          <w:bCs/>
          <w:sz w:val="32"/>
          <w:szCs w:val="32"/>
        </w:rPr>
        <w:t>1.5</w:t>
      </w:r>
      <w:r w:rsidRPr="00953D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ลักษณะของแหล่งน้ำ</w:t>
      </w:r>
    </w:p>
    <w:p w14:paraId="5B603A1D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>แหล่งน้ำธรรมชาติ</w:t>
      </w:r>
    </w:p>
    <w:p w14:paraId="15A24B6C" w14:textId="77777777" w:rsidR="00DE0E3F" w:rsidRPr="001B70FB" w:rsidRDefault="00DE0E3F" w:rsidP="00DE0E3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>-  ลำห้วย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14:paraId="0E341C65" w14:textId="77777777" w:rsidR="00DE0E3F" w:rsidRPr="001B70FB" w:rsidRDefault="00DE0E3F" w:rsidP="00DE0E3F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>-  หนองน้ำ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 3 </w:t>
      </w:r>
      <w:r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14:paraId="0031FDFA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  <w:t>แหล่งน้ำที่สร้างขึ้น</w:t>
      </w:r>
    </w:p>
    <w:p w14:paraId="18E9048A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-  ฝายน้ำล้น คสล.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แห่ง</w:t>
      </w:r>
    </w:p>
    <w:p w14:paraId="3E5FD5C3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-  บ่อน้ำตื้น</w:t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B70F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250 </w:t>
      </w:r>
      <w:r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14:paraId="7D986173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-  บ่อบาดาล</w:t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 23 </w:t>
      </w:r>
      <w:r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14:paraId="59DF735C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-  ประปาหมูบ้าน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B70FB">
        <w:rPr>
          <w:rFonts w:ascii="TH SarabunIT๙" w:hAnsi="TH SarabunIT๙" w:cs="TH SarabunIT๙"/>
          <w:sz w:val="32"/>
          <w:szCs w:val="32"/>
        </w:rPr>
        <w:t xml:space="preserve">  15  </w:t>
      </w:r>
      <w:r w:rsidRPr="001B70FB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6C59708D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- อ่างเก็บน้ำ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1B70FB">
        <w:rPr>
          <w:rFonts w:ascii="TH SarabunIT๙" w:hAnsi="TH SarabunIT๙" w:cs="TH SarabunIT๙"/>
          <w:sz w:val="32"/>
          <w:szCs w:val="32"/>
        </w:rPr>
        <w:t xml:space="preserve">1  </w:t>
      </w:r>
      <w:r w:rsidRPr="001B70FB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3E3FD326" w14:textId="77777777" w:rsidR="00DE0E3F" w:rsidRPr="00DC108D" w:rsidRDefault="00DE0E3F" w:rsidP="00DE0E3F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31943172" w14:textId="77777777" w:rsidR="00DE0E3F" w:rsidRPr="00953D08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3D08">
        <w:rPr>
          <w:rFonts w:ascii="TH SarabunIT๙" w:hAnsi="TH SarabunIT๙" w:cs="TH SarabunIT๙"/>
          <w:b/>
          <w:bCs/>
          <w:sz w:val="32"/>
          <w:szCs w:val="32"/>
        </w:rPr>
        <w:t>1.6</w:t>
      </w:r>
      <w:r w:rsidRPr="00953D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ลักษณะของป่าไม้</w:t>
      </w:r>
    </w:p>
    <w:p w14:paraId="1D39B7AF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>-ไม่มีป่าไม้</w:t>
      </w:r>
    </w:p>
    <w:p w14:paraId="4A48832C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DD1D94" w14:textId="77777777" w:rsidR="001E6A6B" w:rsidRDefault="001E6A6B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C49480" w14:textId="77777777" w:rsidR="000A0631" w:rsidRDefault="000A0631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81D541" w14:textId="77777777" w:rsidR="000A0631" w:rsidRDefault="000A0631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DF080B" w14:textId="77777777" w:rsidR="000A0631" w:rsidRDefault="000A0631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4430EA" w14:textId="77777777" w:rsidR="00B60957" w:rsidRDefault="00B60957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154D37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AE0F47" wp14:editId="228CD642">
                <wp:simplePos x="0" y="0"/>
                <wp:positionH relativeFrom="column">
                  <wp:posOffset>5857240</wp:posOffset>
                </wp:positionH>
                <wp:positionV relativeFrom="paragraph">
                  <wp:posOffset>-182880</wp:posOffset>
                </wp:positionV>
                <wp:extent cx="342900" cy="285750"/>
                <wp:effectExtent l="4445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0B971" w14:textId="77777777" w:rsidR="009B0359" w:rsidRDefault="009B0359" w:rsidP="00DE0E3F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E0F47" id="Text Box 3" o:spid="_x0000_s1028" type="#_x0000_t202" style="position:absolute;margin-left:461.2pt;margin-top:-14.4pt;width:27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" stroked="f">
                <v:textbox>
                  <w:txbxContent>
                    <w:p w14:paraId="4010B971" w14:textId="77777777" w:rsidR="009B0359" w:rsidRDefault="009B0359" w:rsidP="00DE0E3F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B70FB">
        <w:rPr>
          <w:rFonts w:ascii="TH SarabunIT๙" w:hAnsi="TH SarabunIT๙" w:cs="TH SarabunIT๙"/>
          <w:b/>
          <w:bCs/>
          <w:sz w:val="36"/>
          <w:szCs w:val="36"/>
        </w:rPr>
        <w:t>2.</w:t>
      </w:r>
      <w:r w:rsidRPr="001B70F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ด้านการเมือง/การปกครอง</w:t>
      </w:r>
    </w:p>
    <w:p w14:paraId="103FE00B" w14:textId="77777777" w:rsidR="00DE0E3F" w:rsidRPr="00953D08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3D08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953D08">
        <w:rPr>
          <w:rFonts w:ascii="TH SarabunIT๙" w:hAnsi="TH SarabunIT๙" w:cs="TH SarabunIT๙"/>
          <w:b/>
          <w:bCs/>
          <w:sz w:val="32"/>
          <w:szCs w:val="32"/>
          <w:cs/>
        </w:rPr>
        <w:t>เขตการปกครอง</w:t>
      </w:r>
      <w:r w:rsidRPr="00953D0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7D82CE26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  <w:t>เทศบาลตำบลตาเกาแบ่งเขตการปกครองออกเป็น  ๑๕  หมู่บ้าน  อยู่ในเขตเทศบาลตำบลตาเกามีดังนี้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8"/>
        <w:gridCol w:w="2897"/>
        <w:gridCol w:w="2625"/>
        <w:gridCol w:w="1816"/>
        <w:gridCol w:w="1906"/>
      </w:tblGrid>
      <w:tr w:rsidR="00DE0E3F" w:rsidRPr="001B70FB" w14:paraId="2BC74E6F" w14:textId="77777777" w:rsidTr="00DE0E3F">
        <w:tc>
          <w:tcPr>
            <w:tcW w:w="675" w:type="dxa"/>
          </w:tcPr>
          <w:p w14:paraId="1E2B84F0" w14:textId="77777777" w:rsidR="00DE0E3F" w:rsidRPr="001B70FB" w:rsidRDefault="00DE0E3F" w:rsidP="00DE0E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977" w:type="dxa"/>
          </w:tcPr>
          <w:p w14:paraId="0697ABDB" w14:textId="77777777" w:rsidR="00DE0E3F" w:rsidRPr="001B70FB" w:rsidRDefault="00DE0E3F" w:rsidP="00DE0E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2693" w:type="dxa"/>
          </w:tcPr>
          <w:p w14:paraId="03A89AAC" w14:textId="77777777" w:rsidR="00DE0E3F" w:rsidRPr="001B70FB" w:rsidRDefault="00DE0E3F" w:rsidP="00DE0E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843" w:type="dxa"/>
          </w:tcPr>
          <w:p w14:paraId="76426F1B" w14:textId="77777777" w:rsidR="00DE0E3F" w:rsidRPr="001B70FB" w:rsidRDefault="00DE0E3F" w:rsidP="00DE0E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938" w:type="dxa"/>
          </w:tcPr>
          <w:p w14:paraId="6DAD489B" w14:textId="77777777" w:rsidR="00DE0E3F" w:rsidRPr="001B70FB" w:rsidRDefault="00DE0E3F" w:rsidP="00DE0E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หมายเลขโทรศัพท์</w:t>
            </w:r>
          </w:p>
        </w:tc>
      </w:tr>
      <w:tr w:rsidR="00DE0E3F" w:rsidRPr="001B70FB" w14:paraId="7312308C" w14:textId="77777777" w:rsidTr="00DE0E3F">
        <w:tc>
          <w:tcPr>
            <w:tcW w:w="675" w:type="dxa"/>
          </w:tcPr>
          <w:p w14:paraId="1818B000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14:paraId="0624A1E8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บ้านตาเกา</w:t>
            </w:r>
          </w:p>
        </w:tc>
        <w:tc>
          <w:tcPr>
            <w:tcW w:w="2693" w:type="dxa"/>
          </w:tcPr>
          <w:p w14:paraId="4663F3B5" w14:textId="77777777" w:rsidR="00DE0E3F" w:rsidRPr="001B70FB" w:rsidRDefault="00DE0E3F" w:rsidP="00E369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="00E369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ใสทอง  เดสี</w:t>
            </w:r>
          </w:p>
        </w:tc>
        <w:tc>
          <w:tcPr>
            <w:tcW w:w="1843" w:type="dxa"/>
          </w:tcPr>
          <w:p w14:paraId="038949F7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938" w:type="dxa"/>
          </w:tcPr>
          <w:p w14:paraId="44E728BA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:rsidRPr="001B70FB" w14:paraId="3EB1B01E" w14:textId="77777777" w:rsidTr="00DE0E3F">
        <w:tc>
          <w:tcPr>
            <w:tcW w:w="675" w:type="dxa"/>
          </w:tcPr>
          <w:p w14:paraId="1BDD67EB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77" w:type="dxa"/>
          </w:tcPr>
          <w:p w14:paraId="17E85BFE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บ้านตาเอ็ม</w:t>
            </w:r>
          </w:p>
        </w:tc>
        <w:tc>
          <w:tcPr>
            <w:tcW w:w="2693" w:type="dxa"/>
          </w:tcPr>
          <w:p w14:paraId="481DECE6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นางสุราง</w:t>
            </w:r>
            <w:proofErr w:type="spellStart"/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proofErr w:type="spellStart"/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เชษฐ</w:t>
            </w:r>
            <w:proofErr w:type="spellEnd"/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สิงห์</w:t>
            </w:r>
          </w:p>
        </w:tc>
        <w:tc>
          <w:tcPr>
            <w:tcW w:w="1843" w:type="dxa"/>
          </w:tcPr>
          <w:p w14:paraId="3F16144A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938" w:type="dxa"/>
          </w:tcPr>
          <w:p w14:paraId="4D152177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:rsidRPr="001B70FB" w14:paraId="5AB5FE58" w14:textId="77777777" w:rsidTr="00DE0E3F">
        <w:tc>
          <w:tcPr>
            <w:tcW w:w="675" w:type="dxa"/>
          </w:tcPr>
          <w:p w14:paraId="41BE393A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77" w:type="dxa"/>
          </w:tcPr>
          <w:p w14:paraId="39A6471A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บ้านน้ำขุ่น</w:t>
            </w:r>
          </w:p>
        </w:tc>
        <w:tc>
          <w:tcPr>
            <w:tcW w:w="2693" w:type="dxa"/>
          </w:tcPr>
          <w:p w14:paraId="3B0292E7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นายล้วน  โงนเงิน</w:t>
            </w:r>
          </w:p>
        </w:tc>
        <w:tc>
          <w:tcPr>
            <w:tcW w:w="1843" w:type="dxa"/>
          </w:tcPr>
          <w:p w14:paraId="6CCA7551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938" w:type="dxa"/>
          </w:tcPr>
          <w:p w14:paraId="2E03969E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:rsidRPr="001B70FB" w14:paraId="05170CFF" w14:textId="77777777" w:rsidTr="00DE0E3F">
        <w:tc>
          <w:tcPr>
            <w:tcW w:w="675" w:type="dxa"/>
          </w:tcPr>
          <w:p w14:paraId="12EB52BC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77" w:type="dxa"/>
          </w:tcPr>
          <w:p w14:paraId="68D1A4D3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บ้านหมากแหน</w:t>
            </w:r>
            <w:proofErr w:type="spellStart"/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่ง</w:t>
            </w:r>
            <w:proofErr w:type="spellEnd"/>
          </w:p>
        </w:tc>
        <w:tc>
          <w:tcPr>
            <w:tcW w:w="2693" w:type="dxa"/>
          </w:tcPr>
          <w:p w14:paraId="4DAD2B23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นายอภิชาต  ยอดพุทธ</w:t>
            </w:r>
          </w:p>
        </w:tc>
        <w:tc>
          <w:tcPr>
            <w:tcW w:w="1843" w:type="dxa"/>
          </w:tcPr>
          <w:p w14:paraId="075CBA8E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938" w:type="dxa"/>
          </w:tcPr>
          <w:p w14:paraId="0B6D8F17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:rsidRPr="001B70FB" w14:paraId="1E8E6504" w14:textId="77777777" w:rsidTr="00DE0E3F">
        <w:tc>
          <w:tcPr>
            <w:tcW w:w="675" w:type="dxa"/>
          </w:tcPr>
          <w:p w14:paraId="605A497C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977" w:type="dxa"/>
          </w:tcPr>
          <w:p w14:paraId="02C1F264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บ้านโนนโฮม</w:t>
            </w:r>
          </w:p>
        </w:tc>
        <w:tc>
          <w:tcPr>
            <w:tcW w:w="2693" w:type="dxa"/>
          </w:tcPr>
          <w:p w14:paraId="657C9FB9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นายบุญลือ  หอมจันทร์</w:t>
            </w:r>
          </w:p>
        </w:tc>
        <w:tc>
          <w:tcPr>
            <w:tcW w:w="1843" w:type="dxa"/>
          </w:tcPr>
          <w:p w14:paraId="79085B4A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938" w:type="dxa"/>
          </w:tcPr>
          <w:p w14:paraId="50A329FB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:rsidRPr="001B70FB" w14:paraId="1B56F75E" w14:textId="77777777" w:rsidTr="00DE0E3F">
        <w:tc>
          <w:tcPr>
            <w:tcW w:w="675" w:type="dxa"/>
          </w:tcPr>
          <w:p w14:paraId="57C61455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77" w:type="dxa"/>
          </w:tcPr>
          <w:p w14:paraId="6506DE76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บ้านรุ่งแสงจันทร์</w:t>
            </w:r>
          </w:p>
        </w:tc>
        <w:tc>
          <w:tcPr>
            <w:tcW w:w="2693" w:type="dxa"/>
          </w:tcPr>
          <w:p w14:paraId="5391500C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proofErr w:type="spellEnd"/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ศักดิ์  พาพะ</w:t>
            </w:r>
            <w:proofErr w:type="spellStart"/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หม</w:t>
            </w:r>
            <w:proofErr w:type="spellEnd"/>
          </w:p>
        </w:tc>
        <w:tc>
          <w:tcPr>
            <w:tcW w:w="1843" w:type="dxa"/>
          </w:tcPr>
          <w:p w14:paraId="08B8CDE1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938" w:type="dxa"/>
          </w:tcPr>
          <w:p w14:paraId="34BEEB55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:rsidRPr="001B70FB" w14:paraId="5EA35AD0" w14:textId="77777777" w:rsidTr="00DE0E3F">
        <w:tc>
          <w:tcPr>
            <w:tcW w:w="675" w:type="dxa"/>
          </w:tcPr>
          <w:p w14:paraId="725CA2AB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977" w:type="dxa"/>
          </w:tcPr>
          <w:p w14:paraId="66D96BEF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บ้านโนนงาม</w:t>
            </w:r>
          </w:p>
        </w:tc>
        <w:tc>
          <w:tcPr>
            <w:tcW w:w="2693" w:type="dxa"/>
          </w:tcPr>
          <w:p w14:paraId="3E0EACBB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นายสุพัฒน์  </w:t>
            </w:r>
            <w:proofErr w:type="spellStart"/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ปัต</w:t>
            </w:r>
            <w:proofErr w:type="spellEnd"/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ถา</w:t>
            </w:r>
          </w:p>
        </w:tc>
        <w:tc>
          <w:tcPr>
            <w:tcW w:w="1843" w:type="dxa"/>
          </w:tcPr>
          <w:p w14:paraId="540553E7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938" w:type="dxa"/>
          </w:tcPr>
          <w:p w14:paraId="6B70BA2E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:rsidRPr="001B70FB" w14:paraId="2E944B2D" w14:textId="77777777" w:rsidTr="00DE0E3F">
        <w:tc>
          <w:tcPr>
            <w:tcW w:w="675" w:type="dxa"/>
          </w:tcPr>
          <w:p w14:paraId="3BDFD12D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977" w:type="dxa"/>
          </w:tcPr>
          <w:p w14:paraId="14688F9B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บ้านซำสะกวยน้อย</w:t>
            </w:r>
          </w:p>
        </w:tc>
        <w:tc>
          <w:tcPr>
            <w:tcW w:w="2693" w:type="dxa"/>
          </w:tcPr>
          <w:p w14:paraId="0A59E223" w14:textId="77777777" w:rsidR="00DE0E3F" w:rsidRPr="001B70FB" w:rsidRDefault="00DE0E3F" w:rsidP="00E369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="00E369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แซม  พรมสุวรรณ์</w:t>
            </w:r>
          </w:p>
        </w:tc>
        <w:tc>
          <w:tcPr>
            <w:tcW w:w="1843" w:type="dxa"/>
          </w:tcPr>
          <w:p w14:paraId="35450E5D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938" w:type="dxa"/>
          </w:tcPr>
          <w:p w14:paraId="3544E1B9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:rsidRPr="001B70FB" w14:paraId="1F4FCF61" w14:textId="77777777" w:rsidTr="00DE0E3F">
        <w:tc>
          <w:tcPr>
            <w:tcW w:w="675" w:type="dxa"/>
          </w:tcPr>
          <w:p w14:paraId="0A14D671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977" w:type="dxa"/>
          </w:tcPr>
          <w:p w14:paraId="5C735F67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บ้านรุ่งตะวัน</w:t>
            </w:r>
          </w:p>
        </w:tc>
        <w:tc>
          <w:tcPr>
            <w:tcW w:w="2693" w:type="dxa"/>
          </w:tcPr>
          <w:p w14:paraId="511FCEA7" w14:textId="77777777" w:rsidR="00DE0E3F" w:rsidRPr="001B70FB" w:rsidRDefault="00DE0E3F" w:rsidP="00953D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="00953D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สมาน  พามาเนตร</w:t>
            </w:r>
          </w:p>
        </w:tc>
        <w:tc>
          <w:tcPr>
            <w:tcW w:w="1843" w:type="dxa"/>
          </w:tcPr>
          <w:p w14:paraId="4C47CD82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938" w:type="dxa"/>
          </w:tcPr>
          <w:p w14:paraId="79A3E331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:rsidRPr="001B70FB" w14:paraId="40023A02" w14:textId="77777777" w:rsidTr="00DE0E3F">
        <w:tc>
          <w:tcPr>
            <w:tcW w:w="675" w:type="dxa"/>
          </w:tcPr>
          <w:p w14:paraId="53D38A63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977" w:type="dxa"/>
          </w:tcPr>
          <w:p w14:paraId="7570E31C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บ้านหมากแหน</w:t>
            </w:r>
            <w:proofErr w:type="spellStart"/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่ง</w:t>
            </w:r>
            <w:proofErr w:type="spellEnd"/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ใต้</w:t>
            </w:r>
          </w:p>
        </w:tc>
        <w:tc>
          <w:tcPr>
            <w:tcW w:w="2693" w:type="dxa"/>
          </w:tcPr>
          <w:p w14:paraId="06C59FA3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นายติ้ว  เมีย</w:t>
            </w:r>
            <w:proofErr w:type="spellStart"/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ดธิ</w:t>
            </w:r>
            <w:proofErr w:type="spellEnd"/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มา</w:t>
            </w:r>
            <w:proofErr w:type="spellStart"/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ตย์</w:t>
            </w:r>
            <w:proofErr w:type="spellEnd"/>
          </w:p>
        </w:tc>
        <w:tc>
          <w:tcPr>
            <w:tcW w:w="1843" w:type="dxa"/>
          </w:tcPr>
          <w:p w14:paraId="6689EA6F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938" w:type="dxa"/>
          </w:tcPr>
          <w:p w14:paraId="53F38355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:rsidRPr="001B70FB" w14:paraId="6B12188B" w14:textId="77777777" w:rsidTr="00DE0E3F">
        <w:tc>
          <w:tcPr>
            <w:tcW w:w="675" w:type="dxa"/>
          </w:tcPr>
          <w:p w14:paraId="3078284F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977" w:type="dxa"/>
          </w:tcPr>
          <w:p w14:paraId="0CAF206A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บ้านจันทร์สว่าง</w:t>
            </w:r>
          </w:p>
        </w:tc>
        <w:tc>
          <w:tcPr>
            <w:tcW w:w="2693" w:type="dxa"/>
          </w:tcPr>
          <w:p w14:paraId="357B4173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นางชรินท</w:t>
            </w:r>
            <w:proofErr w:type="spellStart"/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ทิพ  คงสมมนต์</w:t>
            </w:r>
          </w:p>
        </w:tc>
        <w:tc>
          <w:tcPr>
            <w:tcW w:w="1843" w:type="dxa"/>
          </w:tcPr>
          <w:p w14:paraId="548AA26E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กำนันตำบลตาเกา</w:t>
            </w:r>
          </w:p>
        </w:tc>
        <w:tc>
          <w:tcPr>
            <w:tcW w:w="1938" w:type="dxa"/>
          </w:tcPr>
          <w:p w14:paraId="65864501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:rsidRPr="001B70FB" w14:paraId="4C896568" w14:textId="77777777" w:rsidTr="00DE0E3F">
        <w:tc>
          <w:tcPr>
            <w:tcW w:w="675" w:type="dxa"/>
          </w:tcPr>
          <w:p w14:paraId="30447CE4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977" w:type="dxa"/>
          </w:tcPr>
          <w:p w14:paraId="4E77FBFD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บ้านซำเหนือ</w:t>
            </w:r>
          </w:p>
        </w:tc>
        <w:tc>
          <w:tcPr>
            <w:tcW w:w="2693" w:type="dxa"/>
          </w:tcPr>
          <w:p w14:paraId="6C0AE57C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  ธาดาวงษา</w:t>
            </w:r>
          </w:p>
        </w:tc>
        <w:tc>
          <w:tcPr>
            <w:tcW w:w="1843" w:type="dxa"/>
          </w:tcPr>
          <w:p w14:paraId="7912B84F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938" w:type="dxa"/>
          </w:tcPr>
          <w:p w14:paraId="5E35AF0D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:rsidRPr="001B70FB" w14:paraId="2904E95C" w14:textId="77777777" w:rsidTr="00DE0E3F">
        <w:tc>
          <w:tcPr>
            <w:tcW w:w="675" w:type="dxa"/>
          </w:tcPr>
          <w:p w14:paraId="4E041EE5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977" w:type="dxa"/>
          </w:tcPr>
          <w:p w14:paraId="0F222869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บ้านตาเอ็ม</w:t>
            </w:r>
          </w:p>
        </w:tc>
        <w:tc>
          <w:tcPr>
            <w:tcW w:w="2693" w:type="dxa"/>
          </w:tcPr>
          <w:p w14:paraId="2C75093B" w14:textId="77777777" w:rsidR="00DE0E3F" w:rsidRPr="001B70FB" w:rsidRDefault="00DE0E3F" w:rsidP="00E369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="00E369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ขวัญชัย  นามลี</w:t>
            </w:r>
          </w:p>
        </w:tc>
        <w:tc>
          <w:tcPr>
            <w:tcW w:w="1843" w:type="dxa"/>
          </w:tcPr>
          <w:p w14:paraId="20EFE20B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938" w:type="dxa"/>
          </w:tcPr>
          <w:p w14:paraId="2DBF9005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:rsidRPr="001B70FB" w14:paraId="031B590A" w14:textId="77777777" w:rsidTr="00DE0E3F">
        <w:tc>
          <w:tcPr>
            <w:tcW w:w="675" w:type="dxa"/>
          </w:tcPr>
          <w:p w14:paraId="3C792439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977" w:type="dxa"/>
          </w:tcPr>
          <w:p w14:paraId="0E6F6239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บ้านน้ำขุ่นกลาง</w:t>
            </w:r>
          </w:p>
        </w:tc>
        <w:tc>
          <w:tcPr>
            <w:tcW w:w="2693" w:type="dxa"/>
          </w:tcPr>
          <w:p w14:paraId="6217CB12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นายสุรินทร์  ไผ่เลี้ยง</w:t>
            </w:r>
          </w:p>
        </w:tc>
        <w:tc>
          <w:tcPr>
            <w:tcW w:w="1843" w:type="dxa"/>
          </w:tcPr>
          <w:p w14:paraId="45D64B61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938" w:type="dxa"/>
          </w:tcPr>
          <w:p w14:paraId="491699E9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:rsidRPr="001B70FB" w14:paraId="11A732AE" w14:textId="77777777" w:rsidTr="00DE0E3F">
        <w:tc>
          <w:tcPr>
            <w:tcW w:w="675" w:type="dxa"/>
          </w:tcPr>
          <w:p w14:paraId="4B337C7F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977" w:type="dxa"/>
          </w:tcPr>
          <w:p w14:paraId="113BDFE5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บ้านเกษตรหนองบอน</w:t>
            </w:r>
          </w:p>
        </w:tc>
        <w:tc>
          <w:tcPr>
            <w:tcW w:w="2693" w:type="dxa"/>
          </w:tcPr>
          <w:p w14:paraId="410910CF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จำนงค์  สินสิมหา</w:t>
            </w:r>
          </w:p>
        </w:tc>
        <w:tc>
          <w:tcPr>
            <w:tcW w:w="1843" w:type="dxa"/>
          </w:tcPr>
          <w:p w14:paraId="13D6AD05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938" w:type="dxa"/>
          </w:tcPr>
          <w:p w14:paraId="2DB847CC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6500152" w14:textId="77777777" w:rsidR="00DE0E3F" w:rsidRPr="00DC108D" w:rsidRDefault="00DE0E3F" w:rsidP="00DE0E3F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564F84E6" w14:textId="77777777" w:rsidR="00DE0E3F" w:rsidRPr="00953D08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3D08"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953D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การเลือกตั้ง</w:t>
      </w:r>
    </w:p>
    <w:p w14:paraId="43AA4ACA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เทศบาลตำบลตาเกา มีเขตการเลือกตั้งทั้งหมด ๒ เขตการเลือกตั้ง  มีสมาชิกสภาเทศบาลตำบลตาเการวมทั้งหมด  ๑๒  คน  การเลือกตั้งล่าสุดของเทศบาลตำบลตาเกา  เมื่อวันที่  </w:t>
      </w:r>
      <w:r w:rsidR="00E3690A">
        <w:rPr>
          <w:rFonts w:ascii="TH SarabunIT๙" w:hAnsi="TH SarabunIT๙" w:cs="TH SarabunIT๙" w:hint="cs"/>
          <w:sz w:val="32"/>
          <w:szCs w:val="32"/>
          <w:cs/>
        </w:rPr>
        <w:t>๒๘</w:t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  มีนาคม  พ.ศ. ๒๕</w:t>
      </w:r>
      <w:r w:rsidR="00E3690A">
        <w:rPr>
          <w:rFonts w:ascii="TH SarabunIT๙" w:hAnsi="TH SarabunIT๙" w:cs="TH SarabunIT๙" w:hint="cs"/>
          <w:sz w:val="32"/>
          <w:szCs w:val="32"/>
          <w:cs/>
        </w:rPr>
        <w:t>๖๔</w:t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  จำนวนผู้มีสิทธิ์เลือกตั้งทั้งหมด </w:t>
      </w:r>
      <w:r w:rsidRPr="001B70FB">
        <w:rPr>
          <w:rFonts w:ascii="TH SarabunIT๙" w:hAnsi="TH SarabunIT๙" w:cs="TH SarabunIT๙"/>
          <w:sz w:val="32"/>
          <w:szCs w:val="32"/>
        </w:rPr>
        <w:t>6,796</w:t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  คน  มีผู้มาใช้สิทธิ์  จำนวน  </w:t>
      </w:r>
      <w:r w:rsidRPr="001B70FB">
        <w:rPr>
          <w:rFonts w:ascii="TH SarabunIT๙" w:hAnsi="TH SarabunIT๙" w:cs="TH SarabunIT๙"/>
          <w:sz w:val="32"/>
          <w:szCs w:val="32"/>
        </w:rPr>
        <w:t xml:space="preserve">5,192  </w:t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คน  คิดเป็นร้อยละ </w:t>
      </w:r>
      <w:r w:rsidRPr="001B70FB">
        <w:rPr>
          <w:rFonts w:ascii="TH SarabunIT๙" w:hAnsi="TH SarabunIT๙" w:cs="TH SarabunIT๙"/>
          <w:sz w:val="32"/>
          <w:szCs w:val="32"/>
        </w:rPr>
        <w:t>76.39 %</w:t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 และผู้ไม่มาใช้สิทธิ์ จำนวน  </w:t>
      </w:r>
      <w:r w:rsidRPr="001B70FB">
        <w:rPr>
          <w:rFonts w:ascii="TH SarabunIT๙" w:hAnsi="TH SarabunIT๙" w:cs="TH SarabunIT๙"/>
          <w:sz w:val="32"/>
          <w:szCs w:val="32"/>
        </w:rPr>
        <w:t xml:space="preserve">1,604  </w:t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คน  คิดเป็นร้อยละ  </w:t>
      </w:r>
      <w:r w:rsidRPr="001B70FB">
        <w:rPr>
          <w:rFonts w:ascii="TH SarabunIT๙" w:hAnsi="TH SarabunIT๙" w:cs="TH SarabunIT๙"/>
          <w:sz w:val="32"/>
          <w:szCs w:val="32"/>
        </w:rPr>
        <w:t>23.60%</w:t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703FC0C" w14:textId="77777777" w:rsidR="00DE0E3F" w:rsidRPr="001B70FB" w:rsidRDefault="00DE0E3F" w:rsidP="00DE0E3F">
      <w:pPr>
        <w:pStyle w:val="a6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>ผู้บริหารเทศบาลตำบลตาเกา</w:t>
      </w:r>
      <w:r w:rsidRPr="001B70FB">
        <w:rPr>
          <w:rFonts w:ascii="TH SarabunIT๙" w:hAnsi="TH SarabunIT๙" w:cs="TH SarabunIT๙"/>
          <w:sz w:val="32"/>
          <w:szCs w:val="32"/>
        </w:rPr>
        <w:t xml:space="preserve">  </w:t>
      </w:r>
      <w:r w:rsidRPr="001B70FB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6EE9624D" w14:textId="77777777" w:rsidR="00DE0E3F" w:rsidRPr="001B70FB" w:rsidRDefault="00DE0E3F" w:rsidP="00DE0E3F">
      <w:pPr>
        <w:pStyle w:val="a6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>นาย</w:t>
      </w:r>
      <w:r w:rsidR="00E3690A">
        <w:rPr>
          <w:rFonts w:ascii="TH SarabunIT๙" w:hAnsi="TH SarabunIT๙" w:cs="TH SarabunIT๙" w:hint="cs"/>
          <w:sz w:val="32"/>
          <w:szCs w:val="32"/>
          <w:cs/>
        </w:rPr>
        <w:t>สมยง</w:t>
      </w:r>
      <w:proofErr w:type="spellStart"/>
      <w:r w:rsidR="00E3690A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E3690A">
        <w:rPr>
          <w:rFonts w:ascii="TH SarabunIT๙" w:hAnsi="TH SarabunIT๙" w:cs="TH SarabunIT๙" w:hint="cs"/>
          <w:sz w:val="32"/>
          <w:szCs w:val="32"/>
          <w:cs/>
        </w:rPr>
        <w:t xml:space="preserve">  โมลานิล</w:t>
      </w:r>
      <w:r w:rsidR="00E3690A">
        <w:rPr>
          <w:rFonts w:ascii="TH SarabunIT๙" w:hAnsi="TH SarabunIT๙" w:cs="TH SarabunIT๙" w:hint="cs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นายกเทศมนตรีตำบลตาเกา</w:t>
      </w:r>
    </w:p>
    <w:p w14:paraId="0A6D0D40" w14:textId="77777777" w:rsidR="00DE0E3F" w:rsidRPr="001B70FB" w:rsidRDefault="00DE0E3F" w:rsidP="00DE0E3F">
      <w:pPr>
        <w:pStyle w:val="a6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>นาย</w:t>
      </w:r>
      <w:r w:rsidR="00E3690A">
        <w:rPr>
          <w:rFonts w:ascii="TH SarabunIT๙" w:hAnsi="TH SarabunIT๙" w:cs="TH SarabunIT๙" w:hint="cs"/>
          <w:sz w:val="32"/>
          <w:szCs w:val="32"/>
          <w:cs/>
        </w:rPr>
        <w:t>จำปี  อารีเหลือ</w:t>
      </w:r>
      <w:r w:rsidR="00E3690A">
        <w:rPr>
          <w:rFonts w:ascii="TH SarabunIT๙" w:hAnsi="TH SarabunIT๙" w:cs="TH SarabunIT๙" w:hint="cs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รองนายกเทศมนตรีตำบลตาเกา</w:t>
      </w:r>
    </w:p>
    <w:p w14:paraId="14A20BAC" w14:textId="77777777" w:rsidR="00DE0E3F" w:rsidRPr="001B70FB" w:rsidRDefault="00DE0E3F" w:rsidP="00DE0E3F">
      <w:pPr>
        <w:pStyle w:val="a6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>นาย</w:t>
      </w:r>
      <w:r w:rsidR="00E3690A">
        <w:rPr>
          <w:rFonts w:ascii="TH SarabunIT๙" w:hAnsi="TH SarabunIT๙" w:cs="TH SarabunIT๙" w:hint="cs"/>
          <w:sz w:val="32"/>
          <w:szCs w:val="32"/>
          <w:cs/>
        </w:rPr>
        <w:t xml:space="preserve">เฉลิมชัย  </w:t>
      </w:r>
      <w:proofErr w:type="spellStart"/>
      <w:r w:rsidR="00E3690A">
        <w:rPr>
          <w:rFonts w:ascii="TH SarabunIT๙" w:hAnsi="TH SarabunIT๙" w:cs="TH SarabunIT๙" w:hint="cs"/>
          <w:sz w:val="32"/>
          <w:szCs w:val="32"/>
          <w:cs/>
        </w:rPr>
        <w:t>สรก</w:t>
      </w:r>
      <w:proofErr w:type="spellEnd"/>
      <w:r w:rsidR="00E3690A">
        <w:rPr>
          <w:rFonts w:ascii="TH SarabunIT๙" w:hAnsi="TH SarabunIT๙" w:cs="TH SarabunIT๙" w:hint="cs"/>
          <w:sz w:val="32"/>
          <w:szCs w:val="32"/>
          <w:cs/>
        </w:rPr>
        <w:t>เมียะ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รองนายกเทศมนตรีตำบลตาเกา</w:t>
      </w:r>
    </w:p>
    <w:p w14:paraId="27A67A89" w14:textId="77777777" w:rsidR="00DE0E3F" w:rsidRPr="001B70FB" w:rsidRDefault="00E3690A" w:rsidP="00DE0E3F">
      <w:pPr>
        <w:pStyle w:val="a6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งพักตร์วิภา  รักผลดี</w:t>
      </w:r>
      <w:r w:rsidR="00DE0E3F" w:rsidRPr="001B70FB">
        <w:rPr>
          <w:rFonts w:ascii="TH SarabunIT๙" w:hAnsi="TH SarabunIT๙" w:cs="TH SarabunIT๙"/>
          <w:sz w:val="32"/>
          <w:szCs w:val="32"/>
          <w:cs/>
        </w:rPr>
        <w:tab/>
      </w:r>
      <w:r w:rsidR="00DE0E3F" w:rsidRPr="001B70FB">
        <w:rPr>
          <w:rFonts w:ascii="TH SarabunIT๙" w:hAnsi="TH SarabunIT๙" w:cs="TH SarabunIT๙"/>
          <w:sz w:val="32"/>
          <w:szCs w:val="32"/>
          <w:cs/>
        </w:rPr>
        <w:tab/>
        <w:t>เลขานุการนายกเทสมนตรี</w:t>
      </w:r>
    </w:p>
    <w:p w14:paraId="38B7A453" w14:textId="77777777" w:rsidR="00DE0E3F" w:rsidRPr="001B70FB" w:rsidRDefault="00DE0E3F" w:rsidP="00DE0E3F">
      <w:pPr>
        <w:pStyle w:val="a6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>นาย</w:t>
      </w:r>
      <w:r w:rsidR="00E3690A">
        <w:rPr>
          <w:rFonts w:ascii="TH SarabunIT๙" w:hAnsi="TH SarabunIT๙" w:cs="TH SarabunIT๙" w:hint="cs"/>
          <w:sz w:val="32"/>
          <w:szCs w:val="32"/>
          <w:cs/>
        </w:rPr>
        <w:t>ทองใส  ธาดาวงษา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ที่ปรึกษานายกเทศมนตรีตำบลตาเกา</w:t>
      </w:r>
    </w:p>
    <w:p w14:paraId="7827D3B9" w14:textId="77777777" w:rsidR="00DE0E3F" w:rsidRPr="001B70FB" w:rsidRDefault="00DE0E3F" w:rsidP="00DE0E3F">
      <w:pPr>
        <w:pStyle w:val="a6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>สภาเทศบาลตำบลตาเกา  ประกอบด้วย</w:t>
      </w:r>
    </w:p>
    <w:p w14:paraId="2AF25CAA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>๑</w:t>
      </w:r>
      <w:r w:rsidRPr="001B70FB">
        <w:rPr>
          <w:rFonts w:ascii="TH SarabunIT๙" w:hAnsi="TH SarabunIT๙" w:cs="TH SarabunIT๙"/>
          <w:sz w:val="32"/>
          <w:szCs w:val="32"/>
        </w:rPr>
        <w:t xml:space="preserve">.  </w:t>
      </w:r>
      <w:r w:rsidRPr="001B70FB">
        <w:rPr>
          <w:rFonts w:ascii="TH SarabunIT๙" w:hAnsi="TH SarabunIT๙" w:cs="TH SarabunIT๙"/>
          <w:sz w:val="32"/>
          <w:szCs w:val="32"/>
          <w:cs/>
        </w:rPr>
        <w:t>นาย</w:t>
      </w:r>
      <w:r w:rsidR="00E3690A">
        <w:rPr>
          <w:rFonts w:ascii="TH SarabunIT๙" w:hAnsi="TH SarabunIT๙" w:cs="TH SarabunIT๙" w:hint="cs"/>
          <w:sz w:val="32"/>
          <w:szCs w:val="32"/>
          <w:cs/>
        </w:rPr>
        <w:t>ทองม้วน  ธาดาวงษา</w:t>
      </w:r>
      <w:r w:rsidR="00E3690A">
        <w:rPr>
          <w:rFonts w:ascii="TH SarabunIT๙" w:hAnsi="TH SarabunIT๙" w:cs="TH SarabunIT๙" w:hint="cs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>ประธานสภาเทศบาลตำบล</w:t>
      </w:r>
    </w:p>
    <w:p w14:paraId="2ED9B45C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>๒</w:t>
      </w:r>
      <w:r w:rsidRPr="001B70FB">
        <w:rPr>
          <w:rFonts w:ascii="TH SarabunIT๙" w:hAnsi="TH SarabunIT๙" w:cs="TH SarabunIT๙"/>
          <w:sz w:val="32"/>
          <w:szCs w:val="32"/>
        </w:rPr>
        <w:t xml:space="preserve">.  </w:t>
      </w:r>
      <w:r w:rsidRPr="001B70FB">
        <w:rPr>
          <w:rFonts w:ascii="TH SarabunIT๙" w:hAnsi="TH SarabunIT๙" w:cs="TH SarabunIT๙"/>
          <w:sz w:val="32"/>
          <w:szCs w:val="32"/>
          <w:cs/>
        </w:rPr>
        <w:t>นาย</w:t>
      </w:r>
      <w:r w:rsidR="00E3690A">
        <w:rPr>
          <w:rFonts w:ascii="TH SarabunIT๙" w:hAnsi="TH SarabunIT๙" w:cs="TH SarabunIT๙" w:hint="cs"/>
          <w:sz w:val="32"/>
          <w:szCs w:val="32"/>
          <w:cs/>
        </w:rPr>
        <w:t>ไมตรี  ตรกสังข์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          รองประธานสภาเทศบาลตำบล</w:t>
      </w:r>
    </w:p>
    <w:p w14:paraId="70E8F5A6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  <w:t xml:space="preserve">3.  </w:t>
      </w:r>
      <w:proofErr w:type="gramStart"/>
      <w:r w:rsidRPr="001B70FB">
        <w:rPr>
          <w:rFonts w:ascii="TH SarabunIT๙" w:hAnsi="TH SarabunIT๙" w:cs="TH SarabunIT๙"/>
          <w:sz w:val="32"/>
          <w:szCs w:val="32"/>
          <w:cs/>
        </w:rPr>
        <w:t>นาย</w:t>
      </w:r>
      <w:r w:rsidR="00E3690A">
        <w:rPr>
          <w:rFonts w:ascii="TH SarabunIT๙" w:hAnsi="TH SarabunIT๙" w:cs="TH SarabunIT๙" w:hint="cs"/>
          <w:sz w:val="32"/>
          <w:szCs w:val="32"/>
          <w:cs/>
        </w:rPr>
        <w:t xml:space="preserve">ธีรยุทธ  </w:t>
      </w:r>
      <w:proofErr w:type="spellStart"/>
      <w:r w:rsidR="00E3690A">
        <w:rPr>
          <w:rFonts w:ascii="TH SarabunIT๙" w:hAnsi="TH SarabunIT๙" w:cs="TH SarabunIT๙" w:hint="cs"/>
          <w:sz w:val="32"/>
          <w:szCs w:val="32"/>
          <w:cs/>
        </w:rPr>
        <w:t>มัง</w:t>
      </w:r>
      <w:proofErr w:type="spellEnd"/>
      <w:r w:rsidR="00E3690A">
        <w:rPr>
          <w:rFonts w:ascii="TH SarabunIT๙" w:hAnsi="TH SarabunIT๙" w:cs="TH SarabunIT๙" w:hint="cs"/>
          <w:sz w:val="32"/>
          <w:szCs w:val="32"/>
          <w:cs/>
        </w:rPr>
        <w:t>คะการ</w:t>
      </w:r>
      <w:proofErr w:type="gramEnd"/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เลขานุการสภาฯ</w:t>
      </w:r>
    </w:p>
    <w:p w14:paraId="3424E568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  <w:t xml:space="preserve">4.  </w:t>
      </w:r>
      <w:proofErr w:type="gramStart"/>
      <w:r w:rsidRPr="001B70FB">
        <w:rPr>
          <w:rFonts w:ascii="TH SarabunIT๙" w:hAnsi="TH SarabunIT๙" w:cs="TH SarabunIT๙"/>
          <w:sz w:val="32"/>
          <w:szCs w:val="32"/>
          <w:cs/>
        </w:rPr>
        <w:t>นายบุญตา  ดาสา</w:t>
      </w:r>
      <w:proofErr w:type="gramEnd"/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สมาชิกสภาเทศบาล  เขต </w:t>
      </w:r>
      <w:r w:rsidRPr="001B70FB">
        <w:rPr>
          <w:rFonts w:ascii="TH SarabunIT๙" w:hAnsi="TH SarabunIT๙" w:cs="TH SarabunIT๙"/>
          <w:sz w:val="32"/>
          <w:szCs w:val="32"/>
        </w:rPr>
        <w:t>1</w:t>
      </w:r>
    </w:p>
    <w:p w14:paraId="06818341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  <w:t xml:space="preserve">5.  </w:t>
      </w:r>
      <w:proofErr w:type="gramStart"/>
      <w:r w:rsidRPr="001B70FB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1B70FB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B70FB">
        <w:rPr>
          <w:rFonts w:ascii="TH SarabunIT๙" w:hAnsi="TH SarabunIT๙" w:cs="TH SarabunIT๙"/>
          <w:sz w:val="32"/>
          <w:szCs w:val="32"/>
          <w:cs/>
        </w:rPr>
        <w:t xml:space="preserve">ณรัตน์  </w:t>
      </w:r>
      <w:proofErr w:type="spellStart"/>
      <w:r w:rsidRPr="001B70FB">
        <w:rPr>
          <w:rFonts w:ascii="TH SarabunIT๙" w:hAnsi="TH SarabunIT๙" w:cs="TH SarabunIT๙"/>
          <w:sz w:val="32"/>
          <w:szCs w:val="32"/>
          <w:cs/>
        </w:rPr>
        <w:t>ปัต</w:t>
      </w:r>
      <w:proofErr w:type="spellEnd"/>
      <w:r w:rsidRPr="001B70FB">
        <w:rPr>
          <w:rFonts w:ascii="TH SarabunIT๙" w:hAnsi="TH SarabunIT๙" w:cs="TH SarabunIT๙"/>
          <w:sz w:val="32"/>
          <w:szCs w:val="32"/>
          <w:cs/>
        </w:rPr>
        <w:t>ถา</w:t>
      </w:r>
      <w:proofErr w:type="gramEnd"/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สมาชิกสภาเทศบาล  เขต </w:t>
      </w:r>
      <w:r w:rsidRPr="001B70FB">
        <w:rPr>
          <w:rFonts w:ascii="TH SarabunIT๙" w:hAnsi="TH SarabunIT๙" w:cs="TH SarabunIT๙"/>
          <w:sz w:val="32"/>
          <w:szCs w:val="32"/>
        </w:rPr>
        <w:t>1</w:t>
      </w:r>
    </w:p>
    <w:p w14:paraId="3194F821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 xml:space="preserve">6.  </w:t>
      </w:r>
      <w:proofErr w:type="gramStart"/>
      <w:r w:rsidRPr="001B70FB">
        <w:rPr>
          <w:rFonts w:ascii="TH SarabunIT๙" w:hAnsi="TH SarabunIT๙" w:cs="TH SarabunIT๙"/>
          <w:sz w:val="32"/>
          <w:szCs w:val="32"/>
          <w:cs/>
        </w:rPr>
        <w:t>นาย</w:t>
      </w:r>
      <w:r w:rsidR="00E3690A">
        <w:rPr>
          <w:rFonts w:ascii="TH SarabunIT๙" w:hAnsi="TH SarabunIT๙" w:cs="TH SarabunIT๙" w:hint="cs"/>
          <w:sz w:val="32"/>
          <w:szCs w:val="32"/>
          <w:cs/>
        </w:rPr>
        <w:t>สมุทร  เสนคราม</w:t>
      </w:r>
      <w:proofErr w:type="gramEnd"/>
      <w:r w:rsidR="00E3690A">
        <w:rPr>
          <w:rFonts w:ascii="TH SarabunIT๙" w:hAnsi="TH SarabunIT๙" w:cs="TH SarabunIT๙" w:hint="cs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 xml:space="preserve">สมาชิกสภาเทศบาล  เขต </w:t>
      </w:r>
      <w:r w:rsidRPr="001B70FB">
        <w:rPr>
          <w:rFonts w:ascii="TH SarabunIT๙" w:hAnsi="TH SarabunIT๙" w:cs="TH SarabunIT๙"/>
          <w:sz w:val="32"/>
          <w:szCs w:val="32"/>
        </w:rPr>
        <w:t>1</w:t>
      </w:r>
    </w:p>
    <w:p w14:paraId="3AFFE793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>7</w:t>
      </w:r>
      <w:r w:rsidRPr="001B70FB">
        <w:rPr>
          <w:rFonts w:ascii="TH SarabunIT๙" w:hAnsi="TH SarabunIT๙" w:cs="TH SarabunIT๙"/>
          <w:sz w:val="32"/>
          <w:szCs w:val="32"/>
          <w:cs/>
        </w:rPr>
        <w:t>.  นายบุญสี   นำระนะ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1B70FB">
        <w:rPr>
          <w:rFonts w:ascii="TH SarabunIT๙" w:hAnsi="TH SarabunIT๙" w:cs="TH SarabunIT๙"/>
          <w:sz w:val="32"/>
          <w:szCs w:val="32"/>
          <w:cs/>
        </w:rPr>
        <w:t>สมาชิกสภาเทศบาล  เขต</w:t>
      </w:r>
      <w:proofErr w:type="gramEnd"/>
      <w:r w:rsidRPr="001B70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B70FB">
        <w:rPr>
          <w:rFonts w:ascii="TH SarabunIT๙" w:hAnsi="TH SarabunIT๙" w:cs="TH SarabunIT๙"/>
          <w:sz w:val="32"/>
          <w:szCs w:val="32"/>
        </w:rPr>
        <w:t>1</w:t>
      </w:r>
    </w:p>
    <w:p w14:paraId="0663C73A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  <w:t xml:space="preserve">8.  </w:t>
      </w:r>
      <w:proofErr w:type="gramStart"/>
      <w:r w:rsidRPr="001B70FB">
        <w:rPr>
          <w:rFonts w:ascii="TH SarabunIT๙" w:hAnsi="TH SarabunIT๙" w:cs="TH SarabunIT๙"/>
          <w:sz w:val="32"/>
          <w:szCs w:val="32"/>
          <w:cs/>
        </w:rPr>
        <w:t>นาย</w:t>
      </w:r>
      <w:r w:rsidR="00BC617B">
        <w:rPr>
          <w:rFonts w:ascii="TH SarabunIT๙" w:hAnsi="TH SarabunIT๙" w:cs="TH SarabunIT๙" w:hint="cs"/>
          <w:sz w:val="32"/>
          <w:szCs w:val="32"/>
          <w:cs/>
        </w:rPr>
        <w:t>สุจินดา  ครองเชื้อ</w:t>
      </w:r>
      <w:proofErr w:type="gramEnd"/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สมาชิกสภาเทศบาล  เขต </w:t>
      </w:r>
      <w:r w:rsidRPr="001B70FB">
        <w:rPr>
          <w:rFonts w:ascii="TH SarabunIT๙" w:hAnsi="TH SarabunIT๙" w:cs="TH SarabunIT๙"/>
          <w:sz w:val="32"/>
          <w:szCs w:val="32"/>
        </w:rPr>
        <w:t>2</w:t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</w:p>
    <w:p w14:paraId="3CDEA0DC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  <w:t>9</w:t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gramStart"/>
      <w:r w:rsidRPr="001B70FB">
        <w:rPr>
          <w:rFonts w:ascii="TH SarabunIT๙" w:hAnsi="TH SarabunIT๙" w:cs="TH SarabunIT๙"/>
          <w:sz w:val="32"/>
          <w:szCs w:val="32"/>
          <w:cs/>
        </w:rPr>
        <w:t>นาย</w:t>
      </w:r>
      <w:r w:rsidR="00BC617B">
        <w:rPr>
          <w:rFonts w:ascii="TH SarabunIT๙" w:hAnsi="TH SarabunIT๙" w:cs="TH SarabunIT๙" w:hint="cs"/>
          <w:sz w:val="32"/>
          <w:szCs w:val="32"/>
          <w:cs/>
        </w:rPr>
        <w:t>อุทัย  ศรีเพชร</w:t>
      </w:r>
      <w:proofErr w:type="gramEnd"/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 xml:space="preserve">สมาชิกสภาเทศบาล  เขต </w:t>
      </w:r>
      <w:r w:rsidRPr="001B70FB">
        <w:rPr>
          <w:rFonts w:ascii="TH SarabunIT๙" w:hAnsi="TH SarabunIT๙" w:cs="TH SarabunIT๙"/>
          <w:sz w:val="32"/>
          <w:szCs w:val="32"/>
        </w:rPr>
        <w:t>2</w:t>
      </w:r>
    </w:p>
    <w:p w14:paraId="43CDF8E1" w14:textId="77777777" w:rsidR="001E6A6B" w:rsidRDefault="001E6A6B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D1AB3A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04760D" wp14:editId="16317C8F">
                <wp:simplePos x="0" y="0"/>
                <wp:positionH relativeFrom="column">
                  <wp:posOffset>5733415</wp:posOffset>
                </wp:positionH>
                <wp:positionV relativeFrom="paragraph">
                  <wp:posOffset>-154305</wp:posOffset>
                </wp:positionV>
                <wp:extent cx="342900" cy="285750"/>
                <wp:effectExtent l="4445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EB7DE" w14:textId="77777777" w:rsidR="009B0359" w:rsidRDefault="009B0359" w:rsidP="00DE0E3F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4760D" id="Text Box 4" o:spid="_x0000_s1029" type="#_x0000_t202" style="position:absolute;margin-left:451.45pt;margin-top:-12.15pt;width:27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" stroked="f">
                <v:textbox>
                  <w:txbxContent>
                    <w:p w14:paraId="0BCEB7DE" w14:textId="77777777" w:rsidR="009B0359" w:rsidRDefault="009B0359" w:rsidP="00DE0E3F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>10.</w:t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gramStart"/>
      <w:r w:rsidRPr="001B70FB">
        <w:rPr>
          <w:rFonts w:ascii="TH SarabunIT๙" w:hAnsi="TH SarabunIT๙" w:cs="TH SarabunIT๙"/>
          <w:sz w:val="32"/>
          <w:szCs w:val="32"/>
          <w:cs/>
        </w:rPr>
        <w:t>นาย</w:t>
      </w:r>
      <w:r w:rsidR="00BC617B">
        <w:rPr>
          <w:rFonts w:ascii="TH SarabunIT๙" w:hAnsi="TH SarabunIT๙" w:cs="TH SarabunIT๙" w:hint="cs"/>
          <w:sz w:val="32"/>
          <w:szCs w:val="32"/>
          <w:cs/>
        </w:rPr>
        <w:t>โชควัฒนา  สาริก</w:t>
      </w:r>
      <w:proofErr w:type="gramEnd"/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สมาชิกสภาเทศบาล  เขต </w:t>
      </w:r>
      <w:r w:rsidRPr="001B70FB">
        <w:rPr>
          <w:rFonts w:ascii="TH SarabunIT๙" w:hAnsi="TH SarabunIT๙" w:cs="TH SarabunIT๙"/>
          <w:sz w:val="32"/>
          <w:szCs w:val="32"/>
        </w:rPr>
        <w:t>2</w:t>
      </w:r>
    </w:p>
    <w:p w14:paraId="39A2A198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>11.</w:t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gramStart"/>
      <w:r w:rsidRPr="001B70FB">
        <w:rPr>
          <w:rFonts w:ascii="TH SarabunIT๙" w:hAnsi="TH SarabunIT๙" w:cs="TH SarabunIT๙"/>
          <w:sz w:val="32"/>
          <w:szCs w:val="32"/>
          <w:cs/>
        </w:rPr>
        <w:t>นายคำพูล  ไชยเทพ</w:t>
      </w:r>
      <w:proofErr w:type="gramEnd"/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สมาชิกสภาเทศบาล  เขต </w:t>
      </w:r>
      <w:r w:rsidRPr="001B70FB">
        <w:rPr>
          <w:rFonts w:ascii="TH SarabunIT๙" w:hAnsi="TH SarabunIT๙" w:cs="TH SarabunIT๙"/>
          <w:sz w:val="32"/>
          <w:szCs w:val="32"/>
        </w:rPr>
        <w:t>2</w:t>
      </w:r>
    </w:p>
    <w:p w14:paraId="2F1E0FAC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>12.</w:t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gramStart"/>
      <w:r w:rsidRPr="001B70FB">
        <w:rPr>
          <w:rFonts w:ascii="TH SarabunIT๙" w:hAnsi="TH SarabunIT๙" w:cs="TH SarabunIT๙"/>
          <w:sz w:val="32"/>
          <w:szCs w:val="32"/>
          <w:cs/>
        </w:rPr>
        <w:t>นาย</w:t>
      </w:r>
      <w:r w:rsidR="00BC617B">
        <w:rPr>
          <w:rFonts w:ascii="TH SarabunIT๙" w:hAnsi="TH SarabunIT๙" w:cs="TH SarabunIT๙" w:hint="cs"/>
          <w:sz w:val="32"/>
          <w:szCs w:val="32"/>
          <w:cs/>
        </w:rPr>
        <w:t>จิม  เพตะเข้</w:t>
      </w:r>
      <w:proofErr w:type="gramEnd"/>
      <w:r w:rsidR="00BC617B">
        <w:rPr>
          <w:rFonts w:ascii="TH SarabunIT๙" w:hAnsi="TH SarabunIT๙" w:cs="TH SarabunIT๙" w:hint="cs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สมาชิกสภาเทศบาล  เขต </w:t>
      </w:r>
      <w:r w:rsidRPr="001B70FB">
        <w:rPr>
          <w:rFonts w:ascii="TH SarabunIT๙" w:hAnsi="TH SarabunIT๙" w:cs="TH SarabunIT๙"/>
          <w:sz w:val="32"/>
          <w:szCs w:val="32"/>
        </w:rPr>
        <w:t>2</w:t>
      </w:r>
    </w:p>
    <w:p w14:paraId="2F4C0FF4" w14:textId="77777777" w:rsidR="00DE0E3F" w:rsidRPr="00DC108D" w:rsidRDefault="00DE0E3F" w:rsidP="00DE0E3F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140CCEA6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B70FB">
        <w:rPr>
          <w:rFonts w:ascii="TH SarabunIT๙" w:hAnsi="TH SarabunIT๙" w:cs="TH SarabunIT๙"/>
          <w:b/>
          <w:bCs/>
          <w:sz w:val="36"/>
          <w:szCs w:val="36"/>
        </w:rPr>
        <w:t>3.</w:t>
      </w:r>
      <w:r w:rsidRPr="001B70F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ประชากร</w:t>
      </w:r>
    </w:p>
    <w:p w14:paraId="4A6062F6" w14:textId="77777777" w:rsidR="00DE0E3F" w:rsidRPr="00953D08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3D08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953D08">
        <w:rPr>
          <w:rFonts w:ascii="TH SarabunIT๙" w:hAnsi="TH SarabunIT๙" w:cs="TH SarabunIT๙"/>
          <w:b/>
          <w:bCs/>
          <w:sz w:val="32"/>
          <w:szCs w:val="32"/>
          <w:cs/>
        </w:rPr>
        <w:t>ข้อมูลเกี่ยวกับจำนวนประชากร</w:t>
      </w:r>
    </w:p>
    <w:p w14:paraId="6EC15B18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>ประชากร (ข้อมูล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 </w:t>
      </w:r>
      <w:r w:rsidR="00627763">
        <w:rPr>
          <w:rFonts w:ascii="TH SarabunIT๙" w:hAnsi="TH SarabunIT๙" w:cs="TH SarabunIT๙" w:hint="cs"/>
          <w:sz w:val="32"/>
          <w:szCs w:val="32"/>
          <w:cs/>
        </w:rPr>
        <w:t xml:space="preserve">สิงหาคม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70FB"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627763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B70FB">
        <w:rPr>
          <w:rFonts w:ascii="TH SarabunIT๙" w:hAnsi="TH SarabunIT๙" w:cs="TH SarabunIT๙"/>
          <w:sz w:val="32"/>
          <w:szCs w:val="32"/>
          <w:cs/>
        </w:rPr>
        <w:t>)</w:t>
      </w:r>
    </w:p>
    <w:p w14:paraId="0AD09EDC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  <w:t>มีประชากร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ทั้งสิ้น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1B70FB">
        <w:rPr>
          <w:rFonts w:ascii="TH SarabunIT๙" w:hAnsi="TH SarabunIT๙" w:cs="TH SarabunIT๙"/>
          <w:sz w:val="32"/>
          <w:szCs w:val="32"/>
        </w:rPr>
        <w:t>9,</w:t>
      </w:r>
      <w:r>
        <w:rPr>
          <w:rFonts w:ascii="TH SarabunIT๙" w:hAnsi="TH SarabunIT๙" w:cs="TH SarabunIT๙" w:hint="cs"/>
          <w:sz w:val="32"/>
          <w:szCs w:val="32"/>
          <w:cs/>
        </w:rPr>
        <w:t>๙๑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1B70FB">
        <w:rPr>
          <w:rFonts w:ascii="TH SarabunIT๙" w:hAnsi="TH SarabunIT๙" w:cs="TH SarabunIT๙"/>
          <w:sz w:val="32"/>
          <w:szCs w:val="32"/>
        </w:rPr>
        <w:t xml:space="preserve">  </w:t>
      </w:r>
      <w:r w:rsidRPr="001B70FB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006B0A35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  <w:t>แยกเป็น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ชาย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1B70FB">
        <w:rPr>
          <w:rFonts w:ascii="TH SarabunIT๙" w:hAnsi="TH SarabunIT๙" w:cs="TH SarabunIT๙"/>
          <w:sz w:val="32"/>
          <w:szCs w:val="32"/>
        </w:rPr>
        <w:t>5,0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1B70FB">
        <w:rPr>
          <w:rFonts w:ascii="TH SarabunIT๙" w:hAnsi="TH SarabunIT๙" w:cs="TH SarabunIT๙"/>
          <w:sz w:val="32"/>
          <w:szCs w:val="32"/>
        </w:rPr>
        <w:t xml:space="preserve">  </w:t>
      </w:r>
      <w:r w:rsidRPr="001B70FB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25735425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หญิง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1B70FB">
        <w:rPr>
          <w:rFonts w:ascii="TH SarabunIT๙" w:hAnsi="TH SarabunIT๙" w:cs="TH SarabunIT๙"/>
          <w:sz w:val="32"/>
          <w:szCs w:val="32"/>
        </w:rPr>
        <w:t>4,8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1B70FB">
        <w:rPr>
          <w:rFonts w:ascii="TH SarabunIT๙" w:hAnsi="TH SarabunIT๙" w:cs="TH SarabunIT๙"/>
          <w:sz w:val="32"/>
          <w:szCs w:val="32"/>
        </w:rPr>
        <w:t xml:space="preserve">  </w:t>
      </w:r>
      <w:r w:rsidRPr="001B70FB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546FCE75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 xml:space="preserve">ครัวเรือน  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1B70FB">
        <w:rPr>
          <w:rFonts w:ascii="TH SarabunIT๙" w:hAnsi="TH SarabunIT๙" w:cs="TH SarabunIT๙"/>
          <w:sz w:val="32"/>
          <w:szCs w:val="32"/>
        </w:rPr>
        <w:t>3,</w:t>
      </w:r>
      <w:r>
        <w:rPr>
          <w:rFonts w:ascii="TH SarabunIT๙" w:hAnsi="TH SarabunIT๙" w:cs="TH SarabunIT๙"/>
          <w:sz w:val="32"/>
          <w:szCs w:val="32"/>
        </w:rPr>
        <w:t>654</w:t>
      </w:r>
      <w:r w:rsidRPr="001B70FB">
        <w:rPr>
          <w:rFonts w:ascii="TH SarabunIT๙" w:hAnsi="TH SarabunIT๙" w:cs="TH SarabunIT๙"/>
          <w:sz w:val="32"/>
          <w:szCs w:val="32"/>
        </w:rPr>
        <w:t xml:space="preserve">  </w:t>
      </w:r>
      <w:r w:rsidRPr="001B70FB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14:paraId="60503AA0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>โดยมีรายละเอียดข้อมูลจำนวนครัวเรือนและประชากรของเทศบาลตำบลตาเกาในแต่ละหมู่บ้าน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6"/>
        <w:gridCol w:w="2475"/>
        <w:gridCol w:w="2344"/>
        <w:gridCol w:w="1118"/>
        <w:gridCol w:w="1118"/>
        <w:gridCol w:w="1123"/>
        <w:gridCol w:w="1068"/>
      </w:tblGrid>
      <w:tr w:rsidR="00DE0E3F" w:rsidRPr="001B70FB" w14:paraId="2B414962" w14:textId="77777777" w:rsidTr="00DE0E3F">
        <w:tc>
          <w:tcPr>
            <w:tcW w:w="675" w:type="dxa"/>
            <w:vMerge w:val="restart"/>
          </w:tcPr>
          <w:p w14:paraId="00E605AA" w14:textId="77777777" w:rsidR="00DE0E3F" w:rsidRPr="001B70FB" w:rsidRDefault="00DE0E3F" w:rsidP="00DE0E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หมู่ที่</w:t>
            </w:r>
          </w:p>
        </w:tc>
        <w:tc>
          <w:tcPr>
            <w:tcW w:w="2552" w:type="dxa"/>
            <w:vMerge w:val="restart"/>
          </w:tcPr>
          <w:p w14:paraId="1373EFB3" w14:textId="77777777" w:rsidR="00DE0E3F" w:rsidRPr="001B70FB" w:rsidRDefault="00DE0E3F" w:rsidP="00DE0E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ชื่อหมู่บ้าน</w:t>
            </w:r>
          </w:p>
        </w:tc>
        <w:tc>
          <w:tcPr>
            <w:tcW w:w="2410" w:type="dxa"/>
            <w:vMerge w:val="restart"/>
          </w:tcPr>
          <w:p w14:paraId="61BF6E8F" w14:textId="77777777" w:rsidR="00DE0E3F" w:rsidRPr="001B70FB" w:rsidRDefault="00DE0E3F" w:rsidP="00DE0E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จำนวนครัวเรือน</w:t>
            </w:r>
          </w:p>
          <w:p w14:paraId="080142B3" w14:textId="77777777" w:rsidR="00DE0E3F" w:rsidRPr="001B70FB" w:rsidRDefault="00DE0E3F" w:rsidP="00DE0E3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(หลัง)</w:t>
            </w:r>
          </w:p>
        </w:tc>
        <w:tc>
          <w:tcPr>
            <w:tcW w:w="2268" w:type="dxa"/>
            <w:gridSpan w:val="2"/>
          </w:tcPr>
          <w:p w14:paraId="3368879F" w14:textId="77777777" w:rsidR="00DE0E3F" w:rsidRPr="001B70FB" w:rsidRDefault="00DE0E3F" w:rsidP="00DE0E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จำนวนประชากร (คน)</w:t>
            </w:r>
          </w:p>
        </w:tc>
        <w:tc>
          <w:tcPr>
            <w:tcW w:w="1134" w:type="dxa"/>
            <w:vMerge w:val="restart"/>
          </w:tcPr>
          <w:p w14:paraId="4C27BA40" w14:textId="77777777" w:rsidR="00DE0E3F" w:rsidRPr="001B70FB" w:rsidRDefault="00DE0E3F" w:rsidP="00DE0E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087" w:type="dxa"/>
            <w:vMerge w:val="restart"/>
          </w:tcPr>
          <w:p w14:paraId="2B20FAC6" w14:textId="77777777" w:rsidR="00DE0E3F" w:rsidRPr="001B70FB" w:rsidRDefault="00DE0E3F" w:rsidP="00DE0E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หมายเหตุ</w:t>
            </w:r>
          </w:p>
        </w:tc>
      </w:tr>
      <w:tr w:rsidR="00DE0E3F" w:rsidRPr="001B70FB" w14:paraId="4FE41C6B" w14:textId="77777777" w:rsidTr="00DE0E3F">
        <w:tc>
          <w:tcPr>
            <w:tcW w:w="675" w:type="dxa"/>
            <w:vMerge/>
          </w:tcPr>
          <w:p w14:paraId="02A90B13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  <w:vMerge/>
          </w:tcPr>
          <w:p w14:paraId="2A1A7C8B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14:paraId="5528B385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157BC9B0" w14:textId="77777777" w:rsidR="00DE0E3F" w:rsidRPr="001B70FB" w:rsidRDefault="00DE0E3F" w:rsidP="00DE0E3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ชาย</w:t>
            </w:r>
          </w:p>
        </w:tc>
        <w:tc>
          <w:tcPr>
            <w:tcW w:w="1134" w:type="dxa"/>
          </w:tcPr>
          <w:p w14:paraId="48F52CA5" w14:textId="77777777" w:rsidR="00DE0E3F" w:rsidRPr="001B70FB" w:rsidRDefault="00DE0E3F" w:rsidP="00DE0E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หญิง</w:t>
            </w:r>
          </w:p>
        </w:tc>
        <w:tc>
          <w:tcPr>
            <w:tcW w:w="1134" w:type="dxa"/>
            <w:vMerge/>
          </w:tcPr>
          <w:p w14:paraId="00BE8944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  <w:vMerge/>
          </w:tcPr>
          <w:p w14:paraId="28A4A895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27763" w:rsidRPr="001B70FB" w14:paraId="11046C1C" w14:textId="77777777" w:rsidTr="00DE0E3F">
        <w:tc>
          <w:tcPr>
            <w:tcW w:w="675" w:type="dxa"/>
          </w:tcPr>
          <w:p w14:paraId="7D23145D" w14:textId="77777777" w:rsidR="00627763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</w:t>
            </w:r>
          </w:p>
        </w:tc>
        <w:tc>
          <w:tcPr>
            <w:tcW w:w="2552" w:type="dxa"/>
          </w:tcPr>
          <w:p w14:paraId="45D13410" w14:textId="77777777" w:rsidR="00627763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14:paraId="05C72275" w14:textId="77777777" w:rsidR="00627763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43819169" w14:textId="77777777" w:rsidR="00627763" w:rsidRPr="001B70FB" w:rsidRDefault="00627763" w:rsidP="00DE0E3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5CB437BE" w14:textId="77777777" w:rsidR="00627763" w:rsidRPr="001B70FB" w:rsidRDefault="00627763" w:rsidP="00DE0E3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08CB629F" w14:textId="77777777" w:rsidR="00627763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7" w:type="dxa"/>
          </w:tcPr>
          <w:p w14:paraId="7D932521" w14:textId="77777777" w:rsidR="00627763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0E3F" w:rsidRPr="001B70FB" w14:paraId="28E899BC" w14:textId="77777777" w:rsidTr="00DE0E3F">
        <w:tc>
          <w:tcPr>
            <w:tcW w:w="675" w:type="dxa"/>
          </w:tcPr>
          <w:p w14:paraId="71B4313B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552" w:type="dxa"/>
          </w:tcPr>
          <w:p w14:paraId="28D19414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บ้านตาเกา</w:t>
            </w:r>
          </w:p>
        </w:tc>
        <w:tc>
          <w:tcPr>
            <w:tcW w:w="2410" w:type="dxa"/>
          </w:tcPr>
          <w:p w14:paraId="0B2A8F9F" w14:textId="77777777" w:rsidR="00DE0E3F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201</w:t>
            </w:r>
          </w:p>
        </w:tc>
        <w:tc>
          <w:tcPr>
            <w:tcW w:w="1134" w:type="dxa"/>
          </w:tcPr>
          <w:p w14:paraId="7AD47DC1" w14:textId="77777777" w:rsidR="00DE0E3F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356</w:t>
            </w:r>
          </w:p>
        </w:tc>
        <w:tc>
          <w:tcPr>
            <w:tcW w:w="1134" w:type="dxa"/>
          </w:tcPr>
          <w:p w14:paraId="44E961C1" w14:textId="77777777" w:rsidR="00DE0E3F" w:rsidRPr="001B70FB" w:rsidRDefault="00DE0E3F" w:rsidP="00627763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31</w:t>
            </w:r>
            <w:r w:rsidR="00627763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134" w:type="dxa"/>
          </w:tcPr>
          <w:p w14:paraId="485800B4" w14:textId="77777777" w:rsidR="00DE0E3F" w:rsidRPr="001B70FB" w:rsidRDefault="00DE0E3F" w:rsidP="0062776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67</w:t>
            </w:r>
            <w:r w:rsidR="00627763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087" w:type="dxa"/>
          </w:tcPr>
          <w:p w14:paraId="731FE030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0E3F" w:rsidRPr="001B70FB" w14:paraId="0441E178" w14:textId="77777777" w:rsidTr="00DE0E3F">
        <w:tc>
          <w:tcPr>
            <w:tcW w:w="675" w:type="dxa"/>
          </w:tcPr>
          <w:p w14:paraId="7E5E845B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552" w:type="dxa"/>
          </w:tcPr>
          <w:p w14:paraId="0B0886B5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บ้านตาเอ็ม</w:t>
            </w:r>
          </w:p>
        </w:tc>
        <w:tc>
          <w:tcPr>
            <w:tcW w:w="2410" w:type="dxa"/>
          </w:tcPr>
          <w:p w14:paraId="612473BE" w14:textId="77777777" w:rsidR="00DE0E3F" w:rsidRPr="001B70FB" w:rsidRDefault="00DE0E3F" w:rsidP="00627763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1</w:t>
            </w:r>
            <w:r w:rsidR="00627763">
              <w:rPr>
                <w:rFonts w:ascii="TH SarabunIT๙" w:hAnsi="TH SarabunIT๙" w:cs="TH SarabunIT๙"/>
                <w:sz w:val="28"/>
              </w:rPr>
              <w:t>64</w:t>
            </w:r>
          </w:p>
        </w:tc>
        <w:tc>
          <w:tcPr>
            <w:tcW w:w="1134" w:type="dxa"/>
          </w:tcPr>
          <w:p w14:paraId="4E791D62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251</w:t>
            </w:r>
          </w:p>
        </w:tc>
        <w:tc>
          <w:tcPr>
            <w:tcW w:w="1134" w:type="dxa"/>
          </w:tcPr>
          <w:p w14:paraId="17691EE2" w14:textId="77777777" w:rsidR="00DE0E3F" w:rsidRPr="001B70FB" w:rsidRDefault="00DE0E3F" w:rsidP="0062776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1B70FB">
              <w:rPr>
                <w:rFonts w:ascii="TH SarabunIT๙" w:hAnsi="TH SarabunIT๙" w:cs="TH SarabunIT๙"/>
                <w:sz w:val="28"/>
              </w:rPr>
              <w:t>3</w:t>
            </w:r>
            <w:r w:rsidR="00627763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134" w:type="dxa"/>
          </w:tcPr>
          <w:p w14:paraId="36D27541" w14:textId="77777777" w:rsidR="00DE0E3F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488</w:t>
            </w:r>
          </w:p>
        </w:tc>
        <w:tc>
          <w:tcPr>
            <w:tcW w:w="1087" w:type="dxa"/>
          </w:tcPr>
          <w:p w14:paraId="42E91E72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0E3F" w:rsidRPr="001B70FB" w14:paraId="2D200B5A" w14:textId="77777777" w:rsidTr="00DE0E3F">
        <w:tc>
          <w:tcPr>
            <w:tcW w:w="675" w:type="dxa"/>
          </w:tcPr>
          <w:p w14:paraId="6E737B34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552" w:type="dxa"/>
          </w:tcPr>
          <w:p w14:paraId="5F4A6616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บ้านน้ำขุ่น</w:t>
            </w:r>
          </w:p>
        </w:tc>
        <w:tc>
          <w:tcPr>
            <w:tcW w:w="2410" w:type="dxa"/>
          </w:tcPr>
          <w:p w14:paraId="443B3EEC" w14:textId="77777777" w:rsidR="00DE0E3F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246</w:t>
            </w:r>
          </w:p>
        </w:tc>
        <w:tc>
          <w:tcPr>
            <w:tcW w:w="1134" w:type="dxa"/>
          </w:tcPr>
          <w:p w14:paraId="2FE9B0E9" w14:textId="77777777" w:rsidR="00DE0E3F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406</w:t>
            </w:r>
          </w:p>
        </w:tc>
        <w:tc>
          <w:tcPr>
            <w:tcW w:w="1134" w:type="dxa"/>
          </w:tcPr>
          <w:p w14:paraId="3334B7EE" w14:textId="77777777" w:rsidR="00DE0E3F" w:rsidRPr="001B70FB" w:rsidRDefault="00DE0E3F" w:rsidP="0062776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37</w:t>
            </w:r>
            <w:r w:rsidR="00627763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134" w:type="dxa"/>
          </w:tcPr>
          <w:p w14:paraId="088104C6" w14:textId="77777777" w:rsidR="00DE0E3F" w:rsidRPr="001B70FB" w:rsidRDefault="00DE0E3F" w:rsidP="00627763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7</w:t>
            </w:r>
            <w:r>
              <w:rPr>
                <w:rFonts w:ascii="TH SarabunIT๙" w:hAnsi="TH SarabunIT๙" w:cs="TH SarabunIT๙"/>
                <w:sz w:val="28"/>
              </w:rPr>
              <w:t>8</w:t>
            </w:r>
            <w:r w:rsidR="00627763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087" w:type="dxa"/>
          </w:tcPr>
          <w:p w14:paraId="58A0D534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0E3F" w:rsidRPr="001B70FB" w14:paraId="1A3E79DF" w14:textId="77777777" w:rsidTr="00DE0E3F">
        <w:tc>
          <w:tcPr>
            <w:tcW w:w="675" w:type="dxa"/>
          </w:tcPr>
          <w:p w14:paraId="41603EE8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552" w:type="dxa"/>
          </w:tcPr>
          <w:p w14:paraId="245A2180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บ้านหมากแหน</w:t>
            </w:r>
            <w:proofErr w:type="spellStart"/>
            <w:r w:rsidRPr="001B70FB">
              <w:rPr>
                <w:rFonts w:ascii="TH SarabunIT๙" w:hAnsi="TH SarabunIT๙" w:cs="TH SarabunIT๙"/>
                <w:sz w:val="28"/>
                <w:cs/>
              </w:rPr>
              <w:t>่ง</w:t>
            </w:r>
            <w:proofErr w:type="spellEnd"/>
          </w:p>
        </w:tc>
        <w:tc>
          <w:tcPr>
            <w:tcW w:w="2410" w:type="dxa"/>
          </w:tcPr>
          <w:p w14:paraId="30C3EF76" w14:textId="77777777" w:rsidR="00DE0E3F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311</w:t>
            </w:r>
          </w:p>
        </w:tc>
        <w:tc>
          <w:tcPr>
            <w:tcW w:w="1134" w:type="dxa"/>
          </w:tcPr>
          <w:p w14:paraId="67C6520A" w14:textId="77777777" w:rsidR="00DE0E3F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451</w:t>
            </w:r>
          </w:p>
        </w:tc>
        <w:tc>
          <w:tcPr>
            <w:tcW w:w="1134" w:type="dxa"/>
          </w:tcPr>
          <w:p w14:paraId="3E46311C" w14:textId="77777777" w:rsidR="00DE0E3F" w:rsidRPr="001B70FB" w:rsidRDefault="00DE0E3F" w:rsidP="00627763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4</w:t>
            </w:r>
            <w:r w:rsidR="00627763"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1134" w:type="dxa"/>
          </w:tcPr>
          <w:p w14:paraId="25D6D318" w14:textId="77777777" w:rsidR="00DE0E3F" w:rsidRPr="001B70FB" w:rsidRDefault="00DE0E3F" w:rsidP="00627763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8</w:t>
            </w:r>
            <w:r w:rsidR="00627763">
              <w:rPr>
                <w:rFonts w:ascii="TH SarabunIT๙" w:hAnsi="TH SarabunIT๙" w:cs="TH SarabunIT๙"/>
                <w:sz w:val="28"/>
              </w:rPr>
              <w:t>75</w:t>
            </w:r>
          </w:p>
        </w:tc>
        <w:tc>
          <w:tcPr>
            <w:tcW w:w="1087" w:type="dxa"/>
          </w:tcPr>
          <w:p w14:paraId="3D6D03FB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0E3F" w:rsidRPr="001B70FB" w14:paraId="37AFAE95" w14:textId="77777777" w:rsidTr="00DE0E3F">
        <w:tc>
          <w:tcPr>
            <w:tcW w:w="675" w:type="dxa"/>
          </w:tcPr>
          <w:p w14:paraId="69D610A3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2552" w:type="dxa"/>
          </w:tcPr>
          <w:p w14:paraId="544938FF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บ้านโนนโฮม</w:t>
            </w:r>
          </w:p>
        </w:tc>
        <w:tc>
          <w:tcPr>
            <w:tcW w:w="2410" w:type="dxa"/>
          </w:tcPr>
          <w:p w14:paraId="181C6B2D" w14:textId="77777777" w:rsidR="00DE0E3F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209</w:t>
            </w:r>
          </w:p>
        </w:tc>
        <w:tc>
          <w:tcPr>
            <w:tcW w:w="1134" w:type="dxa"/>
          </w:tcPr>
          <w:p w14:paraId="15485D57" w14:textId="77777777" w:rsidR="00DE0E3F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337</w:t>
            </w:r>
          </w:p>
        </w:tc>
        <w:tc>
          <w:tcPr>
            <w:tcW w:w="1134" w:type="dxa"/>
          </w:tcPr>
          <w:p w14:paraId="14318ABB" w14:textId="77777777" w:rsidR="00DE0E3F" w:rsidRPr="001B70FB" w:rsidRDefault="00DE0E3F" w:rsidP="00627763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30</w:t>
            </w:r>
            <w:r w:rsidR="00627763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134" w:type="dxa"/>
          </w:tcPr>
          <w:p w14:paraId="4BA3DD48" w14:textId="77777777" w:rsidR="00DE0E3F" w:rsidRPr="001B70FB" w:rsidRDefault="00DE0E3F" w:rsidP="00627763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6</w:t>
            </w:r>
            <w:r w:rsidR="00627763">
              <w:rPr>
                <w:rFonts w:ascii="TH SarabunIT๙" w:hAnsi="TH SarabunIT๙" w:cs="TH SarabunIT๙"/>
                <w:sz w:val="28"/>
              </w:rPr>
              <w:t>45</w:t>
            </w:r>
          </w:p>
        </w:tc>
        <w:tc>
          <w:tcPr>
            <w:tcW w:w="1087" w:type="dxa"/>
          </w:tcPr>
          <w:p w14:paraId="686CF995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0E3F" w:rsidRPr="001B70FB" w14:paraId="1C1C5C4C" w14:textId="77777777" w:rsidTr="00DE0E3F">
        <w:tc>
          <w:tcPr>
            <w:tcW w:w="675" w:type="dxa"/>
          </w:tcPr>
          <w:p w14:paraId="69C961B8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2552" w:type="dxa"/>
          </w:tcPr>
          <w:p w14:paraId="6DB6B6A5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บ้านรุ่งแสงจันทร์</w:t>
            </w:r>
          </w:p>
        </w:tc>
        <w:tc>
          <w:tcPr>
            <w:tcW w:w="2410" w:type="dxa"/>
          </w:tcPr>
          <w:p w14:paraId="1589B9E0" w14:textId="77777777" w:rsidR="00DE0E3F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191</w:t>
            </w:r>
          </w:p>
        </w:tc>
        <w:tc>
          <w:tcPr>
            <w:tcW w:w="1134" w:type="dxa"/>
          </w:tcPr>
          <w:p w14:paraId="5FAC896F" w14:textId="77777777" w:rsidR="00DE0E3F" w:rsidRPr="001B70FB" w:rsidRDefault="00DE0E3F" w:rsidP="0062776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 w:rsidR="00627763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134" w:type="dxa"/>
          </w:tcPr>
          <w:p w14:paraId="792156F7" w14:textId="77777777" w:rsidR="00DE0E3F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226</w:t>
            </w:r>
          </w:p>
        </w:tc>
        <w:tc>
          <w:tcPr>
            <w:tcW w:w="1134" w:type="dxa"/>
          </w:tcPr>
          <w:p w14:paraId="0F12344D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4</w:t>
            </w:r>
            <w:r w:rsidR="00627763"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087" w:type="dxa"/>
          </w:tcPr>
          <w:p w14:paraId="486D171C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0E3F" w:rsidRPr="001B70FB" w14:paraId="123F221E" w14:textId="77777777" w:rsidTr="00DE0E3F">
        <w:tc>
          <w:tcPr>
            <w:tcW w:w="675" w:type="dxa"/>
          </w:tcPr>
          <w:p w14:paraId="070DA242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2552" w:type="dxa"/>
          </w:tcPr>
          <w:p w14:paraId="31167EDE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บ้านโนนงาม</w:t>
            </w:r>
          </w:p>
        </w:tc>
        <w:tc>
          <w:tcPr>
            <w:tcW w:w="2410" w:type="dxa"/>
          </w:tcPr>
          <w:p w14:paraId="470DC9AA" w14:textId="77777777" w:rsidR="00DE0E3F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447</w:t>
            </w:r>
          </w:p>
        </w:tc>
        <w:tc>
          <w:tcPr>
            <w:tcW w:w="1134" w:type="dxa"/>
          </w:tcPr>
          <w:p w14:paraId="76FE4F61" w14:textId="77777777" w:rsidR="00DE0E3F" w:rsidRPr="001B70FB" w:rsidRDefault="00DE0E3F" w:rsidP="0062776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57</w:t>
            </w:r>
            <w:r w:rsidR="00627763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134" w:type="dxa"/>
          </w:tcPr>
          <w:p w14:paraId="1538272A" w14:textId="77777777" w:rsidR="00DE0E3F" w:rsidRPr="001B70FB" w:rsidRDefault="00DE0E3F" w:rsidP="00627763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5</w:t>
            </w:r>
            <w:r w:rsidR="00627763">
              <w:rPr>
                <w:rFonts w:ascii="TH SarabunIT๙" w:hAnsi="TH SarabunIT๙" w:cs="TH SarabunIT๙"/>
                <w:sz w:val="28"/>
              </w:rPr>
              <w:t>90</w:t>
            </w:r>
          </w:p>
        </w:tc>
        <w:tc>
          <w:tcPr>
            <w:tcW w:w="1134" w:type="dxa"/>
          </w:tcPr>
          <w:p w14:paraId="26433187" w14:textId="77777777" w:rsidR="00DE0E3F" w:rsidRPr="001B70FB" w:rsidRDefault="00DE0E3F" w:rsidP="00627763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1,1</w:t>
            </w:r>
            <w:r w:rsidR="00627763">
              <w:rPr>
                <w:rFonts w:ascii="TH SarabunIT๙" w:hAnsi="TH SarabunIT๙" w:cs="TH SarabunIT๙"/>
                <w:sz w:val="28"/>
              </w:rPr>
              <w:t>65</w:t>
            </w:r>
          </w:p>
        </w:tc>
        <w:tc>
          <w:tcPr>
            <w:tcW w:w="1087" w:type="dxa"/>
          </w:tcPr>
          <w:p w14:paraId="7ACFD584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0E3F" w:rsidRPr="001B70FB" w14:paraId="209F1C67" w14:textId="77777777" w:rsidTr="00DE0E3F">
        <w:tc>
          <w:tcPr>
            <w:tcW w:w="675" w:type="dxa"/>
          </w:tcPr>
          <w:p w14:paraId="1B0C8170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2552" w:type="dxa"/>
          </w:tcPr>
          <w:p w14:paraId="49CE636E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บ้านซำสะกวยน้อย</w:t>
            </w:r>
          </w:p>
        </w:tc>
        <w:tc>
          <w:tcPr>
            <w:tcW w:w="2410" w:type="dxa"/>
          </w:tcPr>
          <w:p w14:paraId="0DC94037" w14:textId="77777777" w:rsidR="00DE0E3F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255</w:t>
            </w:r>
          </w:p>
        </w:tc>
        <w:tc>
          <w:tcPr>
            <w:tcW w:w="1134" w:type="dxa"/>
          </w:tcPr>
          <w:p w14:paraId="7CB13BDE" w14:textId="77777777" w:rsidR="00DE0E3F" w:rsidRPr="001B70FB" w:rsidRDefault="00535207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391</w:t>
            </w:r>
          </w:p>
        </w:tc>
        <w:tc>
          <w:tcPr>
            <w:tcW w:w="1134" w:type="dxa"/>
          </w:tcPr>
          <w:p w14:paraId="3652B533" w14:textId="77777777" w:rsidR="00DE0E3F" w:rsidRPr="001B70FB" w:rsidRDefault="00DE0E3F" w:rsidP="00535207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  <w:r w:rsidR="00535207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134" w:type="dxa"/>
          </w:tcPr>
          <w:p w14:paraId="1DFE419E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76</w:t>
            </w: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087" w:type="dxa"/>
          </w:tcPr>
          <w:p w14:paraId="3E2806F1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0E3F" w:rsidRPr="001B70FB" w14:paraId="4672C45B" w14:textId="77777777" w:rsidTr="00DE0E3F">
        <w:tc>
          <w:tcPr>
            <w:tcW w:w="675" w:type="dxa"/>
          </w:tcPr>
          <w:p w14:paraId="13114E86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2552" w:type="dxa"/>
          </w:tcPr>
          <w:p w14:paraId="19FE1983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บ้านรุ่งตะวัน</w:t>
            </w:r>
          </w:p>
        </w:tc>
        <w:tc>
          <w:tcPr>
            <w:tcW w:w="2410" w:type="dxa"/>
          </w:tcPr>
          <w:p w14:paraId="44257E39" w14:textId="77777777" w:rsidR="00DE0E3F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631</w:t>
            </w:r>
          </w:p>
        </w:tc>
        <w:tc>
          <w:tcPr>
            <w:tcW w:w="1134" w:type="dxa"/>
          </w:tcPr>
          <w:p w14:paraId="6D681D0E" w14:textId="77777777" w:rsidR="00DE0E3F" w:rsidRPr="001B70FB" w:rsidRDefault="00535207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440</w:t>
            </w:r>
          </w:p>
        </w:tc>
        <w:tc>
          <w:tcPr>
            <w:tcW w:w="1134" w:type="dxa"/>
          </w:tcPr>
          <w:p w14:paraId="4E2FA5CF" w14:textId="77777777" w:rsidR="00DE0E3F" w:rsidRPr="001B70FB" w:rsidRDefault="00DE0E3F" w:rsidP="0053520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</w:t>
            </w:r>
            <w:r w:rsidR="00535207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134" w:type="dxa"/>
          </w:tcPr>
          <w:p w14:paraId="14F8DCA1" w14:textId="77777777" w:rsidR="00DE0E3F" w:rsidRPr="001B70FB" w:rsidRDefault="00535207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844</w:t>
            </w:r>
          </w:p>
        </w:tc>
        <w:tc>
          <w:tcPr>
            <w:tcW w:w="1087" w:type="dxa"/>
          </w:tcPr>
          <w:p w14:paraId="2A34CB94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0E3F" w:rsidRPr="001B70FB" w14:paraId="0D18D62D" w14:textId="77777777" w:rsidTr="00DE0E3F">
        <w:tc>
          <w:tcPr>
            <w:tcW w:w="675" w:type="dxa"/>
          </w:tcPr>
          <w:p w14:paraId="3BE3BDDC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2552" w:type="dxa"/>
          </w:tcPr>
          <w:p w14:paraId="2AF782DB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บ้านหมากแหน</w:t>
            </w:r>
            <w:proofErr w:type="spellStart"/>
            <w:r w:rsidRPr="001B70FB">
              <w:rPr>
                <w:rFonts w:ascii="TH SarabunIT๙" w:hAnsi="TH SarabunIT๙" w:cs="TH SarabunIT๙"/>
                <w:sz w:val="28"/>
                <w:cs/>
              </w:rPr>
              <w:t>่ง</w:t>
            </w:r>
            <w:proofErr w:type="spellEnd"/>
            <w:r w:rsidRPr="001B70FB">
              <w:rPr>
                <w:rFonts w:ascii="TH SarabunIT๙" w:hAnsi="TH SarabunIT๙" w:cs="TH SarabunIT๙"/>
                <w:sz w:val="28"/>
                <w:cs/>
              </w:rPr>
              <w:t>ใต้</w:t>
            </w:r>
          </w:p>
        </w:tc>
        <w:tc>
          <w:tcPr>
            <w:tcW w:w="2410" w:type="dxa"/>
          </w:tcPr>
          <w:p w14:paraId="7463CE8B" w14:textId="77777777" w:rsidR="00DE0E3F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354</w:t>
            </w:r>
          </w:p>
        </w:tc>
        <w:tc>
          <w:tcPr>
            <w:tcW w:w="1134" w:type="dxa"/>
          </w:tcPr>
          <w:p w14:paraId="33F7932C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="00535207">
              <w:rPr>
                <w:rFonts w:ascii="TH SarabunIT๙" w:hAnsi="TH SarabunIT๙" w:cs="TH SarabunIT๙"/>
                <w:sz w:val="28"/>
              </w:rPr>
              <w:t>34</w:t>
            </w:r>
          </w:p>
        </w:tc>
        <w:tc>
          <w:tcPr>
            <w:tcW w:w="1134" w:type="dxa"/>
          </w:tcPr>
          <w:p w14:paraId="3BD5CF62" w14:textId="77777777" w:rsidR="00DE0E3F" w:rsidRPr="001B70FB" w:rsidRDefault="00535207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41</w:t>
            </w:r>
            <w:r w:rsidR="00DE0E3F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134" w:type="dxa"/>
          </w:tcPr>
          <w:p w14:paraId="1481B89F" w14:textId="77777777" w:rsidR="00DE0E3F" w:rsidRPr="001B70FB" w:rsidRDefault="00DE0E3F" w:rsidP="0053520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84</w:t>
            </w:r>
            <w:r w:rsidR="00535207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087" w:type="dxa"/>
          </w:tcPr>
          <w:p w14:paraId="4F947351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0E3F" w:rsidRPr="001B70FB" w14:paraId="50A41572" w14:textId="77777777" w:rsidTr="00DE0E3F">
        <w:tc>
          <w:tcPr>
            <w:tcW w:w="675" w:type="dxa"/>
          </w:tcPr>
          <w:p w14:paraId="0CDD3778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2552" w:type="dxa"/>
          </w:tcPr>
          <w:p w14:paraId="1DA5B623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บ้านจันทร์สว่าง</w:t>
            </w:r>
          </w:p>
        </w:tc>
        <w:tc>
          <w:tcPr>
            <w:tcW w:w="2410" w:type="dxa"/>
          </w:tcPr>
          <w:p w14:paraId="79491163" w14:textId="77777777" w:rsidR="00DE0E3F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118</w:t>
            </w:r>
          </w:p>
        </w:tc>
        <w:tc>
          <w:tcPr>
            <w:tcW w:w="1134" w:type="dxa"/>
          </w:tcPr>
          <w:p w14:paraId="032CF768" w14:textId="77777777" w:rsidR="00DE0E3F" w:rsidRPr="001B70FB" w:rsidRDefault="00DE0E3F" w:rsidP="0053520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="00535207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134" w:type="dxa"/>
          </w:tcPr>
          <w:p w14:paraId="6F1C0EBF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535207">
              <w:rPr>
                <w:rFonts w:ascii="TH SarabunIT๙" w:hAnsi="TH SarabunIT๙" w:cs="TH SarabunIT๙"/>
                <w:sz w:val="28"/>
              </w:rPr>
              <w:t>02</w:t>
            </w:r>
          </w:p>
        </w:tc>
        <w:tc>
          <w:tcPr>
            <w:tcW w:w="1134" w:type="dxa"/>
          </w:tcPr>
          <w:p w14:paraId="226E978C" w14:textId="77777777" w:rsidR="00DE0E3F" w:rsidRPr="001B70FB" w:rsidRDefault="00535207" w:rsidP="0053520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207</w:t>
            </w:r>
          </w:p>
        </w:tc>
        <w:tc>
          <w:tcPr>
            <w:tcW w:w="1087" w:type="dxa"/>
          </w:tcPr>
          <w:p w14:paraId="07B89E78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0E3F" w:rsidRPr="001B70FB" w14:paraId="005C1BA1" w14:textId="77777777" w:rsidTr="00DE0E3F">
        <w:tc>
          <w:tcPr>
            <w:tcW w:w="675" w:type="dxa"/>
          </w:tcPr>
          <w:p w14:paraId="41D78491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2552" w:type="dxa"/>
          </w:tcPr>
          <w:p w14:paraId="04057377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บ้านซำเหนือ</w:t>
            </w:r>
          </w:p>
        </w:tc>
        <w:tc>
          <w:tcPr>
            <w:tcW w:w="2410" w:type="dxa"/>
          </w:tcPr>
          <w:p w14:paraId="602B45F7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2</w:t>
            </w:r>
            <w:r w:rsidR="00627763"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134" w:type="dxa"/>
          </w:tcPr>
          <w:p w14:paraId="7727F53C" w14:textId="77777777" w:rsidR="00DE0E3F" w:rsidRPr="001B70FB" w:rsidRDefault="00535207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397</w:t>
            </w:r>
          </w:p>
        </w:tc>
        <w:tc>
          <w:tcPr>
            <w:tcW w:w="1134" w:type="dxa"/>
          </w:tcPr>
          <w:p w14:paraId="52F7FD33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43</w:t>
            </w:r>
            <w:r w:rsidR="00535207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134" w:type="dxa"/>
          </w:tcPr>
          <w:p w14:paraId="0EB977DB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 w:rsidR="00535207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087" w:type="dxa"/>
          </w:tcPr>
          <w:p w14:paraId="7C37B65E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0E3F" w:rsidRPr="001B70FB" w14:paraId="4417E31C" w14:textId="77777777" w:rsidTr="00DE0E3F">
        <w:tc>
          <w:tcPr>
            <w:tcW w:w="675" w:type="dxa"/>
          </w:tcPr>
          <w:p w14:paraId="689C9D1E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2552" w:type="dxa"/>
          </w:tcPr>
          <w:p w14:paraId="5B44797D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บ้านตาเอ็ม</w:t>
            </w:r>
          </w:p>
        </w:tc>
        <w:tc>
          <w:tcPr>
            <w:tcW w:w="2410" w:type="dxa"/>
          </w:tcPr>
          <w:p w14:paraId="6CF5A6B8" w14:textId="77777777" w:rsidR="00DE0E3F" w:rsidRPr="001B70FB" w:rsidRDefault="00627763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163</w:t>
            </w:r>
          </w:p>
        </w:tc>
        <w:tc>
          <w:tcPr>
            <w:tcW w:w="1134" w:type="dxa"/>
          </w:tcPr>
          <w:p w14:paraId="2709D9C8" w14:textId="77777777" w:rsidR="00DE0E3F" w:rsidRPr="001B70FB" w:rsidRDefault="00DE0E3F" w:rsidP="00535207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23</w:t>
            </w:r>
            <w:r w:rsidR="00535207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</w:tcPr>
          <w:p w14:paraId="3FF487BA" w14:textId="77777777" w:rsidR="00DE0E3F" w:rsidRPr="001B70FB" w:rsidRDefault="00DE0E3F" w:rsidP="00535207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23</w:t>
            </w:r>
            <w:r w:rsidR="00535207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134" w:type="dxa"/>
          </w:tcPr>
          <w:p w14:paraId="2307BBA5" w14:textId="77777777" w:rsidR="00DE0E3F" w:rsidRPr="001B70FB" w:rsidRDefault="00DE0E3F" w:rsidP="00535207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4</w:t>
            </w:r>
            <w:r w:rsidR="00535207">
              <w:rPr>
                <w:rFonts w:ascii="TH SarabunIT๙" w:hAnsi="TH SarabunIT๙" w:cs="TH SarabunIT๙"/>
                <w:sz w:val="28"/>
              </w:rPr>
              <w:t>69</w:t>
            </w:r>
          </w:p>
        </w:tc>
        <w:tc>
          <w:tcPr>
            <w:tcW w:w="1087" w:type="dxa"/>
          </w:tcPr>
          <w:p w14:paraId="7AB670F2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0E3F" w:rsidRPr="001B70FB" w14:paraId="63C3AE8D" w14:textId="77777777" w:rsidTr="00DE0E3F">
        <w:tc>
          <w:tcPr>
            <w:tcW w:w="675" w:type="dxa"/>
          </w:tcPr>
          <w:p w14:paraId="637071ED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2552" w:type="dxa"/>
          </w:tcPr>
          <w:p w14:paraId="6BCF793F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บ้านน้ำขุ่นกลาง</w:t>
            </w:r>
          </w:p>
        </w:tc>
        <w:tc>
          <w:tcPr>
            <w:tcW w:w="2410" w:type="dxa"/>
          </w:tcPr>
          <w:p w14:paraId="116B5229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172</w:t>
            </w:r>
          </w:p>
        </w:tc>
        <w:tc>
          <w:tcPr>
            <w:tcW w:w="1134" w:type="dxa"/>
          </w:tcPr>
          <w:p w14:paraId="5D3BB480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/>
                <w:sz w:val="28"/>
              </w:rPr>
              <w:t>9</w:t>
            </w:r>
            <w:r w:rsidR="00535207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134" w:type="dxa"/>
          </w:tcPr>
          <w:p w14:paraId="568888E3" w14:textId="77777777" w:rsidR="00DE0E3F" w:rsidRPr="001B70FB" w:rsidRDefault="00535207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302</w:t>
            </w:r>
          </w:p>
        </w:tc>
        <w:tc>
          <w:tcPr>
            <w:tcW w:w="1134" w:type="dxa"/>
          </w:tcPr>
          <w:p w14:paraId="4EF84601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5</w:t>
            </w:r>
            <w:r w:rsidR="00535207">
              <w:rPr>
                <w:rFonts w:ascii="TH SarabunIT๙" w:hAnsi="TH SarabunIT๙" w:cs="TH SarabunIT๙"/>
                <w:sz w:val="28"/>
              </w:rPr>
              <w:t>98</w:t>
            </w:r>
          </w:p>
        </w:tc>
        <w:tc>
          <w:tcPr>
            <w:tcW w:w="1087" w:type="dxa"/>
          </w:tcPr>
          <w:p w14:paraId="25A27087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0E3F" w:rsidRPr="001B70FB" w14:paraId="4EB6C6CE" w14:textId="77777777" w:rsidTr="00DE0E3F">
        <w:tc>
          <w:tcPr>
            <w:tcW w:w="675" w:type="dxa"/>
          </w:tcPr>
          <w:p w14:paraId="650C4A50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2552" w:type="dxa"/>
          </w:tcPr>
          <w:p w14:paraId="238BB8E7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บ้านเกษตรหนองบอน</w:t>
            </w:r>
          </w:p>
        </w:tc>
        <w:tc>
          <w:tcPr>
            <w:tcW w:w="2410" w:type="dxa"/>
          </w:tcPr>
          <w:p w14:paraId="42414797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144</w:t>
            </w:r>
          </w:p>
        </w:tc>
        <w:tc>
          <w:tcPr>
            <w:tcW w:w="1134" w:type="dxa"/>
          </w:tcPr>
          <w:p w14:paraId="5D64453E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2</w:t>
            </w:r>
            <w:r w:rsidR="00535207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134" w:type="dxa"/>
          </w:tcPr>
          <w:p w14:paraId="6AC1501C" w14:textId="77777777" w:rsidR="00DE0E3F" w:rsidRPr="001B70FB" w:rsidRDefault="00535207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179</w:t>
            </w:r>
          </w:p>
        </w:tc>
        <w:tc>
          <w:tcPr>
            <w:tcW w:w="1134" w:type="dxa"/>
          </w:tcPr>
          <w:p w14:paraId="152B344A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3</w:t>
            </w:r>
            <w:r w:rsidR="00535207">
              <w:rPr>
                <w:rFonts w:ascii="TH SarabunIT๙" w:hAnsi="TH SarabunIT๙" w:cs="TH SarabunIT๙"/>
                <w:sz w:val="28"/>
              </w:rPr>
              <w:t>89</w:t>
            </w:r>
          </w:p>
        </w:tc>
        <w:tc>
          <w:tcPr>
            <w:tcW w:w="1087" w:type="dxa"/>
          </w:tcPr>
          <w:p w14:paraId="3581C6DC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E0E3F" w:rsidRPr="001B70FB" w14:paraId="66FAF452" w14:textId="77777777" w:rsidTr="00DE0E3F">
        <w:tc>
          <w:tcPr>
            <w:tcW w:w="3227" w:type="dxa"/>
            <w:gridSpan w:val="2"/>
          </w:tcPr>
          <w:p w14:paraId="54F5A15B" w14:textId="77777777" w:rsidR="00DE0E3F" w:rsidRPr="001B70FB" w:rsidRDefault="00DE0E3F" w:rsidP="00DE0E3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2410" w:type="dxa"/>
          </w:tcPr>
          <w:p w14:paraId="6E3BF5B3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3,</w:t>
            </w:r>
            <w:r w:rsidR="00627763"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 w:rsidR="00627763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</w:tcPr>
          <w:p w14:paraId="0D4DC579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</w:rPr>
              <w:t>5,0</w:t>
            </w:r>
            <w:r w:rsidR="00535207">
              <w:rPr>
                <w:rFonts w:ascii="TH SarabunIT๙" w:hAnsi="TH SarabunIT๙" w:cs="TH SarabunIT๙"/>
                <w:sz w:val="28"/>
              </w:rPr>
              <w:t>83</w:t>
            </w:r>
          </w:p>
        </w:tc>
        <w:tc>
          <w:tcPr>
            <w:tcW w:w="1134" w:type="dxa"/>
          </w:tcPr>
          <w:p w14:paraId="7B9D66BB" w14:textId="77777777" w:rsidR="00DE0E3F" w:rsidRPr="001B70FB" w:rsidRDefault="00535207" w:rsidP="00DE0E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4,943</w:t>
            </w:r>
          </w:p>
        </w:tc>
        <w:tc>
          <w:tcPr>
            <w:tcW w:w="1134" w:type="dxa"/>
          </w:tcPr>
          <w:p w14:paraId="607B017A" w14:textId="77777777" w:rsidR="00DE0E3F" w:rsidRPr="001B70FB" w:rsidRDefault="00535207" w:rsidP="0053520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="00DE0E3F" w:rsidRPr="001B70FB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="00DE0E3F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087" w:type="dxa"/>
          </w:tcPr>
          <w:p w14:paraId="69F494BD" w14:textId="77777777" w:rsidR="00DE0E3F" w:rsidRPr="001B70FB" w:rsidRDefault="00DE0E3F" w:rsidP="00DE0E3F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447BC994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F0F9CC" w14:textId="77777777" w:rsidR="00DE0E3F" w:rsidRPr="00953D08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3D08">
        <w:rPr>
          <w:rFonts w:ascii="TH SarabunIT๙" w:hAnsi="TH SarabunIT๙" w:cs="TH SarabunIT๙"/>
          <w:b/>
          <w:bCs/>
          <w:sz w:val="32"/>
          <w:szCs w:val="32"/>
        </w:rPr>
        <w:t>3.2</w:t>
      </w:r>
      <w:r w:rsidRPr="00953D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ช่วงอายุและจำนวนประชากร</w:t>
      </w:r>
      <w:r w:rsidRPr="00953D0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gramStart"/>
      <w:r w:rsidRPr="00953D08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r w:rsidR="005F73E7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สิงหาคม</w:t>
      </w:r>
      <w:r w:rsidRPr="00953D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953D08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5F73E7">
        <w:rPr>
          <w:rFonts w:ascii="TH SarabunIT๙" w:hAnsi="TH SarabunIT๙" w:cs="TH SarabunIT๙"/>
          <w:b/>
          <w:bCs/>
          <w:sz w:val="32"/>
          <w:szCs w:val="32"/>
        </w:rPr>
        <w:t>4</w:t>
      </w:r>
      <w:proofErr w:type="gram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82"/>
        <w:gridCol w:w="1253"/>
        <w:gridCol w:w="1260"/>
        <w:gridCol w:w="1729"/>
        <w:gridCol w:w="2388"/>
      </w:tblGrid>
      <w:tr w:rsidR="00DE0E3F" w:rsidRPr="00AB56A8" w14:paraId="63C9CC9D" w14:textId="77777777" w:rsidTr="00DE0E3F">
        <w:tc>
          <w:tcPr>
            <w:tcW w:w="3375" w:type="dxa"/>
          </w:tcPr>
          <w:p w14:paraId="46ABE871" w14:textId="77777777" w:rsidR="00DE0E3F" w:rsidRPr="00AB56A8" w:rsidRDefault="00DE0E3F" w:rsidP="00DE0E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B56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69" w:type="dxa"/>
          </w:tcPr>
          <w:p w14:paraId="4C010F04" w14:textId="77777777" w:rsidR="00DE0E3F" w:rsidRPr="00AB56A8" w:rsidRDefault="00DE0E3F" w:rsidP="00DE0E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56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76" w:type="dxa"/>
          </w:tcPr>
          <w:p w14:paraId="5FA9EFBB" w14:textId="77777777" w:rsidR="00DE0E3F" w:rsidRPr="00AB56A8" w:rsidRDefault="00DE0E3F" w:rsidP="00DE0E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56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758" w:type="dxa"/>
          </w:tcPr>
          <w:p w14:paraId="155ECCA0" w14:textId="77777777" w:rsidR="00DE0E3F" w:rsidRPr="00AB56A8" w:rsidRDefault="00DE0E3F" w:rsidP="00DE0E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B56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48" w:type="dxa"/>
          </w:tcPr>
          <w:p w14:paraId="70DCDAFB" w14:textId="77777777" w:rsidR="00DE0E3F" w:rsidRPr="00AB56A8" w:rsidRDefault="00DE0E3F" w:rsidP="00DE0E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56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E0E3F" w:rsidRPr="001B70FB" w14:paraId="4C447903" w14:textId="77777777" w:rsidTr="00DE0E3F">
        <w:tc>
          <w:tcPr>
            <w:tcW w:w="3375" w:type="dxa"/>
          </w:tcPr>
          <w:p w14:paraId="4FBB7F92" w14:textId="77777777" w:rsidR="00DE0E3F" w:rsidRPr="001B70FB" w:rsidRDefault="00AB56A8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จำนวนประชากรเด็ก</w:t>
            </w:r>
          </w:p>
        </w:tc>
        <w:tc>
          <w:tcPr>
            <w:tcW w:w="1269" w:type="dxa"/>
          </w:tcPr>
          <w:p w14:paraId="6719EA64" w14:textId="77777777" w:rsidR="00DE0E3F" w:rsidRPr="001B70FB" w:rsidRDefault="00AB56A8" w:rsidP="00422B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404</w:t>
            </w:r>
          </w:p>
        </w:tc>
        <w:tc>
          <w:tcPr>
            <w:tcW w:w="1276" w:type="dxa"/>
          </w:tcPr>
          <w:p w14:paraId="6841DCD0" w14:textId="77777777" w:rsidR="00DE0E3F" w:rsidRPr="001B70FB" w:rsidRDefault="00AB56A8" w:rsidP="00422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375</w:t>
            </w:r>
          </w:p>
        </w:tc>
        <w:tc>
          <w:tcPr>
            <w:tcW w:w="1758" w:type="dxa"/>
          </w:tcPr>
          <w:p w14:paraId="41C0F346" w14:textId="77777777" w:rsidR="00DE0E3F" w:rsidRPr="001B70FB" w:rsidRDefault="00AB56A8" w:rsidP="00422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779</w:t>
            </w:r>
          </w:p>
        </w:tc>
        <w:tc>
          <w:tcPr>
            <w:tcW w:w="2448" w:type="dxa"/>
          </w:tcPr>
          <w:p w14:paraId="2241AADC" w14:textId="77777777" w:rsidR="00DE0E3F" w:rsidRPr="001B70FB" w:rsidRDefault="00AB56A8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อายุ ๐-๖</w:t>
            </w:r>
          </w:p>
        </w:tc>
      </w:tr>
      <w:tr w:rsidR="00AB56A8" w:rsidRPr="001B70FB" w14:paraId="5AF2EF25" w14:textId="77777777" w:rsidTr="00DE0E3F">
        <w:tc>
          <w:tcPr>
            <w:tcW w:w="3375" w:type="dxa"/>
          </w:tcPr>
          <w:p w14:paraId="79E33FAE" w14:textId="77777777" w:rsidR="00AB56A8" w:rsidRPr="001B70FB" w:rsidRDefault="00AB56A8" w:rsidP="00AB56A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จำนวนประชากรเด็กและเยาวชน</w:t>
            </w:r>
          </w:p>
        </w:tc>
        <w:tc>
          <w:tcPr>
            <w:tcW w:w="1269" w:type="dxa"/>
          </w:tcPr>
          <w:p w14:paraId="1E0EDD04" w14:textId="77777777" w:rsidR="00AB56A8" w:rsidRPr="001B70FB" w:rsidRDefault="00AB56A8" w:rsidP="00AB56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894</w:t>
            </w:r>
          </w:p>
        </w:tc>
        <w:tc>
          <w:tcPr>
            <w:tcW w:w="1276" w:type="dxa"/>
          </w:tcPr>
          <w:p w14:paraId="3B419E06" w14:textId="77777777" w:rsidR="00AB56A8" w:rsidRPr="001B70FB" w:rsidRDefault="00AB56A8" w:rsidP="00AB56A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837</w:t>
            </w:r>
          </w:p>
        </w:tc>
        <w:tc>
          <w:tcPr>
            <w:tcW w:w="1758" w:type="dxa"/>
          </w:tcPr>
          <w:p w14:paraId="5F580F2A" w14:textId="77777777" w:rsidR="00AB56A8" w:rsidRPr="001B70FB" w:rsidRDefault="00AB56A8" w:rsidP="00AB56A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1,731</w:t>
            </w:r>
          </w:p>
        </w:tc>
        <w:tc>
          <w:tcPr>
            <w:tcW w:w="2448" w:type="dxa"/>
          </w:tcPr>
          <w:p w14:paraId="504AA6EF" w14:textId="77777777" w:rsidR="00AB56A8" w:rsidRPr="001B70FB" w:rsidRDefault="00AB56A8" w:rsidP="00AB56A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อายุ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๗-</w:t>
            </w: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</w:tr>
      <w:tr w:rsidR="00AB56A8" w:rsidRPr="001B70FB" w14:paraId="109E1D3C" w14:textId="77777777" w:rsidTr="00DE0E3F">
        <w:tc>
          <w:tcPr>
            <w:tcW w:w="3375" w:type="dxa"/>
          </w:tcPr>
          <w:p w14:paraId="34CD53DB" w14:textId="77777777" w:rsidR="00AB56A8" w:rsidRPr="001B70FB" w:rsidRDefault="00AB56A8" w:rsidP="00AB56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1269" w:type="dxa"/>
          </w:tcPr>
          <w:p w14:paraId="4416C43C" w14:textId="77777777" w:rsidR="00AB56A8" w:rsidRPr="001B70FB" w:rsidRDefault="00AB56A8" w:rsidP="00AB56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2,310</w:t>
            </w:r>
          </w:p>
        </w:tc>
        <w:tc>
          <w:tcPr>
            <w:tcW w:w="1276" w:type="dxa"/>
          </w:tcPr>
          <w:p w14:paraId="38731D2B" w14:textId="77777777" w:rsidR="00AB56A8" w:rsidRPr="001B70FB" w:rsidRDefault="00AB56A8" w:rsidP="00AB56A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186</w:t>
            </w:r>
          </w:p>
        </w:tc>
        <w:tc>
          <w:tcPr>
            <w:tcW w:w="1758" w:type="dxa"/>
          </w:tcPr>
          <w:p w14:paraId="3332DFA0" w14:textId="77777777" w:rsidR="00AB56A8" w:rsidRPr="001B70FB" w:rsidRDefault="00AB56A8" w:rsidP="00AB56A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496</w:t>
            </w:r>
          </w:p>
        </w:tc>
        <w:tc>
          <w:tcPr>
            <w:tcW w:w="2448" w:type="dxa"/>
          </w:tcPr>
          <w:p w14:paraId="41B9D145" w14:textId="77777777" w:rsidR="00AB56A8" w:rsidRPr="001B70FB" w:rsidRDefault="00AB56A8" w:rsidP="00AB56A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อายุ </w:t>
            </w: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 xml:space="preserve">19-60 </w:t>
            </w: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</w:tr>
      <w:tr w:rsidR="00AB56A8" w:rsidRPr="001B70FB" w14:paraId="595DB283" w14:textId="77777777" w:rsidTr="00DE0E3F">
        <w:tc>
          <w:tcPr>
            <w:tcW w:w="3375" w:type="dxa"/>
          </w:tcPr>
          <w:p w14:paraId="1CD4401F" w14:textId="77777777" w:rsidR="00AB56A8" w:rsidRPr="001B70FB" w:rsidRDefault="00AB56A8" w:rsidP="00AB56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จำนวนประชากรผู้สูงอายุ</w:t>
            </w:r>
          </w:p>
        </w:tc>
        <w:tc>
          <w:tcPr>
            <w:tcW w:w="1269" w:type="dxa"/>
          </w:tcPr>
          <w:p w14:paraId="15AC9704" w14:textId="77777777" w:rsidR="00AB56A8" w:rsidRPr="001B70FB" w:rsidRDefault="00AB56A8" w:rsidP="00AB56A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598</w:t>
            </w:r>
          </w:p>
        </w:tc>
        <w:tc>
          <w:tcPr>
            <w:tcW w:w="1276" w:type="dxa"/>
          </w:tcPr>
          <w:p w14:paraId="192A3F4F" w14:textId="77777777" w:rsidR="00AB56A8" w:rsidRPr="001B70FB" w:rsidRDefault="00AB56A8" w:rsidP="00AB56A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634</w:t>
            </w:r>
          </w:p>
        </w:tc>
        <w:tc>
          <w:tcPr>
            <w:tcW w:w="1758" w:type="dxa"/>
          </w:tcPr>
          <w:p w14:paraId="04CB7EC9" w14:textId="77777777" w:rsidR="00AB56A8" w:rsidRPr="001B70FB" w:rsidRDefault="00AB56A8" w:rsidP="00AB56A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1,232</w:t>
            </w:r>
          </w:p>
        </w:tc>
        <w:tc>
          <w:tcPr>
            <w:tcW w:w="2448" w:type="dxa"/>
          </w:tcPr>
          <w:p w14:paraId="0DCBAAA2" w14:textId="77777777" w:rsidR="00AB56A8" w:rsidRPr="001B70FB" w:rsidRDefault="00AB56A8" w:rsidP="00AB56A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อายุมากกว่า </w:t>
            </w:r>
            <w:r w:rsidRPr="001B70FB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</w:tr>
      <w:tr w:rsidR="00AB56A8" w:rsidRPr="001B70FB" w14:paraId="4FE362A9" w14:textId="77777777" w:rsidTr="00DE0E3F">
        <w:tc>
          <w:tcPr>
            <w:tcW w:w="3375" w:type="dxa"/>
          </w:tcPr>
          <w:p w14:paraId="7A962520" w14:textId="77777777" w:rsidR="00AB56A8" w:rsidRPr="00AB56A8" w:rsidRDefault="00AB56A8" w:rsidP="00AB56A8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56A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69" w:type="dxa"/>
          </w:tcPr>
          <w:p w14:paraId="6D1B3F26" w14:textId="77777777" w:rsidR="00AB56A8" w:rsidRPr="00AB56A8" w:rsidRDefault="00AB56A8" w:rsidP="00DE0E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56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5,102</w:t>
            </w:r>
          </w:p>
        </w:tc>
        <w:tc>
          <w:tcPr>
            <w:tcW w:w="1276" w:type="dxa"/>
          </w:tcPr>
          <w:p w14:paraId="49527ED4" w14:textId="77777777" w:rsidR="00AB56A8" w:rsidRPr="00AB56A8" w:rsidRDefault="00AB56A8" w:rsidP="00DE0E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56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4,943</w:t>
            </w:r>
          </w:p>
        </w:tc>
        <w:tc>
          <w:tcPr>
            <w:tcW w:w="1758" w:type="dxa"/>
          </w:tcPr>
          <w:p w14:paraId="7CD865C0" w14:textId="77777777" w:rsidR="00AB56A8" w:rsidRPr="00AB56A8" w:rsidRDefault="00AB56A8" w:rsidP="00422B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56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10,045</w:t>
            </w:r>
          </w:p>
        </w:tc>
        <w:tc>
          <w:tcPr>
            <w:tcW w:w="2448" w:type="dxa"/>
          </w:tcPr>
          <w:p w14:paraId="14C475AE" w14:textId="77777777" w:rsidR="00AB56A8" w:rsidRPr="001B70FB" w:rsidRDefault="00AB56A8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14CCE0D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89AEB3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EFFEB08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AE88239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4D8A955" w14:textId="77777777" w:rsidR="00AB56A8" w:rsidRDefault="00AB56A8" w:rsidP="00DE0E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6E51FFC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843765" wp14:editId="024DCF13">
                <wp:simplePos x="0" y="0"/>
                <wp:positionH relativeFrom="column">
                  <wp:posOffset>5809615</wp:posOffset>
                </wp:positionH>
                <wp:positionV relativeFrom="paragraph">
                  <wp:posOffset>-201930</wp:posOffset>
                </wp:positionV>
                <wp:extent cx="342900" cy="28575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1D443" w14:textId="77777777" w:rsidR="009B0359" w:rsidRDefault="009B0359" w:rsidP="00DE0E3F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43765" id="Text Box 5" o:spid="_x0000_s1030" type="#_x0000_t202" style="position:absolute;margin-left:457.45pt;margin-top:-15.9pt;width:27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" stroked="f">
                <v:textbox>
                  <w:txbxContent>
                    <w:p w14:paraId="3A61D443" w14:textId="77777777" w:rsidR="009B0359" w:rsidRDefault="009B0359" w:rsidP="00DE0E3F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B70FB">
        <w:rPr>
          <w:rFonts w:ascii="TH SarabunIT๙" w:hAnsi="TH SarabunIT๙" w:cs="TH SarabunIT๙"/>
          <w:b/>
          <w:bCs/>
          <w:sz w:val="36"/>
          <w:szCs w:val="36"/>
        </w:rPr>
        <w:t>4.</w:t>
      </w:r>
      <w:r w:rsidRPr="001B70FB">
        <w:rPr>
          <w:rFonts w:ascii="TH SarabunIT๙" w:hAnsi="TH SarabunIT๙" w:cs="TH SarabunIT๙"/>
          <w:b/>
          <w:bCs/>
          <w:sz w:val="36"/>
          <w:szCs w:val="36"/>
          <w:cs/>
        </w:rPr>
        <w:t>สภาพทางสังคม</w:t>
      </w:r>
    </w:p>
    <w:p w14:paraId="0F08D500" w14:textId="77777777" w:rsidR="00DE0E3F" w:rsidRPr="00953D08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3D08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Pr="00953D08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</w:p>
    <w:p w14:paraId="60E01B4B" w14:textId="77777777" w:rsidR="00DE0E3F" w:rsidRPr="001B70FB" w:rsidRDefault="00DE0E3F" w:rsidP="00DE0E3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>ในเขตพื้นที่ตำบลตาเกาในสังกัดสถานศึกษาขั้นพื้นฐาน  จำนวน  ๔ แห่ง และศูนย์พัฒนาเด็กเล็ก  จำนวน  ๖ แห่ง  ดังนี้</w:t>
      </w:r>
    </w:p>
    <w:p w14:paraId="1083F23A" w14:textId="77777777" w:rsidR="00DE0E3F" w:rsidRPr="00953D08" w:rsidRDefault="00DE0E3F" w:rsidP="00DE0E3F">
      <w:pPr>
        <w:tabs>
          <w:tab w:val="left" w:pos="3309"/>
          <w:tab w:val="left" w:pos="656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953D08">
        <w:rPr>
          <w:rFonts w:ascii="TH SarabunIT๙" w:hAnsi="TH SarabunIT๙" w:cs="TH SarabunIT๙"/>
          <w:b/>
          <w:bCs/>
          <w:sz w:val="28"/>
          <w:cs/>
        </w:rPr>
        <w:t>แบบสำรวจข้อมูลศูนย์พัฒนาเด็กเล็กขององค์กรปกครองส่วนท้องถิ่น ณ วันที่ 10 มิถุนายน 25</w:t>
      </w:r>
      <w:r w:rsidRPr="00953D08">
        <w:rPr>
          <w:rFonts w:ascii="TH SarabunIT๙" w:hAnsi="TH SarabunIT๙" w:cs="TH SarabunIT๙" w:hint="cs"/>
          <w:b/>
          <w:bCs/>
          <w:sz w:val="28"/>
          <w:cs/>
        </w:rPr>
        <w:t>๖</w:t>
      </w:r>
      <w:r w:rsidR="00BC617B" w:rsidRPr="00953D08">
        <w:rPr>
          <w:rFonts w:ascii="TH SarabunIT๙" w:hAnsi="TH SarabunIT๙" w:cs="TH SarabunIT๙" w:hint="cs"/>
          <w:b/>
          <w:bCs/>
          <w:sz w:val="28"/>
          <w:cs/>
        </w:rPr>
        <w:t>๔</w:t>
      </w:r>
    </w:p>
    <w:p w14:paraId="30F056B7" w14:textId="77777777" w:rsidR="00DE0E3F" w:rsidRPr="00953D08" w:rsidRDefault="00DE0E3F" w:rsidP="00DE0E3F">
      <w:pPr>
        <w:tabs>
          <w:tab w:val="left" w:pos="3309"/>
          <w:tab w:val="left" w:pos="656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953D08">
        <w:rPr>
          <w:rFonts w:ascii="TH SarabunIT๙" w:hAnsi="TH SarabunIT๙" w:cs="TH SarabunIT๙"/>
          <w:b/>
          <w:bCs/>
          <w:sz w:val="28"/>
          <w:cs/>
        </w:rPr>
        <w:t>เทศบาลตำบลตาเกา อำเภอน้ำขุ่น จังหวัดอุบลราชธานี</w:t>
      </w:r>
    </w:p>
    <w:p w14:paraId="0F3B7470" w14:textId="77777777" w:rsidR="00DE0E3F" w:rsidRPr="001B70FB" w:rsidRDefault="00DE0E3F" w:rsidP="00DE0E3F">
      <w:pPr>
        <w:tabs>
          <w:tab w:val="left" w:pos="3309"/>
          <w:tab w:val="left" w:pos="6563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 w:rsidRPr="001B70FB">
        <w:rPr>
          <w:rFonts w:ascii="TH SarabunIT๙" w:hAnsi="TH SarabunIT๙" w:cs="TH SarabunIT๙"/>
          <w:sz w:val="16"/>
          <w:szCs w:val="16"/>
          <w:cs/>
        </w:rPr>
        <w:tab/>
      </w:r>
    </w:p>
    <w:tbl>
      <w:tblPr>
        <w:tblStyle w:val="a7"/>
        <w:tblW w:w="10031" w:type="dxa"/>
        <w:tblLayout w:type="fixed"/>
        <w:tblLook w:val="04A0" w:firstRow="1" w:lastRow="0" w:firstColumn="1" w:lastColumn="0" w:noHBand="0" w:noVBand="1"/>
      </w:tblPr>
      <w:tblGrid>
        <w:gridCol w:w="558"/>
        <w:gridCol w:w="1960"/>
        <w:gridCol w:w="851"/>
        <w:gridCol w:w="850"/>
        <w:gridCol w:w="851"/>
        <w:gridCol w:w="850"/>
        <w:gridCol w:w="567"/>
        <w:gridCol w:w="567"/>
        <w:gridCol w:w="567"/>
        <w:gridCol w:w="567"/>
        <w:gridCol w:w="567"/>
        <w:gridCol w:w="567"/>
        <w:gridCol w:w="709"/>
      </w:tblGrid>
      <w:tr w:rsidR="00DE0E3F" w:rsidRPr="001B70FB" w14:paraId="67F4AEA4" w14:textId="77777777" w:rsidTr="00DE0E3F">
        <w:trPr>
          <w:trHeight w:val="533"/>
        </w:trPr>
        <w:tc>
          <w:tcPr>
            <w:tcW w:w="558" w:type="dxa"/>
            <w:vMerge w:val="restart"/>
          </w:tcPr>
          <w:p w14:paraId="76EEAAE0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60" w:type="dxa"/>
            <w:vMerge w:val="restart"/>
          </w:tcPr>
          <w:p w14:paraId="3D1E4A70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รายชื่อโรงเรียน</w:t>
            </w:r>
          </w:p>
        </w:tc>
        <w:tc>
          <w:tcPr>
            <w:tcW w:w="6804" w:type="dxa"/>
            <w:gridSpan w:val="10"/>
          </w:tcPr>
          <w:p w14:paraId="4E1A764A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จำนวนนักเรียน</w:t>
            </w:r>
          </w:p>
        </w:tc>
        <w:tc>
          <w:tcPr>
            <w:tcW w:w="709" w:type="dxa"/>
            <w:vMerge w:val="restart"/>
          </w:tcPr>
          <w:p w14:paraId="6838D949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รวมทั้งสิ้น(คน)</w:t>
            </w:r>
          </w:p>
        </w:tc>
      </w:tr>
      <w:tr w:rsidR="00DE0E3F" w:rsidRPr="001B70FB" w14:paraId="2C863F3F" w14:textId="77777777" w:rsidTr="00DE0E3F">
        <w:trPr>
          <w:trHeight w:val="764"/>
        </w:trPr>
        <w:tc>
          <w:tcPr>
            <w:tcW w:w="558" w:type="dxa"/>
            <w:vMerge/>
          </w:tcPr>
          <w:p w14:paraId="30DCC3B6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60" w:type="dxa"/>
            <w:vMerge/>
          </w:tcPr>
          <w:p w14:paraId="204CF9CE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</w:tcPr>
          <w:p w14:paraId="441821C3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ก่อน</w:t>
            </w:r>
          </w:p>
          <w:p w14:paraId="6CD40C14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ปฐมวัย</w:t>
            </w:r>
          </w:p>
        </w:tc>
        <w:tc>
          <w:tcPr>
            <w:tcW w:w="850" w:type="dxa"/>
          </w:tcPr>
          <w:p w14:paraId="1DE05E18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อนุบาล๑</w:t>
            </w:r>
          </w:p>
          <w:p w14:paraId="438677E4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(คน)</w:t>
            </w:r>
          </w:p>
        </w:tc>
        <w:tc>
          <w:tcPr>
            <w:tcW w:w="851" w:type="dxa"/>
          </w:tcPr>
          <w:p w14:paraId="18B23003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อนุบาล</w:t>
            </w:r>
            <w:r w:rsidRPr="001B70FB">
              <w:rPr>
                <w:rFonts w:ascii="TH SarabunIT๙" w:hAnsi="TH SarabunIT๙" w:cs="TH SarabunIT๙"/>
                <w:sz w:val="28"/>
              </w:rPr>
              <w:t>2</w:t>
            </w:r>
          </w:p>
          <w:p w14:paraId="06E88FD3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(คน)</w:t>
            </w:r>
          </w:p>
        </w:tc>
        <w:tc>
          <w:tcPr>
            <w:tcW w:w="850" w:type="dxa"/>
          </w:tcPr>
          <w:p w14:paraId="22E255FD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อนุบาล</w:t>
            </w:r>
            <w:r w:rsidRPr="001B70FB">
              <w:rPr>
                <w:rFonts w:ascii="TH SarabunIT๙" w:hAnsi="TH SarabunIT๙" w:cs="TH SarabunIT๙"/>
                <w:sz w:val="28"/>
              </w:rPr>
              <w:t>3</w:t>
            </w:r>
          </w:p>
          <w:p w14:paraId="6009978F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(คน)</w:t>
            </w:r>
          </w:p>
        </w:tc>
        <w:tc>
          <w:tcPr>
            <w:tcW w:w="567" w:type="dxa"/>
          </w:tcPr>
          <w:p w14:paraId="6B08422E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ป.1</w:t>
            </w:r>
          </w:p>
          <w:p w14:paraId="36DFDADE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(คน)</w:t>
            </w:r>
          </w:p>
        </w:tc>
        <w:tc>
          <w:tcPr>
            <w:tcW w:w="567" w:type="dxa"/>
          </w:tcPr>
          <w:p w14:paraId="44DC4FBD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ป.2</w:t>
            </w:r>
          </w:p>
          <w:p w14:paraId="52EBDE60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(คน)</w:t>
            </w:r>
          </w:p>
        </w:tc>
        <w:tc>
          <w:tcPr>
            <w:tcW w:w="567" w:type="dxa"/>
          </w:tcPr>
          <w:p w14:paraId="3DBEE51D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ป.3</w:t>
            </w:r>
          </w:p>
          <w:p w14:paraId="5F685403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(คน)</w:t>
            </w:r>
          </w:p>
        </w:tc>
        <w:tc>
          <w:tcPr>
            <w:tcW w:w="567" w:type="dxa"/>
          </w:tcPr>
          <w:p w14:paraId="406BE60F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ป.4</w:t>
            </w:r>
          </w:p>
          <w:p w14:paraId="0665A7AB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(คน)</w:t>
            </w:r>
          </w:p>
        </w:tc>
        <w:tc>
          <w:tcPr>
            <w:tcW w:w="567" w:type="dxa"/>
          </w:tcPr>
          <w:p w14:paraId="04DDF2E9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ป.5</w:t>
            </w:r>
          </w:p>
          <w:p w14:paraId="51BC996E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(คน)</w:t>
            </w:r>
          </w:p>
        </w:tc>
        <w:tc>
          <w:tcPr>
            <w:tcW w:w="567" w:type="dxa"/>
          </w:tcPr>
          <w:p w14:paraId="4B56E10F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ป.6</w:t>
            </w:r>
          </w:p>
          <w:p w14:paraId="5F04DCF5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(คน)</w:t>
            </w:r>
          </w:p>
        </w:tc>
        <w:tc>
          <w:tcPr>
            <w:tcW w:w="709" w:type="dxa"/>
            <w:vMerge/>
          </w:tcPr>
          <w:p w14:paraId="589D7B0B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D57AC5" w:rsidRPr="001B70FB" w14:paraId="104FFE3B" w14:textId="77777777" w:rsidTr="00DE0E3F">
        <w:trPr>
          <w:trHeight w:val="330"/>
        </w:trPr>
        <w:tc>
          <w:tcPr>
            <w:tcW w:w="558" w:type="dxa"/>
          </w:tcPr>
          <w:p w14:paraId="35351D18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960" w:type="dxa"/>
          </w:tcPr>
          <w:p w14:paraId="51A9E6F4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ศพด.บ้านตาเอ็ม</w:t>
            </w:r>
          </w:p>
        </w:tc>
        <w:tc>
          <w:tcPr>
            <w:tcW w:w="851" w:type="dxa"/>
          </w:tcPr>
          <w:p w14:paraId="7E0DF22F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850" w:type="dxa"/>
          </w:tcPr>
          <w:p w14:paraId="7810E337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3AE9B5C8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32EF9CCA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2D5EB0C6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24B06908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1EBA2E3A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678C2423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06532DFB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4017B2CD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68333A49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D57AC5" w:rsidRPr="001B70FB" w14:paraId="291B4031" w14:textId="77777777" w:rsidTr="00DE0E3F">
        <w:tc>
          <w:tcPr>
            <w:tcW w:w="558" w:type="dxa"/>
          </w:tcPr>
          <w:p w14:paraId="67D8CCA3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960" w:type="dxa"/>
          </w:tcPr>
          <w:p w14:paraId="032F73B1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B70FB">
              <w:rPr>
                <w:rFonts w:ascii="TH SarabunIT๙" w:hAnsi="TH SarabunIT๙" w:cs="TH SarabunIT๙"/>
                <w:sz w:val="24"/>
                <w:szCs w:val="24"/>
                <w:cs/>
              </w:rPr>
              <w:t>ศพด.บ้านโนนงาม-น้ำขุ่น</w:t>
            </w:r>
          </w:p>
        </w:tc>
        <w:tc>
          <w:tcPr>
            <w:tcW w:w="851" w:type="dxa"/>
          </w:tcPr>
          <w:p w14:paraId="4E76050C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52</w:t>
            </w:r>
          </w:p>
        </w:tc>
        <w:tc>
          <w:tcPr>
            <w:tcW w:w="850" w:type="dxa"/>
          </w:tcPr>
          <w:p w14:paraId="20AC7C99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1434BEE5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468C0B57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059BF2A2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4AB7E527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0BDEDAC5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7F7B639F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3BA9C379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7ABCC468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36C7C69D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D57AC5" w:rsidRPr="001B70FB" w14:paraId="74ACB777" w14:textId="77777777" w:rsidTr="00DE0E3F">
        <w:tc>
          <w:tcPr>
            <w:tcW w:w="558" w:type="dxa"/>
          </w:tcPr>
          <w:p w14:paraId="157A5266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960" w:type="dxa"/>
          </w:tcPr>
          <w:p w14:paraId="10B7C82F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1B70FB">
              <w:rPr>
                <w:rFonts w:ascii="TH SarabunIT๙" w:hAnsi="TH SarabunIT๙" w:cs="TH SarabunIT๙"/>
                <w:sz w:val="28"/>
                <w:cs/>
              </w:rPr>
              <w:t>ศดว</w:t>
            </w:r>
            <w:proofErr w:type="spellEnd"/>
            <w:r w:rsidRPr="001B70FB">
              <w:rPr>
                <w:rFonts w:ascii="TH SarabunIT๙" w:hAnsi="TH SarabunIT๙" w:cs="TH SarabunIT๙"/>
                <w:sz w:val="28"/>
                <w:cs/>
              </w:rPr>
              <w:t>.บ้านหมากแหน</w:t>
            </w:r>
            <w:proofErr w:type="spellStart"/>
            <w:r w:rsidRPr="001B70FB">
              <w:rPr>
                <w:rFonts w:ascii="TH SarabunIT๙" w:hAnsi="TH SarabunIT๙" w:cs="TH SarabunIT๙"/>
                <w:sz w:val="28"/>
                <w:cs/>
              </w:rPr>
              <w:t>่ง</w:t>
            </w:r>
            <w:proofErr w:type="spellEnd"/>
          </w:p>
        </w:tc>
        <w:tc>
          <w:tcPr>
            <w:tcW w:w="851" w:type="dxa"/>
          </w:tcPr>
          <w:p w14:paraId="75875E3B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59</w:t>
            </w:r>
          </w:p>
        </w:tc>
        <w:tc>
          <w:tcPr>
            <w:tcW w:w="850" w:type="dxa"/>
          </w:tcPr>
          <w:p w14:paraId="6536EF3F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078540CC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1E137DB8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6CCACABE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3AD0BF21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7541223D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5ECB626A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3B8B57D9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6BB5E36A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3BE25391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D57AC5" w:rsidRPr="001B70FB" w14:paraId="523BDE2E" w14:textId="77777777" w:rsidTr="00DE0E3F">
        <w:tc>
          <w:tcPr>
            <w:tcW w:w="558" w:type="dxa"/>
          </w:tcPr>
          <w:p w14:paraId="21074F9C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960" w:type="dxa"/>
          </w:tcPr>
          <w:p w14:paraId="3085E56B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ศพด.บ้านโนนโฮม</w:t>
            </w:r>
          </w:p>
        </w:tc>
        <w:tc>
          <w:tcPr>
            <w:tcW w:w="851" w:type="dxa"/>
          </w:tcPr>
          <w:p w14:paraId="1BBF1A3B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850" w:type="dxa"/>
          </w:tcPr>
          <w:p w14:paraId="0D5E138B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6D206142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0E400FCD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4AAAD176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1632793B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29618C59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1E5209DA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4C50A9AA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4D89C4CF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3950222D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D57AC5" w:rsidRPr="001B70FB" w14:paraId="6FD56B35" w14:textId="77777777" w:rsidTr="00DE0E3F">
        <w:tc>
          <w:tcPr>
            <w:tcW w:w="558" w:type="dxa"/>
          </w:tcPr>
          <w:p w14:paraId="5DC76FA3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960" w:type="dxa"/>
          </w:tcPr>
          <w:p w14:paraId="4712B3C1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1B70FB">
              <w:rPr>
                <w:rFonts w:ascii="TH SarabunIT๙" w:hAnsi="TH SarabunIT๙" w:cs="TH SarabunIT๙"/>
                <w:sz w:val="28"/>
                <w:cs/>
              </w:rPr>
              <w:t>ศดว</w:t>
            </w:r>
            <w:proofErr w:type="spellEnd"/>
            <w:r w:rsidRPr="001B70FB">
              <w:rPr>
                <w:rFonts w:ascii="TH SarabunIT๙" w:hAnsi="TH SarabunIT๙" w:cs="TH SarabunIT๙"/>
                <w:sz w:val="28"/>
                <w:cs/>
              </w:rPr>
              <w:t>.บ้านซำ</w:t>
            </w:r>
            <w:proofErr w:type="spellStart"/>
            <w:r w:rsidRPr="001B70FB">
              <w:rPr>
                <w:rFonts w:ascii="TH SarabunIT๙" w:hAnsi="TH SarabunIT๙" w:cs="TH SarabunIT๙"/>
                <w:sz w:val="28"/>
                <w:cs/>
              </w:rPr>
              <w:t>ซะ</w:t>
            </w:r>
            <w:proofErr w:type="spellEnd"/>
            <w:r w:rsidRPr="001B70FB">
              <w:rPr>
                <w:rFonts w:ascii="TH SarabunIT๙" w:hAnsi="TH SarabunIT๙" w:cs="TH SarabunIT๙"/>
                <w:sz w:val="28"/>
                <w:cs/>
              </w:rPr>
              <w:t>กวยน้อย</w:t>
            </w:r>
          </w:p>
        </w:tc>
        <w:tc>
          <w:tcPr>
            <w:tcW w:w="851" w:type="dxa"/>
          </w:tcPr>
          <w:p w14:paraId="3386D066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33</w:t>
            </w:r>
          </w:p>
        </w:tc>
        <w:tc>
          <w:tcPr>
            <w:tcW w:w="850" w:type="dxa"/>
          </w:tcPr>
          <w:p w14:paraId="55F5B85D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4EAEA36C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1CC045B2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173E80E1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53E2E897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4301D32E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380F5BE3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4044D494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2B9C05B0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1B92F533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D57AC5" w:rsidRPr="001B70FB" w14:paraId="7585A2A0" w14:textId="77777777" w:rsidTr="00DE0E3F">
        <w:tc>
          <w:tcPr>
            <w:tcW w:w="558" w:type="dxa"/>
          </w:tcPr>
          <w:p w14:paraId="697ECD9B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1960" w:type="dxa"/>
          </w:tcPr>
          <w:p w14:paraId="40A2AF2A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ศพด.บ้านรุ่งตะวัน</w:t>
            </w:r>
          </w:p>
        </w:tc>
        <w:tc>
          <w:tcPr>
            <w:tcW w:w="851" w:type="dxa"/>
          </w:tcPr>
          <w:p w14:paraId="3C26C1C3" w14:textId="77777777" w:rsidR="00D57AC5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850" w:type="dxa"/>
          </w:tcPr>
          <w:p w14:paraId="35E43812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0F47E967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54D1C63F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0EAF30B6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71EC7714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17A1269D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1C5321B0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3C402FCF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67" w:type="dxa"/>
          </w:tcPr>
          <w:p w14:paraId="0576EDFF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3E95024A" w14:textId="77777777" w:rsidR="00D57AC5" w:rsidRPr="001B70FB" w:rsidRDefault="00D57AC5" w:rsidP="005F73E7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DE0E3F" w:rsidRPr="001B70FB" w14:paraId="43293F99" w14:textId="77777777" w:rsidTr="00DE0E3F">
        <w:tc>
          <w:tcPr>
            <w:tcW w:w="558" w:type="dxa"/>
          </w:tcPr>
          <w:p w14:paraId="22BCDAD9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1960" w:type="dxa"/>
          </w:tcPr>
          <w:p w14:paraId="42248116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ร.รบ้านตาเกาตาโกย</w:t>
            </w:r>
          </w:p>
        </w:tc>
        <w:tc>
          <w:tcPr>
            <w:tcW w:w="851" w:type="dxa"/>
          </w:tcPr>
          <w:p w14:paraId="0D79030F" w14:textId="77777777" w:rsidR="00DE0E3F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767716A9" w14:textId="77777777" w:rsidR="00DE0E3F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51AD44C9" w14:textId="77777777" w:rsidR="00DE0E3F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850" w:type="dxa"/>
          </w:tcPr>
          <w:p w14:paraId="7F34A25D" w14:textId="77777777" w:rsidR="00DE0E3F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567" w:type="dxa"/>
          </w:tcPr>
          <w:p w14:paraId="2145D7B4" w14:textId="77777777" w:rsidR="00DE0E3F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567" w:type="dxa"/>
          </w:tcPr>
          <w:p w14:paraId="0F70C912" w14:textId="77777777" w:rsidR="00DE0E3F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567" w:type="dxa"/>
          </w:tcPr>
          <w:p w14:paraId="74DE5F40" w14:textId="77777777" w:rsidR="00DE0E3F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567" w:type="dxa"/>
          </w:tcPr>
          <w:p w14:paraId="11F8FE6F" w14:textId="77777777" w:rsidR="00DE0E3F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567" w:type="dxa"/>
          </w:tcPr>
          <w:p w14:paraId="18459642" w14:textId="77777777" w:rsidR="00DE0E3F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567" w:type="dxa"/>
          </w:tcPr>
          <w:p w14:paraId="40A222B7" w14:textId="77777777" w:rsidR="00DE0E3F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709" w:type="dxa"/>
          </w:tcPr>
          <w:p w14:paraId="271A9DEC" w14:textId="77777777" w:rsidR="00DE0E3F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150</w:t>
            </w:r>
          </w:p>
        </w:tc>
      </w:tr>
      <w:tr w:rsidR="00953D08" w:rsidRPr="001B70FB" w14:paraId="3FC57069" w14:textId="77777777" w:rsidTr="00DE0E3F">
        <w:tc>
          <w:tcPr>
            <w:tcW w:w="558" w:type="dxa"/>
          </w:tcPr>
          <w:p w14:paraId="2079BAC2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8</w:t>
            </w:r>
          </w:p>
        </w:tc>
        <w:tc>
          <w:tcPr>
            <w:tcW w:w="1960" w:type="dxa"/>
          </w:tcPr>
          <w:p w14:paraId="78FE66B6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ร.ร.บ้านน้ำขุ่น</w:t>
            </w:r>
          </w:p>
        </w:tc>
        <w:tc>
          <w:tcPr>
            <w:tcW w:w="851" w:type="dxa"/>
          </w:tcPr>
          <w:p w14:paraId="52B743D6" w14:textId="77777777" w:rsidR="00953D08" w:rsidRPr="001B70FB" w:rsidRDefault="00953D08" w:rsidP="00953D08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5BB23BFC" w14:textId="77777777" w:rsidR="00953D08" w:rsidRPr="001B70FB" w:rsidRDefault="00953D08" w:rsidP="00953D08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5FB42B2E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850" w:type="dxa"/>
          </w:tcPr>
          <w:p w14:paraId="1DE96E7C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tcW w:w="567" w:type="dxa"/>
          </w:tcPr>
          <w:p w14:paraId="1F405EAB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33</w:t>
            </w:r>
          </w:p>
        </w:tc>
        <w:tc>
          <w:tcPr>
            <w:tcW w:w="567" w:type="dxa"/>
          </w:tcPr>
          <w:p w14:paraId="037C94E0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49</w:t>
            </w:r>
          </w:p>
        </w:tc>
        <w:tc>
          <w:tcPr>
            <w:tcW w:w="567" w:type="dxa"/>
          </w:tcPr>
          <w:p w14:paraId="5D68052E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53</w:t>
            </w:r>
          </w:p>
        </w:tc>
        <w:tc>
          <w:tcPr>
            <w:tcW w:w="567" w:type="dxa"/>
          </w:tcPr>
          <w:p w14:paraId="7A9B8B33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</w:t>
            </w:r>
          </w:p>
        </w:tc>
        <w:tc>
          <w:tcPr>
            <w:tcW w:w="567" w:type="dxa"/>
          </w:tcPr>
          <w:p w14:paraId="3C382D65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33</w:t>
            </w:r>
          </w:p>
        </w:tc>
        <w:tc>
          <w:tcPr>
            <w:tcW w:w="567" w:type="dxa"/>
          </w:tcPr>
          <w:p w14:paraId="52325DEC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46</w:t>
            </w:r>
          </w:p>
        </w:tc>
        <w:tc>
          <w:tcPr>
            <w:tcW w:w="709" w:type="dxa"/>
          </w:tcPr>
          <w:p w14:paraId="714A0597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324</w:t>
            </w:r>
          </w:p>
        </w:tc>
      </w:tr>
      <w:tr w:rsidR="00953D08" w:rsidRPr="001B70FB" w14:paraId="7172FCD7" w14:textId="77777777" w:rsidTr="00DE0E3F">
        <w:tc>
          <w:tcPr>
            <w:tcW w:w="558" w:type="dxa"/>
          </w:tcPr>
          <w:p w14:paraId="14763E0B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  <w:tc>
          <w:tcPr>
            <w:tcW w:w="1960" w:type="dxa"/>
          </w:tcPr>
          <w:p w14:paraId="1736F3EE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ร.รบ้านหมากแหน</w:t>
            </w:r>
            <w:proofErr w:type="spellStart"/>
            <w:r w:rsidRPr="001B70FB">
              <w:rPr>
                <w:rFonts w:ascii="TH SarabunIT๙" w:hAnsi="TH SarabunIT๙" w:cs="TH SarabunIT๙"/>
                <w:sz w:val="28"/>
                <w:cs/>
              </w:rPr>
              <w:t>่ง</w:t>
            </w:r>
            <w:proofErr w:type="spellEnd"/>
          </w:p>
        </w:tc>
        <w:tc>
          <w:tcPr>
            <w:tcW w:w="851" w:type="dxa"/>
          </w:tcPr>
          <w:p w14:paraId="3238B353" w14:textId="77777777" w:rsidR="00953D08" w:rsidRPr="001B70FB" w:rsidRDefault="00953D08" w:rsidP="00953D08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44444407" w14:textId="77777777" w:rsidR="00953D08" w:rsidRPr="001B70FB" w:rsidRDefault="00953D08" w:rsidP="00953D08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09F2A853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3D301B38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567" w:type="dxa"/>
          </w:tcPr>
          <w:p w14:paraId="79910D7B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567" w:type="dxa"/>
          </w:tcPr>
          <w:p w14:paraId="4CBF153A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567" w:type="dxa"/>
          </w:tcPr>
          <w:p w14:paraId="599E417D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567" w:type="dxa"/>
          </w:tcPr>
          <w:p w14:paraId="27433613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567" w:type="dxa"/>
          </w:tcPr>
          <w:p w14:paraId="587E2C53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567" w:type="dxa"/>
          </w:tcPr>
          <w:p w14:paraId="7B77598B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709" w:type="dxa"/>
          </w:tcPr>
          <w:p w14:paraId="2CB33131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141</w:t>
            </w:r>
          </w:p>
        </w:tc>
      </w:tr>
      <w:tr w:rsidR="00953D08" w:rsidRPr="001B70FB" w14:paraId="5378E7C2" w14:textId="77777777" w:rsidTr="00DE0E3F">
        <w:trPr>
          <w:trHeight w:val="532"/>
        </w:trPr>
        <w:tc>
          <w:tcPr>
            <w:tcW w:w="558" w:type="dxa"/>
          </w:tcPr>
          <w:p w14:paraId="635AAE5A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1960" w:type="dxa"/>
          </w:tcPr>
          <w:p w14:paraId="28DFA26A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rPr>
                <w:rFonts w:ascii="TH SarabunIT๙" w:hAnsi="TH SarabunIT๙" w:cs="TH SarabunIT๙"/>
                <w:sz w:val="28"/>
              </w:rPr>
            </w:pPr>
            <w:r w:rsidRPr="001B70FB">
              <w:rPr>
                <w:rFonts w:ascii="TH SarabunIT๙" w:hAnsi="TH SarabunIT๙" w:cs="TH SarabunIT๙"/>
                <w:sz w:val="28"/>
                <w:cs/>
              </w:rPr>
              <w:t>ร.รบ้านซำ</w:t>
            </w:r>
            <w:proofErr w:type="spellStart"/>
            <w:r w:rsidRPr="001B70FB">
              <w:rPr>
                <w:rFonts w:ascii="TH SarabunIT๙" w:hAnsi="TH SarabunIT๙" w:cs="TH SarabunIT๙"/>
                <w:sz w:val="28"/>
                <w:cs/>
              </w:rPr>
              <w:t>ซะ</w:t>
            </w:r>
            <w:proofErr w:type="spellEnd"/>
            <w:r w:rsidRPr="001B70FB">
              <w:rPr>
                <w:rFonts w:ascii="TH SarabunIT๙" w:hAnsi="TH SarabunIT๙" w:cs="TH SarabunIT๙"/>
                <w:sz w:val="28"/>
                <w:cs/>
              </w:rPr>
              <w:t>กวยน้อย</w:t>
            </w:r>
          </w:p>
        </w:tc>
        <w:tc>
          <w:tcPr>
            <w:tcW w:w="851" w:type="dxa"/>
          </w:tcPr>
          <w:p w14:paraId="26668FAE" w14:textId="77777777" w:rsidR="00953D08" w:rsidRPr="001B70FB" w:rsidRDefault="00953D08" w:rsidP="00953D08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47A2D184" w14:textId="77777777" w:rsidR="00953D08" w:rsidRPr="001B70FB" w:rsidRDefault="00953D08" w:rsidP="00953D08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4C4C7D7C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850" w:type="dxa"/>
          </w:tcPr>
          <w:p w14:paraId="2D76D14B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567" w:type="dxa"/>
          </w:tcPr>
          <w:p w14:paraId="4247FC84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567" w:type="dxa"/>
          </w:tcPr>
          <w:p w14:paraId="5EAF3EB9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567" w:type="dxa"/>
          </w:tcPr>
          <w:p w14:paraId="04063932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567" w:type="dxa"/>
          </w:tcPr>
          <w:p w14:paraId="7DCCDB8C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567" w:type="dxa"/>
          </w:tcPr>
          <w:p w14:paraId="370F8664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567" w:type="dxa"/>
          </w:tcPr>
          <w:p w14:paraId="69A37FF8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709" w:type="dxa"/>
          </w:tcPr>
          <w:p w14:paraId="40713E89" w14:textId="77777777" w:rsidR="00953D08" w:rsidRPr="001B70FB" w:rsidRDefault="00953D08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178</w:t>
            </w:r>
          </w:p>
        </w:tc>
      </w:tr>
      <w:tr w:rsidR="00DE0E3F" w:rsidRPr="001B70FB" w14:paraId="3F207E55" w14:textId="77777777" w:rsidTr="00DE0E3F">
        <w:trPr>
          <w:trHeight w:val="532"/>
        </w:trPr>
        <w:tc>
          <w:tcPr>
            <w:tcW w:w="2518" w:type="dxa"/>
            <w:gridSpan w:val="2"/>
          </w:tcPr>
          <w:p w14:paraId="605FDD15" w14:textId="77777777" w:rsidR="00DE0E3F" w:rsidRPr="001B70FB" w:rsidRDefault="00DE0E3F" w:rsidP="00DE0E3F">
            <w:pPr>
              <w:tabs>
                <w:tab w:val="left" w:pos="3309"/>
                <w:tab w:val="left" w:pos="6563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B70F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1" w:type="dxa"/>
          </w:tcPr>
          <w:p w14:paraId="58B16623" w14:textId="77777777" w:rsidR="00DE0E3F" w:rsidRPr="00D57AC5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57AC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218</w:t>
            </w:r>
          </w:p>
        </w:tc>
        <w:tc>
          <w:tcPr>
            <w:tcW w:w="850" w:type="dxa"/>
          </w:tcPr>
          <w:p w14:paraId="28A8420E" w14:textId="77777777" w:rsidR="00DE0E3F" w:rsidRPr="00D57AC5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57AC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59FAD7CB" w14:textId="77777777" w:rsidR="00DE0E3F" w:rsidRPr="00D57AC5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57AC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14:paraId="0735763E" w14:textId="77777777" w:rsidR="00DE0E3F" w:rsidRPr="00D57AC5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57AC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567" w:type="dxa"/>
          </w:tcPr>
          <w:p w14:paraId="2905E6CA" w14:textId="77777777" w:rsidR="00DE0E3F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14:paraId="6273AB0C" w14:textId="77777777" w:rsidR="00DE0E3F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101</w:t>
            </w:r>
          </w:p>
        </w:tc>
        <w:tc>
          <w:tcPr>
            <w:tcW w:w="567" w:type="dxa"/>
          </w:tcPr>
          <w:p w14:paraId="0A75D922" w14:textId="77777777" w:rsidR="00DE0E3F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119</w:t>
            </w:r>
          </w:p>
        </w:tc>
        <w:tc>
          <w:tcPr>
            <w:tcW w:w="567" w:type="dxa"/>
          </w:tcPr>
          <w:p w14:paraId="6617A4CC" w14:textId="77777777" w:rsidR="00DE0E3F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113</w:t>
            </w:r>
          </w:p>
        </w:tc>
        <w:tc>
          <w:tcPr>
            <w:tcW w:w="567" w:type="dxa"/>
          </w:tcPr>
          <w:p w14:paraId="341A0FD6" w14:textId="77777777" w:rsidR="00DE0E3F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91</w:t>
            </w:r>
          </w:p>
        </w:tc>
        <w:tc>
          <w:tcPr>
            <w:tcW w:w="567" w:type="dxa"/>
          </w:tcPr>
          <w:p w14:paraId="66DE4388" w14:textId="77777777" w:rsidR="00DE0E3F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113</w:t>
            </w:r>
          </w:p>
        </w:tc>
        <w:tc>
          <w:tcPr>
            <w:tcW w:w="709" w:type="dxa"/>
          </w:tcPr>
          <w:p w14:paraId="77D19A7C" w14:textId="77777777" w:rsidR="00DE0E3F" w:rsidRPr="001B70FB" w:rsidRDefault="00D57AC5" w:rsidP="00DE0E3F">
            <w:pPr>
              <w:tabs>
                <w:tab w:val="left" w:pos="3309"/>
                <w:tab w:val="left" w:pos="6563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1,011</w:t>
            </w:r>
          </w:p>
        </w:tc>
      </w:tr>
    </w:tbl>
    <w:p w14:paraId="5C9B634F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3DC522" w14:textId="77777777" w:rsidR="00DE0E3F" w:rsidRPr="00953D08" w:rsidRDefault="00DE0E3F" w:rsidP="00DE0E3F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57AC5">
        <w:rPr>
          <w:rFonts w:ascii="TH SarabunIT๙" w:hAnsi="TH SarabunIT๙" w:cs="TH SarabunIT๙"/>
          <w:sz w:val="32"/>
          <w:szCs w:val="32"/>
        </w:rPr>
        <w:t xml:space="preserve">                -</w:t>
      </w:r>
      <w:r w:rsidRPr="001B70FB">
        <w:rPr>
          <w:rFonts w:ascii="TH SarabunIT๙" w:hAnsi="TH SarabunIT๙" w:cs="TH SarabunIT๙"/>
          <w:sz w:val="28"/>
        </w:rPr>
        <w:t xml:space="preserve">  </w:t>
      </w:r>
      <w:proofErr w:type="gramStart"/>
      <w:r w:rsidRPr="00953D08">
        <w:rPr>
          <w:rFonts w:ascii="TH SarabunIT๙" w:hAnsi="TH SarabunIT๙" w:cs="TH SarabunIT๙"/>
          <w:sz w:val="32"/>
          <w:szCs w:val="32"/>
          <w:cs/>
        </w:rPr>
        <w:t xml:space="preserve">โรงเรียนมัธยมศึกษา  </w:t>
      </w:r>
      <w:r w:rsidRPr="00953D08">
        <w:rPr>
          <w:rFonts w:ascii="TH SarabunIT๙" w:hAnsi="TH SarabunIT๙" w:cs="TH SarabunIT๙" w:hint="cs"/>
          <w:sz w:val="32"/>
          <w:szCs w:val="32"/>
          <w:cs/>
        </w:rPr>
        <w:tab/>
      </w:r>
      <w:proofErr w:type="gramEnd"/>
      <w:r w:rsidRPr="00953D08">
        <w:rPr>
          <w:rFonts w:ascii="TH SarabunIT๙" w:hAnsi="TH SarabunIT๙" w:cs="TH SarabunIT๙" w:hint="cs"/>
          <w:sz w:val="32"/>
          <w:szCs w:val="32"/>
          <w:cs/>
        </w:rPr>
        <w:tab/>
      </w:r>
      <w:r w:rsidRPr="00953D08">
        <w:rPr>
          <w:rFonts w:ascii="TH SarabunIT๙" w:hAnsi="TH SarabunIT๙" w:cs="TH SarabunIT๙" w:hint="cs"/>
          <w:sz w:val="32"/>
          <w:szCs w:val="32"/>
          <w:cs/>
        </w:rPr>
        <w:tab/>
      </w:r>
      <w:r w:rsidRPr="00953D08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953D08">
        <w:rPr>
          <w:rFonts w:ascii="TH SarabunIT๙" w:hAnsi="TH SarabunIT๙" w:cs="TH SarabunIT๙"/>
          <w:sz w:val="32"/>
          <w:szCs w:val="32"/>
        </w:rPr>
        <w:t xml:space="preserve"> 1  </w:t>
      </w:r>
      <w:r w:rsidRPr="00953D08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953D08">
        <w:rPr>
          <w:rFonts w:ascii="TH SarabunIT๙" w:hAnsi="TH SarabunIT๙" w:cs="TH SarabunIT๙"/>
          <w:sz w:val="32"/>
          <w:szCs w:val="32"/>
        </w:rPr>
        <w:t xml:space="preserve">  </w:t>
      </w:r>
      <w:r w:rsidRPr="00953D08">
        <w:rPr>
          <w:rFonts w:ascii="TH SarabunIT๙" w:hAnsi="TH SarabunIT๙" w:cs="TH SarabunIT๙"/>
          <w:sz w:val="32"/>
          <w:szCs w:val="32"/>
          <w:cs/>
        </w:rPr>
        <w:t>โรงเรียนน้ำขุ่นวิทยา</w:t>
      </w:r>
    </w:p>
    <w:p w14:paraId="6CC097B8" w14:textId="77777777" w:rsidR="00DE0E3F" w:rsidRPr="00953D08" w:rsidRDefault="00DE0E3F" w:rsidP="00DE0E3F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3D08">
        <w:rPr>
          <w:rFonts w:ascii="TH SarabunIT๙" w:hAnsi="TH SarabunIT๙" w:cs="TH SarabunIT๙"/>
          <w:sz w:val="32"/>
          <w:szCs w:val="32"/>
        </w:rPr>
        <w:t xml:space="preserve">                -  </w:t>
      </w:r>
      <w:proofErr w:type="gramStart"/>
      <w:r w:rsidRPr="00953D08">
        <w:rPr>
          <w:rFonts w:ascii="TH SarabunIT๙" w:hAnsi="TH SarabunIT๙" w:cs="TH SarabunIT๙"/>
          <w:sz w:val="32"/>
          <w:szCs w:val="32"/>
          <w:cs/>
        </w:rPr>
        <w:t xml:space="preserve">ที่อ่านหนังสือพิมพ์ประจำหมู่บ้าน  </w:t>
      </w:r>
      <w:r w:rsidRPr="00953D08">
        <w:rPr>
          <w:rFonts w:ascii="TH SarabunIT๙" w:hAnsi="TH SarabunIT๙" w:cs="TH SarabunIT๙"/>
          <w:sz w:val="32"/>
          <w:szCs w:val="32"/>
        </w:rPr>
        <w:tab/>
      </w:r>
      <w:proofErr w:type="gramEnd"/>
      <w:r w:rsidR="00D57AC5">
        <w:rPr>
          <w:rFonts w:ascii="TH SarabunIT๙" w:hAnsi="TH SarabunIT๙" w:cs="TH SarabunIT๙"/>
          <w:sz w:val="32"/>
          <w:szCs w:val="32"/>
        </w:rPr>
        <w:tab/>
      </w:r>
      <w:r w:rsidRPr="00953D08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953D08">
        <w:rPr>
          <w:rFonts w:ascii="TH SarabunIT๙" w:hAnsi="TH SarabunIT๙" w:cs="TH SarabunIT๙"/>
          <w:sz w:val="32"/>
          <w:szCs w:val="32"/>
        </w:rPr>
        <w:t xml:space="preserve"> </w:t>
      </w:r>
      <w:r w:rsidRPr="00953D08">
        <w:rPr>
          <w:rFonts w:ascii="TH SarabunIT๙" w:hAnsi="TH SarabunIT๙" w:cs="TH SarabunIT๙"/>
          <w:sz w:val="32"/>
          <w:szCs w:val="32"/>
        </w:rPr>
        <w:tab/>
        <w:t xml:space="preserve">15  </w:t>
      </w:r>
      <w:r w:rsidRPr="00953D08">
        <w:rPr>
          <w:rFonts w:ascii="TH SarabunIT๙" w:hAnsi="TH SarabunIT๙" w:cs="TH SarabunIT๙"/>
          <w:sz w:val="32"/>
          <w:szCs w:val="32"/>
          <w:cs/>
        </w:rPr>
        <w:t xml:space="preserve"> แห่ง  </w:t>
      </w:r>
    </w:p>
    <w:p w14:paraId="33895D0A" w14:textId="77777777" w:rsidR="00DE0E3F" w:rsidRPr="00953D08" w:rsidRDefault="00DE0E3F" w:rsidP="00DE0E3F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3D08">
        <w:rPr>
          <w:rFonts w:ascii="TH SarabunIT๙" w:hAnsi="TH SarabunIT๙" w:cs="TH SarabunIT๙"/>
          <w:sz w:val="32"/>
          <w:szCs w:val="32"/>
        </w:rPr>
        <w:t xml:space="preserve">                -  </w:t>
      </w:r>
      <w:r w:rsidRPr="00953D08">
        <w:rPr>
          <w:rFonts w:ascii="TH SarabunIT๙" w:hAnsi="TH SarabunIT๙" w:cs="TH SarabunIT๙"/>
          <w:sz w:val="32"/>
          <w:szCs w:val="32"/>
          <w:cs/>
        </w:rPr>
        <w:t xml:space="preserve">หอกระจายข่าว/เสียงตามสาย   </w:t>
      </w:r>
      <w:r w:rsidRPr="00953D08">
        <w:rPr>
          <w:rFonts w:ascii="TH SarabunIT๙" w:hAnsi="TH SarabunIT๙" w:cs="TH SarabunIT๙"/>
          <w:sz w:val="32"/>
          <w:szCs w:val="32"/>
        </w:rPr>
        <w:tab/>
      </w:r>
      <w:r w:rsidRPr="00953D08">
        <w:rPr>
          <w:rFonts w:ascii="TH SarabunIT๙" w:hAnsi="TH SarabunIT๙" w:cs="TH SarabunIT๙"/>
          <w:sz w:val="32"/>
          <w:szCs w:val="32"/>
        </w:rPr>
        <w:tab/>
      </w:r>
      <w:r w:rsidRPr="00953D08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953D08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953D08">
        <w:rPr>
          <w:rFonts w:ascii="TH SarabunIT๙" w:hAnsi="TH SarabunIT๙" w:cs="TH SarabunIT๙"/>
          <w:sz w:val="32"/>
          <w:szCs w:val="32"/>
        </w:rPr>
        <w:t>15</w:t>
      </w:r>
      <w:r w:rsidRPr="00953D08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  <w:proofErr w:type="gramEnd"/>
      <w:r w:rsidRPr="00953D08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7C31164" w14:textId="77777777" w:rsidR="00DE0E3F" w:rsidRPr="00953D08" w:rsidRDefault="00DE0E3F" w:rsidP="00DE0E3F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3D08">
        <w:rPr>
          <w:rFonts w:ascii="TH SarabunIT๙" w:hAnsi="TH SarabunIT๙" w:cs="TH SarabunIT๙"/>
          <w:sz w:val="32"/>
          <w:szCs w:val="32"/>
        </w:rPr>
        <w:t xml:space="preserve">                -  </w:t>
      </w:r>
      <w:r w:rsidRPr="00953D08">
        <w:rPr>
          <w:rFonts w:ascii="TH SarabunIT๙" w:hAnsi="TH SarabunIT๙" w:cs="TH SarabunIT๙"/>
          <w:sz w:val="32"/>
          <w:szCs w:val="32"/>
          <w:cs/>
        </w:rPr>
        <w:t>ศูนย์ กศน. ตำบลตาเกา</w:t>
      </w:r>
      <w:r w:rsidRPr="00953D08">
        <w:rPr>
          <w:rFonts w:ascii="TH SarabunIT๙" w:hAnsi="TH SarabunIT๙" w:cs="TH SarabunIT๙"/>
          <w:sz w:val="32"/>
          <w:szCs w:val="32"/>
        </w:rPr>
        <w:tab/>
      </w:r>
      <w:r w:rsidRPr="00953D08">
        <w:rPr>
          <w:rFonts w:ascii="TH SarabunIT๙" w:hAnsi="TH SarabunIT๙" w:cs="TH SarabunIT๙"/>
          <w:sz w:val="32"/>
          <w:szCs w:val="32"/>
        </w:rPr>
        <w:tab/>
      </w:r>
      <w:r w:rsidRPr="00953D08">
        <w:rPr>
          <w:rFonts w:ascii="TH SarabunIT๙" w:hAnsi="TH SarabunIT๙" w:cs="TH SarabunIT๙"/>
          <w:sz w:val="32"/>
          <w:szCs w:val="32"/>
        </w:rPr>
        <w:tab/>
      </w:r>
      <w:r w:rsidRPr="00953D08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953D08">
        <w:rPr>
          <w:rFonts w:ascii="TH SarabunIT๙" w:hAnsi="TH SarabunIT๙" w:cs="TH SarabunIT๙"/>
          <w:sz w:val="32"/>
          <w:szCs w:val="32"/>
        </w:rPr>
        <w:tab/>
        <w:t xml:space="preserve"> </w:t>
      </w:r>
      <w:proofErr w:type="gramStart"/>
      <w:r w:rsidRPr="00953D08">
        <w:rPr>
          <w:rFonts w:ascii="TH SarabunIT๙" w:hAnsi="TH SarabunIT๙" w:cs="TH SarabunIT๙"/>
          <w:sz w:val="32"/>
          <w:szCs w:val="32"/>
        </w:rPr>
        <w:t xml:space="preserve">1  </w:t>
      </w:r>
      <w:r w:rsidRPr="00953D08">
        <w:rPr>
          <w:rFonts w:ascii="TH SarabunIT๙" w:hAnsi="TH SarabunIT๙" w:cs="TH SarabunIT๙"/>
          <w:sz w:val="32"/>
          <w:szCs w:val="32"/>
          <w:cs/>
        </w:rPr>
        <w:t>แห่ง</w:t>
      </w:r>
      <w:proofErr w:type="gramEnd"/>
    </w:p>
    <w:p w14:paraId="517EEB1D" w14:textId="77777777" w:rsidR="00DE0E3F" w:rsidRPr="001B70FB" w:rsidRDefault="00DE0E3F" w:rsidP="00DE0E3F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</w:p>
    <w:p w14:paraId="0D0EA3CF" w14:textId="77777777" w:rsidR="00DE0E3F" w:rsidRPr="00953D08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3D08">
        <w:rPr>
          <w:rFonts w:ascii="TH SarabunIT๙" w:hAnsi="TH SarabunIT๙" w:cs="TH SarabunIT๙"/>
          <w:b/>
          <w:bCs/>
          <w:sz w:val="32"/>
          <w:szCs w:val="32"/>
        </w:rPr>
        <w:t>4.2</w:t>
      </w:r>
      <w:r w:rsidRPr="00953D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สาธารณสุข</w:t>
      </w:r>
    </w:p>
    <w:p w14:paraId="05AF01BD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>-  สำนักงานสาธารณสุขอำเภอน้ำขุ่น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จำนวน  ๑   แห่ง</w:t>
      </w:r>
    </w:p>
    <w:p w14:paraId="25E2525B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  <w:t>-  โรงพยาบาลส่งเสริมสุขภาพประจำตำบล</w:t>
      </w:r>
      <w:r w:rsidRPr="001B70FB">
        <w:rPr>
          <w:rFonts w:ascii="TH SarabunIT๙" w:hAnsi="TH SarabunIT๙" w:cs="TH SarabunIT๙"/>
          <w:sz w:val="32"/>
          <w:szCs w:val="32"/>
          <w:cs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ab/>
        <w:t>จำนวน  ๑  แห่ง</w:t>
      </w:r>
    </w:p>
    <w:p w14:paraId="767E245A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  <w:t>-  สถานพยาบาลเอกชน</w:t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>จำนวน  ๔  แห่ง</w:t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</w:p>
    <w:p w14:paraId="604592D8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  <w:t>-  ร้า</w:t>
      </w:r>
      <w:r w:rsidR="00D57AC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1B70FB">
        <w:rPr>
          <w:rFonts w:ascii="TH SarabunIT๙" w:hAnsi="TH SarabunIT๙" w:cs="TH SarabunIT๙"/>
          <w:sz w:val="32"/>
          <w:szCs w:val="32"/>
          <w:cs/>
        </w:rPr>
        <w:t>ขายยาแผนปัจจุบัน</w:t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</w:rPr>
        <w:tab/>
      </w:r>
      <w:r w:rsidR="00D57AC5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D57AC5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14:paraId="681F55F0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  <w:t xml:space="preserve">-  อาสาสมัครสาธารณสุขประจำหมู่บ้าน ทั้ง ๑๕  หมู่บ้าน  รวมจำนวน ๒๑๕  คน  </w:t>
      </w:r>
    </w:p>
    <w:p w14:paraId="1530C07E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554F42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CE5446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83A4DF" w14:textId="77777777" w:rsidR="00AB56A8" w:rsidRDefault="00AB56A8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58D5A0" w14:textId="77777777" w:rsidR="00AB56A8" w:rsidRDefault="00AB56A8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085A6E" w14:textId="77777777" w:rsidR="001E6A6B" w:rsidRDefault="001E6A6B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81F8D1" w14:textId="77777777" w:rsidR="001E6A6B" w:rsidRDefault="001E6A6B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332F02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9F4BB2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27E20D" w14:textId="77777777" w:rsidR="00DE0E3F" w:rsidRPr="00DA6847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0DB3E9" wp14:editId="6EBBF1B2">
                <wp:simplePos x="0" y="0"/>
                <wp:positionH relativeFrom="column">
                  <wp:posOffset>5962015</wp:posOffset>
                </wp:positionH>
                <wp:positionV relativeFrom="paragraph">
                  <wp:posOffset>-286385</wp:posOffset>
                </wp:positionV>
                <wp:extent cx="342900" cy="28575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7545F" w14:textId="77777777" w:rsidR="009B0359" w:rsidRDefault="009B0359" w:rsidP="00DE0E3F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DB3E9" id="_x0000_s1031" type="#_x0000_t202" style="position:absolute;margin-left:469.45pt;margin-top:-22.55pt;width:27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" stroked="f">
                <v:textbox>
                  <w:txbxContent>
                    <w:p w14:paraId="12A7545F" w14:textId="77777777" w:rsidR="009B0359" w:rsidRDefault="009B0359" w:rsidP="00DE0E3F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DA6847">
        <w:rPr>
          <w:rFonts w:ascii="TH SarabunIT๙" w:hAnsi="TH SarabunIT๙" w:cs="TH SarabunIT๙"/>
          <w:b/>
          <w:bCs/>
          <w:sz w:val="32"/>
          <w:szCs w:val="32"/>
        </w:rPr>
        <w:t>4.3</w:t>
      </w:r>
      <w:r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อาชญากรรม</w:t>
      </w:r>
    </w:p>
    <w:p w14:paraId="1017E644" w14:textId="77777777" w:rsidR="00DE0E3F" w:rsidRDefault="00DE0E3F" w:rsidP="00DE0E3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A760D">
        <w:rPr>
          <w:rFonts w:ascii="TH SarabunIT๙" w:hAnsi="TH SarabunIT๙" w:cs="TH SarabunIT๙"/>
          <w:sz w:val="32"/>
          <w:szCs w:val="32"/>
          <w:cs/>
        </w:rPr>
        <w:t xml:space="preserve">สถิติฐานความผิดคดีอาญา (คดี ๔ กลุ่ม) </w:t>
      </w:r>
    </w:p>
    <w:p w14:paraId="7FE97480" w14:textId="77777777" w:rsidR="00DE0E3F" w:rsidRPr="00AA760D" w:rsidRDefault="00DE0E3F" w:rsidP="00DE0E3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A760D">
        <w:rPr>
          <w:rFonts w:ascii="TH SarabunIT๙" w:hAnsi="TH SarabunIT๙" w:cs="TH SarabunIT๙"/>
          <w:sz w:val="32"/>
          <w:szCs w:val="32"/>
          <w:cs/>
        </w:rPr>
        <w:t xml:space="preserve">เปรียบเทียบระหว่างวันที่ ๑ มกราคม - ๓๑ ธันวาคม ๒๕๖๐ กับ วันที่ ๑ มกราคม </w:t>
      </w:r>
      <w:r w:rsidRPr="00AA760D">
        <w:rPr>
          <w:rFonts w:ascii="TH SarabunIT๙" w:hAnsi="TH SarabunIT๙" w:cs="TH SarabunIT๙"/>
          <w:sz w:val="32"/>
          <w:szCs w:val="32"/>
        </w:rPr>
        <w:t xml:space="preserve">– </w:t>
      </w:r>
      <w:r w:rsidRPr="00AA760D">
        <w:rPr>
          <w:rFonts w:ascii="TH SarabunIT๙" w:hAnsi="TH SarabunIT๙" w:cs="TH SarabunIT๙"/>
          <w:sz w:val="32"/>
          <w:szCs w:val="32"/>
          <w:cs/>
        </w:rPr>
        <w:t>๓๐ มิถุนายน ๒๕๖๑</w:t>
      </w:r>
    </w:p>
    <w:p w14:paraId="3A273C60" w14:textId="77777777" w:rsidR="00DE0E3F" w:rsidRPr="0023657F" w:rsidRDefault="00DE0E3F" w:rsidP="00DE0E3F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1377"/>
        <w:gridCol w:w="956"/>
        <w:gridCol w:w="688"/>
        <w:gridCol w:w="825"/>
        <w:gridCol w:w="750"/>
        <w:gridCol w:w="896"/>
        <w:gridCol w:w="893"/>
        <w:gridCol w:w="790"/>
        <w:gridCol w:w="849"/>
        <w:gridCol w:w="1005"/>
        <w:gridCol w:w="1059"/>
      </w:tblGrid>
      <w:tr w:rsidR="00DE0E3F" w14:paraId="2A0DD4CD" w14:textId="77777777" w:rsidTr="00DE0E3F">
        <w:tc>
          <w:tcPr>
            <w:tcW w:w="1418" w:type="dxa"/>
            <w:vMerge w:val="restart"/>
          </w:tcPr>
          <w:p w14:paraId="0E43FBA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701" w:type="dxa"/>
            <w:gridSpan w:val="2"/>
          </w:tcPr>
          <w:p w14:paraId="611AFCA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๑มกราคม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๓๑ ธันวาคม ๒๕๖๐</w:t>
            </w:r>
          </w:p>
        </w:tc>
        <w:tc>
          <w:tcPr>
            <w:tcW w:w="1624" w:type="dxa"/>
            <w:gridSpan w:val="2"/>
          </w:tcPr>
          <w:p w14:paraId="635B869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๑มกราคม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๓๐ มิถุนายน ๒๕๖๑</w:t>
            </w:r>
          </w:p>
        </w:tc>
        <w:tc>
          <w:tcPr>
            <w:tcW w:w="1826" w:type="dxa"/>
            <w:gridSpan w:val="2"/>
          </w:tcPr>
          <w:p w14:paraId="4946DBE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เปรียบเทียบรับแจ้ง</w:t>
            </w:r>
          </w:p>
        </w:tc>
        <w:tc>
          <w:tcPr>
            <w:tcW w:w="803" w:type="dxa"/>
            <w:vMerge w:val="restart"/>
          </w:tcPr>
          <w:p w14:paraId="3E6EAAE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850" w:type="dxa"/>
            <w:vMerge w:val="restart"/>
          </w:tcPr>
          <w:p w14:paraId="369EF0B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อัตราคดีต่อแสน</w:t>
            </w:r>
          </w:p>
        </w:tc>
        <w:tc>
          <w:tcPr>
            <w:tcW w:w="2093" w:type="dxa"/>
            <w:gridSpan w:val="2"/>
          </w:tcPr>
          <w:p w14:paraId="0A84F73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ปราบปราม</w:t>
            </w:r>
          </w:p>
        </w:tc>
      </w:tr>
      <w:tr w:rsidR="00DE0E3F" w14:paraId="11976026" w14:textId="77777777" w:rsidTr="00DE0E3F">
        <w:tc>
          <w:tcPr>
            <w:tcW w:w="1418" w:type="dxa"/>
            <w:vMerge/>
          </w:tcPr>
          <w:p w14:paraId="6FA976B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533B434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รับแจ้ง</w:t>
            </w:r>
          </w:p>
        </w:tc>
        <w:tc>
          <w:tcPr>
            <w:tcW w:w="708" w:type="dxa"/>
          </w:tcPr>
          <w:p w14:paraId="239213D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</w:t>
            </w:r>
          </w:p>
        </w:tc>
        <w:tc>
          <w:tcPr>
            <w:tcW w:w="851" w:type="dxa"/>
          </w:tcPr>
          <w:p w14:paraId="360F759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รับแจ้ง</w:t>
            </w:r>
          </w:p>
        </w:tc>
        <w:tc>
          <w:tcPr>
            <w:tcW w:w="773" w:type="dxa"/>
          </w:tcPr>
          <w:p w14:paraId="0A1F304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</w:t>
            </w:r>
          </w:p>
        </w:tc>
        <w:tc>
          <w:tcPr>
            <w:tcW w:w="928" w:type="dxa"/>
          </w:tcPr>
          <w:p w14:paraId="698C928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+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</w:t>
            </w:r>
          </w:p>
          <w:p w14:paraId="50DEF4E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ลด</w:t>
            </w:r>
          </w:p>
        </w:tc>
        <w:tc>
          <w:tcPr>
            <w:tcW w:w="898" w:type="dxa"/>
          </w:tcPr>
          <w:p w14:paraId="1465246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803" w:type="dxa"/>
            <w:vMerge/>
          </w:tcPr>
          <w:p w14:paraId="0732FE0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14:paraId="4A49291D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5" w:type="dxa"/>
          </w:tcPr>
          <w:p w14:paraId="73BB290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เป้าหมาย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088" w:type="dxa"/>
          </w:tcPr>
          <w:p w14:paraId="6E22F10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ผลปฏิบัติ</w:t>
            </w:r>
          </w:p>
          <w:p w14:paraId="4D85659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DE0E3F" w14:paraId="5D1FD118" w14:textId="77777777" w:rsidTr="00DE0E3F">
        <w:tc>
          <w:tcPr>
            <w:tcW w:w="10315" w:type="dxa"/>
            <w:gridSpan w:val="11"/>
          </w:tcPr>
          <w:p w14:paraId="775042C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๑.ฐานความผิดเกี่ยวกับชีวิตร่างกายและเพศ</w:t>
            </w:r>
          </w:p>
        </w:tc>
      </w:tr>
      <w:tr w:rsidR="00DE0E3F" w14:paraId="03862B7E" w14:textId="77777777" w:rsidTr="00DE0E3F">
        <w:tc>
          <w:tcPr>
            <w:tcW w:w="1418" w:type="dxa"/>
          </w:tcPr>
          <w:p w14:paraId="28A57417" w14:textId="77777777" w:rsidR="00DE0E3F" w:rsidRPr="004F10DD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-ฆ่าผู้อื่น</w:t>
            </w:r>
          </w:p>
        </w:tc>
        <w:tc>
          <w:tcPr>
            <w:tcW w:w="993" w:type="dxa"/>
          </w:tcPr>
          <w:p w14:paraId="6E635F2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08" w:type="dxa"/>
          </w:tcPr>
          <w:p w14:paraId="75477D3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851" w:type="dxa"/>
          </w:tcPr>
          <w:p w14:paraId="529AA90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3" w:type="dxa"/>
          </w:tcPr>
          <w:p w14:paraId="12533E7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28" w:type="dxa"/>
          </w:tcPr>
          <w:p w14:paraId="1E91568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98" w:type="dxa"/>
          </w:tcPr>
          <w:p w14:paraId="48B0F1A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11.11</w:t>
            </w:r>
          </w:p>
        </w:tc>
        <w:tc>
          <w:tcPr>
            <w:tcW w:w="803" w:type="dxa"/>
          </w:tcPr>
          <w:p w14:paraId="473261A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850" w:type="dxa"/>
          </w:tcPr>
          <w:p w14:paraId="72D8943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29.20</w:t>
            </w:r>
          </w:p>
        </w:tc>
        <w:tc>
          <w:tcPr>
            <w:tcW w:w="1005" w:type="dxa"/>
          </w:tcPr>
          <w:p w14:paraId="79BBC2D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88" w:type="dxa"/>
          </w:tcPr>
          <w:p w14:paraId="332DEA6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DE0E3F" w14:paraId="1C273AED" w14:textId="77777777" w:rsidTr="00DE0E3F">
        <w:tc>
          <w:tcPr>
            <w:tcW w:w="1418" w:type="dxa"/>
          </w:tcPr>
          <w:p w14:paraId="4D3F2B7B" w14:textId="77777777" w:rsidR="00DE0E3F" w:rsidRDefault="00DE0E3F" w:rsidP="00DE0E3F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-ทำร้ายผู้อื่นถึงแก่ความตาย</w:t>
            </w:r>
          </w:p>
        </w:tc>
        <w:tc>
          <w:tcPr>
            <w:tcW w:w="993" w:type="dxa"/>
          </w:tcPr>
          <w:p w14:paraId="0B73FC0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</w:tcPr>
          <w:p w14:paraId="7B996DE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14:paraId="481A992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73" w:type="dxa"/>
          </w:tcPr>
          <w:p w14:paraId="3F7148D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28" w:type="dxa"/>
          </w:tcPr>
          <w:p w14:paraId="7804A01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98" w:type="dxa"/>
          </w:tcPr>
          <w:p w14:paraId="647DBA5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03" w:type="dxa"/>
          </w:tcPr>
          <w:p w14:paraId="46617EE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254F519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5" w:type="dxa"/>
          </w:tcPr>
          <w:p w14:paraId="6EF9111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88" w:type="dxa"/>
          </w:tcPr>
          <w:p w14:paraId="6411DBB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E0E3F" w14:paraId="3501DC82" w14:textId="77777777" w:rsidTr="00DE0E3F">
        <w:tc>
          <w:tcPr>
            <w:tcW w:w="1418" w:type="dxa"/>
          </w:tcPr>
          <w:p w14:paraId="280C4D19" w14:textId="77777777" w:rsidR="00DE0E3F" w:rsidRPr="004F10DD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-พยายามฆ่า</w:t>
            </w:r>
          </w:p>
        </w:tc>
        <w:tc>
          <w:tcPr>
            <w:tcW w:w="993" w:type="dxa"/>
          </w:tcPr>
          <w:p w14:paraId="7AF677F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</w:tcPr>
          <w:p w14:paraId="5C66492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14:paraId="5B113D0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73" w:type="dxa"/>
          </w:tcPr>
          <w:p w14:paraId="3F5E0F0D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28" w:type="dxa"/>
          </w:tcPr>
          <w:p w14:paraId="16744EB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98" w:type="dxa"/>
          </w:tcPr>
          <w:p w14:paraId="06FBEEDD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03" w:type="dxa"/>
          </w:tcPr>
          <w:p w14:paraId="0A0752D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850" w:type="dxa"/>
          </w:tcPr>
          <w:p w14:paraId="5602425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2.29</w:t>
            </w:r>
          </w:p>
        </w:tc>
        <w:tc>
          <w:tcPr>
            <w:tcW w:w="1005" w:type="dxa"/>
          </w:tcPr>
          <w:p w14:paraId="2FB913C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88" w:type="dxa"/>
          </w:tcPr>
          <w:p w14:paraId="6A39586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DE0E3F" w14:paraId="13C83358" w14:textId="77777777" w:rsidTr="00DE0E3F">
        <w:tc>
          <w:tcPr>
            <w:tcW w:w="1418" w:type="dxa"/>
          </w:tcPr>
          <w:p w14:paraId="237546B0" w14:textId="77777777" w:rsidR="00DE0E3F" w:rsidRDefault="00DE0E3F" w:rsidP="00DE0E3F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-ทำร้ายร่างกาย</w:t>
            </w:r>
          </w:p>
        </w:tc>
        <w:tc>
          <w:tcPr>
            <w:tcW w:w="993" w:type="dxa"/>
          </w:tcPr>
          <w:p w14:paraId="6525912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08" w:type="dxa"/>
          </w:tcPr>
          <w:p w14:paraId="6D3E360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51" w:type="dxa"/>
          </w:tcPr>
          <w:p w14:paraId="06AB482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73" w:type="dxa"/>
          </w:tcPr>
          <w:p w14:paraId="73FB5D5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928" w:type="dxa"/>
          </w:tcPr>
          <w:p w14:paraId="0D38279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98" w:type="dxa"/>
          </w:tcPr>
          <w:p w14:paraId="3E53E88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803" w:type="dxa"/>
          </w:tcPr>
          <w:p w14:paraId="340C7BF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850" w:type="dxa"/>
          </w:tcPr>
          <w:p w14:paraId="5DFD061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26.28</w:t>
            </w:r>
          </w:p>
        </w:tc>
        <w:tc>
          <w:tcPr>
            <w:tcW w:w="1005" w:type="dxa"/>
          </w:tcPr>
          <w:p w14:paraId="4EDFFCF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88" w:type="dxa"/>
          </w:tcPr>
          <w:p w14:paraId="01F7A02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DE0E3F" w14:paraId="06C3D292" w14:textId="77777777" w:rsidTr="00DE0E3F">
        <w:tc>
          <w:tcPr>
            <w:tcW w:w="1418" w:type="dxa"/>
          </w:tcPr>
          <w:p w14:paraId="0266606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ข่มขืนกระทำชำเรา</w:t>
            </w:r>
          </w:p>
        </w:tc>
        <w:tc>
          <w:tcPr>
            <w:tcW w:w="993" w:type="dxa"/>
          </w:tcPr>
          <w:p w14:paraId="2C8D516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14:paraId="4479555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14:paraId="7DCB781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73" w:type="dxa"/>
          </w:tcPr>
          <w:p w14:paraId="01CAFEE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28" w:type="dxa"/>
          </w:tcPr>
          <w:p w14:paraId="63A075D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-2</w:t>
            </w:r>
          </w:p>
        </w:tc>
        <w:tc>
          <w:tcPr>
            <w:tcW w:w="898" w:type="dxa"/>
          </w:tcPr>
          <w:p w14:paraId="1DD6C31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-100</w:t>
            </w:r>
          </w:p>
        </w:tc>
        <w:tc>
          <w:tcPr>
            <w:tcW w:w="803" w:type="dxa"/>
          </w:tcPr>
          <w:p w14:paraId="5306C9A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4673016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05" w:type="dxa"/>
          </w:tcPr>
          <w:p w14:paraId="4508CDC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88" w:type="dxa"/>
          </w:tcPr>
          <w:p w14:paraId="7DCB994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E0E3F" w14:paraId="70FE0EDA" w14:textId="77777777" w:rsidTr="00DE0E3F">
        <w:tc>
          <w:tcPr>
            <w:tcW w:w="1418" w:type="dxa"/>
          </w:tcPr>
          <w:p w14:paraId="2171F11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-อื่นๆ</w:t>
            </w:r>
          </w:p>
        </w:tc>
        <w:tc>
          <w:tcPr>
            <w:tcW w:w="993" w:type="dxa"/>
          </w:tcPr>
          <w:p w14:paraId="2B3B1F8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</w:tcPr>
          <w:p w14:paraId="16364B6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3BF7667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73" w:type="dxa"/>
          </w:tcPr>
          <w:p w14:paraId="1D22B7F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28" w:type="dxa"/>
          </w:tcPr>
          <w:p w14:paraId="57F8B60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-1</w:t>
            </w:r>
          </w:p>
        </w:tc>
        <w:tc>
          <w:tcPr>
            <w:tcW w:w="898" w:type="dxa"/>
          </w:tcPr>
          <w:p w14:paraId="7B6B297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-100</w:t>
            </w:r>
          </w:p>
        </w:tc>
        <w:tc>
          <w:tcPr>
            <w:tcW w:w="803" w:type="dxa"/>
          </w:tcPr>
          <w:p w14:paraId="5921AF2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7C49B34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05" w:type="dxa"/>
          </w:tcPr>
          <w:p w14:paraId="3270710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88" w:type="dxa"/>
          </w:tcPr>
          <w:p w14:paraId="1EAD14A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E0E3F" w14:paraId="1DE9B51F" w14:textId="77777777" w:rsidTr="00DE0E3F">
        <w:tc>
          <w:tcPr>
            <w:tcW w:w="1418" w:type="dxa"/>
          </w:tcPr>
          <w:p w14:paraId="5D8CA64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</w:tcPr>
          <w:p w14:paraId="77D3A69D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08" w:type="dxa"/>
          </w:tcPr>
          <w:p w14:paraId="0DABD76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851" w:type="dxa"/>
          </w:tcPr>
          <w:p w14:paraId="1473B31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3" w:type="dxa"/>
          </w:tcPr>
          <w:p w14:paraId="35AA019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28" w:type="dxa"/>
          </w:tcPr>
          <w:p w14:paraId="560C23A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98" w:type="dxa"/>
          </w:tcPr>
          <w:p w14:paraId="2AC1563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11.11</w:t>
            </w:r>
          </w:p>
        </w:tc>
        <w:tc>
          <w:tcPr>
            <w:tcW w:w="803" w:type="dxa"/>
          </w:tcPr>
          <w:p w14:paraId="5614BEC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850" w:type="dxa"/>
          </w:tcPr>
          <w:p w14:paraId="74E72FA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29.20</w:t>
            </w:r>
          </w:p>
        </w:tc>
        <w:tc>
          <w:tcPr>
            <w:tcW w:w="1005" w:type="dxa"/>
          </w:tcPr>
          <w:p w14:paraId="641D152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88" w:type="dxa"/>
          </w:tcPr>
          <w:p w14:paraId="4AC2600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14:paraId="29D626ED" w14:textId="77777777" w:rsidR="00DE0E3F" w:rsidRDefault="00DE0E3F" w:rsidP="00DE0E3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D0407">
        <w:rPr>
          <w:rFonts w:ascii="TH SarabunIT๙" w:hAnsi="TH SarabunIT๙" w:cs="TH SarabunIT๙"/>
          <w:sz w:val="32"/>
          <w:szCs w:val="32"/>
          <w:cs/>
        </w:rPr>
        <w:t>สถิติฐานความผิดคดีอาญา (คดี ๔ กลุ่ม)</w:t>
      </w:r>
    </w:p>
    <w:p w14:paraId="17A02293" w14:textId="77777777" w:rsidR="00DE0E3F" w:rsidRDefault="00DE0E3F" w:rsidP="00DE0E3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D0407">
        <w:rPr>
          <w:rFonts w:ascii="TH SarabunIT๙" w:hAnsi="TH SarabunIT๙" w:cs="TH SarabunIT๙"/>
          <w:sz w:val="32"/>
          <w:szCs w:val="32"/>
          <w:cs/>
        </w:rPr>
        <w:t xml:space="preserve">เปรียบเทียบระหว่างวันที่ ๑ มกราคม - ๓๑ ธันวาคม ๒๕๖๐ กับ วันที่ ๑ มกราคม </w:t>
      </w:r>
      <w:r w:rsidRPr="002D0407">
        <w:rPr>
          <w:rFonts w:ascii="TH SarabunIT๙" w:hAnsi="TH SarabunIT๙" w:cs="TH SarabunIT๙"/>
          <w:sz w:val="32"/>
          <w:szCs w:val="32"/>
        </w:rPr>
        <w:t xml:space="preserve">– </w:t>
      </w:r>
      <w:r w:rsidRPr="002D0407">
        <w:rPr>
          <w:rFonts w:ascii="TH SarabunIT๙" w:hAnsi="TH SarabunIT๙" w:cs="TH SarabunIT๙"/>
          <w:sz w:val="32"/>
          <w:szCs w:val="32"/>
          <w:cs/>
        </w:rPr>
        <w:t>๓๐ มิถุนายน ๒๕๖๑</w:t>
      </w: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1682"/>
        <w:gridCol w:w="785"/>
        <w:gridCol w:w="691"/>
        <w:gridCol w:w="827"/>
        <w:gridCol w:w="749"/>
        <w:gridCol w:w="898"/>
        <w:gridCol w:w="891"/>
        <w:gridCol w:w="791"/>
        <w:gridCol w:w="850"/>
        <w:gridCol w:w="1005"/>
        <w:gridCol w:w="1061"/>
      </w:tblGrid>
      <w:tr w:rsidR="00DE0E3F" w14:paraId="5FECB1A2" w14:textId="77777777" w:rsidTr="00DE0E3F">
        <w:tc>
          <w:tcPr>
            <w:tcW w:w="1702" w:type="dxa"/>
            <w:vMerge w:val="restart"/>
          </w:tcPr>
          <w:p w14:paraId="755B180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488" w:type="dxa"/>
            <w:gridSpan w:val="2"/>
          </w:tcPr>
          <w:p w14:paraId="42B587F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๑มกราคม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๓๑ ธันวาคม ๒๕๖๐</w:t>
            </w:r>
          </w:p>
        </w:tc>
        <w:tc>
          <w:tcPr>
            <w:tcW w:w="1592" w:type="dxa"/>
            <w:gridSpan w:val="2"/>
          </w:tcPr>
          <w:p w14:paraId="492E6DF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๑มกราคม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๓๐ มิถุนายน ๒๕๖๑</w:t>
            </w:r>
          </w:p>
        </w:tc>
        <w:tc>
          <w:tcPr>
            <w:tcW w:w="1800" w:type="dxa"/>
            <w:gridSpan w:val="2"/>
          </w:tcPr>
          <w:p w14:paraId="153C948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เปรียบเทียบรับแจ้ง</w:t>
            </w:r>
          </w:p>
        </w:tc>
        <w:tc>
          <w:tcPr>
            <w:tcW w:w="795" w:type="dxa"/>
            <w:vMerge w:val="restart"/>
          </w:tcPr>
          <w:p w14:paraId="501A36E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850" w:type="dxa"/>
            <w:vMerge w:val="restart"/>
          </w:tcPr>
          <w:p w14:paraId="18B87F6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อัตราคดีต่อแสน</w:t>
            </w:r>
          </w:p>
        </w:tc>
        <w:tc>
          <w:tcPr>
            <w:tcW w:w="2075" w:type="dxa"/>
            <w:gridSpan w:val="2"/>
          </w:tcPr>
          <w:p w14:paraId="78FB68B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ปราบปราม</w:t>
            </w:r>
          </w:p>
        </w:tc>
      </w:tr>
      <w:tr w:rsidR="00DE0E3F" w14:paraId="110687AB" w14:textId="77777777" w:rsidTr="00DE0E3F">
        <w:tc>
          <w:tcPr>
            <w:tcW w:w="1702" w:type="dxa"/>
            <w:vMerge/>
          </w:tcPr>
          <w:p w14:paraId="1667719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2" w:type="dxa"/>
          </w:tcPr>
          <w:p w14:paraId="197D6A4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รับแจ้ง</w:t>
            </w:r>
          </w:p>
        </w:tc>
        <w:tc>
          <w:tcPr>
            <w:tcW w:w="696" w:type="dxa"/>
          </w:tcPr>
          <w:p w14:paraId="7B61DC2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</w:t>
            </w:r>
          </w:p>
        </w:tc>
        <w:tc>
          <w:tcPr>
            <w:tcW w:w="835" w:type="dxa"/>
          </w:tcPr>
          <w:p w14:paraId="7447F29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รับแจ้ง</w:t>
            </w:r>
          </w:p>
        </w:tc>
        <w:tc>
          <w:tcPr>
            <w:tcW w:w="757" w:type="dxa"/>
          </w:tcPr>
          <w:p w14:paraId="0732D26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</w:t>
            </w:r>
          </w:p>
        </w:tc>
        <w:tc>
          <w:tcPr>
            <w:tcW w:w="908" w:type="dxa"/>
          </w:tcPr>
          <w:p w14:paraId="43BE151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+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</w:t>
            </w:r>
          </w:p>
          <w:p w14:paraId="6E3B766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ลด</w:t>
            </w:r>
          </w:p>
        </w:tc>
        <w:tc>
          <w:tcPr>
            <w:tcW w:w="892" w:type="dxa"/>
          </w:tcPr>
          <w:p w14:paraId="7A3B55D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795" w:type="dxa"/>
            <w:vMerge/>
          </w:tcPr>
          <w:p w14:paraId="5158168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14:paraId="3B643C2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5" w:type="dxa"/>
          </w:tcPr>
          <w:p w14:paraId="0F63EC6D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เป้าหมาย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070" w:type="dxa"/>
          </w:tcPr>
          <w:p w14:paraId="0771BFA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ผลปฏิบัติ</w:t>
            </w:r>
          </w:p>
          <w:p w14:paraId="31D344E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DE0E3F" w14:paraId="112445A5" w14:textId="77777777" w:rsidTr="00DE0E3F">
        <w:tc>
          <w:tcPr>
            <w:tcW w:w="10302" w:type="dxa"/>
            <w:gridSpan w:val="11"/>
          </w:tcPr>
          <w:p w14:paraId="428F5E5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๒.ฐานความผิดเกี่ยวกับทรัพย์</w:t>
            </w:r>
          </w:p>
        </w:tc>
      </w:tr>
      <w:tr w:rsidR="00DE0E3F" w14:paraId="4B686F31" w14:textId="77777777" w:rsidTr="00DE0E3F">
        <w:tc>
          <w:tcPr>
            <w:tcW w:w="1702" w:type="dxa"/>
          </w:tcPr>
          <w:p w14:paraId="37908A55" w14:textId="77777777" w:rsidR="00DE0E3F" w:rsidRPr="004F10DD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-ปล้นทรัพย์</w:t>
            </w:r>
          </w:p>
        </w:tc>
        <w:tc>
          <w:tcPr>
            <w:tcW w:w="792" w:type="dxa"/>
          </w:tcPr>
          <w:p w14:paraId="3F17ABF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96" w:type="dxa"/>
          </w:tcPr>
          <w:p w14:paraId="0A2D928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35" w:type="dxa"/>
          </w:tcPr>
          <w:p w14:paraId="115A1BE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57" w:type="dxa"/>
          </w:tcPr>
          <w:p w14:paraId="48EE54B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08" w:type="dxa"/>
          </w:tcPr>
          <w:p w14:paraId="7A35202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92" w:type="dxa"/>
          </w:tcPr>
          <w:p w14:paraId="6320A94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95" w:type="dxa"/>
          </w:tcPr>
          <w:p w14:paraId="7709F7F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547A479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05" w:type="dxa"/>
          </w:tcPr>
          <w:p w14:paraId="721896A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70" w:type="dxa"/>
          </w:tcPr>
          <w:p w14:paraId="3458BD7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E0E3F" w14:paraId="16C984EF" w14:textId="77777777" w:rsidTr="00DE0E3F">
        <w:tc>
          <w:tcPr>
            <w:tcW w:w="1702" w:type="dxa"/>
          </w:tcPr>
          <w:p w14:paraId="007E8E29" w14:textId="77777777" w:rsidR="00DE0E3F" w:rsidRDefault="00DE0E3F" w:rsidP="00DE0E3F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-ชิงทรัพย์</w:t>
            </w:r>
          </w:p>
        </w:tc>
        <w:tc>
          <w:tcPr>
            <w:tcW w:w="792" w:type="dxa"/>
          </w:tcPr>
          <w:p w14:paraId="122068D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96" w:type="dxa"/>
          </w:tcPr>
          <w:p w14:paraId="00624DC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35" w:type="dxa"/>
          </w:tcPr>
          <w:p w14:paraId="564DC80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57" w:type="dxa"/>
          </w:tcPr>
          <w:p w14:paraId="0100A89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08" w:type="dxa"/>
          </w:tcPr>
          <w:p w14:paraId="1150EE8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92" w:type="dxa"/>
          </w:tcPr>
          <w:p w14:paraId="68DB1E3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95" w:type="dxa"/>
          </w:tcPr>
          <w:p w14:paraId="3923D8C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2F40E8F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05" w:type="dxa"/>
          </w:tcPr>
          <w:p w14:paraId="68364A4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70" w:type="dxa"/>
          </w:tcPr>
          <w:p w14:paraId="05CCA45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E0E3F" w14:paraId="293D95D4" w14:textId="77777777" w:rsidTr="00DE0E3F">
        <w:tc>
          <w:tcPr>
            <w:tcW w:w="1702" w:type="dxa"/>
          </w:tcPr>
          <w:p w14:paraId="4BFD8ACF" w14:textId="77777777" w:rsidR="00DE0E3F" w:rsidRPr="004F10DD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-วิ่งราวทรัพย์</w:t>
            </w:r>
          </w:p>
        </w:tc>
        <w:tc>
          <w:tcPr>
            <w:tcW w:w="792" w:type="dxa"/>
          </w:tcPr>
          <w:p w14:paraId="58C2F3B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96" w:type="dxa"/>
          </w:tcPr>
          <w:p w14:paraId="4A0C055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35" w:type="dxa"/>
          </w:tcPr>
          <w:p w14:paraId="4A351F3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57" w:type="dxa"/>
          </w:tcPr>
          <w:p w14:paraId="72FA4CB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08" w:type="dxa"/>
          </w:tcPr>
          <w:p w14:paraId="075D6E2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92" w:type="dxa"/>
          </w:tcPr>
          <w:p w14:paraId="2658BDF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95" w:type="dxa"/>
          </w:tcPr>
          <w:p w14:paraId="357D869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2BA186C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05" w:type="dxa"/>
          </w:tcPr>
          <w:p w14:paraId="6EBD63E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70" w:type="dxa"/>
          </w:tcPr>
          <w:p w14:paraId="72AE714D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E0E3F" w14:paraId="50E5E4D8" w14:textId="77777777" w:rsidTr="00DE0E3F">
        <w:tc>
          <w:tcPr>
            <w:tcW w:w="1702" w:type="dxa"/>
          </w:tcPr>
          <w:p w14:paraId="3AA9AD6C" w14:textId="77777777" w:rsidR="00DE0E3F" w:rsidRDefault="00DE0E3F" w:rsidP="00DE0E3F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-ลักทรัพย์</w:t>
            </w:r>
          </w:p>
        </w:tc>
        <w:tc>
          <w:tcPr>
            <w:tcW w:w="792" w:type="dxa"/>
          </w:tcPr>
          <w:p w14:paraId="1A6EE60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96" w:type="dxa"/>
          </w:tcPr>
          <w:p w14:paraId="2B7C1DB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35" w:type="dxa"/>
          </w:tcPr>
          <w:p w14:paraId="538D00F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57" w:type="dxa"/>
          </w:tcPr>
          <w:p w14:paraId="636C18B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08" w:type="dxa"/>
          </w:tcPr>
          <w:p w14:paraId="44FD1BC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-5</w:t>
            </w:r>
          </w:p>
        </w:tc>
        <w:tc>
          <w:tcPr>
            <w:tcW w:w="892" w:type="dxa"/>
          </w:tcPr>
          <w:p w14:paraId="3D1F0EA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-100</w:t>
            </w:r>
          </w:p>
        </w:tc>
        <w:tc>
          <w:tcPr>
            <w:tcW w:w="795" w:type="dxa"/>
          </w:tcPr>
          <w:p w14:paraId="6B81544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5B8B62E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05" w:type="dxa"/>
          </w:tcPr>
          <w:p w14:paraId="0D5D8DBD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070" w:type="dxa"/>
          </w:tcPr>
          <w:p w14:paraId="5913350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E0E3F" w14:paraId="1A9A10CB" w14:textId="77777777" w:rsidTr="00DE0E3F">
        <w:tc>
          <w:tcPr>
            <w:tcW w:w="1702" w:type="dxa"/>
          </w:tcPr>
          <w:p w14:paraId="1E891F1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-กรรโชกทรัพย์</w:t>
            </w:r>
          </w:p>
        </w:tc>
        <w:tc>
          <w:tcPr>
            <w:tcW w:w="792" w:type="dxa"/>
          </w:tcPr>
          <w:p w14:paraId="0D7B83E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96" w:type="dxa"/>
          </w:tcPr>
          <w:p w14:paraId="56805C7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35" w:type="dxa"/>
          </w:tcPr>
          <w:p w14:paraId="1567D40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57" w:type="dxa"/>
          </w:tcPr>
          <w:p w14:paraId="4B3E4DD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08" w:type="dxa"/>
          </w:tcPr>
          <w:p w14:paraId="303BF7A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92" w:type="dxa"/>
          </w:tcPr>
          <w:p w14:paraId="0798D2B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95" w:type="dxa"/>
          </w:tcPr>
          <w:p w14:paraId="0CD91C9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002A795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05" w:type="dxa"/>
          </w:tcPr>
          <w:p w14:paraId="787EBA9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70" w:type="dxa"/>
          </w:tcPr>
          <w:p w14:paraId="30C898C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E0E3F" w14:paraId="112A4EF0" w14:textId="77777777" w:rsidTr="00DE0E3F">
        <w:tc>
          <w:tcPr>
            <w:tcW w:w="1702" w:type="dxa"/>
          </w:tcPr>
          <w:p w14:paraId="2382F0F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ฉ้อโกง</w:t>
            </w:r>
          </w:p>
        </w:tc>
        <w:tc>
          <w:tcPr>
            <w:tcW w:w="792" w:type="dxa"/>
          </w:tcPr>
          <w:p w14:paraId="71624C6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96" w:type="dxa"/>
          </w:tcPr>
          <w:p w14:paraId="6319F91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35" w:type="dxa"/>
          </w:tcPr>
          <w:p w14:paraId="7676A46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57" w:type="dxa"/>
          </w:tcPr>
          <w:p w14:paraId="408CE4B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08" w:type="dxa"/>
          </w:tcPr>
          <w:p w14:paraId="782F4BC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92" w:type="dxa"/>
          </w:tcPr>
          <w:p w14:paraId="497AB81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95" w:type="dxa"/>
          </w:tcPr>
          <w:p w14:paraId="03F5C14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060354C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05" w:type="dxa"/>
          </w:tcPr>
          <w:p w14:paraId="48D7DCF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70" w:type="dxa"/>
          </w:tcPr>
          <w:p w14:paraId="1C44A99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E0E3F" w14:paraId="6AA6E66C" w14:textId="77777777" w:rsidTr="00DE0E3F">
        <w:tc>
          <w:tcPr>
            <w:tcW w:w="1702" w:type="dxa"/>
          </w:tcPr>
          <w:p w14:paraId="1F22FB3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-ยักยอกทรัพย์</w:t>
            </w:r>
          </w:p>
        </w:tc>
        <w:tc>
          <w:tcPr>
            <w:tcW w:w="792" w:type="dxa"/>
          </w:tcPr>
          <w:p w14:paraId="1C0B74D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96" w:type="dxa"/>
          </w:tcPr>
          <w:p w14:paraId="7E8F625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35" w:type="dxa"/>
          </w:tcPr>
          <w:p w14:paraId="5DBC301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57" w:type="dxa"/>
          </w:tcPr>
          <w:p w14:paraId="178ED5A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08" w:type="dxa"/>
          </w:tcPr>
          <w:p w14:paraId="5DA6361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-1</w:t>
            </w:r>
          </w:p>
        </w:tc>
        <w:tc>
          <w:tcPr>
            <w:tcW w:w="892" w:type="dxa"/>
          </w:tcPr>
          <w:p w14:paraId="4C75D77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-100</w:t>
            </w:r>
          </w:p>
        </w:tc>
        <w:tc>
          <w:tcPr>
            <w:tcW w:w="795" w:type="dxa"/>
          </w:tcPr>
          <w:p w14:paraId="5FD7B22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70DAEF7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05" w:type="dxa"/>
          </w:tcPr>
          <w:p w14:paraId="1A218BE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070" w:type="dxa"/>
          </w:tcPr>
          <w:p w14:paraId="14004D6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E0E3F" w14:paraId="59C143E8" w14:textId="77777777" w:rsidTr="00DE0E3F">
        <w:tc>
          <w:tcPr>
            <w:tcW w:w="1702" w:type="dxa"/>
          </w:tcPr>
          <w:p w14:paraId="1FE2B44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-ทำให้เสียทรัพย์</w:t>
            </w:r>
          </w:p>
        </w:tc>
        <w:tc>
          <w:tcPr>
            <w:tcW w:w="792" w:type="dxa"/>
          </w:tcPr>
          <w:p w14:paraId="572B932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96" w:type="dxa"/>
          </w:tcPr>
          <w:p w14:paraId="3DB8832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35" w:type="dxa"/>
          </w:tcPr>
          <w:p w14:paraId="6A8C360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57" w:type="dxa"/>
          </w:tcPr>
          <w:p w14:paraId="2002641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08" w:type="dxa"/>
          </w:tcPr>
          <w:p w14:paraId="16C7B31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92" w:type="dxa"/>
          </w:tcPr>
          <w:p w14:paraId="062EF55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95" w:type="dxa"/>
          </w:tcPr>
          <w:p w14:paraId="5286DEF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850" w:type="dxa"/>
          </w:tcPr>
          <w:p w14:paraId="1B24E48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2.92</w:t>
            </w:r>
          </w:p>
        </w:tc>
        <w:tc>
          <w:tcPr>
            <w:tcW w:w="1005" w:type="dxa"/>
          </w:tcPr>
          <w:p w14:paraId="715FE25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70" w:type="dxa"/>
          </w:tcPr>
          <w:p w14:paraId="067BE30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DE0E3F" w14:paraId="7F9EA1E5" w14:textId="77777777" w:rsidTr="00DE0E3F">
        <w:tc>
          <w:tcPr>
            <w:tcW w:w="1702" w:type="dxa"/>
          </w:tcPr>
          <w:p w14:paraId="6656F63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-รับของโจร</w:t>
            </w:r>
          </w:p>
        </w:tc>
        <w:tc>
          <w:tcPr>
            <w:tcW w:w="792" w:type="dxa"/>
          </w:tcPr>
          <w:p w14:paraId="313195F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96" w:type="dxa"/>
          </w:tcPr>
          <w:p w14:paraId="5654199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35" w:type="dxa"/>
          </w:tcPr>
          <w:p w14:paraId="7365F03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57" w:type="dxa"/>
          </w:tcPr>
          <w:p w14:paraId="28BE848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08" w:type="dxa"/>
          </w:tcPr>
          <w:p w14:paraId="2FEF927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92" w:type="dxa"/>
          </w:tcPr>
          <w:p w14:paraId="14D22A5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95" w:type="dxa"/>
          </w:tcPr>
          <w:p w14:paraId="5DAECF9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165E2C4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05" w:type="dxa"/>
          </w:tcPr>
          <w:p w14:paraId="35D616A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70" w:type="dxa"/>
          </w:tcPr>
          <w:p w14:paraId="7130FE7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E0E3F" w14:paraId="01FAF473" w14:textId="77777777" w:rsidTr="00DE0E3F">
        <w:tc>
          <w:tcPr>
            <w:tcW w:w="1702" w:type="dxa"/>
          </w:tcPr>
          <w:p w14:paraId="03B5D4D7" w14:textId="77777777" w:rsidR="00DE0E3F" w:rsidRDefault="00DE0E3F" w:rsidP="00DE0E3F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-ลักพาเรียกค่าไถ่</w:t>
            </w:r>
          </w:p>
        </w:tc>
        <w:tc>
          <w:tcPr>
            <w:tcW w:w="792" w:type="dxa"/>
          </w:tcPr>
          <w:p w14:paraId="71B2FF5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96" w:type="dxa"/>
          </w:tcPr>
          <w:p w14:paraId="7AF99DA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35" w:type="dxa"/>
          </w:tcPr>
          <w:p w14:paraId="552186E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57" w:type="dxa"/>
          </w:tcPr>
          <w:p w14:paraId="02411C2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08" w:type="dxa"/>
          </w:tcPr>
          <w:p w14:paraId="16E265B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92" w:type="dxa"/>
          </w:tcPr>
          <w:p w14:paraId="06647A3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95" w:type="dxa"/>
          </w:tcPr>
          <w:p w14:paraId="57B0857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29FBF92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05" w:type="dxa"/>
          </w:tcPr>
          <w:p w14:paraId="4291EA0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70" w:type="dxa"/>
          </w:tcPr>
          <w:p w14:paraId="72CB72A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E0E3F" w14:paraId="23F2EC8C" w14:textId="77777777" w:rsidTr="00DE0E3F">
        <w:tc>
          <w:tcPr>
            <w:tcW w:w="1702" w:type="dxa"/>
          </w:tcPr>
          <w:p w14:paraId="138089A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-วางเพลิง</w:t>
            </w:r>
          </w:p>
        </w:tc>
        <w:tc>
          <w:tcPr>
            <w:tcW w:w="792" w:type="dxa"/>
          </w:tcPr>
          <w:p w14:paraId="452E06D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96" w:type="dxa"/>
          </w:tcPr>
          <w:p w14:paraId="11C94CE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35" w:type="dxa"/>
          </w:tcPr>
          <w:p w14:paraId="7298423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57" w:type="dxa"/>
          </w:tcPr>
          <w:p w14:paraId="5630FAF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08" w:type="dxa"/>
          </w:tcPr>
          <w:p w14:paraId="3018BE8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92" w:type="dxa"/>
          </w:tcPr>
          <w:p w14:paraId="40532BD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95" w:type="dxa"/>
          </w:tcPr>
          <w:p w14:paraId="51C5EAA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30C7620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05" w:type="dxa"/>
          </w:tcPr>
          <w:p w14:paraId="6C07A4B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70" w:type="dxa"/>
          </w:tcPr>
          <w:p w14:paraId="7C45FC7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E0E3F" w14:paraId="0A2B1595" w14:textId="77777777" w:rsidTr="00DE0E3F">
        <w:tc>
          <w:tcPr>
            <w:tcW w:w="1702" w:type="dxa"/>
          </w:tcPr>
          <w:p w14:paraId="39697AD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-อื่นๆ</w:t>
            </w:r>
          </w:p>
        </w:tc>
        <w:tc>
          <w:tcPr>
            <w:tcW w:w="792" w:type="dxa"/>
          </w:tcPr>
          <w:p w14:paraId="1E999A7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96" w:type="dxa"/>
          </w:tcPr>
          <w:p w14:paraId="05C7885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35" w:type="dxa"/>
          </w:tcPr>
          <w:p w14:paraId="52C66BE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57" w:type="dxa"/>
          </w:tcPr>
          <w:p w14:paraId="2125CE1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08" w:type="dxa"/>
          </w:tcPr>
          <w:p w14:paraId="42600E0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-2</w:t>
            </w:r>
          </w:p>
        </w:tc>
        <w:tc>
          <w:tcPr>
            <w:tcW w:w="892" w:type="dxa"/>
          </w:tcPr>
          <w:p w14:paraId="7A076C9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-40</w:t>
            </w:r>
          </w:p>
        </w:tc>
        <w:tc>
          <w:tcPr>
            <w:tcW w:w="795" w:type="dxa"/>
          </w:tcPr>
          <w:p w14:paraId="09DF0B8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850" w:type="dxa"/>
          </w:tcPr>
          <w:p w14:paraId="4CCAB00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8.76</w:t>
            </w:r>
          </w:p>
        </w:tc>
        <w:tc>
          <w:tcPr>
            <w:tcW w:w="1005" w:type="dxa"/>
          </w:tcPr>
          <w:p w14:paraId="16D0094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91.67</w:t>
            </w:r>
          </w:p>
        </w:tc>
        <w:tc>
          <w:tcPr>
            <w:tcW w:w="1070" w:type="dxa"/>
          </w:tcPr>
          <w:p w14:paraId="4600077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DE0E3F" w14:paraId="5C1D600D" w14:textId="77777777" w:rsidTr="00DE0E3F">
        <w:tc>
          <w:tcPr>
            <w:tcW w:w="1702" w:type="dxa"/>
          </w:tcPr>
          <w:p w14:paraId="31E7B53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92" w:type="dxa"/>
          </w:tcPr>
          <w:p w14:paraId="211EFE4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696" w:type="dxa"/>
          </w:tcPr>
          <w:p w14:paraId="3D0CDB3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835" w:type="dxa"/>
          </w:tcPr>
          <w:p w14:paraId="314240B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57" w:type="dxa"/>
          </w:tcPr>
          <w:p w14:paraId="55B8A83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08" w:type="dxa"/>
          </w:tcPr>
          <w:p w14:paraId="281AC8C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-7</w:t>
            </w:r>
          </w:p>
        </w:tc>
        <w:tc>
          <w:tcPr>
            <w:tcW w:w="892" w:type="dxa"/>
          </w:tcPr>
          <w:p w14:paraId="26958955" w14:textId="77777777" w:rsidR="00DE0E3F" w:rsidRDefault="00DE0E3F" w:rsidP="00DE0E3F">
            <w:pPr>
              <w:ind w:right="-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-63.64</w:t>
            </w:r>
          </w:p>
        </w:tc>
        <w:tc>
          <w:tcPr>
            <w:tcW w:w="795" w:type="dxa"/>
          </w:tcPr>
          <w:p w14:paraId="51C2523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850" w:type="dxa"/>
          </w:tcPr>
          <w:p w14:paraId="26D863F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11.68</w:t>
            </w:r>
          </w:p>
        </w:tc>
        <w:tc>
          <w:tcPr>
            <w:tcW w:w="1005" w:type="dxa"/>
          </w:tcPr>
          <w:p w14:paraId="567EE03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86.67</w:t>
            </w:r>
          </w:p>
        </w:tc>
        <w:tc>
          <w:tcPr>
            <w:tcW w:w="1070" w:type="dxa"/>
          </w:tcPr>
          <w:p w14:paraId="5C6CFC7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14:paraId="6DFACD3A" w14:textId="77777777" w:rsidR="00DE0E3F" w:rsidRDefault="00DE0E3F" w:rsidP="00DE0E3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9A02999" w14:textId="77777777" w:rsidR="001E6A6B" w:rsidRDefault="001E6A6B" w:rsidP="00DE0E3F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1510"/>
        <w:gridCol w:w="958"/>
        <w:gridCol w:w="701"/>
        <w:gridCol w:w="830"/>
        <w:gridCol w:w="758"/>
        <w:gridCol w:w="887"/>
        <w:gridCol w:w="892"/>
        <w:gridCol w:w="843"/>
        <w:gridCol w:w="849"/>
        <w:gridCol w:w="938"/>
        <w:gridCol w:w="1064"/>
      </w:tblGrid>
      <w:tr w:rsidR="00DE0E3F" w14:paraId="6B91728F" w14:textId="77777777" w:rsidTr="00DE0E3F">
        <w:tc>
          <w:tcPr>
            <w:tcW w:w="10457" w:type="dxa"/>
            <w:gridSpan w:val="11"/>
          </w:tcPr>
          <w:p w14:paraId="2068B26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343AC4" wp14:editId="5DBF49D8">
                      <wp:simplePos x="0" y="0"/>
                      <wp:positionH relativeFrom="column">
                        <wp:posOffset>6049645</wp:posOffset>
                      </wp:positionH>
                      <wp:positionV relativeFrom="paragraph">
                        <wp:posOffset>-378460</wp:posOffset>
                      </wp:positionV>
                      <wp:extent cx="342900" cy="285750"/>
                      <wp:effectExtent l="0" t="0" r="0" b="0"/>
                      <wp:wrapNone/>
                      <wp:docPr id="9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4A7207" w14:textId="77777777" w:rsidR="009B0359" w:rsidRDefault="009B0359" w:rsidP="00DE0E3F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43AC4" id="_x0000_s1032" type="#_x0000_t202" style="position:absolute;margin-left:476.35pt;margin-top:-29.8pt;width:27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" stroked="f">
                      <v:textbox>
                        <w:txbxContent>
                          <w:p w14:paraId="4F4A7207" w14:textId="77777777" w:rsidR="009B0359" w:rsidRDefault="009B0359" w:rsidP="00DE0E3F"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.ฐานความผิดพิเศษ</w:t>
            </w:r>
          </w:p>
        </w:tc>
      </w:tr>
      <w:tr w:rsidR="00DE0E3F" w14:paraId="067303CD" w14:textId="77777777" w:rsidTr="00DE0E3F">
        <w:tc>
          <w:tcPr>
            <w:tcW w:w="1552" w:type="dxa"/>
          </w:tcPr>
          <w:p w14:paraId="45E4C0EC" w14:textId="77777777" w:rsidR="00DE0E3F" w:rsidRPr="004F10DD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-พ.ร.บ.ลิขสิทธิ์</w:t>
            </w:r>
          </w:p>
        </w:tc>
        <w:tc>
          <w:tcPr>
            <w:tcW w:w="987" w:type="dxa"/>
          </w:tcPr>
          <w:p w14:paraId="73CA0A0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6" w:type="dxa"/>
          </w:tcPr>
          <w:p w14:paraId="28EEB44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47" w:type="dxa"/>
          </w:tcPr>
          <w:p w14:paraId="6886376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68" w:type="dxa"/>
          </w:tcPr>
          <w:p w14:paraId="0007FB5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23" w:type="dxa"/>
          </w:tcPr>
          <w:p w14:paraId="4D42877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-2</w:t>
            </w:r>
          </w:p>
        </w:tc>
        <w:tc>
          <w:tcPr>
            <w:tcW w:w="897" w:type="dxa"/>
          </w:tcPr>
          <w:p w14:paraId="0C54671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-100</w:t>
            </w:r>
          </w:p>
        </w:tc>
        <w:tc>
          <w:tcPr>
            <w:tcW w:w="843" w:type="dxa"/>
          </w:tcPr>
          <w:p w14:paraId="1D03593D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24832D0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9" w:type="dxa"/>
          </w:tcPr>
          <w:p w14:paraId="57629A3D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5" w:type="dxa"/>
          </w:tcPr>
          <w:p w14:paraId="7CC4014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E0E3F" w14:paraId="7C8AB006" w14:textId="77777777" w:rsidTr="00DE0E3F">
        <w:tc>
          <w:tcPr>
            <w:tcW w:w="1552" w:type="dxa"/>
          </w:tcPr>
          <w:p w14:paraId="056589B2" w14:textId="77777777" w:rsidR="00DE0E3F" w:rsidRDefault="00DE0E3F" w:rsidP="00DE0E3F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-พ.ร.บ.ป่าไม้</w:t>
            </w:r>
          </w:p>
        </w:tc>
        <w:tc>
          <w:tcPr>
            <w:tcW w:w="987" w:type="dxa"/>
          </w:tcPr>
          <w:p w14:paraId="23602A5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706" w:type="dxa"/>
          </w:tcPr>
          <w:p w14:paraId="3B43FED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847" w:type="dxa"/>
          </w:tcPr>
          <w:p w14:paraId="3A93D49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68" w:type="dxa"/>
          </w:tcPr>
          <w:p w14:paraId="544FB34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23" w:type="dxa"/>
          </w:tcPr>
          <w:p w14:paraId="109E298D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-8</w:t>
            </w:r>
          </w:p>
        </w:tc>
        <w:tc>
          <w:tcPr>
            <w:tcW w:w="897" w:type="dxa"/>
          </w:tcPr>
          <w:p w14:paraId="1EACCFE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-40</w:t>
            </w:r>
          </w:p>
        </w:tc>
        <w:tc>
          <w:tcPr>
            <w:tcW w:w="843" w:type="dxa"/>
          </w:tcPr>
          <w:p w14:paraId="66AFB36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33.33</w:t>
            </w:r>
          </w:p>
        </w:tc>
        <w:tc>
          <w:tcPr>
            <w:tcW w:w="850" w:type="dxa"/>
          </w:tcPr>
          <w:p w14:paraId="7D82F10D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35.04</w:t>
            </w:r>
          </w:p>
        </w:tc>
        <w:tc>
          <w:tcPr>
            <w:tcW w:w="999" w:type="dxa"/>
          </w:tcPr>
          <w:p w14:paraId="2366701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5" w:type="dxa"/>
          </w:tcPr>
          <w:p w14:paraId="2BE7F40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33.33</w:t>
            </w:r>
          </w:p>
        </w:tc>
      </w:tr>
      <w:tr w:rsidR="00DE0E3F" w14:paraId="555C6BC8" w14:textId="77777777" w:rsidTr="00DE0E3F">
        <w:tc>
          <w:tcPr>
            <w:tcW w:w="1552" w:type="dxa"/>
          </w:tcPr>
          <w:p w14:paraId="6F8FC871" w14:textId="77777777" w:rsidR="00DE0E3F" w:rsidRPr="004F10DD" w:rsidRDefault="00DE0E3F" w:rsidP="00DE0E3F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-พ.ร.บ.ป่าสงวนฯ</w:t>
            </w:r>
          </w:p>
        </w:tc>
        <w:tc>
          <w:tcPr>
            <w:tcW w:w="987" w:type="dxa"/>
          </w:tcPr>
          <w:p w14:paraId="7A09976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706" w:type="dxa"/>
          </w:tcPr>
          <w:p w14:paraId="5D022A1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847" w:type="dxa"/>
          </w:tcPr>
          <w:p w14:paraId="3715FFA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68" w:type="dxa"/>
          </w:tcPr>
          <w:p w14:paraId="61FCE20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23" w:type="dxa"/>
          </w:tcPr>
          <w:p w14:paraId="3D785A9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-14</w:t>
            </w:r>
          </w:p>
        </w:tc>
        <w:tc>
          <w:tcPr>
            <w:tcW w:w="897" w:type="dxa"/>
          </w:tcPr>
          <w:p w14:paraId="4D386591" w14:textId="77777777" w:rsidR="00DE0E3F" w:rsidRDefault="00DE0E3F" w:rsidP="00DE0E3F">
            <w:pPr>
              <w:ind w:right="-9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-87.50</w:t>
            </w:r>
          </w:p>
        </w:tc>
        <w:tc>
          <w:tcPr>
            <w:tcW w:w="843" w:type="dxa"/>
          </w:tcPr>
          <w:p w14:paraId="079D382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358101A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5.84</w:t>
            </w:r>
          </w:p>
        </w:tc>
        <w:tc>
          <w:tcPr>
            <w:tcW w:w="999" w:type="dxa"/>
          </w:tcPr>
          <w:p w14:paraId="3128F4F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5" w:type="dxa"/>
          </w:tcPr>
          <w:p w14:paraId="0B4AF31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E0E3F" w14:paraId="2EA6501A" w14:textId="77777777" w:rsidTr="00DE0E3F">
        <w:tc>
          <w:tcPr>
            <w:tcW w:w="1552" w:type="dxa"/>
          </w:tcPr>
          <w:p w14:paraId="559FBADC" w14:textId="77777777" w:rsidR="00DE0E3F" w:rsidRDefault="00DE0E3F" w:rsidP="00DE0E3F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-พ.ร.บ.อุทยานฯ</w:t>
            </w:r>
          </w:p>
        </w:tc>
        <w:tc>
          <w:tcPr>
            <w:tcW w:w="987" w:type="dxa"/>
          </w:tcPr>
          <w:p w14:paraId="6BD076A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06" w:type="dxa"/>
          </w:tcPr>
          <w:p w14:paraId="376460E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47" w:type="dxa"/>
          </w:tcPr>
          <w:p w14:paraId="20E7149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68" w:type="dxa"/>
          </w:tcPr>
          <w:p w14:paraId="5C0D393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23" w:type="dxa"/>
          </w:tcPr>
          <w:p w14:paraId="025A0AA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-6</w:t>
            </w:r>
          </w:p>
        </w:tc>
        <w:tc>
          <w:tcPr>
            <w:tcW w:w="897" w:type="dxa"/>
          </w:tcPr>
          <w:p w14:paraId="5358015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-75</w:t>
            </w:r>
          </w:p>
        </w:tc>
        <w:tc>
          <w:tcPr>
            <w:tcW w:w="843" w:type="dxa"/>
          </w:tcPr>
          <w:p w14:paraId="72390BF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118C5ED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5.84</w:t>
            </w:r>
          </w:p>
        </w:tc>
        <w:tc>
          <w:tcPr>
            <w:tcW w:w="999" w:type="dxa"/>
          </w:tcPr>
          <w:p w14:paraId="511F37C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5" w:type="dxa"/>
          </w:tcPr>
          <w:p w14:paraId="35AC50D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E0E3F" w14:paraId="4D20FA8D" w14:textId="77777777" w:rsidTr="00DE0E3F">
        <w:tc>
          <w:tcPr>
            <w:tcW w:w="1552" w:type="dxa"/>
          </w:tcPr>
          <w:p w14:paraId="3D5BC2EC" w14:textId="77777777" w:rsidR="00DE0E3F" w:rsidRDefault="00DE0E3F" w:rsidP="00DE0E3F">
            <w:pPr>
              <w:ind w:left="-108"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-พ.ร.บ.ส่งเสริมและรักษาคุณภาพสิ่งแวดล้อม</w:t>
            </w:r>
          </w:p>
        </w:tc>
        <w:tc>
          <w:tcPr>
            <w:tcW w:w="987" w:type="dxa"/>
          </w:tcPr>
          <w:p w14:paraId="0451AA8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6" w:type="dxa"/>
          </w:tcPr>
          <w:p w14:paraId="4C07F23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47" w:type="dxa"/>
          </w:tcPr>
          <w:p w14:paraId="67E49E9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68" w:type="dxa"/>
          </w:tcPr>
          <w:p w14:paraId="48A4186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23" w:type="dxa"/>
          </w:tcPr>
          <w:p w14:paraId="5A49580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-2</w:t>
            </w:r>
          </w:p>
        </w:tc>
        <w:tc>
          <w:tcPr>
            <w:tcW w:w="897" w:type="dxa"/>
          </w:tcPr>
          <w:p w14:paraId="4AC2BCE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-100</w:t>
            </w:r>
          </w:p>
        </w:tc>
        <w:tc>
          <w:tcPr>
            <w:tcW w:w="843" w:type="dxa"/>
          </w:tcPr>
          <w:p w14:paraId="2BD5411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2F2E9CB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9" w:type="dxa"/>
          </w:tcPr>
          <w:p w14:paraId="2A3E18E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5" w:type="dxa"/>
          </w:tcPr>
          <w:p w14:paraId="2B4D3CC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E0E3F" w14:paraId="5791B74C" w14:textId="77777777" w:rsidTr="00DE0E3F">
        <w:tc>
          <w:tcPr>
            <w:tcW w:w="1552" w:type="dxa"/>
          </w:tcPr>
          <w:p w14:paraId="0538DAC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87" w:type="dxa"/>
          </w:tcPr>
          <w:p w14:paraId="712DB8D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706" w:type="dxa"/>
          </w:tcPr>
          <w:p w14:paraId="0218106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847" w:type="dxa"/>
          </w:tcPr>
          <w:p w14:paraId="703B120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768" w:type="dxa"/>
          </w:tcPr>
          <w:p w14:paraId="252F1D4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23" w:type="dxa"/>
          </w:tcPr>
          <w:p w14:paraId="1B8377C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-32</w:t>
            </w:r>
          </w:p>
        </w:tc>
        <w:tc>
          <w:tcPr>
            <w:tcW w:w="897" w:type="dxa"/>
          </w:tcPr>
          <w:p w14:paraId="1D96C33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66.67</w:t>
            </w:r>
          </w:p>
        </w:tc>
        <w:tc>
          <w:tcPr>
            <w:tcW w:w="843" w:type="dxa"/>
          </w:tcPr>
          <w:p w14:paraId="3BCCF2F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850" w:type="dxa"/>
          </w:tcPr>
          <w:p w14:paraId="4091FEF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46.72</w:t>
            </w:r>
          </w:p>
        </w:tc>
        <w:tc>
          <w:tcPr>
            <w:tcW w:w="999" w:type="dxa"/>
          </w:tcPr>
          <w:p w14:paraId="3BEE3E2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5" w:type="dxa"/>
          </w:tcPr>
          <w:p w14:paraId="3DD2B5B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  <w:tr w:rsidR="00DE0E3F" w14:paraId="69501307" w14:textId="77777777" w:rsidTr="00DE0E3F">
        <w:tc>
          <w:tcPr>
            <w:tcW w:w="10457" w:type="dxa"/>
            <w:gridSpan w:val="11"/>
          </w:tcPr>
          <w:p w14:paraId="0C31B09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๕.ฐานความผิดที่รัฐเป็นผู้เสียหาย</w:t>
            </w:r>
          </w:p>
        </w:tc>
      </w:tr>
      <w:tr w:rsidR="00DE0E3F" w14:paraId="2B0EE580" w14:textId="77777777" w:rsidTr="00DE0E3F">
        <w:tc>
          <w:tcPr>
            <w:tcW w:w="1552" w:type="dxa"/>
          </w:tcPr>
          <w:p w14:paraId="3FF6D7A6" w14:textId="77777777" w:rsidR="00DE0E3F" w:rsidRPr="004F10DD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-ยาเสพติด</w:t>
            </w:r>
          </w:p>
        </w:tc>
        <w:tc>
          <w:tcPr>
            <w:tcW w:w="987" w:type="dxa"/>
          </w:tcPr>
          <w:p w14:paraId="7BBBC88D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205</w:t>
            </w:r>
          </w:p>
        </w:tc>
        <w:tc>
          <w:tcPr>
            <w:tcW w:w="706" w:type="dxa"/>
          </w:tcPr>
          <w:p w14:paraId="6E09D3D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216</w:t>
            </w:r>
          </w:p>
        </w:tc>
        <w:tc>
          <w:tcPr>
            <w:tcW w:w="847" w:type="dxa"/>
          </w:tcPr>
          <w:p w14:paraId="0A10BA7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131</w:t>
            </w:r>
          </w:p>
        </w:tc>
        <w:tc>
          <w:tcPr>
            <w:tcW w:w="768" w:type="dxa"/>
          </w:tcPr>
          <w:p w14:paraId="3ECD6B1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130</w:t>
            </w:r>
          </w:p>
        </w:tc>
        <w:tc>
          <w:tcPr>
            <w:tcW w:w="923" w:type="dxa"/>
          </w:tcPr>
          <w:p w14:paraId="6991929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-74</w:t>
            </w:r>
          </w:p>
        </w:tc>
        <w:tc>
          <w:tcPr>
            <w:tcW w:w="897" w:type="dxa"/>
          </w:tcPr>
          <w:p w14:paraId="10B09647" w14:textId="77777777" w:rsidR="00DE0E3F" w:rsidRDefault="00DE0E3F" w:rsidP="00DE0E3F">
            <w:pPr>
              <w:ind w:right="-9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-36.10</w:t>
            </w:r>
          </w:p>
        </w:tc>
        <w:tc>
          <w:tcPr>
            <w:tcW w:w="843" w:type="dxa"/>
          </w:tcPr>
          <w:p w14:paraId="6181CDD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BC2F68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</w:tcPr>
          <w:p w14:paraId="1178FDE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5" w:type="dxa"/>
          </w:tcPr>
          <w:p w14:paraId="69B049D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14:paraId="0ED13C6C" w14:textId="77777777" w:rsidTr="00DE0E3F">
        <w:tc>
          <w:tcPr>
            <w:tcW w:w="1552" w:type="dxa"/>
          </w:tcPr>
          <w:p w14:paraId="75873225" w14:textId="77777777" w:rsidR="00DE0E3F" w:rsidRDefault="00DE0E3F" w:rsidP="00DE0E3F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-อาวุธปืน</w:t>
            </w:r>
          </w:p>
        </w:tc>
        <w:tc>
          <w:tcPr>
            <w:tcW w:w="987" w:type="dxa"/>
          </w:tcPr>
          <w:p w14:paraId="5E9B9CB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706" w:type="dxa"/>
          </w:tcPr>
          <w:p w14:paraId="12D717D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847" w:type="dxa"/>
          </w:tcPr>
          <w:p w14:paraId="60B9FE9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768" w:type="dxa"/>
          </w:tcPr>
          <w:p w14:paraId="5A68301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923" w:type="dxa"/>
          </w:tcPr>
          <w:p w14:paraId="6A0977E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97" w:type="dxa"/>
          </w:tcPr>
          <w:p w14:paraId="084AF1A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43" w:type="dxa"/>
          </w:tcPr>
          <w:p w14:paraId="3E2567BD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C098FD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</w:tcPr>
          <w:p w14:paraId="55E0A85D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5" w:type="dxa"/>
          </w:tcPr>
          <w:p w14:paraId="26A7CF8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14:paraId="2E936CF2" w14:textId="77777777" w:rsidTr="00DE0E3F">
        <w:tc>
          <w:tcPr>
            <w:tcW w:w="1552" w:type="dxa"/>
          </w:tcPr>
          <w:p w14:paraId="0C07AE90" w14:textId="77777777" w:rsidR="00DE0E3F" w:rsidRPr="004F10DD" w:rsidRDefault="00DE0E3F" w:rsidP="00DE0E3F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-การพนัน</w:t>
            </w:r>
          </w:p>
        </w:tc>
        <w:tc>
          <w:tcPr>
            <w:tcW w:w="987" w:type="dxa"/>
          </w:tcPr>
          <w:p w14:paraId="1DC08E0D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6" w:type="dxa"/>
          </w:tcPr>
          <w:p w14:paraId="7F1643FD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847" w:type="dxa"/>
          </w:tcPr>
          <w:p w14:paraId="143B34C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68" w:type="dxa"/>
          </w:tcPr>
          <w:p w14:paraId="3E637CB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23" w:type="dxa"/>
          </w:tcPr>
          <w:p w14:paraId="09B3956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-8</w:t>
            </w:r>
          </w:p>
        </w:tc>
        <w:tc>
          <w:tcPr>
            <w:tcW w:w="897" w:type="dxa"/>
          </w:tcPr>
          <w:p w14:paraId="49784B7E" w14:textId="77777777" w:rsidR="00DE0E3F" w:rsidRDefault="00DE0E3F" w:rsidP="00DE0E3F">
            <w:pPr>
              <w:ind w:right="-9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-66.67</w:t>
            </w:r>
          </w:p>
        </w:tc>
        <w:tc>
          <w:tcPr>
            <w:tcW w:w="843" w:type="dxa"/>
          </w:tcPr>
          <w:p w14:paraId="26F4F2E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E17180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</w:tcPr>
          <w:p w14:paraId="7701A06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5" w:type="dxa"/>
          </w:tcPr>
          <w:p w14:paraId="147383C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14:paraId="0895DCF8" w14:textId="77777777" w:rsidTr="00DE0E3F">
        <w:tc>
          <w:tcPr>
            <w:tcW w:w="1552" w:type="dxa"/>
          </w:tcPr>
          <w:p w14:paraId="68C738D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87" w:type="dxa"/>
          </w:tcPr>
          <w:p w14:paraId="3DDD2B8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245</w:t>
            </w:r>
          </w:p>
        </w:tc>
        <w:tc>
          <w:tcPr>
            <w:tcW w:w="706" w:type="dxa"/>
          </w:tcPr>
          <w:p w14:paraId="68DCEC6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278</w:t>
            </w:r>
          </w:p>
        </w:tc>
        <w:tc>
          <w:tcPr>
            <w:tcW w:w="847" w:type="dxa"/>
          </w:tcPr>
          <w:p w14:paraId="7E663B5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163</w:t>
            </w:r>
          </w:p>
        </w:tc>
        <w:tc>
          <w:tcPr>
            <w:tcW w:w="768" w:type="dxa"/>
          </w:tcPr>
          <w:p w14:paraId="32FFE94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165</w:t>
            </w:r>
          </w:p>
        </w:tc>
        <w:tc>
          <w:tcPr>
            <w:tcW w:w="923" w:type="dxa"/>
          </w:tcPr>
          <w:p w14:paraId="1EA50CC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-82</w:t>
            </w:r>
          </w:p>
        </w:tc>
        <w:tc>
          <w:tcPr>
            <w:tcW w:w="897" w:type="dxa"/>
          </w:tcPr>
          <w:p w14:paraId="3CE71849" w14:textId="77777777" w:rsidR="00DE0E3F" w:rsidRDefault="00DE0E3F" w:rsidP="00DE0E3F">
            <w:pPr>
              <w:ind w:right="-9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-33.47</w:t>
            </w:r>
          </w:p>
        </w:tc>
        <w:tc>
          <w:tcPr>
            <w:tcW w:w="843" w:type="dxa"/>
          </w:tcPr>
          <w:p w14:paraId="089B900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2EFFD8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</w:tcPr>
          <w:p w14:paraId="5BDF1B3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5" w:type="dxa"/>
          </w:tcPr>
          <w:p w14:paraId="1923AC4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84AC525" w14:textId="77777777" w:rsidR="00DE0E3F" w:rsidRDefault="00DE0E3F" w:rsidP="00DE0E3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65562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965562">
        <w:rPr>
          <w:rFonts w:ascii="TH SarabunIT๙" w:hAnsi="TH SarabunIT๙" w:cs="TH SarabunIT๙"/>
          <w:sz w:val="32"/>
          <w:szCs w:val="32"/>
          <w:cs/>
        </w:rPr>
        <w:t>ที่มา :</w:t>
      </w:r>
      <w:proofErr w:type="gramEnd"/>
      <w:r w:rsidRPr="00965562">
        <w:rPr>
          <w:rFonts w:ascii="TH SarabunIT๙" w:hAnsi="TH SarabunIT๙" w:cs="TH SarabunIT๙"/>
          <w:sz w:val="32"/>
          <w:szCs w:val="32"/>
          <w:cs/>
        </w:rPr>
        <w:t xml:space="preserve"> สถิติฐานความผิดคดีอาญา (คดี ๔ กลุ่ม)เปรียบเทียบ สภ.น้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65562">
        <w:rPr>
          <w:rFonts w:ascii="TH SarabunIT๙" w:hAnsi="TH SarabunIT๙" w:cs="TH SarabunIT๙"/>
          <w:sz w:val="32"/>
          <w:szCs w:val="32"/>
          <w:cs/>
        </w:rPr>
        <w:t>ขุ่น )</w:t>
      </w:r>
    </w:p>
    <w:p w14:paraId="677A1F57" w14:textId="77777777" w:rsidR="00DE0E3F" w:rsidRPr="0009027C" w:rsidRDefault="00DE0E3F" w:rsidP="00DE0E3F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53113308" w14:textId="77777777" w:rsidR="00DE0E3F" w:rsidRDefault="00DE0E3F" w:rsidP="00DE0E3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5384B">
        <w:rPr>
          <w:rFonts w:ascii="TH SarabunIT๙" w:hAnsi="TH SarabunIT๙" w:cs="TH SarabunIT๙"/>
          <w:sz w:val="32"/>
          <w:szCs w:val="32"/>
          <w:u w:val="single"/>
          <w:cs/>
        </w:rPr>
        <w:t>วิเคราะห์สถานการณ์ อาชญากรรม สถิติการเกิดการจับกุม</w:t>
      </w:r>
      <w:r w:rsidRPr="00AA760D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55DF9F5C" w14:textId="77777777" w:rsidR="00DE0E3F" w:rsidRDefault="00DE0E3F" w:rsidP="00DE0E3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760D">
        <w:rPr>
          <w:rFonts w:ascii="TH SarabunIT๙" w:hAnsi="TH SarabunIT๙" w:cs="TH SarabunIT๙"/>
          <w:sz w:val="32"/>
          <w:szCs w:val="32"/>
          <w:cs/>
        </w:rPr>
        <w:t>เมื่อเปรียบเทียบกับปี ๒๕๖๐ พบว่าฐานความผิดเกี่ยวกับชีวิตร่างกายและเพศมีแนวโน้ม เพิ่มขึ้น (ฆ่า</w:t>
      </w:r>
    </w:p>
    <w:p w14:paraId="7EF16402" w14:textId="77777777" w:rsidR="00DE0E3F" w:rsidRPr="00AA760D" w:rsidRDefault="00DE0E3F" w:rsidP="00DE0E3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A760D">
        <w:rPr>
          <w:rFonts w:ascii="TH SarabunIT๙" w:hAnsi="TH SarabunIT๙" w:cs="TH SarabunIT๙"/>
          <w:sz w:val="32"/>
          <w:szCs w:val="32"/>
          <w:cs/>
        </w:rPr>
        <w:t>ผู้อื่นและท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A760D">
        <w:rPr>
          <w:rFonts w:ascii="TH SarabunIT๙" w:hAnsi="TH SarabunIT๙" w:cs="TH SarabunIT๙"/>
          <w:sz w:val="32"/>
          <w:szCs w:val="32"/>
          <w:cs/>
        </w:rPr>
        <w:t>ร้ายร่างกาย)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หรับฐานความผิดเกี่ยวกับทรัพย์</w:t>
      </w:r>
      <w:r w:rsidRPr="00AA760D">
        <w:rPr>
          <w:rFonts w:ascii="TH SarabunIT๙" w:hAnsi="TH SarabunIT๙" w:cs="TH SarabunIT๙"/>
          <w:sz w:val="32"/>
          <w:szCs w:val="32"/>
        </w:rPr>
        <w:t>,</w:t>
      </w:r>
      <w:r w:rsidRPr="00AA760D">
        <w:rPr>
          <w:rFonts w:ascii="TH SarabunIT๙" w:hAnsi="TH SarabunIT๙" w:cs="TH SarabunIT๙"/>
          <w:sz w:val="32"/>
          <w:szCs w:val="32"/>
          <w:cs/>
        </w:rPr>
        <w:t xml:space="preserve">ฐานความผิดพิเศษ และฐานความผิดที่รัฐ เป็นผู้เสียหายมีแนวโน้มลดลง  สะท้อนการแก้ปัญหาความรุนแรงในสังคมยังไม่ดีขึ้น </w:t>
      </w:r>
    </w:p>
    <w:p w14:paraId="0D96ADE5" w14:textId="77777777" w:rsidR="00DE0E3F" w:rsidRPr="00AD2B44" w:rsidRDefault="00DE0E3F" w:rsidP="00DE0E3F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AA760D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D2B44">
        <w:rPr>
          <w:rFonts w:ascii="TH SarabunIT๙" w:hAnsi="TH SarabunIT๙" w:cs="TH SarabunIT๙"/>
          <w:sz w:val="32"/>
          <w:szCs w:val="32"/>
          <w:u w:val="single"/>
          <w:cs/>
        </w:rPr>
        <w:t xml:space="preserve">แนวทางการแก้ปัญหา     </w:t>
      </w:r>
    </w:p>
    <w:p w14:paraId="6899E5C2" w14:textId="77777777" w:rsidR="00DE0E3F" w:rsidRDefault="00DE0E3F" w:rsidP="00DE0E3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760D">
        <w:rPr>
          <w:rFonts w:ascii="TH SarabunIT๙" w:hAnsi="TH SarabunIT๙" w:cs="TH SarabunIT๙"/>
          <w:sz w:val="32"/>
          <w:szCs w:val="32"/>
          <w:cs/>
        </w:rPr>
        <w:t>ควรจัดให้มีจุดตรวจ สายตรวจ ตามจุดเสี่ยง ให้ความรู้กับชุมชนและเยาวชน  มีการเอาใจใส่ บุตร</w:t>
      </w:r>
    </w:p>
    <w:p w14:paraId="73102CD3" w14:textId="77777777" w:rsidR="00DE0E3F" w:rsidRDefault="00DE0E3F" w:rsidP="00DE0E3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A760D">
        <w:rPr>
          <w:rFonts w:ascii="TH SarabunIT๙" w:hAnsi="TH SarabunIT๙" w:cs="TH SarabunIT๙"/>
          <w:sz w:val="32"/>
          <w:szCs w:val="32"/>
          <w:cs/>
        </w:rPr>
        <w:t>หลานให้เป็นคนดี  ซึ่งจะได้ไม่ก่อให้เกิดปัญหาอาชญากรรมในอนาคต 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A760D">
        <w:rPr>
          <w:rFonts w:ascii="TH SarabunIT๙" w:hAnsi="TH SarabunIT๙" w:cs="TH SarabunIT๙"/>
          <w:sz w:val="32"/>
          <w:szCs w:val="32"/>
          <w:cs/>
        </w:rPr>
        <w:t>หรับการแก้ปัญหานั้น ควรมีการให้ ความรู้และการอบรมอาชีพเพื่อให้มีงานท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A760D">
        <w:rPr>
          <w:rFonts w:ascii="TH SarabunIT๙" w:hAnsi="TH SarabunIT๙" w:cs="TH SarabunIT๙"/>
          <w:sz w:val="32"/>
          <w:szCs w:val="32"/>
          <w:cs/>
        </w:rPr>
        <w:t>มีรายได้จะได้ไม่ไปกระท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A760D">
        <w:rPr>
          <w:rFonts w:ascii="TH SarabunIT๙" w:hAnsi="TH SarabunIT๙" w:cs="TH SarabunIT๙"/>
          <w:sz w:val="32"/>
          <w:szCs w:val="32"/>
          <w:cs/>
        </w:rPr>
        <w:t xml:space="preserve">ความผิด   มีการติดกล้องวงจรผิด    และจัดให้มี เจ้าหน้าที่รักษาความปลอดภัย </w:t>
      </w:r>
      <w:r w:rsidRPr="00AA760D">
        <w:rPr>
          <w:rFonts w:ascii="TH SarabunIT๙" w:hAnsi="TH SarabunIT๙" w:cs="TH SarabunIT๙"/>
          <w:sz w:val="32"/>
          <w:szCs w:val="32"/>
        </w:rPr>
        <w:t>,</w:t>
      </w:r>
      <w:r w:rsidRPr="00AA760D">
        <w:rPr>
          <w:rFonts w:ascii="TH SarabunIT๙" w:hAnsi="TH SarabunIT๙" w:cs="TH SarabunIT๙"/>
          <w:sz w:val="32"/>
          <w:szCs w:val="32"/>
          <w:cs/>
        </w:rPr>
        <w:t>ช่วยกันตรวจตราและแจ้งข่าวเมื่อพบผู้ต้องสงสัยที่กระท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A760D">
        <w:rPr>
          <w:rFonts w:ascii="TH SarabunIT๙" w:hAnsi="TH SarabunIT๙" w:cs="TH SarabunIT๙"/>
          <w:sz w:val="32"/>
          <w:szCs w:val="32"/>
          <w:cs/>
        </w:rPr>
        <w:t>ความผิดให้กับเจ้าหน้าที่ 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A760D">
        <w:rPr>
          <w:rFonts w:ascii="TH SarabunIT๙" w:hAnsi="TH SarabunIT๙" w:cs="TH SarabunIT๙"/>
          <w:sz w:val="32"/>
          <w:szCs w:val="32"/>
          <w:cs/>
        </w:rPr>
        <w:t xml:space="preserve">รวจ   </w:t>
      </w:r>
    </w:p>
    <w:p w14:paraId="4E948354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</w:rPr>
        <w:t>4.4</w:t>
      </w:r>
      <w:r w:rsidRPr="001B70FB">
        <w:rPr>
          <w:rFonts w:ascii="TH SarabunIT๙" w:hAnsi="TH SarabunIT๙" w:cs="TH SarabunIT๙"/>
          <w:sz w:val="32"/>
          <w:szCs w:val="32"/>
          <w:cs/>
        </w:rPr>
        <w:t xml:space="preserve"> ยาเสพติด</w:t>
      </w:r>
    </w:p>
    <w:tbl>
      <w:tblPr>
        <w:tblStyle w:val="a7"/>
        <w:tblW w:w="103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698"/>
        <w:gridCol w:w="795"/>
        <w:gridCol w:w="694"/>
        <w:gridCol w:w="835"/>
        <w:gridCol w:w="757"/>
        <w:gridCol w:w="908"/>
        <w:gridCol w:w="832"/>
        <w:gridCol w:w="711"/>
        <w:gridCol w:w="851"/>
        <w:gridCol w:w="1134"/>
        <w:gridCol w:w="1092"/>
      </w:tblGrid>
      <w:tr w:rsidR="00DE0E3F" w14:paraId="0069C090" w14:textId="77777777" w:rsidTr="00DE0E3F">
        <w:tc>
          <w:tcPr>
            <w:tcW w:w="1698" w:type="dxa"/>
            <w:vMerge w:val="restart"/>
          </w:tcPr>
          <w:p w14:paraId="327EFDE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489" w:type="dxa"/>
            <w:gridSpan w:val="2"/>
          </w:tcPr>
          <w:p w14:paraId="4CDFD00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๑มกราคม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๓๑ ธันวาคม ๒๕๖๐</w:t>
            </w:r>
          </w:p>
        </w:tc>
        <w:tc>
          <w:tcPr>
            <w:tcW w:w="1592" w:type="dxa"/>
            <w:gridSpan w:val="2"/>
          </w:tcPr>
          <w:p w14:paraId="413C641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๑มกราคม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๓๐ มิถุนายน ๒๕๖๑</w:t>
            </w:r>
          </w:p>
        </w:tc>
        <w:tc>
          <w:tcPr>
            <w:tcW w:w="1740" w:type="dxa"/>
            <w:gridSpan w:val="2"/>
          </w:tcPr>
          <w:p w14:paraId="44D8FED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เปรียบเทียบรับแจ้ง</w:t>
            </w:r>
          </w:p>
        </w:tc>
        <w:tc>
          <w:tcPr>
            <w:tcW w:w="711" w:type="dxa"/>
            <w:vMerge w:val="restart"/>
          </w:tcPr>
          <w:p w14:paraId="53B4EC7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851" w:type="dxa"/>
            <w:vMerge w:val="restart"/>
          </w:tcPr>
          <w:p w14:paraId="5EE1AA0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อัตราคดีต่อแสน</w:t>
            </w:r>
          </w:p>
        </w:tc>
        <w:tc>
          <w:tcPr>
            <w:tcW w:w="2226" w:type="dxa"/>
            <w:gridSpan w:val="2"/>
          </w:tcPr>
          <w:p w14:paraId="12451CA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ปราบปราม</w:t>
            </w:r>
          </w:p>
        </w:tc>
      </w:tr>
      <w:tr w:rsidR="00DE0E3F" w14:paraId="06219A18" w14:textId="77777777" w:rsidTr="00DE0E3F">
        <w:tc>
          <w:tcPr>
            <w:tcW w:w="1698" w:type="dxa"/>
            <w:vMerge/>
          </w:tcPr>
          <w:p w14:paraId="740D122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5" w:type="dxa"/>
          </w:tcPr>
          <w:p w14:paraId="347D503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รับแจ้ง</w:t>
            </w:r>
          </w:p>
        </w:tc>
        <w:tc>
          <w:tcPr>
            <w:tcW w:w="694" w:type="dxa"/>
          </w:tcPr>
          <w:p w14:paraId="467AEFC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</w:t>
            </w:r>
          </w:p>
        </w:tc>
        <w:tc>
          <w:tcPr>
            <w:tcW w:w="835" w:type="dxa"/>
          </w:tcPr>
          <w:p w14:paraId="754D55B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รับแจ้ง</w:t>
            </w:r>
          </w:p>
        </w:tc>
        <w:tc>
          <w:tcPr>
            <w:tcW w:w="757" w:type="dxa"/>
          </w:tcPr>
          <w:p w14:paraId="32DD748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</w:t>
            </w:r>
          </w:p>
        </w:tc>
        <w:tc>
          <w:tcPr>
            <w:tcW w:w="908" w:type="dxa"/>
          </w:tcPr>
          <w:p w14:paraId="74CCBB1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+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</w:t>
            </w:r>
          </w:p>
          <w:p w14:paraId="6D32E70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ลด</w:t>
            </w:r>
          </w:p>
        </w:tc>
        <w:tc>
          <w:tcPr>
            <w:tcW w:w="832" w:type="dxa"/>
          </w:tcPr>
          <w:p w14:paraId="54D4F64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711" w:type="dxa"/>
            <w:vMerge/>
          </w:tcPr>
          <w:p w14:paraId="08F9688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632AB46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8573B8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เป้าหมาย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092" w:type="dxa"/>
          </w:tcPr>
          <w:p w14:paraId="459312F7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ผลปฏิบัติ</w:t>
            </w:r>
          </w:p>
          <w:p w14:paraId="364B69A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DE0E3F" w14:paraId="68DFEA9E" w14:textId="77777777" w:rsidTr="00DE0E3F">
        <w:tc>
          <w:tcPr>
            <w:tcW w:w="1698" w:type="dxa"/>
          </w:tcPr>
          <w:p w14:paraId="52213D72" w14:textId="77777777" w:rsidR="00DE0E3F" w:rsidRPr="004F10DD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-ยาเสพติด</w:t>
            </w:r>
          </w:p>
        </w:tc>
        <w:tc>
          <w:tcPr>
            <w:tcW w:w="795" w:type="dxa"/>
          </w:tcPr>
          <w:p w14:paraId="603F1721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205</w:t>
            </w:r>
          </w:p>
        </w:tc>
        <w:tc>
          <w:tcPr>
            <w:tcW w:w="694" w:type="dxa"/>
          </w:tcPr>
          <w:p w14:paraId="6F67293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216</w:t>
            </w:r>
          </w:p>
        </w:tc>
        <w:tc>
          <w:tcPr>
            <w:tcW w:w="835" w:type="dxa"/>
          </w:tcPr>
          <w:p w14:paraId="63A5608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131</w:t>
            </w:r>
          </w:p>
        </w:tc>
        <w:tc>
          <w:tcPr>
            <w:tcW w:w="757" w:type="dxa"/>
          </w:tcPr>
          <w:p w14:paraId="5A75C9FA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130</w:t>
            </w:r>
          </w:p>
        </w:tc>
        <w:tc>
          <w:tcPr>
            <w:tcW w:w="908" w:type="dxa"/>
          </w:tcPr>
          <w:p w14:paraId="73D263F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-74</w:t>
            </w:r>
          </w:p>
        </w:tc>
        <w:tc>
          <w:tcPr>
            <w:tcW w:w="832" w:type="dxa"/>
          </w:tcPr>
          <w:p w14:paraId="69520D5D" w14:textId="77777777" w:rsidR="00DE0E3F" w:rsidRDefault="00DE0E3F" w:rsidP="00DE0E3F">
            <w:pPr>
              <w:ind w:right="-9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-36.10</w:t>
            </w:r>
          </w:p>
        </w:tc>
        <w:tc>
          <w:tcPr>
            <w:tcW w:w="711" w:type="dxa"/>
          </w:tcPr>
          <w:p w14:paraId="0BD794C3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872A67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16A560B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2" w:type="dxa"/>
          </w:tcPr>
          <w:p w14:paraId="377399C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138A27C" w14:textId="77777777" w:rsidR="00DE0E3F" w:rsidRPr="00777104" w:rsidRDefault="00DE0E3F" w:rsidP="00DE0E3F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24BE6F40" w14:textId="77777777" w:rsidR="00DE0E3F" w:rsidRDefault="00DE0E3F" w:rsidP="00DE0E3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760D">
        <w:rPr>
          <w:rFonts w:ascii="TH SarabunIT๙" w:hAnsi="TH SarabunIT๙" w:cs="TH SarabunIT๙"/>
          <w:sz w:val="32"/>
          <w:szCs w:val="32"/>
          <w:cs/>
        </w:rPr>
        <w:t>- ปัญหายาเสพติดและพฤติกรรมของกลุ่มเยาวชน   มีแนวโน้มที่ยังเป็นปัญหาที่ต้องอาศัยความร่วมมือ</w:t>
      </w:r>
    </w:p>
    <w:p w14:paraId="38BEBBFF" w14:textId="77777777" w:rsidR="00DE0E3F" w:rsidRDefault="00DE0E3F" w:rsidP="00DE0E3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A760D">
        <w:rPr>
          <w:rFonts w:ascii="TH SarabunIT๙" w:hAnsi="TH SarabunIT๙" w:cs="TH SarabunIT๙"/>
          <w:sz w:val="32"/>
          <w:szCs w:val="32"/>
          <w:cs/>
        </w:rPr>
        <w:t>ของทุกภาคส่วนในการร่วมกันก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A760D">
        <w:rPr>
          <w:rFonts w:ascii="TH SarabunIT๙" w:hAnsi="TH SarabunIT๙" w:cs="TH SarabunIT๙"/>
          <w:sz w:val="32"/>
          <w:szCs w:val="32"/>
          <w:cs/>
        </w:rPr>
        <w:t>หนด พื้นที่เป้าหมายในการด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A760D">
        <w:rPr>
          <w:rFonts w:ascii="TH SarabunIT๙" w:hAnsi="TH SarabunIT๙" w:cs="TH SarabunIT๙"/>
          <w:sz w:val="32"/>
          <w:szCs w:val="32"/>
          <w:cs/>
        </w:rPr>
        <w:t>เนินงานป้องก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 w:rsidRPr="00AA760D">
        <w:rPr>
          <w:rFonts w:ascii="TH SarabunIT๙" w:hAnsi="TH SarabunIT๙" w:cs="TH SarabunIT๙"/>
          <w:sz w:val="32"/>
          <w:szCs w:val="32"/>
          <w:cs/>
        </w:rPr>
        <w:t xml:space="preserve"> โดยวิเคราะห์จากสภาพปัญหาของพื้นที่ที่เป็นปัญหายาเสพติด  ด้านการผลิต    การค้า    การแพร่ระบาด และและพฤติกรรมของกลุ่มเยาวชน เพื่อสามารถก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A760D">
        <w:rPr>
          <w:rFonts w:ascii="TH SarabunIT๙" w:hAnsi="TH SarabunIT๙" w:cs="TH SarabunIT๙"/>
          <w:sz w:val="32"/>
          <w:szCs w:val="32"/>
          <w:cs/>
        </w:rPr>
        <w:t>หนดกลวิธีในการแก้ไขปัญหาได้อย่าง ถูกต้องเหมาะสม  เน้นการมีส่วนร่วมของประชาชน       และมีการใช้มาตรการด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A760D">
        <w:rPr>
          <w:rFonts w:ascii="TH SarabunIT๙" w:hAnsi="TH SarabunIT๙" w:cs="TH SarabunIT๙"/>
          <w:sz w:val="32"/>
          <w:szCs w:val="32"/>
          <w:cs/>
        </w:rPr>
        <w:t xml:space="preserve">เนินงานแบบผสมผสานที่เหมาะสม สอดคล้องตามสภาพปัญหา           </w:t>
      </w:r>
    </w:p>
    <w:p w14:paraId="083F0600" w14:textId="77777777" w:rsidR="000A0631" w:rsidRDefault="000A0631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D5D1BD" w14:textId="77777777" w:rsidR="000A0631" w:rsidRDefault="000A0631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DC3226" w14:textId="77777777" w:rsidR="00DE0E3F" w:rsidRPr="00DA6847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80B8BE" wp14:editId="7B3BF942">
                <wp:simplePos x="0" y="0"/>
                <wp:positionH relativeFrom="column">
                  <wp:posOffset>5704840</wp:posOffset>
                </wp:positionH>
                <wp:positionV relativeFrom="paragraph">
                  <wp:posOffset>-182880</wp:posOffset>
                </wp:positionV>
                <wp:extent cx="342900" cy="28575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8417F" w14:textId="77777777" w:rsidR="009B0359" w:rsidRDefault="009B0359" w:rsidP="00DE0E3F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0B8BE" id="Text Box 6" o:spid="_x0000_s1033" type="#_x0000_t202" style="position:absolute;margin-left:449.2pt;margin-top:-14.4pt;width:27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" stroked="f">
                <v:textbox>
                  <w:txbxContent>
                    <w:p w14:paraId="4648417F" w14:textId="77777777" w:rsidR="009B0359" w:rsidRDefault="009B0359" w:rsidP="00DE0E3F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DA6847">
        <w:rPr>
          <w:rFonts w:ascii="TH SarabunIT๙" w:hAnsi="TH SarabunIT๙" w:cs="TH SarabunIT๙"/>
          <w:b/>
          <w:bCs/>
          <w:sz w:val="32"/>
          <w:szCs w:val="32"/>
        </w:rPr>
        <w:t>4.5</w:t>
      </w:r>
      <w:r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การสังคมสงเคราะห์</w:t>
      </w:r>
    </w:p>
    <w:p w14:paraId="1F7CCAA0" w14:textId="77777777" w:rsidR="00DE0E3F" w:rsidRPr="001B70FB" w:rsidRDefault="00DE0E3F" w:rsidP="00DE0E3F">
      <w:pPr>
        <w:pStyle w:val="a8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  <w:t>-  คนชรา คนพิการ ผู้ป่วยเอดส์ ผู้ด้อยโอกาส</w:t>
      </w:r>
    </w:p>
    <w:p w14:paraId="11762868" w14:textId="77777777" w:rsidR="00DE0E3F" w:rsidRPr="001B70FB" w:rsidRDefault="00DE0E3F" w:rsidP="00DE0E3F">
      <w:pPr>
        <w:pStyle w:val="a8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>ตารางจำนวนผู้ได้รับเบี้ยยังชีพ</w:t>
      </w:r>
    </w:p>
    <w:tbl>
      <w:tblPr>
        <w:tblStyle w:val="a7"/>
        <w:tblW w:w="0" w:type="auto"/>
        <w:tblInd w:w="675" w:type="dxa"/>
        <w:tblLook w:val="04A0" w:firstRow="1" w:lastRow="0" w:firstColumn="1" w:lastColumn="0" w:noHBand="0" w:noVBand="1"/>
      </w:tblPr>
      <w:tblGrid>
        <w:gridCol w:w="1276"/>
        <w:gridCol w:w="1985"/>
        <w:gridCol w:w="2126"/>
        <w:gridCol w:w="2126"/>
        <w:gridCol w:w="1276"/>
      </w:tblGrid>
      <w:tr w:rsidR="00DE0E3F" w:rsidRPr="001B70FB" w14:paraId="32248B4D" w14:textId="77777777" w:rsidTr="00DE0E3F">
        <w:tc>
          <w:tcPr>
            <w:tcW w:w="1276" w:type="dxa"/>
          </w:tcPr>
          <w:p w14:paraId="7CF8CDCF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</w:t>
            </w:r>
          </w:p>
        </w:tc>
        <w:tc>
          <w:tcPr>
            <w:tcW w:w="1985" w:type="dxa"/>
          </w:tcPr>
          <w:p w14:paraId="6FFC6898" w14:textId="77777777" w:rsidR="00DE0E3F" w:rsidRPr="001B70FB" w:rsidRDefault="00DE0E3F" w:rsidP="00DA6847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</w:t>
            </w: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2126" w:type="dxa"/>
          </w:tcPr>
          <w:p w14:paraId="41458CB9" w14:textId="77777777" w:rsidR="00DE0E3F" w:rsidRPr="001B70FB" w:rsidRDefault="00DE0E3F" w:rsidP="00DA6847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๖๑</w:t>
            </w: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2126" w:type="dxa"/>
          </w:tcPr>
          <w:p w14:paraId="243478A4" w14:textId="77777777" w:rsidR="00DE0E3F" w:rsidRPr="001B70FB" w:rsidRDefault="00DE0E3F" w:rsidP="00DA6847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๖๒</w:t>
            </w: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1276" w:type="dxa"/>
          </w:tcPr>
          <w:p w14:paraId="0C04E07B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DE0E3F" w:rsidRPr="001B70FB" w14:paraId="2E55A118" w14:textId="77777777" w:rsidTr="00DE0E3F">
        <w:tc>
          <w:tcPr>
            <w:tcW w:w="1276" w:type="dxa"/>
          </w:tcPr>
          <w:p w14:paraId="3F00E0CA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1985" w:type="dxa"/>
          </w:tcPr>
          <w:p w14:paraId="1FBC7ABA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1,027</w:t>
            </w:r>
          </w:p>
        </w:tc>
        <w:tc>
          <w:tcPr>
            <w:tcW w:w="2126" w:type="dxa"/>
          </w:tcPr>
          <w:p w14:paraId="1CBD0724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1,009</w:t>
            </w:r>
          </w:p>
        </w:tc>
        <w:tc>
          <w:tcPr>
            <w:tcW w:w="2126" w:type="dxa"/>
          </w:tcPr>
          <w:p w14:paraId="1AC7B431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1,159</w:t>
            </w:r>
          </w:p>
        </w:tc>
        <w:tc>
          <w:tcPr>
            <w:tcW w:w="1276" w:type="dxa"/>
          </w:tcPr>
          <w:p w14:paraId="7A58738B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:rsidRPr="001B70FB" w14:paraId="2EEBFAC1" w14:textId="77777777" w:rsidTr="00DE0E3F">
        <w:tc>
          <w:tcPr>
            <w:tcW w:w="1276" w:type="dxa"/>
          </w:tcPr>
          <w:p w14:paraId="2611EA77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ผู้พิการ</w:t>
            </w:r>
          </w:p>
        </w:tc>
        <w:tc>
          <w:tcPr>
            <w:tcW w:w="1985" w:type="dxa"/>
          </w:tcPr>
          <w:p w14:paraId="185C9B6B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178</w:t>
            </w:r>
          </w:p>
        </w:tc>
        <w:tc>
          <w:tcPr>
            <w:tcW w:w="2126" w:type="dxa"/>
          </w:tcPr>
          <w:p w14:paraId="33C31696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228</w:t>
            </w:r>
          </w:p>
        </w:tc>
        <w:tc>
          <w:tcPr>
            <w:tcW w:w="2126" w:type="dxa"/>
          </w:tcPr>
          <w:p w14:paraId="5E46539A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191</w:t>
            </w:r>
          </w:p>
        </w:tc>
        <w:tc>
          <w:tcPr>
            <w:tcW w:w="1276" w:type="dxa"/>
          </w:tcPr>
          <w:p w14:paraId="4B02365A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:rsidRPr="001B70FB" w14:paraId="16748673" w14:textId="77777777" w:rsidTr="00DE0E3F">
        <w:tc>
          <w:tcPr>
            <w:tcW w:w="1276" w:type="dxa"/>
          </w:tcPr>
          <w:p w14:paraId="2DFF92B5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ผู้ป่วยเอดส์</w:t>
            </w:r>
          </w:p>
        </w:tc>
        <w:tc>
          <w:tcPr>
            <w:tcW w:w="1985" w:type="dxa"/>
          </w:tcPr>
          <w:p w14:paraId="40AC065E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14:paraId="227D0B1C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14:paraId="321FE52C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0CA7A513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0E3F" w:rsidRPr="001B70FB" w14:paraId="1F45E969" w14:textId="77777777" w:rsidTr="00DE0E3F">
        <w:tc>
          <w:tcPr>
            <w:tcW w:w="1276" w:type="dxa"/>
          </w:tcPr>
          <w:p w14:paraId="0F569444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B70F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</w:tcPr>
          <w:p w14:paraId="0782A7CF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1,205</w:t>
            </w:r>
          </w:p>
        </w:tc>
        <w:tc>
          <w:tcPr>
            <w:tcW w:w="2126" w:type="dxa"/>
          </w:tcPr>
          <w:p w14:paraId="3A6C5F08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1,237</w:t>
            </w:r>
          </w:p>
        </w:tc>
        <w:tc>
          <w:tcPr>
            <w:tcW w:w="2126" w:type="dxa"/>
          </w:tcPr>
          <w:p w14:paraId="6A867D89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1,350</w:t>
            </w:r>
          </w:p>
        </w:tc>
        <w:tc>
          <w:tcPr>
            <w:tcW w:w="1276" w:type="dxa"/>
          </w:tcPr>
          <w:p w14:paraId="448AE37C" w14:textId="77777777" w:rsidR="00DE0E3F" w:rsidRPr="001B70FB" w:rsidRDefault="00DE0E3F" w:rsidP="00DE0E3F">
            <w:pPr>
              <w:pStyle w:val="a8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818210F" w14:textId="77777777" w:rsidR="00DE0E3F" w:rsidRDefault="00DE0E3F" w:rsidP="00DE0E3F">
      <w:pPr>
        <w:pStyle w:val="a8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 xml:space="preserve">แหล่งข้อมูล </w:t>
      </w:r>
      <w:r w:rsidRPr="001B70FB">
        <w:rPr>
          <w:rFonts w:ascii="TH SarabunIT๙" w:hAnsi="TH SarabunIT๙" w:cs="TH SarabunIT๙"/>
          <w:sz w:val="32"/>
          <w:szCs w:val="32"/>
        </w:rPr>
        <w:t xml:space="preserve">: </w:t>
      </w:r>
      <w:r w:rsidRPr="001B70FB">
        <w:rPr>
          <w:rFonts w:ascii="TH SarabunIT๙" w:hAnsi="TH SarabunIT๙" w:cs="TH SarabunIT๙"/>
          <w:sz w:val="32"/>
          <w:szCs w:val="32"/>
          <w:cs/>
        </w:rPr>
        <w:t>ข้อมูลจากงานพัฒนาชุมชนเทศบาลตำบล</w:t>
      </w:r>
    </w:p>
    <w:p w14:paraId="30B913F7" w14:textId="77777777" w:rsidR="00DE0E3F" w:rsidRPr="001B70FB" w:rsidRDefault="00DE0E3F" w:rsidP="00DE0E3F">
      <w:pPr>
        <w:pStyle w:val="a8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3FCA90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B70FB">
        <w:rPr>
          <w:rFonts w:ascii="TH SarabunIT๙" w:hAnsi="TH SarabunIT๙" w:cs="TH SarabunIT๙"/>
          <w:b/>
          <w:bCs/>
          <w:sz w:val="36"/>
          <w:szCs w:val="36"/>
        </w:rPr>
        <w:t>5.</w:t>
      </w:r>
      <w:r w:rsidRPr="001B70F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ระบบบริการพื้นฐาน</w:t>
      </w:r>
    </w:p>
    <w:p w14:paraId="754ADC5D" w14:textId="77777777" w:rsidR="00DE0E3F" w:rsidRPr="00DA6847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5.1</w:t>
      </w:r>
      <w:r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การคมนาคมขนส่ง</w:t>
      </w:r>
    </w:p>
    <w:p w14:paraId="53F4C4C2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>-การคมนาคมรถโดยสารประจำทางวันละหนึ่งเที่</w:t>
      </w:r>
      <w:r>
        <w:rPr>
          <w:rFonts w:ascii="TH SarabunIT๙" w:hAnsi="TH SarabunIT๙" w:cs="TH SarabunIT๙" w:hint="cs"/>
          <w:sz w:val="32"/>
          <w:szCs w:val="32"/>
          <w:cs/>
        </w:rPr>
        <w:t>ยว</w:t>
      </w:r>
      <w:r w:rsidRPr="001B70FB">
        <w:rPr>
          <w:rFonts w:ascii="TH SarabunIT๙" w:hAnsi="TH SarabunIT๙" w:cs="TH SarabunIT๙"/>
          <w:sz w:val="32"/>
          <w:szCs w:val="32"/>
          <w:cs/>
        </w:rPr>
        <w:t>ไป-กลับ น้ำยืนอุบล</w:t>
      </w:r>
    </w:p>
    <w:p w14:paraId="702D32BF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  <w:t>- การคมนาคมรถตู้โดยสารประจำทางวันละหนึ่งเที่</w:t>
      </w:r>
      <w:r>
        <w:rPr>
          <w:rFonts w:ascii="TH SarabunIT๙" w:hAnsi="TH SarabunIT๙" w:cs="TH SarabunIT๙" w:hint="cs"/>
          <w:sz w:val="32"/>
          <w:szCs w:val="32"/>
          <w:cs/>
        </w:rPr>
        <w:t>ยว</w:t>
      </w:r>
      <w:r w:rsidRPr="001B70FB">
        <w:rPr>
          <w:rFonts w:ascii="TH SarabunIT๙" w:hAnsi="TH SarabunIT๙" w:cs="TH SarabunIT๙"/>
          <w:sz w:val="32"/>
          <w:szCs w:val="32"/>
          <w:cs/>
        </w:rPr>
        <w:t>ไป-กลับ น้ำยืนอุบล</w:t>
      </w:r>
    </w:p>
    <w:p w14:paraId="1100B549" w14:textId="77777777" w:rsidR="00DE0E3F" w:rsidRPr="00DA6847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5.2</w:t>
      </w:r>
      <w:r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การไฟฟ้า</w:t>
      </w:r>
    </w:p>
    <w:p w14:paraId="63377A93" w14:textId="77777777" w:rsidR="00DE0E3F" w:rsidRPr="001B70FB" w:rsidRDefault="00DE0E3F" w:rsidP="00DE0E3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>- การไฟฟ้าส่วนภูมิภาคสาขาน้ำยืน</w:t>
      </w:r>
    </w:p>
    <w:p w14:paraId="62663710" w14:textId="77777777" w:rsidR="00DE0E3F" w:rsidRPr="00DA6847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5.3</w:t>
      </w:r>
      <w:r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การประปา</w:t>
      </w:r>
    </w:p>
    <w:p w14:paraId="065B3C9A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  <w:t>-</w:t>
      </w:r>
      <w:proofErr w:type="gramStart"/>
      <w:r w:rsidRPr="001B70FB">
        <w:rPr>
          <w:rFonts w:ascii="TH SarabunIT๙" w:hAnsi="TH SarabunIT๙" w:cs="TH SarabunIT๙"/>
          <w:sz w:val="32"/>
          <w:szCs w:val="32"/>
          <w:cs/>
        </w:rPr>
        <w:t>ไม่มีการประปาส่วนภูมิภาคมีแต่ประปาหมูบ้าน</w:t>
      </w:r>
      <w:r>
        <w:rPr>
          <w:rFonts w:ascii="TH SarabunIT๙" w:hAnsi="TH SarabunIT๙" w:cs="TH SarabunIT๙" w:hint="cs"/>
          <w:sz w:val="32"/>
          <w:szCs w:val="32"/>
          <w:cs/>
        </w:rPr>
        <w:t>ทั้ง  ๑๕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หมู่บ้าน</w:t>
      </w:r>
    </w:p>
    <w:p w14:paraId="7530A6F9" w14:textId="77777777" w:rsidR="00DE0E3F" w:rsidRPr="00DA6847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5.4</w:t>
      </w:r>
      <w:r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โทรศัพท์</w:t>
      </w:r>
    </w:p>
    <w:p w14:paraId="6682A626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>- ไม่มี</w:t>
      </w:r>
      <w:r>
        <w:rPr>
          <w:rFonts w:ascii="TH SarabunIT๙" w:hAnsi="TH SarabunIT๙" w:cs="TH SarabunIT๙" w:hint="cs"/>
          <w:sz w:val="32"/>
          <w:szCs w:val="32"/>
          <w:cs/>
        </w:rPr>
        <w:t>ตู้โทรศัพท์สาธารณะ</w:t>
      </w:r>
    </w:p>
    <w:p w14:paraId="3D2CFE36" w14:textId="77777777" w:rsidR="00DE0E3F" w:rsidRPr="00DA6847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5.5</w:t>
      </w:r>
      <w:r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ไปรษณีย์/การสื่อสาร/การขนส่งวัสดุ ครุภัณฑ์</w:t>
      </w:r>
    </w:p>
    <w:p w14:paraId="02212182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>-  ไปรษณีย์น้ำยืน</w:t>
      </w:r>
      <w:r w:rsidR="00DA6847">
        <w:rPr>
          <w:rFonts w:ascii="TH SarabunIT๙" w:hAnsi="TH SarabunIT๙" w:cs="TH SarabunIT๙" w:hint="cs"/>
          <w:sz w:val="32"/>
          <w:szCs w:val="32"/>
          <w:cs/>
        </w:rPr>
        <w:t>สาขาน้ำขุ่น</w:t>
      </w:r>
    </w:p>
    <w:p w14:paraId="4C0F1B11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B70FB">
        <w:rPr>
          <w:rFonts w:ascii="TH SarabunIT๙" w:hAnsi="TH SarabunIT๙" w:cs="TH SarabunIT๙"/>
          <w:b/>
          <w:bCs/>
          <w:sz w:val="36"/>
          <w:szCs w:val="36"/>
        </w:rPr>
        <w:t>6.</w:t>
      </w:r>
      <w:r w:rsidRPr="001B70F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ระบบเศรษฐกิจ</w:t>
      </w:r>
    </w:p>
    <w:p w14:paraId="7A8E46C6" w14:textId="77777777" w:rsidR="00DE0E3F" w:rsidRPr="00DA6847" w:rsidRDefault="00DE0E3F" w:rsidP="00DE0E3F">
      <w:pPr>
        <w:tabs>
          <w:tab w:val="left" w:pos="108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6.1</w:t>
      </w:r>
      <w:r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การเกษตร</w:t>
      </w:r>
    </w:p>
    <w:p w14:paraId="3F3E047A" w14:textId="77777777" w:rsidR="00DE0E3F" w:rsidRPr="001B70FB" w:rsidRDefault="00DE0E3F" w:rsidP="00DE0E3F">
      <w:pPr>
        <w:tabs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  <w:t xml:space="preserve">1 </w:t>
      </w:r>
      <w:r w:rsidRPr="001B70FB">
        <w:rPr>
          <w:rFonts w:ascii="TH SarabunIT๙" w:hAnsi="TH SarabunIT๙" w:cs="TH SarabunIT๙"/>
          <w:sz w:val="32"/>
          <w:szCs w:val="32"/>
          <w:cs/>
        </w:rPr>
        <w:t>ทำนา</w:t>
      </w:r>
    </w:p>
    <w:p w14:paraId="493EA18C" w14:textId="77777777" w:rsidR="00DE0E3F" w:rsidRPr="001B70FB" w:rsidRDefault="00DE0E3F" w:rsidP="00DE0E3F">
      <w:pPr>
        <w:tabs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  <w:t xml:space="preserve">2 </w:t>
      </w:r>
      <w:r w:rsidRPr="001B70FB">
        <w:rPr>
          <w:rFonts w:ascii="TH SarabunIT๙" w:hAnsi="TH SarabunIT๙" w:cs="TH SarabunIT๙"/>
          <w:sz w:val="32"/>
          <w:szCs w:val="32"/>
          <w:cs/>
        </w:rPr>
        <w:t>ทำไร่มันสำปะหลัง</w:t>
      </w:r>
    </w:p>
    <w:p w14:paraId="02C860EA" w14:textId="77777777" w:rsidR="00DE0E3F" w:rsidRPr="001B70FB" w:rsidRDefault="00DE0E3F" w:rsidP="00DE0E3F">
      <w:pPr>
        <w:tabs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  <w:t xml:space="preserve">3 </w:t>
      </w:r>
      <w:r w:rsidRPr="001B70FB">
        <w:rPr>
          <w:rFonts w:ascii="TH SarabunIT๙" w:hAnsi="TH SarabunIT๙" w:cs="TH SarabunIT๙"/>
          <w:sz w:val="32"/>
          <w:szCs w:val="32"/>
          <w:cs/>
        </w:rPr>
        <w:t>ทำสวนยางพารา</w:t>
      </w:r>
    </w:p>
    <w:p w14:paraId="5C3A9772" w14:textId="77777777" w:rsidR="00DE0E3F" w:rsidRPr="00DA6847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6.2</w:t>
      </w:r>
      <w:r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การประมง</w:t>
      </w:r>
    </w:p>
    <w:p w14:paraId="4ED0D139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>- ไม่มี</w:t>
      </w:r>
    </w:p>
    <w:p w14:paraId="3BF75C43" w14:textId="77777777" w:rsidR="00DE0E3F" w:rsidRPr="00DA6847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6.3</w:t>
      </w:r>
      <w:r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การปศุสัตว์</w:t>
      </w:r>
    </w:p>
    <w:p w14:paraId="1B9B470A" w14:textId="77777777" w:rsidR="00DA6847" w:rsidRDefault="00DA6847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1235"/>
        <w:gridCol w:w="1000"/>
        <w:gridCol w:w="834"/>
        <w:gridCol w:w="835"/>
        <w:gridCol w:w="834"/>
        <w:gridCol w:w="1198"/>
        <w:gridCol w:w="981"/>
        <w:gridCol w:w="594"/>
        <w:gridCol w:w="847"/>
        <w:gridCol w:w="834"/>
      </w:tblGrid>
      <w:tr w:rsidR="00DE0E3F" w14:paraId="2142B34B" w14:textId="77777777" w:rsidTr="00DE0E3F">
        <w:tc>
          <w:tcPr>
            <w:tcW w:w="1263" w:type="dxa"/>
          </w:tcPr>
          <w:p w14:paraId="2F011629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1000" w:type="dxa"/>
          </w:tcPr>
          <w:p w14:paraId="57BC005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เกษตรกร(ราย)</w:t>
            </w:r>
          </w:p>
        </w:tc>
        <w:tc>
          <w:tcPr>
            <w:tcW w:w="843" w:type="dxa"/>
          </w:tcPr>
          <w:p w14:paraId="626583C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โคเนื้อ</w:t>
            </w:r>
          </w:p>
        </w:tc>
        <w:tc>
          <w:tcPr>
            <w:tcW w:w="836" w:type="dxa"/>
          </w:tcPr>
          <w:p w14:paraId="6B7CA33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กระบือ</w:t>
            </w:r>
          </w:p>
        </w:tc>
        <w:tc>
          <w:tcPr>
            <w:tcW w:w="843" w:type="dxa"/>
          </w:tcPr>
          <w:p w14:paraId="278F150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สุกร</w:t>
            </w:r>
          </w:p>
        </w:tc>
        <w:tc>
          <w:tcPr>
            <w:tcW w:w="1208" w:type="dxa"/>
          </w:tcPr>
          <w:p w14:paraId="3725A9E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ไก่</w:t>
            </w:r>
          </w:p>
        </w:tc>
        <w:tc>
          <w:tcPr>
            <w:tcW w:w="987" w:type="dxa"/>
          </w:tcPr>
          <w:p w14:paraId="3AF38A9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เป็ด</w:t>
            </w:r>
          </w:p>
        </w:tc>
        <w:tc>
          <w:tcPr>
            <w:tcW w:w="594" w:type="dxa"/>
          </w:tcPr>
          <w:p w14:paraId="2C177E0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แพะ</w:t>
            </w:r>
          </w:p>
        </w:tc>
        <w:tc>
          <w:tcPr>
            <w:tcW w:w="847" w:type="dxa"/>
          </w:tcPr>
          <w:p w14:paraId="1C4A592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สุนัข</w:t>
            </w:r>
          </w:p>
        </w:tc>
        <w:tc>
          <w:tcPr>
            <w:tcW w:w="843" w:type="dxa"/>
          </w:tcPr>
          <w:p w14:paraId="6B4A6CF4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แมว</w:t>
            </w:r>
          </w:p>
        </w:tc>
      </w:tr>
      <w:tr w:rsidR="00DE0E3F" w14:paraId="7B0CC450" w14:textId="77777777" w:rsidTr="00DE0E3F">
        <w:tc>
          <w:tcPr>
            <w:tcW w:w="1263" w:type="dxa"/>
          </w:tcPr>
          <w:p w14:paraId="16E51865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ตาเกา</w:t>
            </w:r>
          </w:p>
        </w:tc>
        <w:tc>
          <w:tcPr>
            <w:tcW w:w="1000" w:type="dxa"/>
          </w:tcPr>
          <w:p w14:paraId="6DE58D7E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640</w:t>
            </w:r>
          </w:p>
        </w:tc>
        <w:tc>
          <w:tcPr>
            <w:tcW w:w="843" w:type="dxa"/>
          </w:tcPr>
          <w:p w14:paraId="1A71FA76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671</w:t>
            </w:r>
          </w:p>
        </w:tc>
        <w:tc>
          <w:tcPr>
            <w:tcW w:w="836" w:type="dxa"/>
          </w:tcPr>
          <w:p w14:paraId="21A232B2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159</w:t>
            </w:r>
          </w:p>
        </w:tc>
        <w:tc>
          <w:tcPr>
            <w:tcW w:w="843" w:type="dxa"/>
          </w:tcPr>
          <w:p w14:paraId="667FA87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755</w:t>
            </w:r>
          </w:p>
        </w:tc>
        <w:tc>
          <w:tcPr>
            <w:tcW w:w="1208" w:type="dxa"/>
          </w:tcPr>
          <w:p w14:paraId="4A6F845F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25,190</w:t>
            </w:r>
          </w:p>
        </w:tc>
        <w:tc>
          <w:tcPr>
            <w:tcW w:w="987" w:type="dxa"/>
          </w:tcPr>
          <w:p w14:paraId="33361CDC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5,439</w:t>
            </w:r>
          </w:p>
        </w:tc>
        <w:tc>
          <w:tcPr>
            <w:tcW w:w="594" w:type="dxa"/>
          </w:tcPr>
          <w:p w14:paraId="3DFDF06D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47" w:type="dxa"/>
          </w:tcPr>
          <w:p w14:paraId="51FD4A88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1,590</w:t>
            </w:r>
          </w:p>
        </w:tc>
        <w:tc>
          <w:tcPr>
            <w:tcW w:w="843" w:type="dxa"/>
          </w:tcPr>
          <w:p w14:paraId="7D212170" w14:textId="77777777" w:rsidR="00DE0E3F" w:rsidRDefault="00DE0E3F" w:rsidP="00DE0E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452</w:t>
            </w:r>
          </w:p>
        </w:tc>
      </w:tr>
    </w:tbl>
    <w:p w14:paraId="33D4305E" w14:textId="77777777" w:rsidR="00DE0E3F" w:rsidRPr="00F67A47" w:rsidRDefault="00DE0E3F" w:rsidP="00DE0E3F">
      <w:pPr>
        <w:spacing w:after="0"/>
        <w:ind w:left="720" w:firstLine="720"/>
        <w:rPr>
          <w:rFonts w:ascii="TH SarabunIT๙" w:hAnsi="TH SarabunIT๙" w:cs="TH SarabunIT๙"/>
          <w:sz w:val="16"/>
          <w:szCs w:val="16"/>
        </w:rPr>
      </w:pPr>
    </w:p>
    <w:p w14:paraId="6E505100" w14:textId="77777777" w:rsidR="00DE0E3F" w:rsidRDefault="00DE0E3F" w:rsidP="00DE0E3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proofErr w:type="gramStart"/>
      <w:r w:rsidRPr="00AA760D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>ที่มา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 xml:space="preserve"> : ข้อมูลการปศุสัตว์  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A760D">
        <w:rPr>
          <w:rFonts w:ascii="TH SarabunIT๙" w:hAnsi="TH SarabunIT๙" w:cs="TH SarabunIT๙"/>
          <w:sz w:val="32"/>
          <w:szCs w:val="32"/>
          <w:cs/>
        </w:rPr>
        <w:t>นักงานปศุสัตว์อ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A760D">
        <w:rPr>
          <w:rFonts w:ascii="TH SarabunIT๙" w:hAnsi="TH SarabunIT๙" w:cs="TH SarabunIT๙"/>
          <w:sz w:val="32"/>
          <w:szCs w:val="32"/>
          <w:cs/>
        </w:rPr>
        <w:t>เภอน้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A760D">
        <w:rPr>
          <w:rFonts w:ascii="TH SarabunIT๙" w:hAnsi="TH SarabunIT๙" w:cs="TH SarabunIT๙"/>
          <w:sz w:val="32"/>
          <w:szCs w:val="32"/>
          <w:cs/>
        </w:rPr>
        <w:t>ขุ่น ปี ๒๕๖๑)</w:t>
      </w:r>
    </w:p>
    <w:p w14:paraId="1A405873" w14:textId="77777777" w:rsidR="00DE0E3F" w:rsidRDefault="00DE0E3F" w:rsidP="00DE0E3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A760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A760D">
        <w:rPr>
          <w:rFonts w:ascii="TH SarabunIT๙" w:hAnsi="TH SarabunIT๙" w:cs="TH SarabunIT๙"/>
          <w:sz w:val="32"/>
          <w:szCs w:val="32"/>
          <w:cs/>
        </w:rPr>
        <w:t xml:space="preserve">วิเคราะห์เปรียบเทียบและสถานการณ์ </w:t>
      </w:r>
    </w:p>
    <w:p w14:paraId="318DF989" w14:textId="77777777" w:rsidR="00DE0E3F" w:rsidRDefault="00DE0E3F" w:rsidP="00DE0E3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760D">
        <w:rPr>
          <w:rFonts w:ascii="TH SarabunIT๙" w:hAnsi="TH SarabunIT๙" w:cs="TH SarabunIT๙"/>
          <w:sz w:val="32"/>
          <w:szCs w:val="32"/>
          <w:cs/>
        </w:rPr>
        <w:t>เกษตรกรส่วนใหญ่มีความคุ้นเคยในการเลี้ยงสัตว์เคี้ยวเอื้อง โดยเฉพาะโค กระบือ และอีก ส่วนหนึ่งท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</w:p>
    <w:p w14:paraId="2EAADABB" w14:textId="77777777" w:rsidR="00DE0E3F" w:rsidRDefault="00DE0E3F" w:rsidP="00DE0E3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A760D">
        <w:rPr>
          <w:rFonts w:ascii="TH SarabunIT๙" w:hAnsi="TH SarabunIT๙" w:cs="TH SarabunIT๙"/>
          <w:sz w:val="32"/>
          <w:szCs w:val="32"/>
          <w:cs/>
        </w:rPr>
        <w:t>การเลี้ยงไก่เนื้อ และไก่ไข่ เปรียบเทียบกับปีที่ผ่านมาเกษตรกรผู้เลี้ยงสัตว์ มีแนวโน้มลดลง  เนื่องจากมีการ ใช้เครื่องจักรรถไถแทนการใช้แรงงานจากสัตว์ และที่สาธารณะเลี้ยงสัตว์มีจ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A760D">
        <w:rPr>
          <w:rFonts w:ascii="TH SarabunIT๙" w:hAnsi="TH SarabunIT๙" w:cs="TH SarabunIT๙"/>
          <w:sz w:val="32"/>
          <w:szCs w:val="32"/>
          <w:cs/>
        </w:rPr>
        <w:t xml:space="preserve">นวนลดลง  </w:t>
      </w:r>
    </w:p>
    <w:p w14:paraId="6B96093A" w14:textId="77777777" w:rsidR="00DE0E3F" w:rsidRDefault="00DE0E3F" w:rsidP="00DE0E3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5ECF957" w14:textId="77777777" w:rsidR="00DE0E3F" w:rsidRDefault="00DE0E3F" w:rsidP="00DE0E3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D64792" wp14:editId="258489C7">
                <wp:simplePos x="0" y="0"/>
                <wp:positionH relativeFrom="column">
                  <wp:posOffset>5800090</wp:posOffset>
                </wp:positionH>
                <wp:positionV relativeFrom="paragraph">
                  <wp:posOffset>-249555</wp:posOffset>
                </wp:positionV>
                <wp:extent cx="342900" cy="28575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89641" w14:textId="77777777" w:rsidR="009B0359" w:rsidRDefault="009B0359" w:rsidP="00DE0E3F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64792" id="_x0000_s1034" type="#_x0000_t202" style="position:absolute;left:0;text-align:left;margin-left:456.7pt;margin-top:-19.65pt;width:27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" stroked="f">
                <v:textbox>
                  <w:txbxContent>
                    <w:p w14:paraId="36389641" w14:textId="77777777" w:rsidR="009B0359" w:rsidRDefault="009B0359" w:rsidP="00DE0E3F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AA760D">
        <w:rPr>
          <w:rFonts w:ascii="TH SarabunIT๙" w:hAnsi="TH SarabunIT๙" w:cs="TH SarabunIT๙"/>
          <w:sz w:val="32"/>
          <w:szCs w:val="32"/>
          <w:cs/>
        </w:rPr>
        <w:t>สถานการณ์ในปัจจุบัน โค กระบือ ยังมีความส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A760D">
        <w:rPr>
          <w:rFonts w:ascii="TH SarabunIT๙" w:hAnsi="TH SarabunIT๙" w:cs="TH SarabunIT๙"/>
          <w:sz w:val="32"/>
          <w:szCs w:val="32"/>
          <w:cs/>
        </w:rPr>
        <w:t>คัญในฐานะเป็นสัตว์เศรษฐกิจที่ตลาดยัง มีความ</w:t>
      </w:r>
    </w:p>
    <w:p w14:paraId="1F2687CD" w14:textId="77777777" w:rsidR="00DE0E3F" w:rsidRPr="00AA760D" w:rsidRDefault="00DE0E3F" w:rsidP="00DE0E3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A760D">
        <w:rPr>
          <w:rFonts w:ascii="TH SarabunIT๙" w:hAnsi="TH SarabunIT๙" w:cs="TH SarabunIT๙"/>
          <w:sz w:val="32"/>
          <w:szCs w:val="32"/>
          <w:cs/>
        </w:rPr>
        <w:t>ต้องการมากจ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A760D">
        <w:rPr>
          <w:rFonts w:ascii="TH SarabunIT๙" w:hAnsi="TH SarabunIT๙" w:cs="TH SarabunIT๙"/>
          <w:sz w:val="32"/>
          <w:szCs w:val="32"/>
          <w:cs/>
        </w:rPr>
        <w:t xml:space="preserve">หน่ายได้ราคาดี ปัจจุบันราคาโค  กระบือสูงมาก เกษตรกรหลายรายจึงหันกลับมาเลี้ยงอีก  มีการรวมกลุ่ม  และจัดตั้งธนาคารโค-กระบือ เพื่อเพิ่มรายได้ลดปัญหาความยากจน </w:t>
      </w:r>
    </w:p>
    <w:p w14:paraId="24348D6E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0F227328" w14:textId="77777777" w:rsidR="00DE0E3F" w:rsidRPr="00DA6847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6.4</w:t>
      </w:r>
      <w:r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การบริการ</w:t>
      </w:r>
    </w:p>
    <w:p w14:paraId="37A86FDE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B70FB">
        <w:rPr>
          <w:rFonts w:ascii="TH SarabunIT๙" w:hAnsi="TH SarabunIT๙" w:cs="TH SarabunIT๙"/>
          <w:sz w:val="32"/>
          <w:szCs w:val="32"/>
          <w:cs/>
        </w:rPr>
        <w:tab/>
        <w:t>- ศรีอำนวยรีสร์อท</w:t>
      </w:r>
    </w:p>
    <w:p w14:paraId="53D8632D" w14:textId="77777777" w:rsidR="00DE0E3F" w:rsidRPr="00DA6847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6.5</w:t>
      </w:r>
      <w:r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การท่องเที่ยว</w:t>
      </w:r>
    </w:p>
    <w:p w14:paraId="2F6192C9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>- ไม่มี</w:t>
      </w:r>
    </w:p>
    <w:p w14:paraId="4D48EFE7" w14:textId="77777777" w:rsidR="00DE0E3F" w:rsidRPr="00DA6847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6.6</w:t>
      </w:r>
      <w:r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อุตสาหกรรม</w:t>
      </w:r>
    </w:p>
    <w:p w14:paraId="02284451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โรงน้ำแข็งห้าดาว</w:t>
      </w:r>
    </w:p>
    <w:p w14:paraId="5DD19145" w14:textId="77777777" w:rsidR="00DE0E3F" w:rsidRPr="00DA6847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6.7</w:t>
      </w:r>
      <w:r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การพาณิชย์/กลุ่มอาชีพ</w:t>
      </w:r>
    </w:p>
    <w:p w14:paraId="4BBEE699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กลุ่มอาชีพ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 กลุ่มทอผ้า และกลุ่มปลูกผักปลอดสารพิษ</w:t>
      </w:r>
    </w:p>
    <w:p w14:paraId="75A166F4" w14:textId="77777777" w:rsidR="00DE0E3F" w:rsidRPr="00DA6847" w:rsidRDefault="00DE0E3F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6.8</w:t>
      </w:r>
      <w:r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แรงงาน</w:t>
      </w:r>
    </w:p>
    <w:p w14:paraId="4BF783A5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14:paraId="71822515" w14:textId="77777777" w:rsidR="00DE0E3F" w:rsidRPr="00074DA0" w:rsidRDefault="00DE0E3F" w:rsidP="00DE0E3F">
      <w:pPr>
        <w:spacing w:after="0" w:line="240" w:lineRule="auto"/>
        <w:jc w:val="right"/>
        <w:rPr>
          <w:rFonts w:ascii="TH SarabunIT๙" w:hAnsi="TH SarabunIT๙" w:cs="TH SarabunIT๙"/>
          <w:sz w:val="16"/>
          <w:szCs w:val="16"/>
        </w:rPr>
      </w:pPr>
    </w:p>
    <w:p w14:paraId="28D59629" w14:textId="77777777" w:rsidR="00DE0E3F" w:rsidRPr="001B70FB" w:rsidRDefault="00BC617B" w:rsidP="00DE0E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7</w:t>
      </w:r>
      <w:r w:rsidR="00DE0E3F" w:rsidRPr="001B70FB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DE0E3F" w:rsidRPr="001B70FB">
        <w:rPr>
          <w:rFonts w:ascii="TH SarabunIT๙" w:hAnsi="TH SarabunIT๙" w:cs="TH SarabunIT๙"/>
          <w:b/>
          <w:bCs/>
          <w:sz w:val="36"/>
          <w:szCs w:val="36"/>
          <w:cs/>
        </w:rPr>
        <w:t>ศาสนา ประเพณี วัฒนธรรม</w:t>
      </w:r>
    </w:p>
    <w:p w14:paraId="24EE5C5E" w14:textId="77777777" w:rsidR="00DE0E3F" w:rsidRPr="00DA6847" w:rsidRDefault="00BC617B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DE0E3F" w:rsidRPr="00DA6847">
        <w:rPr>
          <w:rFonts w:ascii="TH SarabunIT๙" w:hAnsi="TH SarabunIT๙" w:cs="TH SarabunIT๙"/>
          <w:b/>
          <w:bCs/>
          <w:sz w:val="32"/>
          <w:szCs w:val="32"/>
        </w:rPr>
        <w:t>.1</w:t>
      </w:r>
      <w:r w:rsidR="00DE0E3F"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การนับถือศาสนา</w:t>
      </w:r>
    </w:p>
    <w:p w14:paraId="675A41D6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70FB">
        <w:rPr>
          <w:rFonts w:ascii="TH SarabunIT๙" w:hAnsi="TH SarabunIT๙" w:cs="TH SarabunIT๙"/>
          <w:sz w:val="32"/>
          <w:szCs w:val="32"/>
        </w:rPr>
        <w:tab/>
      </w:r>
      <w:r w:rsidRPr="001B70FB">
        <w:rPr>
          <w:rFonts w:ascii="TH SarabunIT๙" w:hAnsi="TH SarabunIT๙" w:cs="TH SarabunIT๙"/>
          <w:sz w:val="32"/>
          <w:szCs w:val="32"/>
          <w:cs/>
        </w:rPr>
        <w:t>- นับถือศาสนาพุทธ</w:t>
      </w:r>
    </w:p>
    <w:p w14:paraId="0C9C97B8" w14:textId="77777777" w:rsidR="00DE0E3F" w:rsidRPr="00DA6847" w:rsidRDefault="00BC617B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DE0E3F" w:rsidRPr="00DA6847">
        <w:rPr>
          <w:rFonts w:ascii="TH SarabunIT๙" w:hAnsi="TH SarabunIT๙" w:cs="TH SarabunIT๙"/>
          <w:b/>
          <w:bCs/>
          <w:sz w:val="32"/>
          <w:szCs w:val="32"/>
        </w:rPr>
        <w:t>.2</w:t>
      </w:r>
      <w:r w:rsidR="00DE0E3F"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ประเพณีและงานประจำปี</w:t>
      </w:r>
    </w:p>
    <w:p w14:paraId="6E7533AD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งานศาลหลักเมืองอำเภอน้ำขุ่น</w:t>
      </w:r>
    </w:p>
    <w:p w14:paraId="214C58C7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งานแห่ต้นเงิน</w:t>
      </w:r>
    </w:p>
    <w:p w14:paraId="08F6978C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งานประเพณีแห่เทียนพรรษา</w:t>
      </w:r>
    </w:p>
    <w:p w14:paraId="772093BF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ฮีต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คอง </w:t>
      </w:r>
      <w:r>
        <w:rPr>
          <w:rFonts w:ascii="TH SarabunIT๙" w:hAnsi="TH SarabunIT๙" w:cs="TH SarabunIT๙"/>
          <w:sz w:val="32"/>
          <w:szCs w:val="32"/>
        </w:rPr>
        <w:t>14</w:t>
      </w:r>
      <w:r w:rsidRPr="001B70FB">
        <w:rPr>
          <w:rFonts w:ascii="TH SarabunIT๙" w:hAnsi="TH SarabunIT๙" w:cs="TH SarabunIT๙"/>
          <w:sz w:val="32"/>
          <w:szCs w:val="32"/>
        </w:rPr>
        <w:tab/>
      </w:r>
    </w:p>
    <w:p w14:paraId="37D107F0" w14:textId="77777777" w:rsidR="00DE0E3F" w:rsidRPr="00DA6847" w:rsidRDefault="00BC617B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DE0E3F" w:rsidRPr="00DA6847">
        <w:rPr>
          <w:rFonts w:ascii="TH SarabunIT๙" w:hAnsi="TH SarabunIT๙" w:cs="TH SarabunIT๙"/>
          <w:b/>
          <w:bCs/>
          <w:sz w:val="32"/>
          <w:szCs w:val="32"/>
        </w:rPr>
        <w:t>.3</w:t>
      </w:r>
      <w:r w:rsidR="00DE0E3F"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ภูมิปัญญาท้องถิ่น</w:t>
      </w:r>
    </w:p>
    <w:p w14:paraId="692A5E46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ขนมพื้นเมือง (ขนมตดหมา และข้าวต้มทางมะพร้าว)</w:t>
      </w:r>
    </w:p>
    <w:p w14:paraId="196F8656" w14:textId="77777777" w:rsidR="00DE0E3F" w:rsidRPr="00DA6847" w:rsidRDefault="00BC617B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DE0E3F" w:rsidRPr="00DA6847">
        <w:rPr>
          <w:rFonts w:ascii="TH SarabunIT๙" w:hAnsi="TH SarabunIT๙" w:cs="TH SarabunIT๙"/>
          <w:b/>
          <w:bCs/>
          <w:sz w:val="32"/>
          <w:szCs w:val="32"/>
        </w:rPr>
        <w:t>.4</w:t>
      </w:r>
      <w:r w:rsidR="00DE0E3F"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สินค้าพื้นเมืองและของที่ระลึก</w:t>
      </w:r>
    </w:p>
    <w:p w14:paraId="66816216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ไม่มี</w:t>
      </w:r>
    </w:p>
    <w:p w14:paraId="0C9CE5D3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297E7B" w14:textId="77777777" w:rsidR="00DE0E3F" w:rsidRPr="001B70FB" w:rsidRDefault="00BC617B" w:rsidP="00DE0E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8</w:t>
      </w:r>
      <w:r w:rsidR="00DE0E3F" w:rsidRPr="001B70FB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DE0E3F" w:rsidRPr="001B70FB">
        <w:rPr>
          <w:rFonts w:ascii="TH SarabunIT๙" w:hAnsi="TH SarabunIT๙" w:cs="TH SarabunIT๙"/>
          <w:b/>
          <w:bCs/>
          <w:sz w:val="36"/>
          <w:szCs w:val="36"/>
          <w:cs/>
        </w:rPr>
        <w:t>ทรัพยากรธรรมชาติ</w:t>
      </w:r>
    </w:p>
    <w:p w14:paraId="24E622AE" w14:textId="77777777" w:rsidR="00DE0E3F" w:rsidRPr="00DA6847" w:rsidRDefault="00BC617B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DE0E3F" w:rsidRPr="00DA6847">
        <w:rPr>
          <w:rFonts w:ascii="TH SarabunIT๙" w:hAnsi="TH SarabunIT๙" w:cs="TH SarabunIT๙"/>
          <w:b/>
          <w:bCs/>
          <w:sz w:val="32"/>
          <w:szCs w:val="32"/>
        </w:rPr>
        <w:t>.1</w:t>
      </w:r>
      <w:r w:rsidR="00DE0E3F"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น้ำ</w:t>
      </w:r>
    </w:p>
    <w:p w14:paraId="2BCD3990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แหล่งน้ำที่สำคัญ  ห้วย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ห้วยขาม ห้วยฝั่งแดง ห้วยแบกจาน ห้วยดำรง ห้วยเสลา ทดชู อ่างเก็บน้ำ</w:t>
      </w:r>
    </w:p>
    <w:p w14:paraId="7B2626AB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ทดหลวง</w:t>
      </w:r>
    </w:p>
    <w:p w14:paraId="01A67AC4" w14:textId="77777777" w:rsidR="00DE0E3F" w:rsidRPr="00DA6847" w:rsidRDefault="00BC617B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DE0E3F" w:rsidRPr="00DA6847">
        <w:rPr>
          <w:rFonts w:ascii="TH SarabunIT๙" w:hAnsi="TH SarabunIT๙" w:cs="TH SarabunIT๙"/>
          <w:b/>
          <w:bCs/>
          <w:sz w:val="32"/>
          <w:szCs w:val="32"/>
        </w:rPr>
        <w:t>.2</w:t>
      </w:r>
      <w:r w:rsidR="00DE0E3F"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ป่าไม้</w:t>
      </w:r>
    </w:p>
    <w:p w14:paraId="6AC0626E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ไม่มี</w:t>
      </w:r>
    </w:p>
    <w:p w14:paraId="718CFCC3" w14:textId="77777777" w:rsidR="00DE0E3F" w:rsidRPr="00DA6847" w:rsidRDefault="00BC617B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DE0E3F" w:rsidRPr="00DA6847">
        <w:rPr>
          <w:rFonts w:ascii="TH SarabunIT๙" w:hAnsi="TH SarabunIT๙" w:cs="TH SarabunIT๙"/>
          <w:b/>
          <w:bCs/>
          <w:sz w:val="32"/>
          <w:szCs w:val="32"/>
        </w:rPr>
        <w:t>.3</w:t>
      </w:r>
      <w:r w:rsidR="00DE0E3F"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ภูเขา</w:t>
      </w:r>
    </w:p>
    <w:p w14:paraId="48C9B23C" w14:textId="77777777" w:rsidR="00DE0E3F" w:rsidRPr="001B70FB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ไม่มี</w:t>
      </w:r>
    </w:p>
    <w:p w14:paraId="7CC78920" w14:textId="77777777" w:rsidR="00DE0E3F" w:rsidRPr="00DA6847" w:rsidRDefault="00BC617B" w:rsidP="00DE0E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84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DE0E3F" w:rsidRPr="00DA6847">
        <w:rPr>
          <w:rFonts w:ascii="TH SarabunIT๙" w:hAnsi="TH SarabunIT๙" w:cs="TH SarabunIT๙"/>
          <w:b/>
          <w:bCs/>
          <w:sz w:val="32"/>
          <w:szCs w:val="32"/>
        </w:rPr>
        <w:t>.4</w:t>
      </w:r>
      <w:r w:rsidR="00DE0E3F" w:rsidRPr="00DA68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คุณภาพของทรัพยากรธรรมชาติ</w:t>
      </w:r>
    </w:p>
    <w:p w14:paraId="0DE48EF5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DC1D18">
        <w:rPr>
          <w:rFonts w:ascii="TH SarabunIT๙" w:hAnsi="TH SarabunIT๙" w:cs="TH SarabunIT๙" w:hint="cs"/>
          <w:sz w:val="32"/>
          <w:szCs w:val="32"/>
          <w:cs/>
        </w:rPr>
        <w:t>- ไม่มี</w:t>
      </w:r>
    </w:p>
    <w:p w14:paraId="144D0A13" w14:textId="77777777" w:rsidR="00DE0E3F" w:rsidRDefault="00DE0E3F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A882FCD" w14:textId="77777777" w:rsidR="00DE0E3F" w:rsidRDefault="00BC617B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C617B">
        <w:rPr>
          <w:rFonts w:ascii="TH SarabunIT๙" w:hAnsi="TH SarabunIT๙" w:cs="TH SarabunIT๙"/>
          <w:b/>
          <w:bCs/>
          <w:sz w:val="36"/>
          <w:szCs w:val="36"/>
        </w:rPr>
        <w:t>9</w:t>
      </w:r>
      <w:r w:rsidR="00DA6847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BC617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BC617B">
        <w:rPr>
          <w:rFonts w:ascii="TH SarabunIT๙" w:hAnsi="TH SarabunIT๙" w:cs="TH SarabunIT๙" w:hint="cs"/>
          <w:b/>
          <w:bCs/>
          <w:sz w:val="36"/>
          <w:szCs w:val="36"/>
          <w:cs/>
        </w:rPr>
        <w:t>อื่นๆ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(ถ้ามี)</w:t>
      </w:r>
    </w:p>
    <w:p w14:paraId="361277F2" w14:textId="77777777" w:rsidR="003A6983" w:rsidRDefault="003A6983" w:rsidP="00DE0E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7A5C91" w14:textId="77777777" w:rsidR="003A6983" w:rsidRPr="00107DB7" w:rsidRDefault="003A6983" w:rsidP="003A69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07DB7">
        <w:rPr>
          <w:rFonts w:ascii="TH SarabunIT๙" w:hAnsi="TH SarabunIT๙" w:cs="TH SarabunIT๙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0A886CE7" wp14:editId="2EC6841B">
                <wp:simplePos x="0" y="0"/>
                <wp:positionH relativeFrom="column">
                  <wp:posOffset>5885815</wp:posOffset>
                </wp:positionH>
                <wp:positionV relativeFrom="paragraph">
                  <wp:posOffset>-42462</wp:posOffset>
                </wp:positionV>
                <wp:extent cx="342900" cy="2857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95C76" w14:textId="77777777" w:rsidR="003A6983" w:rsidRDefault="003A6983" w:rsidP="003A6983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86CE7" id="_x0000_s1035" type="#_x0000_t202" style="position:absolute;left:0;text-align:left;margin-left:463.45pt;margin-top:-3.35pt;width:27pt;height:22.5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" stroked="f">
                <v:textbox>
                  <w:txbxContent>
                    <w:p w14:paraId="02095C76" w14:textId="77777777" w:rsidR="003A6983" w:rsidRDefault="003A6983" w:rsidP="003A6983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 w:hint="cs"/>
          <w:b/>
          <w:bCs/>
          <w:sz w:val="44"/>
          <w:szCs w:val="44"/>
          <w:cs/>
        </w:rPr>
        <w:t>ส่</w:t>
      </w:r>
      <w:r w:rsidRPr="00107DB7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วนที่ </w:t>
      </w:r>
      <w:r w:rsidRPr="00107DB7">
        <w:rPr>
          <w:rFonts w:ascii="TH SarabunIT๙" w:hAnsi="TH SarabunIT๙" w:cs="TH SarabunIT๙"/>
          <w:b/>
          <w:bCs/>
          <w:sz w:val="44"/>
          <w:szCs w:val="44"/>
        </w:rPr>
        <w:t>2</w:t>
      </w:r>
    </w:p>
    <w:p w14:paraId="343DF9D9" w14:textId="77777777" w:rsidR="003A6983" w:rsidRPr="00107DB7" w:rsidRDefault="003A6983" w:rsidP="003A69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07DB7">
        <w:rPr>
          <w:rFonts w:ascii="TH SarabunIT๙" w:hAnsi="TH SarabunIT๙" w:cs="TH SarabunIT๙"/>
          <w:b/>
          <w:bCs/>
          <w:sz w:val="40"/>
          <w:szCs w:val="40"/>
          <w:cs/>
        </w:rPr>
        <w:t>ยุทธศาสตร์การพัฒนาองค์กรปกครองส่วนท้องถิ่น</w:t>
      </w:r>
    </w:p>
    <w:p w14:paraId="48A6C522" w14:textId="77777777" w:rsidR="003A6983" w:rsidRPr="00107DB7" w:rsidRDefault="003A6983" w:rsidP="003A69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0E5983F" w14:textId="77777777" w:rsidR="003A6983" w:rsidRPr="00107DB7" w:rsidRDefault="003A6983" w:rsidP="003A69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30E7C22" w14:textId="77777777" w:rsidR="003A6983" w:rsidRPr="00107DB7" w:rsidRDefault="003A6983" w:rsidP="003A6983">
      <w:pPr>
        <w:pStyle w:val="a6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07DB7">
        <w:rPr>
          <w:rFonts w:ascii="TH SarabunIT๙" w:hAnsi="TH SarabunIT๙" w:cs="TH SarabunIT๙"/>
          <w:b/>
          <w:bCs/>
          <w:sz w:val="36"/>
          <w:szCs w:val="36"/>
          <w:cs/>
        </w:rPr>
        <w:t>ความ</w:t>
      </w:r>
      <w:proofErr w:type="spellStart"/>
      <w:r w:rsidRPr="00107DB7">
        <w:rPr>
          <w:rFonts w:ascii="TH SarabunIT๙" w:hAnsi="TH SarabunIT๙" w:cs="TH SarabunIT๙"/>
          <w:b/>
          <w:bCs/>
          <w:sz w:val="36"/>
          <w:szCs w:val="36"/>
          <w:cs/>
        </w:rPr>
        <w:t>สัม</w:t>
      </w:r>
      <w:proofErr w:type="spellEnd"/>
      <w:r w:rsidRPr="00107DB7">
        <w:rPr>
          <w:rFonts w:ascii="TH SarabunIT๙" w:hAnsi="TH SarabunIT๙" w:cs="TH SarabunIT๙"/>
          <w:b/>
          <w:bCs/>
          <w:sz w:val="36"/>
          <w:szCs w:val="36"/>
          <w:cs/>
        </w:rPr>
        <w:t>พันธระ</w:t>
      </w:r>
      <w:proofErr w:type="spellStart"/>
      <w:r w:rsidRPr="00107DB7">
        <w:rPr>
          <w:rFonts w:ascii="TH SarabunIT๙" w:hAnsi="TH SarabunIT๙" w:cs="TH SarabunIT๙"/>
          <w:b/>
          <w:bCs/>
          <w:sz w:val="36"/>
          <w:szCs w:val="36"/>
          <w:cs/>
        </w:rPr>
        <w:t>หว</w:t>
      </w:r>
      <w:proofErr w:type="spellEnd"/>
      <w:r w:rsidRPr="00107DB7">
        <w:rPr>
          <w:rFonts w:ascii="TH SarabunIT๙" w:hAnsi="TH SarabunIT๙" w:cs="TH SarabunIT๙"/>
          <w:b/>
          <w:bCs/>
          <w:sz w:val="36"/>
          <w:szCs w:val="36"/>
          <w:cs/>
        </w:rPr>
        <w:t></w:t>
      </w:r>
      <w:proofErr w:type="spellStart"/>
      <w:r w:rsidRPr="00107DB7">
        <w:rPr>
          <w:rFonts w:ascii="TH SarabunIT๙" w:hAnsi="TH SarabunIT๙" w:cs="TH SarabunIT๙"/>
          <w:b/>
          <w:bCs/>
          <w:sz w:val="36"/>
          <w:szCs w:val="36"/>
          <w:cs/>
        </w:rPr>
        <w:t>าง</w:t>
      </w:r>
      <w:proofErr w:type="spellEnd"/>
      <w:r w:rsidRPr="00107DB7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แผนพัฒนาระดับ</w:t>
      </w:r>
      <w:proofErr w:type="spellStart"/>
      <w:r w:rsidRPr="00107DB7">
        <w:rPr>
          <w:rFonts w:ascii="TH SarabunIT๙" w:hAnsi="TH SarabunIT๙" w:cs="TH SarabunIT๙"/>
          <w:b/>
          <w:bCs/>
          <w:sz w:val="36"/>
          <w:szCs w:val="36"/>
          <w:cs/>
        </w:rPr>
        <w:t>มห</w:t>
      </w:r>
      <w:proofErr w:type="spellEnd"/>
      <w:r w:rsidRPr="00107DB7">
        <w:rPr>
          <w:rFonts w:ascii="TH SarabunIT๙" w:hAnsi="TH SarabunIT๙" w:cs="TH SarabunIT๙"/>
          <w:b/>
          <w:bCs/>
          <w:sz w:val="36"/>
          <w:szCs w:val="36"/>
          <w:cs/>
        </w:rPr>
        <w:t>ภาค</w:t>
      </w:r>
    </w:p>
    <w:p w14:paraId="1DBCF6A0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754E1C88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07DB7">
        <w:rPr>
          <w:rFonts w:ascii="TH SarabunIT๙" w:hAnsi="TH SarabunIT๙" w:cs="TH SarabunIT๙"/>
          <w:b/>
          <w:bCs/>
          <w:sz w:val="36"/>
          <w:szCs w:val="36"/>
        </w:rPr>
        <w:t xml:space="preserve">1.1 </w:t>
      </w:r>
      <w:r w:rsidRPr="00107DB7">
        <w:rPr>
          <w:rFonts w:ascii="TH SarabunIT๙" w:hAnsi="TH SarabunIT๙" w:cs="TH SarabunIT๙"/>
          <w:b/>
          <w:bCs/>
          <w:sz w:val="36"/>
          <w:szCs w:val="36"/>
          <w:cs/>
        </w:rPr>
        <w:t>แผนยุทธ</w:t>
      </w:r>
      <w:proofErr w:type="spellStart"/>
      <w:r w:rsidRPr="00107DB7">
        <w:rPr>
          <w:rFonts w:ascii="TH SarabunIT๙" w:hAnsi="TH SarabunIT๙" w:cs="TH SarabunIT๙"/>
          <w:b/>
          <w:bCs/>
          <w:sz w:val="36"/>
          <w:szCs w:val="36"/>
          <w:cs/>
        </w:rPr>
        <w:t>ศา</w:t>
      </w:r>
      <w:proofErr w:type="spellEnd"/>
      <w:r w:rsidRPr="00107D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สตรชาติ </w:t>
      </w:r>
      <w:r w:rsidRPr="00107DB7">
        <w:rPr>
          <w:rFonts w:ascii="TH SarabunIT๙" w:hAnsi="TH SarabunIT๙" w:cs="TH SarabunIT๙"/>
          <w:b/>
          <w:bCs/>
          <w:sz w:val="36"/>
          <w:szCs w:val="36"/>
        </w:rPr>
        <w:t xml:space="preserve">20 </w:t>
      </w:r>
      <w:r w:rsidRPr="00107DB7">
        <w:rPr>
          <w:rFonts w:ascii="TH SarabunIT๙" w:hAnsi="TH SarabunIT๙" w:cs="TH SarabunIT๙"/>
          <w:b/>
          <w:bCs/>
          <w:sz w:val="36"/>
          <w:szCs w:val="36"/>
          <w:cs/>
        </w:rPr>
        <w:t>ป</w:t>
      </w:r>
      <w:r w:rsidRPr="00107DB7">
        <w:rPr>
          <w:rFonts w:ascii="TH SarabunIT๙" w:hAnsi="TH SarabunIT๙" w:cs="TH SarabunIT๙"/>
          <w:b/>
          <w:bCs/>
          <w:sz w:val="36"/>
          <w:szCs w:val="36"/>
        </w:rPr>
        <w:t xml:space="preserve"> (</w:t>
      </w:r>
      <w:r w:rsidRPr="00107DB7">
        <w:rPr>
          <w:rFonts w:ascii="TH SarabunIT๙" w:hAnsi="TH SarabunIT๙" w:cs="TH SarabunIT๙"/>
          <w:b/>
          <w:bCs/>
          <w:sz w:val="36"/>
          <w:szCs w:val="36"/>
          <w:cs/>
        </w:rPr>
        <w:t>พ.ศ. ๒๕๖๑ – ๒๕๘๐)</w:t>
      </w:r>
    </w:p>
    <w:p w14:paraId="50A9876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 </w:t>
      </w:r>
      <w:r w:rsidRPr="00107DB7">
        <w:rPr>
          <w:rFonts w:ascii="TH SarabunIT๙" w:hAnsi="TH SarabunIT๙" w:cs="TH SarabunIT๙"/>
          <w:sz w:val="32"/>
          <w:szCs w:val="32"/>
        </w:rPr>
        <w:t>“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ประเทศไทยมีความมั่นคง มั่งคั่ง ยั่งยืน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นประเทศพัฒนาแลว 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ตามหลักปรัชญาของเศรษฐกิจพอเพียง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12BBD61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ประกอบด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</w:rPr>
        <w:t xml:space="preserve">6 </w:t>
      </w:r>
      <w:r w:rsidRPr="00107DB7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สตร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แก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10936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1. </w:t>
      </w:r>
      <w:r w:rsidRPr="00107DB7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สตรดานความมั่นคง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F4DED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2. </w:t>
      </w:r>
      <w:r w:rsidRPr="00107DB7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สตรด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การสร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ความสามารถในการแขงขัน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14DB6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3. </w:t>
      </w:r>
      <w:r w:rsidRPr="00107DB7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สตรการพัฒนาและเสริมสร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ศักยภาพคน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32ED3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4. </w:t>
      </w:r>
      <w:r w:rsidRPr="00107DB7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สตรด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การสร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โอกาสความเสมอภาคและเทาเทียมกันทางสังคม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9C24FA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5. </w:t>
      </w:r>
      <w:r w:rsidRPr="00107DB7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สตรด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การสร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การเติบโตบนคุณภาพชีวิตที่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ิตร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กับสิ่งแวดลอม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76DEB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6. </w:t>
      </w:r>
      <w:r w:rsidRPr="00107DB7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สตรด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การปรับสมดุลและพัฒนาระบบการบริหารจัดการภาครัฐ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4BB20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โดยมีสาระ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ของ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แต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ละยุทธ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สตร สรุป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ดังนี้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FAA22B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สตรดานความมั่นคง</w:t>
      </w:r>
    </w:p>
    <w:p w14:paraId="4D2C38C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มี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าหมายทั้งในการสร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เสถียรภาพภายในประเทศ และช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ลดและปองกันภัยคุกคาม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จากภายนอก รวมทั้ง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ความเชื่อมั่นในกลุ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มป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ระเทศอาเซียนและประชาคมโลกที่มีตอประเทศไทย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กรอบแนวทางที่ตองใหความ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อาทิ</w:t>
      </w:r>
    </w:p>
    <w:p w14:paraId="348B9040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</w:rPr>
        <w:tab/>
        <w:t xml:space="preserve">(1)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การเสริมสร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ความมั่นคงของสถาบันหลักและการปกครองระบอบประชาธิปไตยอันมีพระมหา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กษั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ตริยทรง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นประมุข</w:t>
      </w:r>
    </w:p>
    <w:p w14:paraId="6929AC2F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</w:rPr>
        <w:tab/>
        <w:t xml:space="preserve">(2)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การปฏิรูปกลไกการบริหารประเทศและพัฒนาความมั่นคงทางการเมือง ขจัดคอร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รัปชั่น</w:t>
      </w:r>
      <w:proofErr w:type="spellEnd"/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ความเชื่อมั่นในกระบวนการยุติธรรม</w:t>
      </w:r>
    </w:p>
    <w:p w14:paraId="7EBF651B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</w:rPr>
        <w:tab/>
        <w:t xml:space="preserve">(3)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การรักษาความมั่นคงภายในและความสงบเรียบร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ภายใน ตลอดจนการบริหารจัดการ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ความมั่นคงชายแดนและชายฝ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งทะเล</w:t>
      </w:r>
      <w:proofErr w:type="spellEnd"/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96BB7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(4)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การพัฒนาระบบ กลไก มาตรการและ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ควา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มร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มือระ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หว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ประเทศทุกระดับ และรักษา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ดุลยภาพความ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สัม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พันธกับประเทศมหาอํานาจ เพื่อปองกันและแกไขปญหาความมั่นคงรูปแบบใ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หม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A190A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(5)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การพัฒนาเสริมสร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ศักยภาพการผนึกกําลังปองกันประเทศ การรักษาความสงบเรียบร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ภายในประเทศ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างควา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มร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มือกับประเทศเพื่อนบ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และมิตรประเทศ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363B4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(6)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การพัฒนาระบบการเตรียมพรอมแหงชาติและระบบบริหารจัดการภัยพิบัติ รักษา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ความมั่นคงของฐานทรัพยากรธรรมชาติสิ่งแวดลอม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8C842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(7)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การปรับกระบวนการ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ของกลไกที่เกี่ยวของจากแนวดิ่ง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สู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แนวระนาบมากขึ้น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B7C8CD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สตรด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การสร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ความสามารถในการแขงขัน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69F567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เพื่อใหประเทศไทยสามารถพัฒนาไป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สู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การ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นประเทศพัฒนาแลว ซึ่ง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จําเป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นตองยกระดับผลิตภาพ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การผลิตและการใชนวัตกรรมในการเพิ่มความสามารถในการแขงขันและการพัฒนา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ยั่งยืนทั้งในสาขา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อุตสาหกรรม เกษตร และบริการการสร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ความมั่นคงและปลอดภัยด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อาหารการเพิ่มขีดความสามารถทางการค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าแ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ละการ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ประกอบการ รวมทั้งการพัฒนาฐานเศรษฐกิจแหงอนาคต ทั้งนี้ภายใตกรอบการปฏิรูปและพัฒนาป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จจัย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เชิงยุทธ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สตรทุกด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อัน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แก โครงสร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พื้นฐานและระบบ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จิสติกส วิทยา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สตรเทคโนโลยี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และนวัตกรรม การพัฒนาทุนมนุษย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และการบริหารจัดการทั้งในภาครัฐและภาคธุรกิจเอกชน กรอบแนวทางที่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ตองใหความ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อาทิ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C5B01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(1)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การพัฒนาสมรรถนะทางเศรษฐกิจ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แก การรักษาเสถียรภาพเศรษฐกิจและสร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ความ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เชื่อมั่น การสงเสริมการค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าแ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ละการลงทุนที่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ูบนการแขงขันที่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นธ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รรมและรับผิดชอบตอสังคม ตลอดจนการ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พัฒนาประเทศ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สู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ความ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นชาติการคาเพื่อให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ประโยชนจากหวงโซมูลคาในภูมิภาค และ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นการยกระดับไป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สู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สวนบนของหวงโซมูลคามากขึ้น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01EC9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10C6BD67" wp14:editId="335CD7BC">
                <wp:simplePos x="0" y="0"/>
                <wp:positionH relativeFrom="column">
                  <wp:posOffset>5848322</wp:posOffset>
                </wp:positionH>
                <wp:positionV relativeFrom="paragraph">
                  <wp:posOffset>-293563</wp:posOffset>
                </wp:positionV>
                <wp:extent cx="342900" cy="285750"/>
                <wp:effectExtent l="0" t="0" r="0" b="0"/>
                <wp:wrapNone/>
                <wp:docPr id="1480050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79C8F" w14:textId="77777777" w:rsidR="003A6983" w:rsidRDefault="003A6983" w:rsidP="003A6983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6BD67" id="_x0000_s1036" type="#_x0000_t202" style="position:absolute;left:0;text-align:left;margin-left:460.5pt;margin-top:-23.1pt;width:27pt;height:22.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" stroked="f">
                <v:textbox>
                  <w:txbxContent>
                    <w:p w14:paraId="1D879C8F" w14:textId="77777777" w:rsidR="003A6983" w:rsidRDefault="003A6983" w:rsidP="003A6983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sz w:val="32"/>
          <w:szCs w:val="32"/>
        </w:rPr>
        <w:t xml:space="preserve">(2)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การพัฒนาภาคการผลิตและบริการ บนฐานของการพัฒนานวัตกรรมและมีความ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ิตร</w:t>
      </w:r>
      <w:proofErr w:type="spellEnd"/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ตอสิ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่ง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แวดลอม โดยมีการใชดิจิทัลและการคาที่เข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มข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นเพื่อสร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มูลคาเพิ่มและขยายกิจกรรมการผลิตและบริการ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โดยมุ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งสู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ความ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นเลิศในระดับโลกและในระดับภูมิภาคในอุตสาหกรรมหลายสาขา และในภาคบริการ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ที่หลากหลายตามรูปแบบการ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ชีวิตและการ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ธุรกิจที่เปลี่ยนไป รวมทั้ง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นแหล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งอาหารคุณภาพ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สะอาดและปลอดภัยของโลก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DDAB6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- </w:t>
      </w:r>
      <w:r w:rsidRPr="00107DB7">
        <w:rPr>
          <w:rFonts w:ascii="TH SarabunIT๙" w:hAnsi="TH SarabunIT๙" w:cs="TH SarabunIT๙"/>
          <w:sz w:val="32"/>
          <w:szCs w:val="32"/>
          <w:cs/>
        </w:rPr>
        <w:t>ภาคเกษตร โดยเสริมสร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ฐานการผลิตใหเขมแข็งและยั่งยืน เพิ่มขีดความสามารถในการ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แขงขันของภาคเกษตร สงเสริมเกษตรกรรายย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ใหปรับไป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สู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การ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การเกษตรยั่งยืนที่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ิตร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กับสิ่งแวดลอม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และรวมกลุมเก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ษต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รกรในการพัฒนาอาชีพที่เขมแข็ง และการพัฒนาสินคาเกษตรที่มีศักยภาพและอาหาร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คุณภาพ สะอาดและปลอดภัย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056CC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- </w:t>
      </w:r>
      <w:r w:rsidRPr="00107DB7">
        <w:rPr>
          <w:rFonts w:ascii="TH SarabunIT๙" w:hAnsi="TH SarabunIT๙" w:cs="TH SarabunIT๙"/>
          <w:sz w:val="32"/>
          <w:szCs w:val="32"/>
          <w:cs/>
        </w:rPr>
        <w:t>ภาคอุตสาหกรรม โดยพัฒนาอุตสาหกรรมศักยภาพ ยกระดับการพัฒนาอุตสาหกรรม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ปจจุบันที่มีศักยภาพสูง และพัฒนาอุตสาหกรรมอนาคตที่มีศักยภาพ โดยการใชดิจิทัลและการคามาเพิ่มมูลคา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และยกระดับหวงโซมูลคาในระดับสูงขึ้น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29F5E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- </w:t>
      </w:r>
      <w:r w:rsidRPr="00107DB7">
        <w:rPr>
          <w:rFonts w:ascii="TH SarabunIT๙" w:hAnsi="TH SarabunIT๙" w:cs="TH SarabunIT๙"/>
          <w:sz w:val="32"/>
          <w:szCs w:val="32"/>
          <w:cs/>
        </w:rPr>
        <w:t>ภาคบริการ โดยขยายฐานการบริการใหมีความหลากหลาย มีความ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นเลิศและ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ิตร</w:t>
      </w:r>
      <w:proofErr w:type="spellEnd"/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ตอสิ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่ง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แวดลอม โดยการยกระดับบริการที่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นฐา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นราย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เดิม เชน การทองเที่ยว และพัฒนาใหประเทศไทย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ศูนย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กลางการใหบริการสุขภาพ ธุรกิจบริการด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การเงินและธุรกิจบริการที่มีศักยภาพอื่นๆ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นตน</w:t>
      </w:r>
    </w:p>
    <w:p w14:paraId="52CAF422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</w:rPr>
        <w:tab/>
        <w:t xml:space="preserve">(3)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ประกอบการและเศรษฐกิจชุมชน พัฒนาทักษะ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ประกอบการ ยกระดับผลิตภาพ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แรงงานและพัฒนาวิสาหกิจขนาดกลางและขนาดยอม (</w:t>
      </w:r>
      <w:r w:rsidRPr="00107DB7">
        <w:rPr>
          <w:rFonts w:ascii="TH SarabunIT๙" w:hAnsi="TH SarabunIT๙" w:cs="TH SarabunIT๙"/>
          <w:sz w:val="32"/>
          <w:szCs w:val="32"/>
        </w:rPr>
        <w:t xml:space="preserve">SMEs)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สู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สากล และพัฒนาวิสาหกิจชุมชนและสถาบัน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เกษตรกร</w:t>
      </w:r>
    </w:p>
    <w:p w14:paraId="4F04A10E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</w:rPr>
        <w:tab/>
        <w:t xml:space="preserve">(4)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การพัฒนาพื้นที่เศรษฐกิจพิเศษและเมืองพัฒนาเขตเศรษฐกิจพิเศษชายแดน และพัฒนาระบบ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เมือง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ศูนย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กลางความเจริญ จัดระบบผังเมืองที่มีประสิทธิภาพและมีสวนร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มีการจัดการสิ่งแวดลอมเมือง 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พื้นฐานทางสังคมและเศรษฐกิจที่สอดคลองกับศักยภาพ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A374B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(5)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การลงทุนพัฒนาโครงสร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พื้นฐาน ในด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การขนสง ดานพลังงาน ระบบเทคโนโลยี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สารสนเทศและการสื่อสารและการวิจัยและพัฒนา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C1A07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(6)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การเชื่อมโยงกับภูมิภาคและเศรษฐกิจโลกสร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ความ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นหุ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นส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วนการพัฒนากับนานาประเทศ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สงเสริม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ควา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มร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มือกับนานาชาติในการสร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ความมั่นคงด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านต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างๆ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เพิ่มบทบาทของไทยในองคกรระ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หว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ประเทศรวมถึงสร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07DB7">
        <w:rPr>
          <w:rFonts w:ascii="TH SarabunIT๙" w:hAnsi="TH SarabunIT๙" w:cs="TH SarabunIT๙"/>
          <w:sz w:val="32"/>
          <w:szCs w:val="32"/>
          <w:cs/>
        </w:rPr>
        <w:t>องคความรูด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การต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ประเทศ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36E01B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สตรการพัฒนาและเสริมสร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ศักยภาพคน</w:t>
      </w:r>
    </w:p>
    <w:p w14:paraId="33405FF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เพื่อพัฒนาคนและสังคมไทยให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นรากฐานที่แข็งแกร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งข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องประเทศ มีความพรอมทางกายใจ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สติป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ญญา</w:t>
      </w:r>
      <w:proofErr w:type="spellEnd"/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มีความ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นสากล มีทักษะการคิดวิเครา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ะห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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มีเหตุผล มีระเบียบวินัย เคารพกฎหมาย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มีคุณธรรม จริยธรรม รูคุณค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าค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วาม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นไทย มีครอบครัวที่มั่นคง กรอบแนวทางที่ตองใหความ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อาทิ</w:t>
      </w:r>
    </w:p>
    <w:p w14:paraId="47ADB5BC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</w:rPr>
        <w:tab/>
        <w:t xml:space="preserve">(1)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การพัฒนาศักยภาพคนตลอดชวงชีวิตใหสนับสนุนการเจริญเติบโตของประเทศ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21B99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(2)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การยกระดับคุณภาพการศึกษาและการเรียนรูใหมีคุณภาพ เทาเทียม และทั่วถึง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D912C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(3)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การปลูกฝงระเบียบวินัย คุณธรรม จริยธรรมคานิยมที่พึงประสงค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B2E03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(4)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เสริมใหคนมีสุขภาวะที่ดี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50A27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(5)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ความ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ูดีมีสุขของครอบครัวไทย เสริมสรางบทบาทของสถาบันครอบครัวในการ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บมเพาะจิตใจ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ใหเขมแข็ง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751B60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สตรด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การสร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โอกาสความเสมอภาคและเทาเทียมกันทางสังคม</w:t>
      </w:r>
    </w:p>
    <w:p w14:paraId="30A8068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เพื่อ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เร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งกระจายโอกาสการพัฒนาและสร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ความมั่นคงใหทั่วถึง ลดความเหลื่อมล้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ไป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สู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สังคม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ที่เสมอภาคและ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นธ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รรม กรอบแนวทางที่ตองใหความ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อาทิ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0FE61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(1)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ความมั่นคงและการลดความเหลื่อมล้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ทางด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เศรษฐกิจและสังคม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FA501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(2)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การพัฒนาระบบบริการและระบบบริหารจัดการสุขภาพ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ADFD02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(3)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สภาพแวดลอมและนวัตกรรมที่เอื้อตอการ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ดําร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งชีวิตในสังคมสูงวัย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4273A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(4)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ความเขมแข็งของสถาบันทางสังคม ทุนทางวัฒนธรรม และความเขมแข็งของชุมชน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5B290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(5)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การพัฒนาการสื่อสารมวลชนให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นกลไกในการสนับสนุนการพัฒนา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41D23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F29D480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CA3AE0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4146F8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0BCD0D6F" wp14:editId="54890F66">
                <wp:simplePos x="0" y="0"/>
                <wp:positionH relativeFrom="column">
                  <wp:posOffset>5561906</wp:posOffset>
                </wp:positionH>
                <wp:positionV relativeFrom="paragraph">
                  <wp:posOffset>-241167</wp:posOffset>
                </wp:positionV>
                <wp:extent cx="342900" cy="2857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893E9" w14:textId="77777777" w:rsidR="003A6983" w:rsidRDefault="003A6983" w:rsidP="003A6983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D0D6F" id="_x0000_s1037" type="#_x0000_t202" style="position:absolute;margin-left:437.95pt;margin-top:-19pt;width:27pt;height:22.5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" stroked="f">
                <v:textbox>
                  <w:txbxContent>
                    <w:p w14:paraId="3CE893E9" w14:textId="77777777" w:rsidR="003A6983" w:rsidRDefault="003A6983" w:rsidP="003A6983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สตรด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การสร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การเติบโตบนคุณภาพชีวิตที่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นม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ิตร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กับสิ่งแวดลอม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A4C564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เพื่อ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เร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งอนุรักษฟนฟูและสร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ความมั่นคงของฐานทรัพยากรธรรมชาติ และมีความมั่นคงด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รวมทั้งมีความสามารถในการปองกันผลกระทบและปรับตัวตอการเปลี่ยนแปลงสภาพภูมิอากาศและภัยพิบัติ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ธรรมชาติ และ</w:t>
      </w:r>
    </w:p>
    <w:p w14:paraId="7D971638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พัฒนามุ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งสู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การ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นสังคมสีเขียว กรอบแนวทางที่ตองใหความ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อาทิ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3C4B2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(1)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การจัดระบบอนุรักษ ฟนฟูและปองกันการ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ทําลาย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ทรัพยากรธรรมชาติ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1C8EF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(2)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การวางระบบบริหารจัดการน้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ใหมีประสิทธิภาพทั้ง </w:t>
      </w:r>
      <w:r w:rsidRPr="00107DB7">
        <w:rPr>
          <w:rFonts w:ascii="TH SarabunIT๙" w:hAnsi="TH SarabunIT๙" w:cs="TH SarabunIT๙"/>
          <w:sz w:val="32"/>
          <w:szCs w:val="32"/>
        </w:rPr>
        <w:t xml:space="preserve">25 </w:t>
      </w:r>
      <w:r w:rsidRPr="00107DB7">
        <w:rPr>
          <w:rFonts w:ascii="TH SarabunIT๙" w:hAnsi="TH SarabunIT๙" w:cs="TH SarabunIT๙"/>
          <w:sz w:val="32"/>
          <w:szCs w:val="32"/>
          <w:cs/>
        </w:rPr>
        <w:t>ลุมน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เนนการปรับระบบการบริหาร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จัดการอุทกภัย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บูรณาการ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A51AC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(3)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การพัฒนาและใชพลังงานที่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ิตร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กับสิ่งแวดลอม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0132F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(4)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การพัฒนาเมืองอุตสาหกรรมเชิงนิเวศและเมืองที่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ิตร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กับสิ่งแวดลอม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0CEC1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(5)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การร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ลดปญหาโลกรอนและปรับตัวใหพรอมกับการเปลี่ยนแปลงสภาพภูมิอากาศ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C94D2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(6)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การใชเครื่องมือทางเศร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ษฐศา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สตรและนโยบายการคลังเพื่อสิ่งแวดลอม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A27AB6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สตรด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การปรับสมดุลและพัฒนาระบบการบริหารจัดการภาครัฐ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4A56E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เพื่อใหหน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งานภาครัฐมีขนาดที่เหมาะสมกับบทบาทภารกิจ มีสมรรถนะสูง มีประสิทธิภาพและ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ประสิทธิผลกระจายบทบาทภารกิจไป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สู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ทองถิ่น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เหมาะสม มีธรรมา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บาล กรอบแนวทางที่ตองใหความ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อาทิ</w:t>
      </w:r>
    </w:p>
    <w:p w14:paraId="6DF4E45C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</w:rPr>
        <w:tab/>
        <w:t xml:space="preserve">(1)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การปรับปรุงโครงสร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บทบาท ภารกิจ ของหน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งานภาครัฐ ใหมีขนาดที่เหมาะสม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E994C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(2)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การวางระบบบริหารราชการแบบบูรณาการ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FDA42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(3)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การพัฒนาระบบบริหารจัดการกําลังคนและพัฒนาบุคลากรภาครัฐ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8E804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(4)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การต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อต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การทุจริตและประพฤติมิชอบ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DBC1B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(5)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การปรับปรุงกฎหมายและระเบียบต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างๆ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ใหทันสมัย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นธ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รรม และ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นสากล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A268F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(6)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การพัฒนาระบบการใหบริการประชาชนของหน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งานภาครัฐ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A2798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(7)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การปรับปรุงการบริหารจัดการราย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และรายจา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ยข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องภาครัฐ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1D95D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14:paraId="730A8331" w14:textId="77777777" w:rsidR="003A6983" w:rsidRPr="00107DB7" w:rsidRDefault="003A6983" w:rsidP="003A6983">
      <w:pPr>
        <w:pStyle w:val="a6"/>
        <w:numPr>
          <w:ilvl w:val="1"/>
          <w:numId w:val="19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แผนพัฒนาเศรษฐกิจและสังคมแหงชาติฉบับที่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13 (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พ.ศ.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2566 - 2570) </w:t>
      </w:r>
    </w:p>
    <w:p w14:paraId="7557D53A" w14:textId="77777777" w:rsidR="003A6983" w:rsidRPr="00107DB7" w:rsidRDefault="003A6983" w:rsidP="003A6983">
      <w:pPr>
        <w:spacing w:before="120" w:after="0" w:line="240" w:lineRule="auto"/>
        <w:ind w:firstLine="85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1.2.1 </w: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หลักการและแนวคิด</w:t>
      </w:r>
    </w:p>
    <w:p w14:paraId="459BF799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แผนพัฒนาเศรษฐกิจและสังคมแห่งชาติ ฉบับที่ 13 มีจุดมั่งหมายสูงสุดเพื่อขับเคลื่อนการพัฒนาประเทศให้สามารถบรรลุผลตามเป้าหมายการพัฒนาระยะยาวที่กำหนดไว้ในยุทธศาสตร์ชาติ โดยมุ่งหวังให้แผนพัฒนาเศรษฐกิจและสังคมแห่งชาติ ฉบับที่ 13 (พ.ศ. 2566 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2570) ทำหน้าที่เป็นกลไกในการชี้ประเด็นที่มีลำดับความสำคัญสูงต่อการพัฒนาประเทศในระยะ 5 ปี และเพื่อผลักดันให้ประเทศสามารถ        ก้าวข้ามความท้าทายต่างๆ เพื่อขับเคลื่อนสู่ความเจริญเติบโตที่ทุกภาคส่วนได้รับประโยชน์อย่างเท่าเทียมกัน โดยได้กำหนดทิศทางและเป้าหมายของการพัฒนาบนพื้นฐานของแนวคิดที่สำคัญ 4 ประการ ดังนี้ </w:t>
      </w:r>
    </w:p>
    <w:p w14:paraId="0B768738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1.หลักปรัชญาของเศรษฐกิจพอเพียง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โดยการสืบสาน รักษา ต่อยอดการพัฒนาตามหลักปรัชญาของเศรษฐกิจพอเพียง โดยเฉพาะหลักพอประมาณและมีเหตุผล</w:t>
      </w:r>
    </w:p>
    <w:p w14:paraId="5D2E32A1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2. แนวคิด 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</w:rPr>
        <w:t>Resilience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ซึ่งเป็นแนวคิดที่มุ่งเน้นการลดความเปราะบางต่อความเปลี่ยนแปลงทั้งจากภายนอกและภายในประเทศ</w:t>
      </w:r>
    </w:p>
    <w:p w14:paraId="505928AC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3. เป้าหมายการพัฒนาที่ยั่งยืนของสหประชาชาติ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โดยการมุ่งเสริมสร้างคุณภาพชีวิตที่ดีให้กับประชาชนทุกกลุ่ม</w:t>
      </w:r>
    </w:p>
    <w:p w14:paraId="077A34B1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4. โมเดลเศรษฐกิจ 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</w:rPr>
        <w:t>BCG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ซึ่งเป็นแนวคิดการพัฒนาเศรษฐกิจใน 3 รูปแบบควบคู่กัน ได้แก่ เศรษฐกิจชีวภาพ เศรษฐกิจหมุนเวียน และเศรษฐกิจสีเขียว</w:t>
      </w:r>
    </w:p>
    <w:p w14:paraId="7644147C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CD2BD01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BA98ED4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2D92F16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0F03131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29209F1D" wp14:editId="6384D3F4">
                <wp:simplePos x="0" y="0"/>
                <wp:positionH relativeFrom="column">
                  <wp:posOffset>5868035</wp:posOffset>
                </wp:positionH>
                <wp:positionV relativeFrom="paragraph">
                  <wp:posOffset>35664</wp:posOffset>
                </wp:positionV>
                <wp:extent cx="342900" cy="285750"/>
                <wp:effectExtent l="0" t="0" r="0" b="0"/>
                <wp:wrapNone/>
                <wp:docPr id="1951229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8BC26" w14:textId="77777777" w:rsidR="003A6983" w:rsidRDefault="003A6983" w:rsidP="003A6983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09F1D" id="_x0000_s1038" type="#_x0000_t202" style="position:absolute;left:0;text-align:left;margin-left:462.05pt;margin-top:2.8pt;width:27pt;height:22.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" stroked="f">
                <v:textbox>
                  <w:txbxContent>
                    <w:p w14:paraId="4788BC26" w14:textId="77777777" w:rsidR="003A6983" w:rsidRDefault="003A6983" w:rsidP="003A6983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1.2.2 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วัตถุประสงค์และเป้าหมายการพัฒนา</w:t>
      </w:r>
    </w:p>
    <w:p w14:paraId="199BE23F" w14:textId="77777777" w:rsidR="003A6983" w:rsidRPr="00107DB7" w:rsidRDefault="003A6983" w:rsidP="003A6983">
      <w:pPr>
        <w:spacing w:before="120"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การพัฒนาประเทศในระยะ ๕ ปี ของแผนพัฒนาฯ ฉบับที่ ๑๓ ให้สามารถก้าวข้ามความท้าทาย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ที่เป็นอุปสรรคต่อการบรรลุเป้าหมายตามยุทธศาสตร์ชาติ จำเป็นจะต้องเร่งแก้ไขจุดอ่อนและข้อจำกัดของประเทศที่มีอยู่เดิม รวมทั้งเพิ่มศักยภาพในการรับมือกับความเสี่ยงสำคัญที่มาจากการเปลี่ยนแปลงของบริบททั้งจากภายนอกและภายใน ตลอดจนการเสริมสร้างความสามารถในการสร้างสรรค์ประโยชน์จากโอกาสที่เกิดขึ้นได้อย่างเหมาะสมและทันท่วงที ด้วยเหตุนี้ การกำหนดทิศทางการพัฒนาประเทศในระยะของแผนพัฒนาฯ ฉบับที่ ๑๓ จึงมีวัตถุประสงค์เพื่อ 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พลิกโฉมประเทศไทยสู่ "สังคมก้าวหน้า เศรษฐกิจสร้างมูลค่าอย่างยั่งยืน"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ซึ่งหมายถึงการสร้างการเปลี่ยนแปลงที่ครอบคลุมตั้งแต่ระดับโครงสร้าง นโยบาย และกลไก เพื่อมุ่งเสริมสร้างสังคมที่ก้าวทันพลวัตของโลก และเกื้อหนุนให้คนไทยมีโอกาสที่จะพัฒนาตนเองได้อย่างเต็มศักยภาพ พร้อมกับการยกระดับกิจกรรมการผลิตและการให้บริการให้สามารถสร้างมูลค่าเพิ่มที่สูงขึ้นโดยอยู่บนพื้นฐานของความยั่งยืนทางสิ่งแวดล้อม</w:t>
      </w:r>
    </w:p>
    <w:p w14:paraId="0C433C45" w14:textId="77777777" w:rsidR="003A6983" w:rsidRPr="00107DB7" w:rsidRDefault="003A6983" w:rsidP="003A6983">
      <w:pPr>
        <w:spacing w:before="120"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เพื่อให้เป็นไปตามวัตถุประสงค์ข้างต้น แผนพัฒนาฯ ฉบับที่ ๑๓ จึงได้กำหนด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เป้าหมายหลักของการพัฒนาจำนวน ๕ ประการ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ประกอบด้วย</w:t>
      </w:r>
    </w:p>
    <w:p w14:paraId="0A6BD695" w14:textId="77777777" w:rsidR="003A6983" w:rsidRPr="00107DB7" w:rsidRDefault="003A6983" w:rsidP="003A6983">
      <w:pPr>
        <w:spacing w:before="120"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การปรับโครงสร้างภาคการผลิตและบริการสู่เศรษฐกิจฐานนวัตกรรม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มุ่งยกระดับขีดความสามารถในการแข่งขันของภาคการผลิตและบริการสำคัญ ผ่านการผลักดันส่งเสริมการสร้างมูลค่าเพิ่มโดยใช้นวัตกรรม เทคโนโลยี และความคิดสร้างสรรค์ ที่ตอบโจทย์พัฒนาการของสังคมยุคใหม่ และเป็นมิตรต่อสิ่งแวดล้อม พร้อมทั้งให้ความสำคัญกับการเชื่อมโยงเศรษฐกิจท้องถิ่นและผู้ประกอบการรายย่อยกับห่วงโซ่มูลค่าของภาคการผลิตและบริการเป้าหมาย รวมถึงพัฒนาระบบนิเวศที่ส่งเสริมการค้าการลงทุนและนวัตกรรม</w:t>
      </w:r>
    </w:p>
    <w:p w14:paraId="6613D41A" w14:textId="77777777" w:rsidR="003A6983" w:rsidRPr="00107DB7" w:rsidRDefault="003A6983" w:rsidP="003A6983">
      <w:pPr>
        <w:spacing w:before="120"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การพัฒนาคนสำหรับโลกยุคใหม่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มุ่งพัฒนาให้คนไทยมีทักษะและคุณลักษณะที่เหมาะสมกับโลกยุคใหม่ ทั้งทักษะในด้านความรู้ ทักษะทางพฤติกรรม และคุณลักษณะตามบรรทัดฐานที่ดีของสังคมและเร่งรัดการเตรียมพร้อมกำลังคนให้มีคุณภาพสอดคล้องกับความต้องการของตลาดแรงงาน และเอื้อต่อการปรับโครงสร้างเศรษฐกิจไปสู่ภาคการผลิตและบริการเป้าหมายที่มีศักยภาพและผลิตภาพสูงขึ้น รวมทั้งให้ความสำคัญกับการสร้างหลักประกันและความคุ้มครองทางสังคมที่สามารถส่งเสริมความมั่นคงในชีวิต</w:t>
      </w:r>
    </w:p>
    <w:p w14:paraId="21BCD3F5" w14:textId="77777777" w:rsidR="003A6983" w:rsidRPr="00107DB7" w:rsidRDefault="003A6983" w:rsidP="003A6983">
      <w:pPr>
        <w:spacing w:before="120"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การมุ่งสู่สังคมแห่งโอกาสและความเป็นธรรม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มุ่งลดความเหลื่อมล้ำทางเศรษฐกิจและสังคมทั้งในเชิงรายได้ พื้นที่ ความมั่งคั่ง และการแข่ง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ขั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นของภาคธุรกิจ ด้วยการสนับสนุนช่วยเหลือกลุ่มเปราะบางและผู้ด้อยโอกาสให้มีโอกาสในการเลื่อนสถานะทางเศรษฐกิจและสังคม กระจายโอกาสทางเศรษฐกิจและจัดให้มีบริการสาธารณะที่มีคุณภาพอย่างทั่วถึงและเท่าเทียมในทุกพื้นที่ พร้อมทั้งเพิ่มโอกาสในการแข่งขันของภาคธุรกิจให้เปิดกว้างและเป็นธรรม</w:t>
      </w:r>
    </w:p>
    <w:p w14:paraId="641C2C61" w14:textId="77777777" w:rsidR="003A6983" w:rsidRPr="00107DB7" w:rsidRDefault="003A6983" w:rsidP="003A6983">
      <w:pPr>
        <w:spacing w:before="120"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การเปลี่ยนผ่านการผลิตและบริโภคไปสู่ความยั่งยืน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มุ่งลดการก่อมลพิษ ควบคู่ไปกับการผลักดันให้เกิดการใช้ทรัพยากรธรรมชาติอย่างมีประสิทธิภาพและสอดคล้องกับขีดความสามารถในการรองรับของระบบนิเวศ ตลอดจนลดปริมาณการปล่อยก๊าซเรือนกระจกเพื่อให้ประเทศไทยบรรลุเป้าหมายความเป็นกลางทางคาร์บอนภายในปี ๒๕๙๓ และบรรลุเป้าหมายการปล่อยก๊าซเรือนกระจกสุทธิเป็นศูนย์ภายในปี ๒๖๐๘</w:t>
      </w:r>
    </w:p>
    <w:p w14:paraId="27DF5EEE" w14:textId="77777777" w:rsidR="003A6983" w:rsidRPr="00107DB7" w:rsidRDefault="003A6983" w:rsidP="003A6983">
      <w:pPr>
        <w:spacing w:before="120"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 xml:space="preserve">5. </w:t>
      </w:r>
      <w:r w:rsidRPr="00107DB7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การเสริมสร้างความสามารถของประเทศในการรับมือกับการเปลี่ยนแปลงและความเสี่ยง</w: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ภาย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ใ</w: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ต้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บริบทโลกใหม่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มุ่งสร้างความพร้อมในก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รรับมือและแสวงหาโอกาสจากการเป็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นสังคมผู้สูงวัย การเปลี่ยนแปลงสภาพภูมิอากาศ 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ภัยโรคระบาด และภัยคุกคามทางไซเบอร์ พัฒนาโครงสร้างพื้นฐ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านและกล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ไกทางสถาบันที่เอื้อต่อการเปลี่ยนแปลงสู่ดิจิทัล รวมทั้งปรับปรุงโครงสร้างและระบบการบริ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หารงานของภา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ครัฐให้สามารถตอบสนองต่อการเปลี่ยนแปลงของบริบททางเศรษฐกิจ สังคม และเทคโนโลยีได้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อย่างทันเวลา 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มีประสิทธิภาพ และมีธรรมา</w:t>
      </w:r>
      <w:proofErr w:type="spellStart"/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ภิ</w:t>
      </w:r>
      <w:proofErr w:type="spellEnd"/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14:paraId="3F499432" w14:textId="77777777" w:rsidR="003A6983" w:rsidRPr="00107DB7" w:rsidRDefault="003A6983" w:rsidP="003A6983">
      <w:pPr>
        <w:spacing w:before="120"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</w:rPr>
        <w:tab/>
      </w:r>
      <w:r w:rsidRPr="00107DB7">
        <w:rPr>
          <w:rFonts w:ascii="TH SarabunIT๙" w:eastAsia="Times New Roman" w:hAnsi="TH SarabunIT๙" w:cs="TH SarabunIT๙"/>
          <w:sz w:val="32"/>
          <w:szCs w:val="32"/>
        </w:rPr>
        <w:tab/>
      </w:r>
      <w:r w:rsidRPr="00107DB7">
        <w:rPr>
          <w:rFonts w:ascii="TH SarabunIT๙" w:eastAsia="Times New Roman" w:hAnsi="TH SarabunIT๙" w:cs="TH SarabunIT๙"/>
          <w:sz w:val="32"/>
          <w:szCs w:val="32"/>
        </w:rPr>
        <w:tab/>
      </w:r>
      <w:r w:rsidRPr="00107DB7">
        <w:rPr>
          <w:rFonts w:ascii="TH SarabunIT๙" w:eastAsia="Times New Roman" w:hAnsi="TH SarabunIT๙" w:cs="TH SarabunIT๙"/>
          <w:sz w:val="32"/>
          <w:szCs w:val="32"/>
        </w:rPr>
        <w:tab/>
      </w:r>
      <w:r w:rsidRPr="00107DB7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04C723CD" w14:textId="77777777" w:rsidR="003A6983" w:rsidRPr="00107DB7" w:rsidRDefault="003A6983" w:rsidP="003A6983">
      <w:pPr>
        <w:spacing w:before="120"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6B51695" w14:textId="77777777" w:rsidR="003A6983" w:rsidRPr="00107DB7" w:rsidRDefault="003A6983" w:rsidP="003A6983">
      <w:pPr>
        <w:spacing w:before="120"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C304B4A" w14:textId="77777777" w:rsidR="003A6983" w:rsidRPr="00107DB7" w:rsidRDefault="003A6983" w:rsidP="003A6983">
      <w:pPr>
        <w:spacing w:before="120"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3C524B4" w14:textId="77777777" w:rsidR="003A6983" w:rsidRPr="00107DB7" w:rsidRDefault="003A6983" w:rsidP="003A6983">
      <w:pPr>
        <w:spacing w:before="120"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79C42F39" wp14:editId="76549A03">
                <wp:simplePos x="0" y="0"/>
                <wp:positionH relativeFrom="column">
                  <wp:posOffset>5800298</wp:posOffset>
                </wp:positionH>
                <wp:positionV relativeFrom="paragraph">
                  <wp:posOffset>-88577</wp:posOffset>
                </wp:positionV>
                <wp:extent cx="342900" cy="285750"/>
                <wp:effectExtent l="0" t="0" r="0" b="0"/>
                <wp:wrapNone/>
                <wp:docPr id="1142250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52408" w14:textId="77777777" w:rsidR="003A6983" w:rsidRDefault="003A6983" w:rsidP="003A6983"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42F39" id="_x0000_s1039" type="#_x0000_t202" style="position:absolute;left:0;text-align:left;margin-left:456.7pt;margin-top:-6.95pt;width:27pt;height:22.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" stroked="f">
                <v:textbox>
                  <w:txbxContent>
                    <w:p w14:paraId="12E52408" w14:textId="77777777" w:rsidR="003A6983" w:rsidRDefault="003A6983" w:rsidP="003A6983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eastAsia="Times New Roman" w:hAnsi="TH SarabunIT๙" w:cs="TH SarabunIT๙"/>
          <w:sz w:val="32"/>
          <w:szCs w:val="32"/>
        </w:rPr>
        <w:tab/>
      </w:r>
      <w:r w:rsidRPr="00107DB7">
        <w:rPr>
          <w:rFonts w:ascii="TH SarabunIT๙" w:eastAsia="Times New Roman" w:hAnsi="TH SarabunIT๙" w:cs="TH SarabunIT๙"/>
          <w:sz w:val="32"/>
          <w:szCs w:val="32"/>
        </w:rPr>
        <w:tab/>
      </w:r>
      <w:r w:rsidRPr="00107DB7">
        <w:rPr>
          <w:rFonts w:ascii="TH SarabunIT๙" w:eastAsia="Times New Roman" w:hAnsi="TH SarabunIT๙" w:cs="TH SarabunIT๙"/>
          <w:sz w:val="32"/>
          <w:szCs w:val="32"/>
        </w:rPr>
        <w:tab/>
      </w:r>
      <w:r w:rsidRPr="00107DB7">
        <w:rPr>
          <w:rFonts w:ascii="TH SarabunIT๙" w:eastAsia="Times New Roman" w:hAnsi="TH SarabunIT๙" w:cs="TH SarabunIT๙"/>
          <w:sz w:val="32"/>
          <w:szCs w:val="32"/>
        </w:rPr>
        <w:tab/>
      </w:r>
      <w:r w:rsidRPr="00107DB7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6D1E10E3" w14:textId="77777777" w:rsidR="003A6983" w:rsidRPr="00107DB7" w:rsidRDefault="003A6983" w:rsidP="003A6983">
      <w:pPr>
        <w:spacing w:before="12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โดยตัวชี้วัดและค่าเป้าหมายของแต่ละเป้าหมายหลัก มีดังนี้ 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268"/>
        <w:gridCol w:w="2551"/>
        <w:gridCol w:w="2442"/>
      </w:tblGrid>
      <w:tr w:rsidR="003A6983" w:rsidRPr="00107DB7" w14:paraId="44FAD22E" w14:textId="77777777" w:rsidTr="001122FB">
        <w:trPr>
          <w:trHeight w:val="521"/>
        </w:trPr>
        <w:tc>
          <w:tcPr>
            <w:tcW w:w="2547" w:type="dxa"/>
            <w:shd w:val="clear" w:color="auto" w:fill="92D050"/>
          </w:tcPr>
          <w:p w14:paraId="357ACC47" w14:textId="77777777" w:rsidR="003A6983" w:rsidRPr="00107DB7" w:rsidRDefault="003A6983" w:rsidP="001122FB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เป้าหมายหลัก</w:t>
            </w:r>
          </w:p>
        </w:tc>
        <w:tc>
          <w:tcPr>
            <w:tcW w:w="2268" w:type="dxa"/>
            <w:shd w:val="clear" w:color="auto" w:fill="92D050"/>
          </w:tcPr>
          <w:p w14:paraId="42FB845A" w14:textId="77777777" w:rsidR="003A6983" w:rsidRPr="00107DB7" w:rsidRDefault="003A6983" w:rsidP="001122FB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1" w:type="dxa"/>
            <w:shd w:val="clear" w:color="auto" w:fill="92D050"/>
          </w:tcPr>
          <w:p w14:paraId="46115240" w14:textId="77777777" w:rsidR="003A6983" w:rsidRPr="00107DB7" w:rsidRDefault="003A6983" w:rsidP="001122FB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สถานะปัจจุบัน</w:t>
            </w:r>
          </w:p>
        </w:tc>
        <w:tc>
          <w:tcPr>
            <w:tcW w:w="2442" w:type="dxa"/>
            <w:shd w:val="clear" w:color="auto" w:fill="92D050"/>
          </w:tcPr>
          <w:p w14:paraId="218D4E1F" w14:textId="77777777" w:rsidR="003A6983" w:rsidRPr="00107DB7" w:rsidRDefault="003A6983" w:rsidP="001122FB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ค่าเป้าหมายในปี 2570</w:t>
            </w:r>
          </w:p>
        </w:tc>
      </w:tr>
      <w:tr w:rsidR="003A6983" w:rsidRPr="00107DB7" w14:paraId="19763B43" w14:textId="77777777" w:rsidTr="001122FB">
        <w:trPr>
          <w:trHeight w:val="521"/>
        </w:trPr>
        <w:tc>
          <w:tcPr>
            <w:tcW w:w="2547" w:type="dxa"/>
          </w:tcPr>
          <w:p w14:paraId="655DFD29" w14:textId="77777777" w:rsidR="003A6983" w:rsidRPr="00107DB7" w:rsidRDefault="003A6983" w:rsidP="001122FB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 การปรับโครงสร้าง      ภาคการผลิตและบริการสู่เศรษฐกิจฐานนวัตกรรม</w:t>
            </w:r>
          </w:p>
        </w:tc>
        <w:tc>
          <w:tcPr>
            <w:tcW w:w="2268" w:type="dxa"/>
          </w:tcPr>
          <w:p w14:paraId="61C5EE8D" w14:textId="77777777" w:rsidR="003A6983" w:rsidRPr="00107DB7" w:rsidRDefault="003A6983" w:rsidP="001122FB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รายได้ประชาชาติต่อหัว</w:t>
            </w:r>
          </w:p>
        </w:tc>
        <w:tc>
          <w:tcPr>
            <w:tcW w:w="2551" w:type="dxa"/>
          </w:tcPr>
          <w:p w14:paraId="015D7D34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7,097 เหรียญสหรัฐต่อปี</w:t>
            </w:r>
          </w:p>
          <w:p w14:paraId="7A98EF88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(227,0010 บาท)</w:t>
            </w:r>
          </w:p>
          <w:p w14:paraId="582A24B9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ในปี 2564</w:t>
            </w:r>
          </w:p>
        </w:tc>
        <w:tc>
          <w:tcPr>
            <w:tcW w:w="2442" w:type="dxa"/>
          </w:tcPr>
          <w:p w14:paraId="63CFBD5F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,300 เหรียญสหรัฐต่อปี</w:t>
            </w:r>
          </w:p>
          <w:p w14:paraId="33A0E27E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r w:rsidRPr="00107DB7">
              <w:rPr>
                <w:rFonts w:ascii="TH SarabunIT๙" w:eastAsia="Times New Roman" w:hAnsi="TH SarabunIT๙" w:cs="TH SarabunIT๙"/>
                <w:sz w:val="32"/>
                <w:szCs w:val="32"/>
              </w:rPr>
              <w:t>300</w:t>
            </w: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,0010 บาท)</w:t>
            </w:r>
          </w:p>
          <w:p w14:paraId="3E1DD4B7" w14:textId="77777777" w:rsidR="003A6983" w:rsidRPr="00107DB7" w:rsidRDefault="003A6983" w:rsidP="001122FB">
            <w:pPr>
              <w:spacing w:before="120"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A6983" w:rsidRPr="00107DB7" w14:paraId="14B3919B" w14:textId="77777777" w:rsidTr="001122FB">
        <w:trPr>
          <w:trHeight w:val="521"/>
        </w:trPr>
        <w:tc>
          <w:tcPr>
            <w:tcW w:w="2547" w:type="dxa"/>
          </w:tcPr>
          <w:p w14:paraId="67CC3774" w14:textId="77777777" w:rsidR="003A6983" w:rsidRPr="00107DB7" w:rsidRDefault="003A6983" w:rsidP="001122FB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proofErr w:type="gramStart"/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การพัฒนาคนสำหรับ  โลกยุคใหม่</w:t>
            </w:r>
            <w:proofErr w:type="gramEnd"/>
          </w:p>
        </w:tc>
        <w:tc>
          <w:tcPr>
            <w:tcW w:w="2268" w:type="dxa"/>
          </w:tcPr>
          <w:p w14:paraId="20784D3C" w14:textId="77777777" w:rsidR="003A6983" w:rsidRPr="00107DB7" w:rsidRDefault="003A6983" w:rsidP="001122FB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ดัชนีความก้าวหน้าของคน</w:t>
            </w:r>
          </w:p>
          <w:p w14:paraId="4237C672" w14:textId="77777777" w:rsidR="003A6983" w:rsidRPr="00107DB7" w:rsidRDefault="003A6983" w:rsidP="001122FB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</w:p>
        </w:tc>
        <w:tc>
          <w:tcPr>
            <w:tcW w:w="2551" w:type="dxa"/>
          </w:tcPr>
          <w:p w14:paraId="70C4E079" w14:textId="77777777" w:rsidR="003A6983" w:rsidRPr="00107DB7" w:rsidRDefault="003A6983" w:rsidP="001122FB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0.6501</w:t>
            </w:r>
          </w:p>
          <w:p w14:paraId="4BE472B9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(ความก้าวหน้าของคน        อยู่ในระดับปานกลาง) </w:t>
            </w:r>
          </w:p>
          <w:p w14:paraId="16120B49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ในปี 2563</w:t>
            </w:r>
          </w:p>
        </w:tc>
        <w:tc>
          <w:tcPr>
            <w:tcW w:w="2442" w:type="dxa"/>
          </w:tcPr>
          <w:p w14:paraId="4D47AE75" w14:textId="77777777" w:rsidR="003A6983" w:rsidRPr="00107DB7" w:rsidRDefault="003A6983" w:rsidP="001122FB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0.7209</w:t>
            </w:r>
          </w:p>
          <w:p w14:paraId="51FCAE85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(ความก้าวหน้าของคน       อยู่ในระดับสูง) </w:t>
            </w:r>
          </w:p>
          <w:p w14:paraId="65C0135C" w14:textId="77777777" w:rsidR="003A6983" w:rsidRPr="00107DB7" w:rsidRDefault="003A6983" w:rsidP="001122FB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A6983" w:rsidRPr="00107DB7" w14:paraId="687287EC" w14:textId="77777777" w:rsidTr="001122FB">
        <w:trPr>
          <w:trHeight w:val="521"/>
        </w:trPr>
        <w:tc>
          <w:tcPr>
            <w:tcW w:w="2547" w:type="dxa"/>
          </w:tcPr>
          <w:p w14:paraId="47E5B156" w14:textId="77777777" w:rsidR="003A6983" w:rsidRPr="00107DB7" w:rsidRDefault="003A6983" w:rsidP="001122FB">
            <w:pPr>
              <w:spacing w:before="120"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3. การมุ่งสู่สังคมแห่งโอกาสและความเป็นธรรม</w:t>
            </w:r>
          </w:p>
        </w:tc>
        <w:tc>
          <w:tcPr>
            <w:tcW w:w="2268" w:type="dxa"/>
          </w:tcPr>
          <w:p w14:paraId="51D11BC3" w14:textId="77777777" w:rsidR="003A6983" w:rsidRPr="00107DB7" w:rsidRDefault="003A6983" w:rsidP="001122FB">
            <w:pPr>
              <w:spacing w:before="120" w:after="0" w:line="240" w:lineRule="auto"/>
              <w:jc w:val="thaiDistribute"/>
              <w:rPr>
                <w:rFonts w:ascii="TH SarabunIT๙" w:eastAsia="Times New Roman" w:hAnsi="TH SarabunIT๙" w:cs="TH SarabunIT๙"/>
                <w:spacing w:val="-6"/>
                <w:sz w:val="30"/>
                <w:szCs w:val="30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pacing w:val="-16"/>
                <w:sz w:val="30"/>
                <w:szCs w:val="30"/>
                <w:cs/>
              </w:rPr>
              <w:t>ความแตกต่างของความเป็นอยู่</w:t>
            </w:r>
            <w:r w:rsidRPr="00107DB7">
              <w:rPr>
                <w:rFonts w:ascii="TH SarabunIT๙" w:eastAsia="Times New Roman" w:hAnsi="TH SarabunIT๙" w:cs="TH SarabunIT๙" w:hint="cs"/>
                <w:spacing w:val="-6"/>
                <w:sz w:val="30"/>
                <w:szCs w:val="30"/>
                <w:cs/>
              </w:rPr>
              <w:t xml:space="preserve"> (รายจ่าย) ระหว่างกลุ่มประชากรที่มีฐานะทางเศรษฐกิจสูงสุด ร้อยละ 10 และต่ำสุดร้อยละ 40 </w:t>
            </w:r>
          </w:p>
        </w:tc>
        <w:tc>
          <w:tcPr>
            <w:tcW w:w="2551" w:type="dxa"/>
          </w:tcPr>
          <w:p w14:paraId="5E22FAC7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5.68 เท่า</w:t>
            </w:r>
          </w:p>
          <w:p w14:paraId="7EFB968E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ในปี 2563</w:t>
            </w:r>
          </w:p>
        </w:tc>
        <w:tc>
          <w:tcPr>
            <w:tcW w:w="2442" w:type="dxa"/>
          </w:tcPr>
          <w:p w14:paraId="14CBC5DE" w14:textId="77777777" w:rsidR="003A6983" w:rsidRPr="00107DB7" w:rsidRDefault="003A6983" w:rsidP="001122FB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ต่ำกว่า 5 เท่า</w:t>
            </w:r>
          </w:p>
        </w:tc>
      </w:tr>
      <w:tr w:rsidR="003A6983" w:rsidRPr="00107DB7" w14:paraId="7AC069E5" w14:textId="77777777" w:rsidTr="001122FB">
        <w:trPr>
          <w:trHeight w:val="521"/>
        </w:trPr>
        <w:tc>
          <w:tcPr>
            <w:tcW w:w="2547" w:type="dxa"/>
          </w:tcPr>
          <w:p w14:paraId="0CD5645F" w14:textId="77777777" w:rsidR="003A6983" w:rsidRPr="00107DB7" w:rsidRDefault="003A6983" w:rsidP="001122FB">
            <w:pPr>
              <w:spacing w:before="120"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4. การเปลี่ยนผ่านการผลิตและบริโภคไปสู่ความสู่ยั่งยืน</w:t>
            </w:r>
          </w:p>
        </w:tc>
        <w:tc>
          <w:tcPr>
            <w:tcW w:w="2268" w:type="dxa"/>
          </w:tcPr>
          <w:p w14:paraId="717838BF" w14:textId="77777777" w:rsidR="003A6983" w:rsidRPr="00107DB7" w:rsidRDefault="003A6983" w:rsidP="001122FB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ปริมาณการปล่อย      ก๊าซเรือนกระจก</w:t>
            </w:r>
          </w:p>
        </w:tc>
        <w:tc>
          <w:tcPr>
            <w:tcW w:w="2551" w:type="dxa"/>
          </w:tcPr>
          <w:p w14:paraId="2C25E5FB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ในปี 2562</w:t>
            </w:r>
          </w:p>
          <w:p w14:paraId="44F4ABEB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การปล่อยก๊าซเรือนกระจกในภาคพลังงานและขนส่ง ลดลงร้อยละ 17 เมื่อเทียบกับปริมาณการปล่อย     ก๊าซเรือนกระจกในกรณีปกติ</w:t>
            </w:r>
          </w:p>
        </w:tc>
        <w:tc>
          <w:tcPr>
            <w:tcW w:w="2442" w:type="dxa"/>
          </w:tcPr>
          <w:p w14:paraId="79743920" w14:textId="77777777" w:rsidR="003A6983" w:rsidRPr="00107DB7" w:rsidRDefault="003A6983" w:rsidP="001122FB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การปล่อยก๊าซเรือนกระจก</w:t>
            </w: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โดยรวม (ครอบคลุมภาคพลังงาน/คมนาคมและขนส่ง/กระบวนการทางอุตสาหกรรม/การจัดการของเสีย) ลดลงไม่น้อยกว่าร้อยละ 20 เมื่อเทียบกับปริมาณการปล่อยก๊าซเรือนกระจกในกรณีปกติ</w:t>
            </w:r>
          </w:p>
        </w:tc>
      </w:tr>
      <w:tr w:rsidR="003A6983" w:rsidRPr="00107DB7" w14:paraId="352412F5" w14:textId="77777777" w:rsidTr="001122FB">
        <w:trPr>
          <w:trHeight w:val="521"/>
        </w:trPr>
        <w:tc>
          <w:tcPr>
            <w:tcW w:w="2547" w:type="dxa"/>
            <w:vMerge w:val="restart"/>
          </w:tcPr>
          <w:p w14:paraId="42AB7E56" w14:textId="77777777" w:rsidR="003A6983" w:rsidRPr="00107DB7" w:rsidRDefault="003A6983" w:rsidP="001122FB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5. การเสริมสร้างความสามารถของประเทศในการรับมือกับการเปลี่ยนแปลงและความเสี่ยงภายใต้บริบทโลกใหม่</w:t>
            </w:r>
          </w:p>
        </w:tc>
        <w:tc>
          <w:tcPr>
            <w:tcW w:w="7261" w:type="dxa"/>
            <w:gridSpan w:val="3"/>
          </w:tcPr>
          <w:p w14:paraId="481A84BB" w14:textId="77777777" w:rsidR="003A6983" w:rsidRPr="00107DB7" w:rsidRDefault="003A6983" w:rsidP="001122FB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ดัชนีรวมสะท้อนความสามารถในการรับมือกับการเปลี่ยนแปลง </w:t>
            </w:r>
          </w:p>
          <w:p w14:paraId="3C62CB75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ประกอบด้วย 4 ตัวชี้วัดย่อย ได้แก่</w:t>
            </w:r>
          </w:p>
        </w:tc>
      </w:tr>
      <w:tr w:rsidR="003A6983" w:rsidRPr="00107DB7" w14:paraId="546F6063" w14:textId="77777777" w:rsidTr="001122FB">
        <w:trPr>
          <w:trHeight w:val="1861"/>
        </w:trPr>
        <w:tc>
          <w:tcPr>
            <w:tcW w:w="2547" w:type="dxa"/>
            <w:vMerge/>
          </w:tcPr>
          <w:p w14:paraId="43F81779" w14:textId="77777777" w:rsidR="003A6983" w:rsidRPr="00107DB7" w:rsidRDefault="003A6983" w:rsidP="001122FB">
            <w:pPr>
              <w:spacing w:before="120"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FA947F6" w14:textId="77777777" w:rsidR="003A6983" w:rsidRPr="00107DB7" w:rsidRDefault="003A6983" w:rsidP="001122FB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1) ขีดความสามารถของการปฏิบัติตามกฎอนามัยระหว่างประเทศและการเตรียมความพร้อมฉุกเฉินด้านสุขภาพ</w:t>
            </w:r>
          </w:p>
        </w:tc>
        <w:tc>
          <w:tcPr>
            <w:tcW w:w="2551" w:type="dxa"/>
          </w:tcPr>
          <w:p w14:paraId="3C3A7B63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 85</w:t>
            </w:r>
          </w:p>
          <w:p w14:paraId="2A9C68B2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ในปี 2563</w:t>
            </w:r>
          </w:p>
        </w:tc>
        <w:tc>
          <w:tcPr>
            <w:tcW w:w="2442" w:type="dxa"/>
          </w:tcPr>
          <w:p w14:paraId="4D694570" w14:textId="77777777" w:rsidR="003A6983" w:rsidRPr="00107DB7" w:rsidRDefault="003A6983" w:rsidP="001122FB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 90</w:t>
            </w:r>
          </w:p>
          <w:p w14:paraId="5A99AC2F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โดยสมรรถนะหลักแต่ละด้านไม่ต่ำกว่าร้อยละ 80</w:t>
            </w:r>
          </w:p>
        </w:tc>
      </w:tr>
      <w:tr w:rsidR="003A6983" w:rsidRPr="00107DB7" w14:paraId="078D9C25" w14:textId="77777777" w:rsidTr="001122FB">
        <w:trPr>
          <w:trHeight w:val="461"/>
        </w:trPr>
        <w:tc>
          <w:tcPr>
            <w:tcW w:w="2547" w:type="dxa"/>
            <w:vMerge/>
          </w:tcPr>
          <w:p w14:paraId="4FD1A396" w14:textId="77777777" w:rsidR="003A6983" w:rsidRPr="00107DB7" w:rsidRDefault="003A6983" w:rsidP="001122FB">
            <w:pPr>
              <w:spacing w:before="120"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387D815E" w14:textId="77777777" w:rsidR="003A6983" w:rsidRPr="00107DB7" w:rsidRDefault="003A6983" w:rsidP="001122FB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2) อันดับความเสี่ยง     ด้านภูมิอากาศ</w:t>
            </w:r>
          </w:p>
        </w:tc>
        <w:tc>
          <w:tcPr>
            <w:tcW w:w="2551" w:type="dxa"/>
          </w:tcPr>
          <w:p w14:paraId="41D8BEC0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อันดับเฉลี่ย 5 ปี</w:t>
            </w:r>
          </w:p>
          <w:p w14:paraId="331AB028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(2558 </w:t>
            </w:r>
            <w:r w:rsidRPr="00107DB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–</w:t>
            </w: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2562)</w:t>
            </w:r>
          </w:p>
          <w:p w14:paraId="21E4B14B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เท่ากับ 36.8</w:t>
            </w:r>
          </w:p>
        </w:tc>
        <w:tc>
          <w:tcPr>
            <w:tcW w:w="2442" w:type="dxa"/>
          </w:tcPr>
          <w:p w14:paraId="5D725E04" w14:textId="77777777" w:rsidR="003A6983" w:rsidRPr="00107DB7" w:rsidRDefault="003A6983" w:rsidP="001122FB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อันดับที่ 30</w:t>
            </w:r>
          </w:p>
        </w:tc>
      </w:tr>
      <w:tr w:rsidR="003A6983" w:rsidRPr="00107DB7" w14:paraId="25B1EEBD" w14:textId="77777777" w:rsidTr="001122FB">
        <w:trPr>
          <w:trHeight w:val="489"/>
        </w:trPr>
        <w:tc>
          <w:tcPr>
            <w:tcW w:w="2547" w:type="dxa"/>
            <w:vMerge/>
          </w:tcPr>
          <w:p w14:paraId="5EABDF01" w14:textId="77777777" w:rsidR="003A6983" w:rsidRPr="00107DB7" w:rsidRDefault="003A6983" w:rsidP="001122FB">
            <w:pPr>
              <w:spacing w:before="120"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296FF9C" w14:textId="77777777" w:rsidR="003A6983" w:rsidRPr="00107DB7" w:rsidRDefault="003A6983" w:rsidP="001122FB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3) อันดับความสามารถในการแข่งขันด้านดิจิทัล</w:t>
            </w:r>
          </w:p>
        </w:tc>
        <w:tc>
          <w:tcPr>
            <w:tcW w:w="2551" w:type="dxa"/>
          </w:tcPr>
          <w:p w14:paraId="75D8B9C4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อันดับที่ 38</w:t>
            </w:r>
          </w:p>
          <w:p w14:paraId="165B99F5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ในปี 2564</w:t>
            </w:r>
          </w:p>
        </w:tc>
        <w:tc>
          <w:tcPr>
            <w:tcW w:w="2442" w:type="dxa"/>
          </w:tcPr>
          <w:p w14:paraId="532DF8E3" w14:textId="77777777" w:rsidR="003A6983" w:rsidRPr="00107DB7" w:rsidRDefault="003A6983" w:rsidP="001122FB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อันดับที่ 30</w:t>
            </w:r>
          </w:p>
        </w:tc>
      </w:tr>
      <w:tr w:rsidR="003A6983" w:rsidRPr="00107DB7" w14:paraId="01AF6602" w14:textId="77777777" w:rsidTr="001122FB">
        <w:trPr>
          <w:trHeight w:val="440"/>
        </w:trPr>
        <w:tc>
          <w:tcPr>
            <w:tcW w:w="2547" w:type="dxa"/>
            <w:vMerge/>
          </w:tcPr>
          <w:p w14:paraId="36208D12" w14:textId="77777777" w:rsidR="003A6983" w:rsidRPr="00107DB7" w:rsidRDefault="003A6983" w:rsidP="001122FB">
            <w:pPr>
              <w:spacing w:before="120"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9D0BF29" w14:textId="77777777" w:rsidR="003A6983" w:rsidRPr="00107DB7" w:rsidRDefault="003A6983" w:rsidP="001122FB">
            <w:pPr>
              <w:spacing w:before="12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4) อันดับประสิทธิภาพของรัฐบาล</w:t>
            </w:r>
          </w:p>
        </w:tc>
        <w:tc>
          <w:tcPr>
            <w:tcW w:w="2551" w:type="dxa"/>
          </w:tcPr>
          <w:p w14:paraId="784256A4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อันดับที่ 20</w:t>
            </w:r>
          </w:p>
          <w:p w14:paraId="2402CE1C" w14:textId="77777777" w:rsidR="003A6983" w:rsidRPr="00107DB7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ในปี 2564</w:t>
            </w:r>
          </w:p>
        </w:tc>
        <w:tc>
          <w:tcPr>
            <w:tcW w:w="2442" w:type="dxa"/>
          </w:tcPr>
          <w:p w14:paraId="1AA9DDD1" w14:textId="77777777" w:rsidR="003A6983" w:rsidRPr="00107DB7" w:rsidRDefault="003A6983" w:rsidP="001122FB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107DB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อันดับที่ 15</w:t>
            </w:r>
          </w:p>
        </w:tc>
      </w:tr>
    </w:tbl>
    <w:p w14:paraId="40E90E5A" w14:textId="77777777" w:rsidR="003A6983" w:rsidRPr="00107DB7" w:rsidRDefault="003A6983" w:rsidP="003A6983">
      <w:pPr>
        <w:spacing w:before="12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26A54C1E" wp14:editId="2E65EB73">
                <wp:simplePos x="0" y="0"/>
                <wp:positionH relativeFrom="column">
                  <wp:posOffset>5964072</wp:posOffset>
                </wp:positionH>
                <wp:positionV relativeFrom="paragraph">
                  <wp:posOffset>-197760</wp:posOffset>
                </wp:positionV>
                <wp:extent cx="342900" cy="285750"/>
                <wp:effectExtent l="0" t="0" r="0" b="0"/>
                <wp:wrapNone/>
                <wp:docPr id="1382807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D9DE0" w14:textId="77777777" w:rsidR="003A6983" w:rsidRDefault="003A6983" w:rsidP="003A6983">
                            <w:r>
                              <w:t>154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54C1E" id="_x0000_s1040" type="#_x0000_t202" style="position:absolute;left:0;text-align:left;margin-left:469.6pt;margin-top:-15.55pt;width:27pt;height:22.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" stroked="f">
                <v:textbox>
                  <w:txbxContent>
                    <w:p w14:paraId="5BDD9DE0" w14:textId="77777777" w:rsidR="003A6983" w:rsidRDefault="003A6983" w:rsidP="003A6983">
                      <w:r>
                        <w:t>154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1.2.3 หมุดหมายการพัฒนา</w:t>
      </w:r>
    </w:p>
    <w:p w14:paraId="47D8724E" w14:textId="77777777" w:rsidR="003A6983" w:rsidRPr="00107DB7" w:rsidRDefault="003A6983" w:rsidP="003A6983">
      <w:pPr>
        <w:spacing w:before="120"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พื่อถ่ายทอดเป้าหมายหลักไปสู่ภาพของการขับเคลื่อนที่ชัดเจนในลักษณะของวาระการพัฒนาที่เอื้อให้เกิดการทำงานร่วมกันของหลายหน่วยงานและหลายภาคส่วนในการผลักดันการพัฒนาเรื่องใดเรื่องหนึ่งให้เกิดผลได้อย่างเป็นรูปธรรม แผนพัฒนาฯ ฉบับที่ 13 จึงได้กำหนด หมุดหมายการพัฒนา จำนวน 13       หมุดหมาย ซึ่งเป็นการบ่งบอกถึงสิ่งที่ประเทศไทยปรารถนาจะ “เป็น” หรือมุ่งหวัง “มี” เพื่อสะท้อนประเด็นการพัฒนาที่มีลำดับความสำคัญสูงต่อการพลิกโฉมประเทศไทยสู่ “สังคมก้าวหน้า เศรษฐกิจสร้างมูลค่าอย่างยั่งยืน” โดยหมุดหมายทั้ง 13 ประการ แบ่งออกได้เป็น 4 มิติ ดังนี้ </w:t>
      </w:r>
    </w:p>
    <w:p w14:paraId="55A6027C" w14:textId="77777777" w:rsidR="003A6983" w:rsidRPr="00107DB7" w:rsidRDefault="003A6983" w:rsidP="003A6983">
      <w:pPr>
        <w:spacing w:before="120" w:after="0" w:line="240" w:lineRule="auto"/>
        <w:ind w:firstLine="1418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0" w:name="_Hlk144200231"/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1.มิติภาคการผลิตและบริการเป้าหมาย</w:t>
      </w:r>
    </w:p>
    <w:p w14:paraId="5CBA3B51" w14:textId="77777777" w:rsidR="003A6983" w:rsidRPr="00107DB7" w:rsidRDefault="003A6983" w:rsidP="003A6983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หมุดหมายที่ 1 ไทยเป็นประเทศชั้นนำด้านสินค้าเกษตรและเกษตรแปรรูปมูลค่าสูง</w:t>
      </w:r>
    </w:p>
    <w:p w14:paraId="6F827E52" w14:textId="77777777" w:rsidR="003A6983" w:rsidRPr="00107DB7" w:rsidRDefault="003A6983" w:rsidP="003A6983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หมุดหมายที่ 2 ไทยเป็นจุดหมายของการท่องเที่ยวที่เน้นคุณภาพและความยั่งยืน</w:t>
      </w:r>
    </w:p>
    <w:p w14:paraId="7C34FF34" w14:textId="77777777" w:rsidR="003A6983" w:rsidRPr="00107DB7" w:rsidRDefault="003A6983" w:rsidP="003A6983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หมุดหมายที่ 3 ไทยเป็นฐานการผลิตยานยนต์ไฟฟ้าที่สำคัญของโลก</w:t>
      </w:r>
    </w:p>
    <w:p w14:paraId="182F71FE" w14:textId="77777777" w:rsidR="003A6983" w:rsidRPr="00107DB7" w:rsidRDefault="003A6983" w:rsidP="003A6983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หมุดหมายที่ </w:t>
      </w:r>
      <w:r w:rsidRPr="00107DB7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ไทยเป็นศูนย์กลางทางการแพทย์และและสุขภาพมูลค่าสูง</w:t>
      </w:r>
    </w:p>
    <w:p w14:paraId="6F34D9BD" w14:textId="77777777" w:rsidR="003A6983" w:rsidRPr="00107DB7" w:rsidRDefault="003A6983" w:rsidP="003A6983">
      <w:pPr>
        <w:spacing w:after="0" w:line="240" w:lineRule="auto"/>
        <w:ind w:left="3119" w:hanging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หมุดหมายที่ </w:t>
      </w:r>
      <w:r w:rsidRPr="00107DB7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ไทยเป็นประตูการค้าการลงทุนและยุทธศาสตร์ทาง</w:t>
      </w:r>
      <w:proofErr w:type="spellStart"/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โล</w:t>
      </w:r>
      <w:proofErr w:type="spellEnd"/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จิสติ</w:t>
      </w:r>
      <w:proofErr w:type="spellStart"/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กส์</w:t>
      </w:r>
      <w:proofErr w:type="spellEnd"/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ที่สำคัญของภูมิภาค</w:t>
      </w:r>
    </w:p>
    <w:p w14:paraId="599217E7" w14:textId="77777777" w:rsidR="003A6983" w:rsidRPr="00107DB7" w:rsidRDefault="003A6983" w:rsidP="003A6983">
      <w:pPr>
        <w:spacing w:after="0" w:line="240" w:lineRule="auto"/>
        <w:ind w:left="3119" w:hanging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หมุดหมายที่ </w:t>
      </w:r>
      <w:r w:rsidRPr="00107DB7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ไทยเป็นศูนย์กลางอุตสาหกรรมอิเล็กทรอนิกส์อัจฉริยะและอุตสาหกรรมดิจิทัลของอาเซียน</w:t>
      </w:r>
    </w:p>
    <w:p w14:paraId="54ABD6A7" w14:textId="77777777" w:rsidR="003A6983" w:rsidRPr="00107DB7" w:rsidRDefault="003A6983" w:rsidP="003A6983">
      <w:pPr>
        <w:spacing w:before="120" w:after="0" w:line="240" w:lineRule="auto"/>
        <w:ind w:left="3119" w:hanging="170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 มิติโอกาสและความเสมอภาคทางเศรษฐกิจและสังคม</w:t>
      </w:r>
    </w:p>
    <w:p w14:paraId="5F56A76C" w14:textId="77777777" w:rsidR="003A6983" w:rsidRPr="00107DB7" w:rsidRDefault="003A6983" w:rsidP="003A6983">
      <w:pPr>
        <w:spacing w:after="0" w:line="240" w:lineRule="auto"/>
        <w:ind w:left="3119" w:hanging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หมุดหมายที่ </w:t>
      </w:r>
      <w:r w:rsidRPr="00107DB7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ไทยมีวิสาหกิจขนาดกลางและขนาดย่อมที่เข้มแข็ง มีศักยภาพสูง และสามารถแข่งขันได้</w:t>
      </w:r>
    </w:p>
    <w:p w14:paraId="1A61C383" w14:textId="77777777" w:rsidR="003A6983" w:rsidRPr="00107DB7" w:rsidRDefault="003A6983" w:rsidP="003A6983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หมุดหมายที่ 8 ไทยมีพื้นที่และเมืองอัจฉริยะที่น่าอยู่ ปลอดภัย เติบโตได้อย่างยั่งยืน</w:t>
      </w:r>
    </w:p>
    <w:p w14:paraId="339633EF" w14:textId="77777777" w:rsidR="003A6983" w:rsidRPr="00107DB7" w:rsidRDefault="003A6983" w:rsidP="003A6983">
      <w:pPr>
        <w:spacing w:after="0" w:line="240" w:lineRule="auto"/>
        <w:ind w:left="3119" w:hanging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หมุดหมายที่ 9 ไทยมีความยากจนข้ามรุ่นลดลง และมีความคุ้มครองทางสังคมที่เพียงพอเหมาะสม</w:t>
      </w:r>
    </w:p>
    <w:p w14:paraId="24532C45" w14:textId="77777777" w:rsidR="003A6983" w:rsidRPr="00107DB7" w:rsidRDefault="003A6983" w:rsidP="003A6983">
      <w:pPr>
        <w:spacing w:before="120" w:after="0" w:line="240" w:lineRule="auto"/>
        <w:ind w:firstLine="1418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3. มิติความยั่งยืนของทรัพยากรธรรมชาติและสิ่งแวดล้อม</w:t>
      </w:r>
    </w:p>
    <w:p w14:paraId="25D621BE" w14:textId="77777777" w:rsidR="003A6983" w:rsidRPr="00107DB7" w:rsidRDefault="003A6983" w:rsidP="003A6983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หมุดหมายที่ 10 ไทยมีเศรษฐกิจหมุนเวียนและสังคมคาร์บอนต่ำ</w:t>
      </w:r>
    </w:p>
    <w:p w14:paraId="22D9453A" w14:textId="77777777" w:rsidR="003A6983" w:rsidRPr="00107DB7" w:rsidRDefault="003A6983" w:rsidP="003A6983">
      <w:pPr>
        <w:spacing w:after="0" w:line="240" w:lineRule="auto"/>
        <w:ind w:left="3260" w:hanging="155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หมุดหมายที่ 11 ไทยสามารถลดความเสี่ยงและผลกระทบจากภัยธรรมชาติและการเปลี่ยนแปลงสภาพภูมิอากาศ</w:t>
      </w:r>
    </w:p>
    <w:p w14:paraId="04417553" w14:textId="77777777" w:rsidR="003A6983" w:rsidRPr="00107DB7" w:rsidRDefault="003A6983" w:rsidP="003A6983">
      <w:pPr>
        <w:spacing w:before="120" w:after="0" w:line="240" w:lineRule="auto"/>
        <w:ind w:firstLine="1418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4. มิติปัจจัยผลักดันการพลิกโฉมประเทศ</w:t>
      </w:r>
    </w:p>
    <w:p w14:paraId="5E3EADEB" w14:textId="77777777" w:rsidR="003A6983" w:rsidRPr="00107DB7" w:rsidRDefault="003A6983" w:rsidP="003A6983">
      <w:pPr>
        <w:spacing w:after="0" w:line="240" w:lineRule="auto"/>
        <w:ind w:left="3119" w:hanging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หมุดหมายที่ 12 ไทยมีกำลังคนสมรรถนสูง มุ่งเรียนรู้อย่างต่อเนื่อง ตอบโจทย์การพัฒนาแห่งอนาคต</w:t>
      </w:r>
    </w:p>
    <w:p w14:paraId="25A2F620" w14:textId="77777777" w:rsidR="003A6983" w:rsidRPr="00107DB7" w:rsidRDefault="003A6983" w:rsidP="003A6983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หมุดหมายที่ 13 ไทยมีภาครัฐที่ทันสมัย มีประสิทธิภาพ และตอบโจทย์ประชาชน</w:t>
      </w:r>
    </w:p>
    <w:p w14:paraId="77C8F6B9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bookmarkEnd w:id="0"/>
    <w:p w14:paraId="73AE13E3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83DCEE4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6370287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768DF11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D4269EA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7E60E94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FC9EBB4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0642B1D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DD6BF64" w14:textId="77777777" w:rsidR="003A6983" w:rsidRPr="00107DB7" w:rsidRDefault="003A6983" w:rsidP="003A6983">
      <w:pPr>
        <w:spacing w:after="0" w:line="240" w:lineRule="auto"/>
        <w:ind w:firstLine="1418"/>
        <w:rPr>
          <w:rFonts w:ascii="TH SarabunIT๙" w:eastAsia="Times New Roman" w:hAnsi="TH SarabunIT๙" w:cs="TH SarabunIT๙"/>
          <w:sz w:val="32"/>
          <w:szCs w:val="32"/>
        </w:rPr>
        <w:sectPr w:rsidR="003A6983" w:rsidRPr="00107DB7" w:rsidSect="00C624B1">
          <w:pgSz w:w="11906" w:h="16838"/>
          <w:pgMar w:top="851" w:right="566" w:bottom="426" w:left="1418" w:header="426" w:footer="271" w:gutter="0"/>
          <w:cols w:space="708"/>
          <w:docGrid w:linePitch="360"/>
        </w:sectPr>
      </w:pPr>
    </w:p>
    <w:p w14:paraId="72794095" w14:textId="77777777" w:rsidR="003A6983" w:rsidRPr="00107DB7" w:rsidRDefault="003A6983" w:rsidP="003A698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1706585F" wp14:editId="6978F3D3">
                <wp:simplePos x="0" y="0"/>
                <wp:positionH relativeFrom="column">
                  <wp:posOffset>8748215</wp:posOffset>
                </wp:positionH>
                <wp:positionV relativeFrom="paragraph">
                  <wp:posOffset>-252483</wp:posOffset>
                </wp:positionV>
                <wp:extent cx="342900" cy="285750"/>
                <wp:effectExtent l="0" t="0" r="0" b="0"/>
                <wp:wrapNone/>
                <wp:docPr id="13562759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1FEE3" w14:textId="77777777" w:rsidR="003A6983" w:rsidRDefault="003A6983" w:rsidP="003A6983"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6585F" id="_x0000_s1041" type="#_x0000_t202" style="position:absolute;left:0;text-align:left;margin-left:688.85pt;margin-top:-19.9pt;width:27pt;height:22.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" stroked="f">
                <v:textbox>
                  <w:txbxContent>
                    <w:p w14:paraId="4451FEE3" w14:textId="77777777" w:rsidR="003A6983" w:rsidRDefault="003A6983" w:rsidP="003A6983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แผนภาพความเชื่อมโยงระหว่างหมุดหมายการพัฒนากับเป้าหมายหลัก</w:t>
      </w:r>
    </w:p>
    <w:p w14:paraId="30AF8B7E" w14:textId="77777777" w:rsidR="003A6983" w:rsidRPr="00107DB7" w:rsidRDefault="003A6983" w:rsidP="003A698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14:paraId="598721E3" w14:textId="77777777" w:rsidR="003A6983" w:rsidRPr="00107DB7" w:rsidRDefault="003A6983" w:rsidP="003A698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02BD563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noProof/>
        </w:rPr>
        <w:drawing>
          <wp:anchor distT="0" distB="0" distL="114300" distR="114300" simplePos="0" relativeHeight="251497984" behindDoc="0" locked="0" layoutInCell="1" allowOverlap="1" wp14:anchorId="602ED226" wp14:editId="7F40D63D">
            <wp:simplePos x="0" y="0"/>
            <wp:positionH relativeFrom="margin">
              <wp:posOffset>89534</wp:posOffset>
            </wp:positionH>
            <wp:positionV relativeFrom="paragraph">
              <wp:posOffset>46990</wp:posOffset>
            </wp:positionV>
            <wp:extent cx="9058275" cy="5314697"/>
            <wp:effectExtent l="0" t="0" r="0" b="635"/>
            <wp:wrapNone/>
            <wp:docPr id="19211377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1" t="27486" r="19589" b="1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581" cy="537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5FB3A" w14:textId="77777777" w:rsidR="003A6983" w:rsidRPr="00107DB7" w:rsidRDefault="003A6983" w:rsidP="003A6983"/>
    <w:p w14:paraId="26A3A5C1" w14:textId="77777777" w:rsidR="003A6983" w:rsidRPr="00107DB7" w:rsidRDefault="003A6983" w:rsidP="003A6983"/>
    <w:p w14:paraId="6F1AB41A" w14:textId="77777777" w:rsidR="003A6983" w:rsidRPr="00107DB7" w:rsidRDefault="003A6983" w:rsidP="003A6983"/>
    <w:p w14:paraId="6E7C4539" w14:textId="77777777" w:rsidR="003A6983" w:rsidRPr="00107DB7" w:rsidRDefault="003A6983" w:rsidP="003A6983"/>
    <w:p w14:paraId="30789E9C" w14:textId="77777777" w:rsidR="003A6983" w:rsidRPr="00107DB7" w:rsidRDefault="003A6983" w:rsidP="003A6983"/>
    <w:p w14:paraId="1E6986BD" w14:textId="77777777" w:rsidR="003A6983" w:rsidRPr="00107DB7" w:rsidRDefault="003A6983" w:rsidP="003A6983"/>
    <w:p w14:paraId="5162BFC0" w14:textId="77777777" w:rsidR="003A6983" w:rsidRPr="00107DB7" w:rsidRDefault="003A6983" w:rsidP="003A6983"/>
    <w:p w14:paraId="54630057" w14:textId="77777777" w:rsidR="003A6983" w:rsidRPr="00107DB7" w:rsidRDefault="003A6983" w:rsidP="003A6983"/>
    <w:p w14:paraId="7510F067" w14:textId="77777777" w:rsidR="003A6983" w:rsidRPr="00107DB7" w:rsidRDefault="003A6983" w:rsidP="003A6983"/>
    <w:p w14:paraId="25E3A7B7" w14:textId="77777777" w:rsidR="003A6983" w:rsidRPr="00107DB7" w:rsidRDefault="003A6983" w:rsidP="003A6983"/>
    <w:p w14:paraId="29A5DA8B" w14:textId="77777777" w:rsidR="003A6983" w:rsidRPr="00107DB7" w:rsidRDefault="003A6983" w:rsidP="003A6983"/>
    <w:p w14:paraId="5ABDCFC6" w14:textId="77777777" w:rsidR="003A6983" w:rsidRPr="00107DB7" w:rsidRDefault="003A6983" w:rsidP="003A6983"/>
    <w:p w14:paraId="3ED8D17F" w14:textId="77777777" w:rsidR="003A6983" w:rsidRPr="00107DB7" w:rsidRDefault="003A6983" w:rsidP="003A6983"/>
    <w:p w14:paraId="1EE9C490" w14:textId="77777777" w:rsidR="003A6983" w:rsidRPr="00107DB7" w:rsidRDefault="003A6983" w:rsidP="003A6983"/>
    <w:p w14:paraId="09269079" w14:textId="77777777" w:rsidR="003A6983" w:rsidRPr="00107DB7" w:rsidRDefault="003A6983" w:rsidP="003A6983"/>
    <w:p w14:paraId="2781225D" w14:textId="77777777" w:rsidR="003A6983" w:rsidRPr="00107DB7" w:rsidRDefault="003A6983" w:rsidP="003A6983"/>
    <w:p w14:paraId="20100A4D" w14:textId="77777777" w:rsidR="003A6983" w:rsidRPr="00107DB7" w:rsidRDefault="003A6983" w:rsidP="003A6983">
      <w:pPr>
        <w:sectPr w:rsidR="003A6983" w:rsidRPr="00107DB7" w:rsidSect="00C624B1">
          <w:pgSz w:w="16838" w:h="11906" w:orient="landscape"/>
          <w:pgMar w:top="851" w:right="1134" w:bottom="851" w:left="1644" w:header="709" w:footer="709" w:gutter="0"/>
          <w:cols w:space="708"/>
          <w:docGrid w:linePitch="360"/>
        </w:sectPr>
      </w:pPr>
    </w:p>
    <w:p w14:paraId="2267EE83" w14:textId="77777777" w:rsidR="003A6983" w:rsidRPr="00107DB7" w:rsidRDefault="003A6983" w:rsidP="003A6983">
      <w:pPr>
        <w:spacing w:before="120" w:after="0" w:line="240" w:lineRule="auto"/>
        <w:ind w:firstLine="85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7567EB93" wp14:editId="2EC56BB3">
                <wp:simplePos x="0" y="0"/>
                <wp:positionH relativeFrom="column">
                  <wp:posOffset>6011839</wp:posOffset>
                </wp:positionH>
                <wp:positionV relativeFrom="paragraph">
                  <wp:posOffset>-252483</wp:posOffset>
                </wp:positionV>
                <wp:extent cx="342900" cy="285750"/>
                <wp:effectExtent l="0" t="0" r="0" b="0"/>
                <wp:wrapNone/>
                <wp:docPr id="1731674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54B68" w14:textId="77777777" w:rsidR="003A6983" w:rsidRDefault="003A6983" w:rsidP="003A6983"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7EB93" id="_x0000_s1042" type="#_x0000_t202" style="position:absolute;left:0;text-align:left;margin-left:473.35pt;margin-top:-19.9pt;width:27pt;height:22.5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" stroked="f">
                <v:textbox>
                  <w:txbxContent>
                    <w:p w14:paraId="1FE54B68" w14:textId="77777777" w:rsidR="003A6983" w:rsidRDefault="003A6983" w:rsidP="003A6983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๒.๔ แผนกลยุทธ์รายหมุดหมาย</w:t>
      </w:r>
    </w:p>
    <w:p w14:paraId="0835D675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หมุดหมายที่ </w: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1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 ไทยเป็นประเทศชั้นนำด้านสินค้าเกษตรและเกษตรแปรรูปมูลค่าสูง</w:t>
      </w:r>
    </w:p>
    <w:p w14:paraId="14710931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เป้าหมายการพัฒนา</w:t>
      </w:r>
    </w:p>
    <w:p w14:paraId="4F7A699A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๑ มูลค่าเพิ่มของสินค้าเกษตรและเกษตรแปรรูปสูงขึ้น</w:t>
      </w:r>
    </w:p>
    <w:p w14:paraId="263219C1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๒ พัฒนาโครงสร้างพื้นฐานและระบบบริหารจัดการ เพื่อคุณภาพและความยั่งยืนของภาคเกษตร</w:t>
      </w:r>
    </w:p>
    <w:p w14:paraId="6B12CEA9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๓ เพิ่มศักยภาพและบทบาทของผู้ประกอบการเกษตรในฐานะหุ้นส่วนเศรษฐกิจของห่วงโซ่อุปทานที่ได้รับส่วนแบ่งประโยชน์อย่างเหมาะสมและเป็นธรรม</w:t>
      </w:r>
    </w:p>
    <w:p w14:paraId="4B8F2986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กลยุทธ์การพัฒนา</w:t>
      </w:r>
    </w:p>
    <w:p w14:paraId="4E38C488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</w:t>
      </w:r>
      <w:r w:rsidRPr="00107DB7">
        <w:rPr>
          <w:rFonts w:ascii="TH SarabunIT๙" w:eastAsia="Times New Roman" w:hAnsi="TH SarabunIT๙" w:cs="TH SarabunIT๙"/>
          <w:sz w:val="32"/>
          <w:szCs w:val="32"/>
        </w:rPr>
        <w:t xml:space="preserve"> 1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การประยุกต์ใช้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เ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ทคโนโลยีและนวัตกรรมแบบมุ่งเป้า เพื่อให้เกิดการยกระดับกระบวนการผลิตและสร้างมูลค่าเพิ่ม</w:t>
      </w:r>
    </w:p>
    <w:p w14:paraId="72D880DA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๒ การส่งเสริมการผลิตและการขยายตัวของตลาด ของสินค้าเกษตรและผลิตภัณฑ์เกษตรแปรรูปที่มีมูลค่าเพิ่มสูง</w:t>
      </w:r>
    </w:p>
    <w:p w14:paraId="76D4172A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ขยายผลรูปแบบเกษตรยั่งยืนที่เป็นมิตรกับสิ่งแวดล้อมและมีมูลค่าเพิ่มสูงจากแบบอย่างความสำเร็จในประเทศ</w:t>
      </w:r>
    </w:p>
    <w:p w14:paraId="41899CB8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การพัฒนาระบบบริหารจัดการน้ำเพื่อการเกษตรให้มีความสมดุลระหว่าง</w:t>
      </w:r>
      <w:proofErr w:type="spellStart"/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อ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ุป</w:t>
      </w:r>
      <w:proofErr w:type="spellEnd"/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สงค์และอุปทานรวมทั้งการใช้น้ำช้ำ</w:t>
      </w:r>
    </w:p>
    <w:p w14:paraId="574E1F6D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๕ การส่งเสริมให้เอกชนลงทุนพัฒนาตลาดกลางและตลาดออนไลน์สินค้าเกษตร รวมถึงสินค้ากลุ่มปศ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ุ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สัตว์และประมง</w:t>
      </w:r>
    </w:p>
    <w:p w14:paraId="6B18779B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ลยุทธ์ที่ 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การสนับสนุนระบบประกันภัยและรับรองคุณภาพมาตรฐานสินค้าเกษตรและสิ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นค้าเกษตร</w:t>
      </w:r>
    </w:p>
    <w:p w14:paraId="24B15B70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๗ การพัฒนาประสิทธิภาพการบริหารจัดการฟาร์มและกิจกรรมหลังการเก็บเกี่ยว เพื่อลดต้นทุนและเพิ่มมูลค่าผลผลิตของเกษตรกร</w:t>
      </w:r>
    </w:p>
    <w:p w14:paraId="430DA158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</w:t>
      </w:r>
      <w:r w:rsidRPr="00107DB7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การส่ง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เ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สริมให้เกษตรกรมีที่ทำกินและรักษาพื้นที่เกษตรกรรมที่เหมาะสมไว้เป็นฐานการผลิต การเกษตร</w:t>
      </w:r>
    </w:p>
    <w:p w14:paraId="7CF375A5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</w:t>
      </w:r>
      <w:r w:rsidRPr="00107DB7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การพัฒนาฐานข้อมูลและคลังข้อมูลที่เกี่ยวข้องกับการเกษตร รวมทั้งผลักดันให้มีการใช้ข้อมูลอย่างมีประสิทธิภาพ</w:t>
      </w:r>
    </w:p>
    <w:p w14:paraId="22F5427D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๑</w:t>
      </w:r>
      <w:r w:rsidRPr="00107DB7">
        <w:rPr>
          <w:rFonts w:ascii="TH SarabunIT๙" w:eastAsia="Times New Roman" w:hAnsi="TH SarabunIT๙" w:cs="TH SarabunIT๙"/>
          <w:sz w:val="32"/>
          <w:szCs w:val="32"/>
        </w:rPr>
        <w:t>0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การยกระดับขีดความสามารถของเกษตรกรและสถาบันเกษตรกร</w:t>
      </w:r>
    </w:p>
    <w:p w14:paraId="36047F84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๑๑. การพัฒนากลไกเพื่อเชื่อมโยงภาคีต่าง ๆ ทั้งภาคเอกชน ส่วนราชการ กลุ่มเกษตรกร และ นักวิซาการในพื้นที่ ในการเป็นหุ่นส่วนทางเศรษฐกิจในการพัฒนาภาคเกษตรตลอดห่วงโซ่อุปทาน</w:t>
      </w:r>
    </w:p>
    <w:p w14:paraId="659CB714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หมุดหมายที่ ๒ ไทยเป็นจุดหมายของการท่องเที่ยวที่เน้นคุณภาพและความยั่งยืน</w:t>
      </w:r>
    </w:p>
    <w:p w14:paraId="48286916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เป้าหมายการพัฒนา</w:t>
      </w:r>
    </w:p>
    <w:p w14:paraId="51543D45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๑ การท่องเที่ยวไทยเป็นการท่องเที่ยวคุณภาพสูงที่เชื่อมโยงกับอุตสาหกรรมและบริการที่มีศักยภาพอื่น</w:t>
      </w:r>
    </w:p>
    <w:p w14:paraId="27BF5676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เป้าหมายที่ ๒ การปรับโครงสร้างการท่องเที่ยวให้พึ่งพานักท่องเที่ยวในประเทศและมีการกระจายโอกาส</w:t>
      </w:r>
    </w:p>
    <w:p w14:paraId="7264B0E6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๓ การท่องเที่ยวไทยมีการบริหารจัดการอย่างยั่งยืนในทุกมิติ</w:t>
      </w:r>
    </w:p>
    <w:p w14:paraId="1BE36510" w14:textId="77777777" w:rsidR="003A6983" w:rsidRPr="00107DB7" w:rsidRDefault="003A6983" w:rsidP="003A6983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กลยุทธ์การพัฒนา</w:t>
      </w:r>
    </w:p>
    <w:p w14:paraId="7DA8D3E0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๑ การส่งเสริมการพัฒนากิจกรรม สินค้า และบริการ การท่องเที่ยวมูลค่าเพิ่มสูง</w:t>
      </w:r>
    </w:p>
    <w:p w14:paraId="50D53A00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๒ การพัฒนาและยกระดับการท่องเที่ยวที่มีศักยภาพรองรับนักท่องเที่ยวทั่วไป</w:t>
      </w:r>
    </w:p>
    <w:p w14:paraId="1F1EF522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๓ การยกระดับบริการและการบริ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ห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ารจัดการการท่องเที่ยวให้ได้มาตรฐานเป็นที่ยอมรับของตลาดสากล</w:t>
      </w:r>
    </w:p>
    <w:p w14:paraId="01AED8BF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66C19142" wp14:editId="2AEE8C03">
                <wp:simplePos x="0" y="0"/>
                <wp:positionH relativeFrom="column">
                  <wp:posOffset>6045958</wp:posOffset>
                </wp:positionH>
                <wp:positionV relativeFrom="paragraph">
                  <wp:posOffset>-197892</wp:posOffset>
                </wp:positionV>
                <wp:extent cx="342900" cy="285750"/>
                <wp:effectExtent l="0" t="0" r="0" b="0"/>
                <wp:wrapNone/>
                <wp:docPr id="2028146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291BF" w14:textId="77777777" w:rsidR="003A6983" w:rsidRDefault="003A6983" w:rsidP="003A6983">
                            <w:r>
                              <w:t>187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19142" id="_x0000_s1043" type="#_x0000_t202" style="position:absolute;left:0;text-align:left;margin-left:476.05pt;margin-top:-15.6pt;width:27pt;height:22.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" stroked="f">
                <v:textbox>
                  <w:txbxContent>
                    <w:p w14:paraId="70A291BF" w14:textId="77777777" w:rsidR="003A6983" w:rsidRDefault="003A6983" w:rsidP="003A6983">
                      <w:r>
                        <w:t>187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๔ การพัฒนาทักษะและศักยภาพของบุคลากรในภาคการท่องเที่ยว</w:t>
      </w:r>
    </w:p>
    <w:p w14:paraId="2BBDBE20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๕ การปรับปรุงกฎหมาย/กฎระเบียบ และชั้นตอนที่ล้าสมัยและเป็นอุปสรรคต่อการ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ทำธุรกิจและการขอใบอนุญาตของผู้ประกอบการรายย่อย</w:t>
      </w:r>
    </w:p>
    <w:p w14:paraId="2933A7F2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ยุทธ์ที่ ๖ การพัฒนาระบบข้อมูลการทองเที่ยวให้เป็นระบบการท่องเที่ยวอัจฉริยะที่ผู้ประกอบการ และภาครัฐ สามารถเข้าถึงและใช้ประโยชน์ได้ง่าย</w:t>
      </w:r>
    </w:p>
    <w:p w14:paraId="3DBEC2FC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หมุดหมายที่ ๓ ไทยเป็นฐานการผลิตยานยนต์ไฟฟ้าที่สำคัญของโลก</w:t>
      </w:r>
    </w:p>
    <w:p w14:paraId="5A4B0FBE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เป้าหมายการพัฒนา</w:t>
      </w:r>
    </w:p>
    <w:p w14:paraId="0CA7CFD5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๑ การสร้าง</w:t>
      </w:r>
      <w:proofErr w:type="spellStart"/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อ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ุ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ป</w:t>
      </w:r>
      <w:proofErr w:type="spellEnd"/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สงค์ของรถยนต์ไฟฟ้าประเภทต่าง ๆ เพื่อการใช้ในประเทศและส่งออก</w:t>
      </w:r>
    </w:p>
    <w:p w14:paraId="1CDCCFC2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๒ ผู้ประกอบการเดิมสามารถปรับตัวไปสู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การผลิตยานยนต์ไฟฟ้าและมีการลงทุนเทคโนโลยียานยนต์ไฟฟ้าที่สำคัญภายในประเทศ</w:t>
      </w:r>
    </w:p>
    <w:p w14:paraId="5E1B13DA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๓ การสร้างความพร้อมของปัจจัยสนับสนุนอย่างเป็นระบบ</w:t>
      </w:r>
    </w:p>
    <w:p w14:paraId="4FD56BE2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กลยุทธ์การพัฒนา</w:t>
      </w:r>
    </w:p>
    <w:p w14:paraId="4998A733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กลยุทธ์ที่ ๑ การส่งเสริมให้ผู้ใช้</w:t>
      </w:r>
      <w:r w:rsidRPr="00107DB7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ยานยนต์</w:t>
      </w:r>
      <w:r w:rsidRPr="00107DB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ในภาคส่วนต่าง ๆ ปรับเปลี่ยนมาใช้ยานยนต์ไฟฟ้าเพิ่มมากขึ้น</w:t>
      </w:r>
    </w:p>
    <w:p w14:paraId="0053312A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การสนับสนุนให้เกิดการขยายตัวของตลาดส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ออกยานยนต์ไฟฟ้า</w:t>
      </w:r>
    </w:p>
    <w:p w14:paraId="1291BF60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๓ การกำหนดเป้าหมาย/แผน และดำเนินการเปลี่ยนผ่านอุตสาหกรรมยานยนต์เดิมไปสู่ยานยนต์ไฟฟ้าอย่างเป็นระบบชัดเจนตลอดทั้งห่วงโซ่อุปทาน ในระยะ ๕ ปี</w:t>
      </w:r>
    </w:p>
    <w:p w14:paraId="7C67724E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๔ การยกระดับขีดความสามารถของผู้ประกอบการไทยในการลงทุนผลิตยานยนต์ไฟฟ้าแบตเตอรี่และชิ้นส่วนสำคัญ</w:t>
      </w:r>
    </w:p>
    <w:p w14:paraId="27991DE5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๕ มาตรการสำหรับกลุ่มผู้ได้รับผลกระทบ</w:t>
      </w:r>
    </w:p>
    <w:p w14:paraId="381C941D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กลยุทธ์ที่ ๖ การวิจัยพัฒนาเทคโนโลยีและนวัตกรรมที่เกี่ยวข้องกับยานยนต์ไฟฟ้าและยานยนต์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ไร้คนขับ</w:t>
      </w:r>
    </w:p>
    <w:p w14:paraId="3B6ADFAC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๗ โครงสร้างพื้นฐานด้านพลังงานที่มีความพร้อมรองรับปริมาณการใช้งานยานยนต์ไฟฟ้าในอนาคตได้อย่างเหมาะสมและเพียงพอ</w:t>
      </w:r>
    </w:p>
    <w:p w14:paraId="0E1399BC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กลยุทธ์ที่ ๘ การปรับปรุงและจัดทำกฎระเบียบที่เกี่ยวข้องให้เอื้อกับการเติบโต</w:t>
      </w:r>
      <w:r w:rsidRPr="00107DB7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ของ</w:t>
      </w:r>
      <w:r w:rsidRPr="00107DB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อุตสาหกรรมยานยนต์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ไฟฟ้าและให้ความสำคัญกับการบูรณาการการทำงานรวมกันระหว่างรัฐและเอกชน</w:t>
      </w:r>
    </w:p>
    <w:p w14:paraId="20FD8961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๙ การผลิตและพัฒนาทักษะแรงงานให้สอดคล้องกับความต้องการของอุตสาหกรรมยานยนต์ไฟฟ้า</w:t>
      </w:r>
    </w:p>
    <w:p w14:paraId="398C1E0A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10 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มาตรฐานด้านคุณสมบัติและความปลอดภัย</w:t>
      </w:r>
    </w:p>
    <w:p w14:paraId="4F692A44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๑๑ การสนับสนุนเงินทุนให้กับผู้ประกอบการที่ลงทุนในอุตสาหกรรมยานยนต์พลังงานสะอาด</w:t>
      </w:r>
    </w:p>
    <w:p w14:paraId="10875B3B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หมุดหมายที่ </w: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4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ไทยเป็นศูนย์กลางทางการแพทย์และสุขภาพมูลค่าสูง</w:t>
      </w:r>
    </w:p>
    <w:p w14:paraId="33C3A8D2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เป้าหมายการพัฒนา</w:t>
      </w:r>
    </w:p>
    <w:p w14:paraId="74305794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๑ ไทยมีศักยภาพในการสร้างมูลค่าทางเศรษฐกิจจากสินค้าและบริการสุขภาพ</w:t>
      </w:r>
    </w:p>
    <w:p w14:paraId="7D9CBA0E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๒ องค์ความรู้ด้านการแพทย์และสาธารณสุขมีศักยภาพเอื้อต่อการสร้างมูลค่าเพิ่มในสินค้าและบริการ</w:t>
      </w:r>
    </w:p>
    <w:p w14:paraId="009A9D81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3 ประชาชนไทยได้รับความเป็นธรรมในการเข้าถึงบริการสุขภาพ</w:t>
      </w:r>
    </w:p>
    <w:p w14:paraId="46991F6D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๔ ระบบบริหารจัดการภาวะฉุกเฉินด้านสุขภาพมีความพร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อมรองรับภัยคุกคามสุขภาพ</w:t>
      </w:r>
    </w:p>
    <w:p w14:paraId="7B576FF6" w14:textId="77777777" w:rsidR="003A6983" w:rsidRPr="00107DB7" w:rsidRDefault="003A6983" w:rsidP="003A6983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กลยุทธ์การพัฒนา</w:t>
      </w:r>
    </w:p>
    <w:p w14:paraId="646F3417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๑  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การส่งเสริม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บริการทางการแพทย์ที่มีศักยภาพในการสร้างมูลค่าทางเศรษฐกิจ</w:t>
      </w:r>
    </w:p>
    <w:p w14:paraId="192E3CC9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๒ 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ผลักดันให้ประเทศ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ไทยเป็นศูนย์กลางบริการเพื่อส่งเสริมสุขภาพระดับโลก</w:t>
      </w:r>
    </w:p>
    <w:p w14:paraId="1DDEAA1D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๓ การสร้างมูลค่าเพิ่มให้อุตสาหกรรมทางการแพทย์และสุขภาพ</w:t>
      </w:r>
    </w:p>
    <w:p w14:paraId="0230CBC4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กลยุทธ์ที่ </w:t>
      </w:r>
      <w:r w:rsidRPr="00107DB7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4</w:t>
      </w:r>
      <w:r w:rsidRPr="00107DB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การสร้างเสริมขีดความสามารถทางวิชาการด้านการศึกษา วิจัย และเทคโนโลยีทางการแพทย์</w:t>
      </w:r>
    </w:p>
    <w:p w14:paraId="2505DEA5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1C7E0C4F" wp14:editId="2AAAF589">
                <wp:simplePos x="0" y="0"/>
                <wp:positionH relativeFrom="column">
                  <wp:posOffset>6066430</wp:posOffset>
                </wp:positionH>
                <wp:positionV relativeFrom="paragraph">
                  <wp:posOffset>-395785</wp:posOffset>
                </wp:positionV>
                <wp:extent cx="342900" cy="285750"/>
                <wp:effectExtent l="0" t="0" r="0" b="0"/>
                <wp:wrapNone/>
                <wp:docPr id="31745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8479E" w14:textId="77777777" w:rsidR="003A6983" w:rsidRDefault="003A6983" w:rsidP="003A6983"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E0C4F" id="_x0000_s1044" type="#_x0000_t202" style="position:absolute;left:0;text-align:left;margin-left:477.65pt;margin-top:-31.15pt;width:27pt;height:22.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" stroked="f">
                <v:textbox>
                  <w:txbxContent>
                    <w:p w14:paraId="4B28479E" w14:textId="77777777" w:rsidR="003A6983" w:rsidRDefault="003A6983" w:rsidP="003A6983"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๕ การบริหารจัดการระบบบริการสุขภาพบนพื้นฐานความสมดุลทางเศรษฐกิจและสุขภาพของคนไทย</w:t>
      </w:r>
    </w:p>
    <w:p w14:paraId="6D3B1B82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๖ การยกระดับศักยภาพระบบบริหารจัดการภาวะฉุกเฉินด้านสาธารณสุขเพื่อลดผลกระทบต่อบริการทางเศรษฐกิจและสุขภาพ</w:t>
      </w:r>
    </w:p>
    <w:p w14:paraId="0F9B4A95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u w:val="single"/>
        </w:rPr>
      </w:pPr>
      <w:r w:rsidRPr="00107DB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u w:val="single"/>
          <w:cs/>
        </w:rPr>
        <w:t>หมุดหมายที่ ๕ ไทยเป็นประตูการค้าการลงทุนและยุทธศาต</w:t>
      </w:r>
      <w:proofErr w:type="spellStart"/>
      <w:r w:rsidRPr="00107DB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u w:val="single"/>
          <w:cs/>
        </w:rPr>
        <w:t>ร์</w:t>
      </w:r>
      <w:proofErr w:type="spellEnd"/>
      <w:r w:rsidRPr="00107DB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u w:val="single"/>
          <w:cs/>
        </w:rPr>
        <w:t>ทาง</w:t>
      </w:r>
      <w:proofErr w:type="spellStart"/>
      <w:r w:rsidRPr="00107DB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u w:val="single"/>
          <w:cs/>
        </w:rPr>
        <w:t>โล</w:t>
      </w:r>
      <w:proofErr w:type="spellEnd"/>
      <w:r w:rsidRPr="00107DB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u w:val="single"/>
          <w:cs/>
        </w:rPr>
        <w:t>จิสติ</w:t>
      </w:r>
      <w:proofErr w:type="spellStart"/>
      <w:r w:rsidRPr="00107DB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u w:val="single"/>
          <w:cs/>
        </w:rPr>
        <w:t>กส์</w:t>
      </w:r>
      <w:proofErr w:type="spellEnd"/>
      <w:r w:rsidRPr="00107DB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u w:val="single"/>
          <w:cs/>
        </w:rPr>
        <w:t>ที่สำคัญของภูมิภาค</w:t>
      </w:r>
    </w:p>
    <w:p w14:paraId="5388EF73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เป้าหมายการพัฒนา</w:t>
      </w:r>
    </w:p>
    <w:p w14:paraId="4756E6E5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๑ ไทยเป็นประตูการค้าการลงทุนในภูมิภาค</w:t>
      </w:r>
    </w:p>
    <w:p w14:paraId="6BE4AA0B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๒ ไทยเป็นห่วงโซ่อุปทานของภูมิภาค</w:t>
      </w:r>
    </w:p>
    <w:p w14:paraId="3E5C5372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๓ ไทยเป็น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ประตูและทางเชื่อมโครงข่าย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คมนาคมและ</w:t>
      </w:r>
      <w:proofErr w:type="spellStart"/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จิสติ</w:t>
      </w:r>
      <w:proofErr w:type="spellStart"/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กส์</w:t>
      </w:r>
      <w:proofErr w:type="spellEnd"/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ของภูมิภาค</w:t>
      </w:r>
    </w:p>
    <w:p w14:paraId="76FA022B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กลยุทธ์การพัฒนา</w:t>
      </w:r>
    </w:p>
    <w:p w14:paraId="70322FF1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๑ การสร้างจุดยืนของไทยภายใต้บริบทโลกใหม่</w:t>
      </w:r>
    </w:p>
    <w:p w14:paraId="5066285C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2 พัฒนาโครงสร้างพื้นฐาน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และปัจจัยสนับสนุน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เพื่อเป็นประตูการค้าการลงทุนและฐานเศรษฐกิจสำคัญของภูมิภาค</w:t>
      </w:r>
    </w:p>
    <w:p w14:paraId="7A273C57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๓ ผลักดันการลงทุนเพื่อปรับโครงสร้างอุตสาหกรรมเป้าหมายสู่ไทยแลนด์ ๔.๐</w:t>
      </w:r>
    </w:p>
    <w:p w14:paraId="4E42DD86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หมุดหมายที่ ๖ ไทยเป็นศูนย์กลางอุตสาหกรรมอิเล็กทรอนิกส์อัจฉริยะ</w: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และอุตสาหกรรมดิจิทัล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ของอาเซียน</w:t>
      </w:r>
    </w:p>
    <w:p w14:paraId="76394AB3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เป้าหมายการพัฒนา</w:t>
      </w:r>
    </w:p>
    <w:p w14:paraId="0EF399E2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๑ เศรษฐกิจดิจิทัลภายในประเทศมีการขยายตัวเพิ่มขึ้น</w:t>
      </w:r>
    </w:p>
    <w:p w14:paraId="32633976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2 การส่งออกของอุตสาหกรรมอิเล็กทรอนิกส์อัจฉริยะของประเทศเพิ่มขึ้น</w:t>
      </w:r>
    </w:p>
    <w:p w14:paraId="23A02CD9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๓ อุตสาหกรรมดิจิทัลและอุตสาหกรรมอิเล็กทรอนิกส์อัจฉริยะของประเทศมี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ความเข้มแข็งขึ้น</w:t>
      </w:r>
    </w:p>
    <w:p w14:paraId="52E55786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กลยุทธ์การพัฒนา</w:t>
      </w:r>
    </w:p>
    <w:p w14:paraId="435B8F97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๑ การขับเคลื่อนสังคมและเศรษฐกิจไทยด้วยดิจิทัล</w:t>
      </w:r>
    </w:p>
    <w:p w14:paraId="2AA05A84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๒ การพัฒนาต่อยอดฐานอุตสาหกรรมไฟฟ้าและอิเล็กทรอนิกส์</w:t>
      </w:r>
    </w:p>
    <w:p w14:paraId="64BD3871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๓ อุตสาหกรรมดิจิทัลในประเทศที่สามารถแข่งขันได้</w:t>
      </w:r>
    </w:p>
    <w:p w14:paraId="4A2B339F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กลยุทธ์ที่ 4 การพัฒนาระบบนิเวศเพื่อสนับสนุนการพัฒนาอุตสาหกรรมอิเล็กทรอนิกส์อัจฉริยะ อุตสาหกรรมและบริการดิจิทัล</w:t>
      </w:r>
    </w:p>
    <w:p w14:paraId="76683C2A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หมุดหมายที่ ๗ ไทยมีวิสากิจขนา</w: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ด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กลางและขนาดย่อมที่เข้มแข็ง มีศักยภาพสูง และสามารถแข่งขันได้</w:t>
      </w:r>
    </w:p>
    <w:p w14:paraId="17D91C8F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เป้าหมายการพัฒนา</w:t>
      </w:r>
    </w:p>
    <w:p w14:paraId="7F2952D1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เป้าหมายที่ 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วิสาหกิจขนาดกลางและขนาดย่อมมีสภาพแวดล้อมที่เอื้ออำนวยต่อการเติบโตและแข่งขันได้</w:t>
      </w:r>
    </w:p>
    <w:p w14:paraId="6F5B16F5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เป้าหมายที่ 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วิสาหกิจขนาดกลางและขนาดย่อมมีศักยภาพสูงในการดำเนินธุรกิจ สามารถยกระดับและปรับตัวเข้าสู่การแข่งขันใหม่</w:t>
      </w:r>
    </w:p>
    <w:p w14:paraId="148C98BD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เป้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าหมายที่ ๓ วิสาหกิจขนาดกลางและขนาดย่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อม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สามาถเข้าถึงและได้รับการส่งเสริมอย่าง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อย่างมีประสิทธิผล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จากภาครัฐ</w:t>
      </w:r>
    </w:p>
    <w:p w14:paraId="70CC3524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กลยุทธ์การพัฒนา</w:t>
      </w:r>
    </w:p>
    <w:p w14:paraId="651FA5E7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๑ การพัฒนาระบบนิเวศให้เอื้ออำนวยต่อการทำธุรกิจและการยกระดับความสามารถในการแข่งขัน ของวิสาหกิจขนาดกลางและขนาดย่อม</w:t>
      </w:r>
    </w:p>
    <w:p w14:paraId="0A2C8AA1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</w:t>
      </w:r>
      <w:r w:rsidRPr="00107DB7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พัฒนาแพลตฟอร์มเชื่อมโยงฐานข้อมูลวิสาหกิจขนาดกลางและขนาดย่อมและส่งเสริมให้วิสาหกิจขนาดกลางและขนาดย่อมเข้าสู่ระบบ</w:t>
      </w:r>
    </w:p>
    <w:p w14:paraId="69CEF1B1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กลยุทธ์ที่ ๓ จัดให้มีกลไกทางการเงินที่เหมาะสมกับลักษณะเฉพาะของวิสาหกิจขนาดกลางและขนาดย่อม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เพื่อให้วิสาหกิจขนาดกลางและขนาดย่อมทุกกลุ่มสามารถเข้าถึงแหล่งทุนได้อย่างทั่วถึง</w:t>
      </w:r>
    </w:p>
    <w:p w14:paraId="431AFDC6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B9A6381" wp14:editId="6CE84ACA">
                <wp:simplePos x="0" y="0"/>
                <wp:positionH relativeFrom="column">
                  <wp:posOffset>6048126</wp:posOffset>
                </wp:positionH>
                <wp:positionV relativeFrom="paragraph">
                  <wp:posOffset>-365318</wp:posOffset>
                </wp:positionV>
                <wp:extent cx="342900" cy="285750"/>
                <wp:effectExtent l="0" t="0" r="0" b="0"/>
                <wp:wrapNone/>
                <wp:docPr id="559452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F0764" w14:textId="77777777" w:rsidR="003A6983" w:rsidRDefault="003A6983" w:rsidP="003A6983"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A6381" id="_x0000_s1045" type="#_x0000_t202" style="position:absolute;left:0;text-align:left;margin-left:476.25pt;margin-top:-28.75pt;width:27pt;height:22.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" stroked="f">
                <v:textbox>
                  <w:txbxContent>
                    <w:p w14:paraId="1D8F0764" w14:textId="77777777" w:rsidR="003A6983" w:rsidRDefault="003A6983" w:rsidP="003A6983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๔ การส่งเสริมการพัฒนาวิสาหกิจขนาดกลางและขนาดย่อมให้เป็นผู้ประกอบการในยุคดิจิทัล</w:t>
      </w:r>
    </w:p>
    <w:p w14:paraId="7D867309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๕ การยกระดับประสิทธิภาพกระบวนการส่งเสริมวิสาหกิจขนาดกลางและขนาดย่อมของภาครัฐ</w:t>
      </w:r>
    </w:p>
    <w:p w14:paraId="29F825DE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๖ การพัฒนาระบบนิเวศน์ให้เอื้อต่อการสร้างธุรกิจสตาร์ท</w:t>
      </w:r>
      <w:proofErr w:type="spellStart"/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อัพ</w:t>
      </w:r>
      <w:proofErr w:type="spellEnd"/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และผู้ประกอบการที่ขับเคลื่อนด้วยนวัตกรรม 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รวมทั้งให้เข้าถึงแหล่งเงินทุนที่เหมาะสมและเชื่อมโยงเข้าสู่เครือข่ายระดับโลก และยกระดับสู่ตลาดต่างประเทศ</w:t>
      </w:r>
    </w:p>
    <w:p w14:paraId="2FD18A65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๗ การส่งเสริมวิสาหกิจเพื่อสังคมให้มีศักยภาพการดำเนินการในเชิงธุรกิจ</w:t>
      </w:r>
    </w:p>
    <w:p w14:paraId="14B708E1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หมุดหมายที่ ๘ ไทยมีพื้นที่และเมืองอัจฉริยะที่น่</w: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า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อยู่ ปลอดภัย เติบโตได้อย่างยั่งยืน</w:t>
      </w:r>
    </w:p>
    <w:p w14:paraId="4CDC5E74" w14:textId="77777777" w:rsidR="003A6983" w:rsidRPr="00107DB7" w:rsidRDefault="003A6983" w:rsidP="003A6983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เป้าหมายการพัฒนา</w:t>
      </w:r>
    </w:p>
    <w:p w14:paraId="3D206341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๑ การเจริญเติบโตทางเศรษฐกิจของภาคและการลงทุนในเขตเศรษฐกิจพิเศษขยายตัวเพิ่มขึ้น</w:t>
      </w:r>
    </w:p>
    <w:p w14:paraId="1E8C89A9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๒ ความไม่เสมอภาคในการกระจายรายได้ของภาคลดลง</w:t>
      </w:r>
    </w:p>
    <w:p w14:paraId="1089D218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๓ การพัฒนาเมืองให้มีความน่าอยู่ อย่างยั่งยืน มีความพร้อมในการรับมือและปรับตัวต่อการเปลี่ยนแปลงทุกรูปแบบ เพื่อให้ประชาชนทุกกลุ่มมีคุณภาพชีวิตที่ดีอย่างทั่วถึง</w:t>
      </w:r>
    </w:p>
    <w:p w14:paraId="124D90F4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กลยุทธ์การพัฒนา</w:t>
      </w:r>
    </w:p>
    <w:p w14:paraId="44BE96E4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๑ การสร้างความเข้มแข็งเศรษฐกิจฐานราก</w:t>
      </w:r>
    </w:p>
    <w:p w14:paraId="5EAF6FC9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</w:t>
      </w:r>
      <w:r w:rsidRPr="00107DB7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การส่งเสริมกลไกความร่วมมือภาครัฐ เอกชน ประชาชน และประชาสังคมเพื่อการพัฒนาพื้นที่และมือง</w:t>
      </w:r>
    </w:p>
    <w:p w14:paraId="0B604C63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๓ การสร้างความพร้อมด้านโครงสร้างพื้นฐาน </w:t>
      </w:r>
      <w:proofErr w:type="spellStart"/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จิสติ</w:t>
      </w:r>
      <w:proofErr w:type="spellStart"/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กส์</w:t>
      </w:r>
      <w:proofErr w:type="spellEnd"/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และดิจิทั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รองรับพื้นที่เศรษฐกิจหลักและเมือง</w:t>
      </w:r>
    </w:p>
    <w:p w14:paraId="085F27B1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๔ การเสริมสร้างความเข้มแข็งในการบริหารจัดการพื้นที่และเมือง</w:t>
      </w:r>
    </w:p>
    <w:p w14:paraId="45826DD8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หมุดหมายที่ ๙ ไทยมีความยากจนข้ามรุ่นลดลง และมีความคุ้มครองทางสังคมที่เพียงพอเหมาะสม</w:t>
      </w:r>
    </w:p>
    <w:p w14:paraId="37BCC851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เป้าหมายการพัฒนา</w:t>
      </w:r>
    </w:p>
    <w:p w14:paraId="605DA4E3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เป้าหมายที่ 1 ครัวเรือนที่มีแนวโน้มกลายเป็นครัวเรือนยากจนข้ามรุ่น มีโอกาสในการเลื่อนสถานะทางเศรษฐกิจและสังคมจนสามารถหลุดพ้นจากความยากจนได้อย่างยั่งยืน</w:t>
      </w:r>
    </w:p>
    <w:p w14:paraId="038B9407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เป้าหมายที่ 2 คนทุกช่วงวัยได้รับความคุ้มครองทางสังคมที่เพียงพอต่อการดำรงชีวิต</w:t>
      </w:r>
    </w:p>
    <w:p w14:paraId="1CBA71D0" w14:textId="77777777" w:rsidR="003A6983" w:rsidRPr="00107DB7" w:rsidRDefault="003A6983" w:rsidP="003A6983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กลยุทธ์การพัฒนา</w:t>
      </w:r>
    </w:p>
    <w:p w14:paraId="37AD04EA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กลยุทธ์ที่ 1 การแก้ปัญหาความยากจนข้ามรุ่นแบบมุ่งเป้าให้ครัวเรือนหลุดพ้นความยากจนอย่างยั่งยืน</w:t>
      </w:r>
    </w:p>
    <w:p w14:paraId="03A2625F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กลยุทธ์ที่ 2 การสร้างโอกาสที่เสมอภาคแก่เด็กจากครัวเรือนยากจนข้ามรุ่น</w:t>
      </w:r>
    </w:p>
    <w:p w14:paraId="07A4966E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กลยุทธ์ที่ 3 การยกระดับความคุ้มครองทางสังคมสำหรับคนทุกช่วงวัย</w:t>
      </w:r>
    </w:p>
    <w:p w14:paraId="502BAB1D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กลยุทธ์ที่</w:t>
      </w:r>
      <w:r w:rsidRPr="00107DB7">
        <w:rPr>
          <w:rFonts w:ascii="TH SarabunIT๙" w:eastAsia="Times New Roman" w:hAnsi="TH SarabunIT๙" w:cs="TH SarabunIT๙"/>
          <w:sz w:val="32"/>
          <w:szCs w:val="32"/>
        </w:rPr>
        <w:t xml:space="preserve"> 4 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การพัฒนาระบบความคุ้มครองทางสังคมให้มีประสิทธิภาพ</w:t>
      </w:r>
    </w:p>
    <w:p w14:paraId="3650575F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กลยุทธ์ที่ 5 การบูรณาการฐานข้อมูลเพื่อลดความยากจนข้ามรุ่นและจัดความคุ้มครองทางสังคม</w:t>
      </w:r>
    </w:p>
    <w:p w14:paraId="43349733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หมุดหมายที่ ๑0 ไทยมีเศรษฐกิจหมุนเวียนและสังคมคาร์บอนต่ำ</w:t>
      </w:r>
    </w:p>
    <w:p w14:paraId="53996880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เป้าหมายการพัฒนา</w:t>
      </w:r>
    </w:p>
    <w:p w14:paraId="3F4AE2B2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๑ การ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เพิ่มมูลค่าจาก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เศรษฐกิจหมุนเวียนและ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การใช้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ทรัพยากรอย่างมีประสิทธิภาพ</w:t>
      </w:r>
    </w:p>
    <w:p w14:paraId="36E7AB98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๒ การอนุรักษ์ ฟื้นฟู และใช้ประโยชน์จากทรัพยากรธรรมชาติ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อย่างยั่งยืน</w:t>
      </w:r>
    </w:p>
    <w:p w14:paraId="70AEB364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เป้าหมายที่ ๓ 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การสร้างสังคมคาร์บอนต่ำและยั่งยืน</w:t>
      </w:r>
    </w:p>
    <w:p w14:paraId="792506F9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กลยุทธ์การพัฒนา</w:t>
      </w:r>
    </w:p>
    <w:p w14:paraId="1C898435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๑ การพัฒนาอุตสาหกรรมและบริการตามหลักเศรษฐกิจหมุนเวียนและสังคมคาร์บอนต่ำ</w:t>
      </w:r>
    </w:p>
    <w:p w14:paraId="62A1A192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๒ การสร้างรายได้สุทธิให้ชุมชน ท้องถิ่นและเกษตรกรจากเศรษฐกิจหมุนเวียนและสังคมคาร์บอนต่ำ</w:t>
      </w:r>
    </w:p>
    <w:p w14:paraId="6DC04058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๓ การฟื้นฟูทรัพยากรธรรมชาติและเพิ่มประสิทธิภาพการใช้ทรัพยากรอย่างชาญฉลาดบนหลักปรัชญาของเศรษฐกิจพอเพียง</w:t>
      </w:r>
    </w:p>
    <w:p w14:paraId="037155CD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268A1C33" wp14:editId="1B688AE6">
                <wp:simplePos x="0" y="0"/>
                <wp:positionH relativeFrom="column">
                  <wp:posOffset>6144260</wp:posOffset>
                </wp:positionH>
                <wp:positionV relativeFrom="paragraph">
                  <wp:posOffset>-333872</wp:posOffset>
                </wp:positionV>
                <wp:extent cx="342900" cy="285750"/>
                <wp:effectExtent l="0" t="0" r="0" b="0"/>
                <wp:wrapNone/>
                <wp:docPr id="63126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CB51E" w14:textId="77777777" w:rsidR="003A6983" w:rsidRDefault="003A6983" w:rsidP="003A6983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A1C33" id="_x0000_s1046" type="#_x0000_t202" style="position:absolute;left:0;text-align:left;margin-left:483.8pt;margin-top:-26.3pt;width:27pt;height:22.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" stroked="f">
                <v:textbox>
                  <w:txbxContent>
                    <w:p w14:paraId="1A9CB51E" w14:textId="77777777" w:rsidR="003A6983" w:rsidRDefault="003A6983" w:rsidP="003A6983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๔ การพัฒนาเทคโนโลยี นวัตกรรมและกลไกสนับสนุนเศรษฐกิจหมุนเวียนและสังคมคาร์บอนต่ำ</w:t>
      </w:r>
    </w:p>
    <w:p w14:paraId="2DF54741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๕ การปรับพฤติกรรมทางเศรษฐกิจและการดำรงชีพเข้าสู่วิถีชีวิตใหม่อย่างยั่งยืน</w:t>
      </w:r>
    </w:p>
    <w:p w14:paraId="35BB61C7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หมุดหมายที่ ๑๑ ไทยสามารถลดความเสี่ยงและผลกระทบจากภัยธรรมชาติและการเปลี่ยนแปลงสภาพภูมิอากาศ</w:t>
      </w:r>
    </w:p>
    <w:p w14:paraId="70A2EEF9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เป้าหมายการพัฒนา</w:t>
      </w:r>
    </w:p>
    <w:p w14:paraId="35B6C4F0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๑ ความเสียหายและผลกระทบจากภัยธรรมชาติและการเปลี่ยนแปลงสภาพภูมิอากาศลดลง</w:t>
      </w:r>
    </w:p>
    <w:p w14:paraId="3FADF60B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2 ความเสี่ยงจากภัยธรรมชาติและการเปลี่ยนแปลงสภาพภูมิอากาศลดลง</w:t>
      </w:r>
    </w:p>
    <w:p w14:paraId="0FC4C915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๓ สังคมไทยมีภูมิคุ้มกันจากภัยธรรมชาติและการเปลี่ยนแปลงสภาพภูมิอากาศ</w:t>
      </w:r>
    </w:p>
    <w:p w14:paraId="0B62F03E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กลยุทธ์การพัฒนา</w:t>
      </w:r>
    </w:p>
    <w:p w14:paraId="6DA7242E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๑ การป้องกันและลดผลกระทบจากภัยธรรมชาติและการเปลี่ยนแปลงสภาพภูมิอากาศในพื้นที่สำคัญ</w:t>
      </w:r>
    </w:p>
    <w:p w14:paraId="4023F89D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๒การพัฒนาและเพิ่มศักยภาพประชาชนและชุมชนในการรับมือกับภัยธรรมชาติและการ เปลี่ยนแปลงสภาพภูมิอากาศ</w:t>
      </w:r>
    </w:p>
    <w:p w14:paraId="3F057B46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</w:t>
      </w:r>
      <w:r w:rsidRPr="00107DB7">
        <w:rPr>
          <w:rFonts w:ascii="TH SarabunIT๙" w:eastAsia="Times New Roman" w:hAnsi="TH SarabunIT๙" w:cs="TH SarabunIT๙"/>
          <w:sz w:val="32"/>
          <w:szCs w:val="32"/>
        </w:rPr>
        <w:t xml:space="preserve"> 3 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การใช้วิทยาศาสตร์และเทคโนโลยีในการบริหารจัดการความเสี่ยงจากภัยธรรมชาติและการเปลี่ยนแปลงสภาพ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ภูมิอากาศ</w:t>
      </w:r>
    </w:p>
    <w:p w14:paraId="5056F6E8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</w:t>
      </w:r>
      <w:r w:rsidRPr="00107DB7">
        <w:rPr>
          <w:rFonts w:ascii="TH SarabunIT๙" w:eastAsia="Times New Roman" w:hAnsi="TH SarabunIT๙" w:cs="TH SarabunIT๙"/>
          <w:sz w:val="32"/>
          <w:szCs w:val="32"/>
        </w:rPr>
        <w:t xml:space="preserve"> 4 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การอนุรักษ์ฟื้นฟูทรัพยากรธรรมชาติระบบนิเวศเพื่อป้องกันและลดผลกระทบจากภัยธรรมชาติ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และการเปลี่ยนแปลงสภาพภูมิอากาศ</w:t>
      </w:r>
    </w:p>
    <w:p w14:paraId="334B1140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</w:t>
      </w:r>
      <w:r w:rsidRPr="00107DB7">
        <w:rPr>
          <w:rFonts w:ascii="TH SarabunIT๙" w:eastAsia="Times New Roman" w:hAnsi="TH SarabunIT๙" w:cs="TH SarabunIT๙"/>
          <w:sz w:val="32"/>
          <w:szCs w:val="32"/>
        </w:rPr>
        <w:t xml:space="preserve"> 5 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การส่งเสริมความร่วมมือกับต่างประเทศเพื่อบริหารจัดการ และลดความเสี่ยงจากภัยธรรมชาติ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และการเปลี่ยนแปลงสภาพภูมิอากาศ</w:t>
      </w:r>
    </w:p>
    <w:p w14:paraId="61E19E76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หมุดหมายที่ ๑๒ ไทยมีกำลังคนสมร</w: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ร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ถนะสูง มุ่งเรียนรู้อย่างต่อเนื่อง ตอบโจทย์การพัฒนาแห่งอนาคต</w:t>
      </w:r>
    </w:p>
    <w:p w14:paraId="27890962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เป้าหมายการพัฒนา</w:t>
      </w:r>
    </w:p>
    <w:p w14:paraId="4F39B963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1 คนไทยได้รับการพัฒนาอย่างเต็มศักยภาพในทุกช่วงวัย มีสมรรถนะที่จำเป็นสำหรับโลกยุคใหม่มีคุณลักษณะตามบรรทัดฐานที่ดีของสังคม มีคุณธรรม จริยธรรม และมีภูมิคุ้มกันต่อการเปลี่ยนแปลงอย่างพลิกโฉมฉับพลันของโลก สามารถดำรงชีวิตร่วมกันในสังคมได้อย่างสงบสุข</w:t>
      </w:r>
    </w:p>
    <w:p w14:paraId="7489DB0F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๒ กำลังคนมีสมรรถนะสูง สอดคล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องกับความต้องการของภาคการผลิตเป้าหมายและสามารถสร้างงานอนาคต</w:t>
      </w:r>
    </w:p>
    <w:p w14:paraId="67A5D551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๓ ประชาชนทุกกลุ่มเข้าถึงการเรียนรู้ตลอดชีวิต</w:t>
      </w:r>
    </w:p>
    <w:p w14:paraId="5FF582D4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กลยุทธ์การพัฒนา</w:t>
      </w:r>
    </w:p>
    <w:p w14:paraId="68A8E943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๑ คนไทยทุกช่วงวัย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ได้รับ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การพัฒนาในทุกมิติ</w:t>
      </w:r>
    </w:p>
    <w:p w14:paraId="33099EE9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๒ การพัฒนากำลังคนสมรรถนะสูง</w:t>
      </w:r>
    </w:p>
    <w:p w14:paraId="132215E2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๓ ส่งเสริมการเรียนรู้ตลอดชีวิต</w:t>
      </w:r>
    </w:p>
    <w:p w14:paraId="1DAE2C49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หมุดหมายที่ ๑๓ ไทยมีภาครัฐที่ทันสมัย มีประสิทธิภาพ และตอบโจทย์ประชาชน</w:t>
      </w:r>
    </w:p>
    <w:p w14:paraId="3DE5B44D" w14:textId="77777777" w:rsidR="003A6983" w:rsidRPr="00107DB7" w:rsidRDefault="003A6983" w:rsidP="003A6983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เป้าหมายการพัฒนา</w:t>
      </w:r>
    </w:p>
    <w:p w14:paraId="3042C843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๑ การบริการภาครัฐ มีคุณภาพ เข้าถึงได้</w:t>
      </w:r>
    </w:p>
    <w:p w14:paraId="0D098776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๒ ภาครัฐที่มีขีดสมรรถนะสูง คล่องตัว</w:t>
      </w:r>
    </w:p>
    <w:p w14:paraId="419E7A88" w14:textId="77777777" w:rsidR="003A6983" w:rsidRPr="00107DB7" w:rsidRDefault="003A6983" w:rsidP="003A6983">
      <w:pPr>
        <w:spacing w:after="0" w:line="240" w:lineRule="auto"/>
        <w:ind w:left="1276" w:hanging="142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กลยุทธ์การพัฒนา</w:t>
      </w:r>
    </w:p>
    <w:p w14:paraId="77CF83E0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๑ การพัฒนาคุณภาพในการให้บริการภาครัฐที่ตอบโจทย์ สะดวก และประหยัด</w:t>
      </w:r>
    </w:p>
    <w:p w14:paraId="6F032BB9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กลยุทธ์ที่ 2 การปรับเปลี่ยนการบริหารจัดการและโครงสร้างของภาครัฐให้ยืดหยุ่น เชื่อมโยง เปิดกว้าง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และมีประสิทธิภาพเพื่อรองรับการเปลี่ยนแปลงที่เอื้อต่อการพัฒนาประเทศ</w:t>
      </w:r>
    </w:p>
    <w:p w14:paraId="67B14214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14A56024" wp14:editId="2765FC9A">
                <wp:simplePos x="0" y="0"/>
                <wp:positionH relativeFrom="column">
                  <wp:posOffset>6185094</wp:posOffset>
                </wp:positionH>
                <wp:positionV relativeFrom="paragraph">
                  <wp:posOffset>-371419</wp:posOffset>
                </wp:positionV>
                <wp:extent cx="342900" cy="285750"/>
                <wp:effectExtent l="0" t="0" r="0" b="0"/>
                <wp:wrapNone/>
                <wp:docPr id="634319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248CC" w14:textId="77777777" w:rsidR="003A6983" w:rsidRDefault="003A6983" w:rsidP="003A6983"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56024" id="_x0000_s1047" type="#_x0000_t202" style="position:absolute;left:0;text-align:left;margin-left:487pt;margin-top:-29.25pt;width:27pt;height:22.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" stroked="f">
                <v:textbox>
                  <w:txbxContent>
                    <w:p w14:paraId="211248CC" w14:textId="77777777" w:rsidR="003A6983" w:rsidRDefault="003A6983" w:rsidP="003A6983"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๓ การปรับเปลี่ยนภาครัฐเป็นรัฐบาลดิจิทัลที่ใช้ข้อมูลในการบริหารจัดการเพื่อการพัฒนาประเทศ</w:t>
      </w:r>
    </w:p>
    <w:p w14:paraId="1640EC6F" w14:textId="77777777" w:rsidR="003A6983" w:rsidRPr="00107DB7" w:rsidRDefault="003A6983" w:rsidP="003A698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การสร้างระบบบริหารภาครัฐที่ส่งเสริมการปรับเปลี่ยนและพัฒนาบุคลากร ให้มีทักษะที่จำเป็นในการให้บริการภาครัฐดิจิทัลและปรับปรุงกฎหมาย ระเบียบ มาตรการภาครัฐให้เอื้อต่อการพัฒนาประเทศ</w:t>
      </w:r>
    </w:p>
    <w:p w14:paraId="53BB18C4" w14:textId="77777777" w:rsidR="003A6983" w:rsidRPr="00107DB7" w:rsidRDefault="003A6983" w:rsidP="003A6983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  <w:r w:rsidRPr="00107DB7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0E986A47" wp14:editId="0831E077">
                <wp:simplePos x="0" y="0"/>
                <wp:positionH relativeFrom="margin">
                  <wp:posOffset>299085</wp:posOffset>
                </wp:positionH>
                <wp:positionV relativeFrom="paragraph">
                  <wp:posOffset>306705</wp:posOffset>
                </wp:positionV>
                <wp:extent cx="5234305" cy="400050"/>
                <wp:effectExtent l="38100" t="38100" r="118745" b="114300"/>
                <wp:wrapNone/>
                <wp:docPr id="188121256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4305" cy="400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6FA69E1" w14:textId="77777777" w:rsidR="003A6983" w:rsidRPr="003506E7" w:rsidRDefault="003A6983" w:rsidP="003A698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10325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3เป้าหมายการพัฒนาที่ยั่งยืน</w:t>
                            </w:r>
                            <w:r w:rsidRPr="00436BB9">
                              <w:rPr>
                                <w:rFonts w:ascii="TH SarabunIT๙" w:eastAsia="Times New Roman" w:hAnsi="TH SarabunIT๙" w:cs="TH SarabunIT๙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Sustainable Development Goals </w:t>
                            </w:r>
                            <w:r w:rsidRPr="00436BB9">
                              <w:rPr>
                                <w:rFonts w:ascii="TH SarabunIT๙" w:eastAsia="Times New Roman" w:hAnsi="TH SarabunIT๙" w:cs="TH SarabunIT๙" w:hint="cs"/>
                                <w:b/>
                                <w:color w:val="000000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436BB9">
                              <w:rPr>
                                <w:rFonts w:ascii="TH SarabunIT๙" w:eastAsia="Times New Roman" w:hAnsi="TH SarabunIT๙" w:cs="TH SarabunIT๙"/>
                                <w:b/>
                                <w:color w:val="000000"/>
                                <w:sz w:val="36"/>
                                <w:szCs w:val="36"/>
                              </w:rPr>
                              <w:t>SDGs</w:t>
                            </w:r>
                            <w:r w:rsidRPr="00436BB9">
                              <w:rPr>
                                <w:rFonts w:ascii="TH SarabunIT๙" w:eastAsia="Times New Roman" w:hAnsi="TH SarabunIT๙" w:cs="TH SarabunIT๙" w:hint="cs"/>
                                <w:b/>
                                <w:color w:val="000000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86A47" id="สี่เหลี่ยมผืนผ้า 1" o:spid="_x0000_s1048" style="position:absolute;left:0;text-align:left;margin-left:23.55pt;margin-top:24.15pt;width:412.15pt;height:31.5pt;z-index:25150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hadow on="t" color="black" opacity="26214f" origin="-.5,-.5" offset=".74836mm,.74836mm"/>
                <v:path arrowok="t"/>
                <v:textbox>
                  <w:txbxContent>
                    <w:p w14:paraId="16FA69E1" w14:textId="77777777" w:rsidR="003A6983" w:rsidRPr="003506E7" w:rsidRDefault="003A6983" w:rsidP="003A6983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10325A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3เป้าหมายการพัฒนาที่ยั่งยืน</w:t>
                      </w:r>
                      <w:r w:rsidRPr="00436BB9">
                        <w:rPr>
                          <w:rFonts w:ascii="TH SarabunIT๙" w:eastAsia="Times New Roman" w:hAnsi="TH SarabunIT๙" w:cs="TH SarabunIT๙"/>
                          <w:b/>
                          <w:color w:val="000000"/>
                          <w:sz w:val="36"/>
                          <w:szCs w:val="36"/>
                        </w:rPr>
                        <w:t xml:space="preserve">Sustainable Development Goals </w:t>
                      </w:r>
                      <w:r w:rsidRPr="00436BB9">
                        <w:rPr>
                          <w:rFonts w:ascii="TH SarabunIT๙" w:eastAsia="Times New Roman" w:hAnsi="TH SarabunIT๙" w:cs="TH SarabunIT๙" w:hint="cs"/>
                          <w:b/>
                          <w:color w:val="000000"/>
                          <w:sz w:val="36"/>
                          <w:szCs w:val="36"/>
                          <w:cs/>
                        </w:rPr>
                        <w:t>(</w:t>
                      </w:r>
                      <w:r w:rsidRPr="00436BB9">
                        <w:rPr>
                          <w:rFonts w:ascii="TH SarabunIT๙" w:eastAsia="Times New Roman" w:hAnsi="TH SarabunIT๙" w:cs="TH SarabunIT๙"/>
                          <w:b/>
                          <w:color w:val="000000"/>
                          <w:sz w:val="36"/>
                          <w:szCs w:val="36"/>
                        </w:rPr>
                        <w:t>SDGs</w:t>
                      </w:r>
                      <w:r w:rsidRPr="00436BB9">
                        <w:rPr>
                          <w:rFonts w:ascii="TH SarabunIT๙" w:eastAsia="Times New Roman" w:hAnsi="TH SarabunIT๙" w:cs="TH SarabunIT๙" w:hint="cs"/>
                          <w:b/>
                          <w:color w:val="000000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07DB7">
        <w:rPr>
          <w:rFonts w:ascii="TH SarabunIT๙" w:eastAsia="Times New Roman" w:hAnsi="TH SarabunIT๙" w:cs="TH SarabunIT๙"/>
          <w:sz w:val="16"/>
          <w:szCs w:val="16"/>
        </w:rPr>
        <w:tab/>
      </w:r>
      <w:r w:rsidRPr="00107DB7">
        <w:rPr>
          <w:rFonts w:ascii="TH SarabunIT๙" w:eastAsia="Times New Roman" w:hAnsi="TH SarabunIT๙" w:cs="TH SarabunIT๙"/>
          <w:sz w:val="16"/>
          <w:szCs w:val="16"/>
        </w:rPr>
        <w:tab/>
      </w:r>
      <w:r w:rsidRPr="00107DB7">
        <w:rPr>
          <w:rFonts w:ascii="TH SarabunIT๙" w:eastAsia="Times New Roman" w:hAnsi="TH SarabunIT๙" w:cs="TH SarabunIT๙"/>
          <w:sz w:val="16"/>
          <w:szCs w:val="16"/>
        </w:rPr>
        <w:tab/>
      </w:r>
      <w:r w:rsidRPr="00107DB7">
        <w:rPr>
          <w:rFonts w:ascii="TH SarabunIT๙" w:eastAsia="Times New Roman" w:hAnsi="TH SarabunIT๙" w:cs="TH SarabunIT๙"/>
          <w:sz w:val="16"/>
          <w:szCs w:val="16"/>
        </w:rPr>
        <w:tab/>
      </w:r>
      <w:r w:rsidRPr="00107DB7">
        <w:rPr>
          <w:rFonts w:ascii="TH SarabunIT๙" w:eastAsia="Times New Roman" w:hAnsi="TH SarabunIT๙" w:cs="TH SarabunIT๙"/>
          <w:sz w:val="16"/>
          <w:szCs w:val="16"/>
        </w:rPr>
        <w:tab/>
      </w:r>
      <w:r w:rsidRPr="00107DB7">
        <w:rPr>
          <w:rFonts w:ascii="TH SarabunIT๙" w:eastAsia="Times New Roman" w:hAnsi="TH SarabunIT๙" w:cs="TH SarabunIT๙"/>
          <w:sz w:val="16"/>
          <w:szCs w:val="16"/>
        </w:rPr>
        <w:tab/>
      </w:r>
    </w:p>
    <w:p w14:paraId="4BB20B1E" w14:textId="77777777" w:rsidR="003A6983" w:rsidRPr="00107DB7" w:rsidRDefault="003A6983" w:rsidP="003A6983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086157AB" w14:textId="77777777" w:rsidR="003A6983" w:rsidRPr="00107DB7" w:rsidRDefault="003A6983" w:rsidP="003A6983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96CDF77" w14:textId="77777777" w:rsidR="003A6983" w:rsidRPr="00107DB7" w:rsidRDefault="003A6983" w:rsidP="003A6983">
      <w:pPr>
        <w:spacing w:before="16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เทศไทยนำเป้าหมายการพัฒนาที่ยั่งยืนของสหประชาชาติมาใช้เป็นแนวทางในการขับเคลื่อนสู่ประเทศที่พัฒนาแล้วและจากการศึกษาวิเคราะห์พบว่ามีความสัมพันธ์ที่สำคัญที่เชื่อมโยงกับจังหวัดราชบุรีในหลายด้าน โดยเป้าหมายการพัฒนาอาศัยกรอบความคิดที่มองการพัฒนาเป็นมิติของเศรษฐกิจ สังคม และสิ่งแวดล้อมให้มีความเชื่อมโยงกัน เรียกว่า เป้าหมายการพัฒนาที่ยั่งยืน หรือ </w:t>
      </w:r>
      <w:r w:rsidRPr="00107DB7">
        <w:rPr>
          <w:rFonts w:ascii="TH SarabunIT๙" w:eastAsia="Times New Roman" w:hAnsi="TH SarabunIT๙" w:cs="TH SarabunIT๙"/>
          <w:sz w:val="32"/>
          <w:szCs w:val="32"/>
        </w:rPr>
        <w:t xml:space="preserve">Sustainable Development Goals 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Pr="00107DB7">
        <w:rPr>
          <w:rFonts w:ascii="TH SarabunIT๙" w:eastAsia="Times New Roman" w:hAnsi="TH SarabunIT๙" w:cs="TH SarabunIT๙"/>
          <w:sz w:val="32"/>
          <w:szCs w:val="32"/>
        </w:rPr>
        <w:t>SDGs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) ซึ่งจะใช้เป็นทิศทางการพัฒนาตั้งแต่เดือนกันยายน ปี 2558 ถึงเดือนสิงหาคม 2573 ครอบคลุมระยะเวลา 15 ปี โดยประกอบไปด้วย 17 เป้าหมาย ดังนี้</w:t>
      </w:r>
    </w:p>
    <w:p w14:paraId="00C58F62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bookmarkStart w:id="1" w:name="_Hlk144214627"/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เป้าหมายที่ 1 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>ขจัดความยากจนในทุกรูปแบบทุกพื้นที่</w:t>
      </w:r>
    </w:p>
    <w:p w14:paraId="361A4A17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eastAsia="Times New Roman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</w:t>
      </w:r>
      <w:r w:rsidRPr="00107DB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ยุติความหิวโหย บรรลุเป้าความมั่นคงทางอาหารและโภชนาการที่ดีขึ้น และส่งเสริมเกษตรกรรมที่ยั่งยืน </w:t>
      </w:r>
    </w:p>
    <w:p w14:paraId="299923A2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3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72F8C388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เป้าหมายที่4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สร้างหลักประกันว่าทุกคนมีการศึกษาที่มีคุณภาพอย่างครอบคลุมและเท่าเทียม และสนับสนุนโอกาสในการเรียนรู้ตลอดชีวิต</w:t>
      </w:r>
    </w:p>
    <w:p w14:paraId="4C7235C3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เป้าหมายที่5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บรรลุความเท่าเทียมระหว่างเพศ และเสริมอำนาจให้แก่สตรีและเด็กหญิง</w:t>
      </w:r>
    </w:p>
    <w:p w14:paraId="54854F55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เป้าหมายที่6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สร้างหลักประกันว่าจะมีการจัดให้มีน้ำและสุขอนามัยสำหรับทุกคนและมีการบริหารจัดการที่ยั่งยืนคน</w:t>
      </w:r>
    </w:p>
    <w:p w14:paraId="19415363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เป้าหมายที่7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สร้างหลักประกันให้ทุกคนสามารถเข้าถึงพลังงานสมัยใหม่ที่ยั่งยืนในราคาที่ย่อมเยา</w:t>
      </w:r>
    </w:p>
    <w:p w14:paraId="7A28B8D4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8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ส่งเสริมการเติบโตทางเศรษฐกิจที่ต่อเนื่อง ครอบคลุม และยั่งยืน การจ้างงานเต็มที่ มีผลิตภาพ และการมีงานที่เหมาะสมสำหรับทุกคน</w:t>
      </w:r>
    </w:p>
    <w:p w14:paraId="0747A23E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เป้าหมายที่9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สร้างโครงสร้างพื้นฐานที่มีความทนทาน ส่งเสริมการพัฒนาอุตสาหกรรมที่ครอบคลุมและยั่งยืน และส่งเสริมนวัตกรรม</w:t>
      </w:r>
    </w:p>
    <w:p w14:paraId="6227D680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เป้าหมายที่10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ลดความไม่เสมอภาคภายในประเทศและระหว่างประเทศ</w:t>
      </w:r>
    </w:p>
    <w:p w14:paraId="2D5CCC43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11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ทำให้เมืองและการตั้งถิ่นฐานของมนุษย์มีความครอบคลุม ปลอดภัย มีภูมิต้านทานและยั่งยืน</w:t>
      </w:r>
    </w:p>
    <w:p w14:paraId="5C14DF0F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เป้าหมายที่12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สร้างหลักประกันให้มีรูปแบบการผลิตและการบริโภคที่ยั่งยืน</w:t>
      </w:r>
    </w:p>
    <w:p w14:paraId="27BE2F8C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เป้าหมายที่ 13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ปฏิบัติการอย่างเร่งด่วนเพื่อต่อสู้การเปลี่ยนแปลงสภาพภูมิอากาศและผลกระทบที่เกิดขึ้น</w:t>
      </w:r>
    </w:p>
    <w:p w14:paraId="4632D351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เป้าหมายที่ 14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อนุรักษ์และใช้ประโยชน์จากมหาสมุทร ทะเล และทรัพยากรทางทะเลอย่างยั่งยืนเพื่อการพัฒนาที่ยั่งยืน</w:t>
      </w:r>
    </w:p>
    <w:p w14:paraId="26E1B2E1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3B981D28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bookmarkStart w:id="2" w:name="_Hlk144213606"/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15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ปกป้อง ฟื้นฟู และสนับสนุนการใช้ระบบนิเวศบนบกอย่างยั่งยืน จัดการป่าไม้อย่างยั่งยืนต่อสู้การกลายสภาพเป็นทะเลทราย หยุดการเสื่อมโทรมของที่ดินและฟื้นสภาพดิน และหยุดยั้งการสูญเสียความหลากหลายทางชีวภาพ</w:t>
      </w:r>
    </w:p>
    <w:bookmarkEnd w:id="2"/>
    <w:p w14:paraId="55A362F1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16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ส่งเสริมสังคมที่สงบสุขและครอบคลุมเพื่อการพัฒนาที่ยั่งยืน ให้ทุกคนเข้าถึงความยุติธรรม และสร้างสถาบันที่มีประสิทธิภาพ รับผิดชอบ และครอบคลุมในทุกระดับ</w:t>
      </w:r>
    </w:p>
    <w:p w14:paraId="7817A877" w14:textId="77777777" w:rsidR="003A6983" w:rsidRPr="00107DB7" w:rsidRDefault="003A6983" w:rsidP="003A6983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เป้าหมายที่ 17</w:t>
      </w:r>
      <w:r w:rsidRPr="00107DB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เสริมความเข้มแข็งให้แก่กลไกการดำเนินงานและฟื้นฟูหุ้นส่วนความร่วมมือระดับโลก</w:t>
      </w:r>
      <w:r w:rsidRPr="00107DB7">
        <w:rPr>
          <w:rFonts w:ascii="TH SarabunIT๙" w:eastAsia="Times New Roman" w:hAnsi="TH SarabunIT๙" w:cs="TH SarabunIT๙"/>
          <w:sz w:val="32"/>
          <w:szCs w:val="32"/>
          <w:cs/>
        </w:rPr>
        <w:t>เพื่อการพัฒนาที่ยั่งยืน</w:t>
      </w:r>
    </w:p>
    <w:p w14:paraId="3EA6D32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bookmarkEnd w:id="1"/>
    <w:p w14:paraId="20FFEED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7B70C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BA12EC5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7C7CF152" wp14:editId="6042CA8D">
                <wp:simplePos x="0" y="0"/>
                <wp:positionH relativeFrom="column">
                  <wp:posOffset>6145502</wp:posOffset>
                </wp:positionH>
                <wp:positionV relativeFrom="paragraph">
                  <wp:posOffset>-285391</wp:posOffset>
                </wp:positionV>
                <wp:extent cx="342900" cy="285750"/>
                <wp:effectExtent l="0" t="0" r="0" b="0"/>
                <wp:wrapNone/>
                <wp:docPr id="991353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FAA51" w14:textId="77777777" w:rsidR="003A6983" w:rsidRDefault="003A6983" w:rsidP="003A6983"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CF152" id="_x0000_s1049" type="#_x0000_t202" style="position:absolute;margin-left:483.9pt;margin-top:-22.45pt;width:27pt;height:22.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" stroked="f">
                <v:textbox>
                  <w:txbxContent>
                    <w:p w14:paraId="21CFAA51" w14:textId="77777777" w:rsidR="003A6983" w:rsidRDefault="003A6983" w:rsidP="003A6983">
                      <w: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 w:hint="cs"/>
          <w:b/>
          <w:bCs/>
          <w:sz w:val="32"/>
          <w:szCs w:val="32"/>
          <w:cs/>
        </w:rPr>
        <w:t>๑.4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แผนพัฒนาภาค/แผนพัฒนากลุมจังหวัด/แผนพัฒนาจังหวัด</w:t>
      </w:r>
    </w:p>
    <w:p w14:paraId="318C1E2C" w14:textId="77777777" w:rsidR="003A6983" w:rsidRPr="00107DB7" w:rsidRDefault="003A6983" w:rsidP="003A69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กรอบแผนพัฒนาภาคตะวันออกเฉียงเหนือ (พ.ศ.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2566 – 2570)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กรอบทิศทางการพัฒนาภาค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676E595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แผนพัฒนาภาคตะวันออกเฉียงเหนือ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0F6588B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ภาคตะวันออกเฉียงเหนือมีปัญหาพื้นฐานด้านการขาดแคลนน้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ดินคุณภาพต่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ประสบอุทกภัยและภัย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แล้งซ้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ซาก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คนมีปัญหาทั้งในด้านความยากจน และมีปัญหาภาวะ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ทุพ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โภชนาการ แต่มีความพร้อมด้าน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สถาบันการศึกษาและสถาบันวิจัย ดังนั้น การพัฒนาเศรษฐกิจและสังคมภาคตะวันออกเฉียงเหนือไปสู่ความ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“</w:t>
      </w:r>
      <w:r w:rsidRPr="00107DB7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ยั่งยืน” 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เป็นจะต้องแก้ไขปัญหาพื้นฐานควบคู่ไปกับการพัฒนาการวิจัยเพื่อใช้ความรู้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เทคโนโลยี นวัตกรรม และความคิดสร้างสรรค์ในการเสริมสร้างความเข้มแข็งของเศรษฐกิจภายในภาคให้มี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การเจริญเติบโตได้อย่างเต็มศักยภาพ พร้อมทั้งการแสวงหาโอกาสการน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ความรู้ ทุน เทคโนโลยีและ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นวัตกรรมจากภายนอกมาช่วยขับเคลื่อน โดยการใช้ประโยชน์จากโครงการพัฒนาโครงสร้างพื้นฐานด้าน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คมนาคมขนส่งขนาดใหญ่ ที่เชื่อมโยงภาคตะวันออกเฉียงเหนือกับโครงข่ายระบบการคมนาคมขนส่งและ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พื้นที่เศรษฐกิจหลักของประเทศ รวมทั้งการใช้ประโยชน์จากการเชื่อมโยงและข้อตกลงกับประเทศเพื่อนบ้าน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ในกลุ่มอนุภูมิภาคลุ่มแม่น้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โขง ที่ก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ลังมีการเจริญเติบโตอย่างรวดเร็วมาเสริมสร้างกิจกรรมการพัฒนาใหม่ๆ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ให้แก่ภาคเพื่อให้มีอัตราการเติบโตที่สูงเพียงพอต่อการลดความเหลื่อมล้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กับพื้นที่ส่วนอื่นๆ ของประเทศได้ใน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ระยะยาว</w:t>
      </w:r>
    </w:p>
    <w:p w14:paraId="453B8E5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เป้าหมายเชิงยุทธศาสตร์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8D10EC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พัฒนาอีสานสู่มิติใหม่ให้เป็น “ศูนย์กลางเศรษฐกิจของอนุภูมิภาค ลุ่มแม่น้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โขง”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30BA5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369717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(1)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เพื่อแก้ปัญหาปัจจัยพื้นฐานด้านน้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และดิน ให้เอื้อต่อการประกอบอาชีพ การด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รงชีพ และการพัฒนาเศรษฐกิจของภาค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330EF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(2)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เพื่อดูแลช่วยเหลือคนจน ผู้ด้อยโอกาส และผู้สูงอายุให้มีคุณภาพชีวิตที่ดี พึ่งพาตนเอง พึ่งพา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ครอบครัว และพึ่งพากันในชุมชนได้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D1012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(3)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เพื่อยกระดับการผลิตและการสร้างมูลค่าเพิ่มโดยใช้ความรู้ เทคโนโลยี และนวัตกรรม สนับสนุน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ให้การเติบโตทางเศรษฐกิจของภาคไม่ต่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กว่าระดับประเทศ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26FC1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(4)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เพื่อเชื่อมโยงห่วงโซ่มูลค่าของระบบเศรษฐกิจภาคเข้ากับระบบเศรษฐกิจของประเทศ และภูมิภาค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เอเชียตะวันออกเฉียงใต้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A1784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(5)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เพื่อพัฒนาภาคตะวันออกเฉียงเหนือเป็นศูนย์กลางเศรษฐกิจของอนุภูมิภาคลุ่มแม่น้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โขง 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มีบทบาทสนับสนุนประเทศเป็นศูนย์กลางภูมิภาคเอเชียตะวันออกเฉียงใต้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906D6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เป้าหมายและตัวชี้วัด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FC0C21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(1)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พื้นที่ชลประทานและรับประโยชน์เพิ่มขึ้น ปริมาณกักเก็บน้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เพิ่มขึ้น พื้นที่เสี่ยงภัยแล้งลดลง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E2810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(2)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สัดส่วนคนจนลดลง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7D153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(3) </w:t>
      </w:r>
      <w:r w:rsidRPr="00107DB7">
        <w:rPr>
          <w:rFonts w:ascii="TH SarabunIT๙" w:hAnsi="TH SarabunIT๙" w:cs="TH SarabunIT๙"/>
          <w:sz w:val="32"/>
          <w:szCs w:val="32"/>
          <w:cs/>
        </w:rPr>
        <w:t>อัตราการเจริญเติบโตทางเศรษฐกิจไม่ต่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กว่าระดับประเทศ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A34B2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(4)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มูลค่าการค้าชายแดนเพิ่มขึ้น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85DF4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(5) </w:t>
      </w:r>
      <w:r w:rsidRPr="00107DB7">
        <w:rPr>
          <w:rFonts w:ascii="TH SarabunIT๙" w:hAnsi="TH SarabunIT๙" w:cs="TH SarabunIT๙"/>
          <w:sz w:val="32"/>
          <w:szCs w:val="32"/>
          <w:cs/>
        </w:rPr>
        <w:t>รายได้การท่องเที่ยวเพิ่มขึ้น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D423D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B6F3ED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บริหารจัดการน้</w:t>
      </w:r>
      <w:r w:rsidRPr="00107DB7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ให้เพียงพอต่อการพัฒนาเศรษฐกิจและคุณภาพชีวิตอย่าง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ยั่งยืน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5CB0BF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แนวทางการพัฒนา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5995A86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พัฒนาแหล่งน้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เดิมและแหล่งน้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ธรรมชาติ เพื่อเพิ่มประสิทธิภาพการกักเก็บน้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โดยการปรับปรุง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อ่างเก็บน้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หนอง ฝายและพื้นที่ชุ่มน้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ที่มีอยู่เดิม และพัฒนาแหล่งน้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ธรรมชาติให้สามารถเพิ่มปริมาณการกัก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เก็บ รวมทั้งพัฒนาแหล่งน้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ใต้ดินตามความเหมาะสมของพื้นที่โดยไม่ให้เกิดผลกระทบจากดินเค็ม สร้างแหล่ง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กักเก็บ(แก้มลิง) อ่างเก็บน้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ฝาย และแหล่งน้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ขนาดเล็กในพื้นที่ที่เหมาะสมในพื้นที่การเกษตร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69D2A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พัฒนาแหล่งน้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ใหม่ในพื้นที่ลุ่มน้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เลย ชี มูล โดยศึกษา ส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รวจ และจัดหาพื้นที่เพื่อพัฒนาแหล่งน้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ตลอดจนการผันน้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ระหว่างลุ่มน้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แม่น้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ในภาคและระหว่างภาค</w:t>
      </w:r>
    </w:p>
    <w:p w14:paraId="3FC23D3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lastRenderedPageBreak/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พัฒนาระบบส่งและกระจายน้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เช่น ระบบสูบน้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อาคารบังคับน้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คลองส่งน้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B3087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7D61757C" wp14:editId="1EE51654">
                <wp:simplePos x="0" y="0"/>
                <wp:positionH relativeFrom="column">
                  <wp:posOffset>6042991</wp:posOffset>
                </wp:positionH>
                <wp:positionV relativeFrom="paragraph">
                  <wp:posOffset>-286385</wp:posOffset>
                </wp:positionV>
                <wp:extent cx="342900" cy="285750"/>
                <wp:effectExtent l="0" t="0" r="0" b="0"/>
                <wp:wrapNone/>
                <wp:docPr id="262116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BB621" w14:textId="77777777" w:rsidR="003A6983" w:rsidRDefault="003A6983" w:rsidP="003A6983"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1757C" id="_x0000_s1050" type="#_x0000_t202" style="position:absolute;left:0;text-align:left;margin-left:475.85pt;margin-top:-22.55pt;width:27pt;height:22.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" stroked="f">
                <v:textbox>
                  <w:txbxContent>
                    <w:p w14:paraId="570BB621" w14:textId="77777777" w:rsidR="003A6983" w:rsidRDefault="003A6983" w:rsidP="003A6983">
                      <w: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sz w:val="32"/>
          <w:szCs w:val="32"/>
        </w:rPr>
        <w:t xml:space="preserve">4) </w:t>
      </w:r>
      <w:r w:rsidRPr="00107DB7">
        <w:rPr>
          <w:rFonts w:ascii="TH SarabunIT๙" w:hAnsi="TH SarabunIT๙" w:cs="TH SarabunIT๙"/>
          <w:sz w:val="32"/>
          <w:szCs w:val="32"/>
          <w:cs/>
        </w:rPr>
        <w:t>บริหารจัดการน้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แบบบูรณาการ โดยด าเนินการในระดับลุ่มน้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ให้มีความสมดุล ระหว่างการใช้น้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ทุกกิจกรรมกับปริมาณน้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ต้นทุน ส่งเสริมการมีส่วนร่วมของผู้เกี่ยวข้องทุกภาคส่วน และมีการจัดท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แผนบริหาร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จัดการน้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ทั้งในระยะเร่งด่วนและระยะยาวเพื่อป้องกันความเสียหายจากอุทกภัยและภัยแล้ง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58EB3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แก้ปัญหาความยากจนและพัฒนาคุณภาพชีวิตผู้มีรายได้น้อยเพื่อลดความ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เหลื่อมล้</w:t>
      </w:r>
      <w:r w:rsidRPr="00107DB7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ทางสังคม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2446DF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แนวทางการพัฒนา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763BF73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พัฒนาอาชีพและรายได้ของคนยากจน โดยสร้างโอกาสให้กลุ่มคนจนมีที่ดินท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กินของตนเอง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ส่งเสริมการมีอาชีพ สนับสนุนปัจจัยการผลิตและแหล่งเงินทุนในการประกอบอาชีพ ยกระดับฝีมือ และอบรม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ให้ความรู้ เพื่อให้มีรายได้เสริมและเกิดความมั่นคงทางรายได้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8812A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พัฒนาคุณภาพชีวิตและจัดสวัสดิการให้แก่ผู้สูงอายุ ผู้พิการ และผู้ด้อยโอกาสโดยเพิ่มสวัสดิการ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ทางด้านสังคมให้กับกลุ่มผู้พิการ ผู้ด้อยโอกาส และผู้สูงอายุ ส่งเสริมการมีส่วนร่วมของชุมชน ในการดูแล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ผู้พิการและผู้สูงอายุ และสนับสนุนการออมเพื่อสร้างความมั่นคงในบั้นปลายชีวิต ยกระดับสถานพยาบาล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ชุมชนในพื้นที่ห่างไกลให้ได้มาตรฐาน และใช้ประโยชน์จากระบบสื่อสารทางอินเตอร์เน็ตเชื่อมโยง โรงพยาบาล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ขนาดใหญ่ให้สามารถดูแลผู้ป่วยและผู้สูงอายุ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40A5D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พัฒนาความรู้ ทักษะอาชีพ และการเรียนรู้ตลอดชีวิต โดยกระจายการบริการด้านการศึกษาที่มี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คุณภาพให้มีความเท่าเทียมระหว่างพื้นที่ เพื่อพัฒนาทักษะให้สามารถประกอบอาชีพและมีรายได้ตามศักยภาพ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ของแต่ละบุคคล ปรับปรุงแหล่งเรียนรู้ในชุมชนและส่งเสริมให้มีระบบการจัดการความรู้ภูมิปัญญาท้องถิ่น</w:t>
      </w:r>
    </w:p>
    <w:p w14:paraId="4B27688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พัฒนาระบบการป้องกันและควบคุมโรคเฉพาะถิ่น แก้ปัญหาโรคพยาธิใบไม้ตับ ในพื้นที่เสี่ยง อาทิ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จังหวัดขอนแก่น สกลนคร ร้อยเอ็ด หนองบัวล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ภู กาฬสินธุ์ อ านาจเจริญ มหาสารคาม อุดรธานี นครพนม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และยโสธร โดยส่งเสริมการเรียนรู้ในการป้องกันโรคพยาธิใบไม้ตับให้แก่ประชาชน ทั้งในชุมชนและเยาวชนใน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สถานศึกษา ปรับเปลี่ยนพฤติกรรมและค่านิยมในการบริโภคอาหารปรุงสุกจาก ปลาน้ าจืดมีเกล็ด ก าจัด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สิ่งปฏิกูลจากชุมชนบริเวณรอบแหล่งน้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อย่างถูกหลักสุขาภิบาล สร้างเครือข่ายโรงพยาบาลในการคัดกรอง เฝ้า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ระวัง วินิจฉัยและรักษาโรคพยาธิใบไม้ตับและผู้ป่วยมะเร็งท่อน้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ดีพร้อมทั้ง พัฒนาระบบคัดกรองกลุ่มเสี่ยงและ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ระบบฐานข้อมูลเพื่อติดตามการท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งาน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E2A03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พัฒนาโภชนาการแม่และเด็ก โดยส่งเสริมการบริโภคไอโอดีนและให้ความรู้แก่พ่อแม่หรือผู้ดูแลเด็ก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ในด้านโภชนาการที่เหมาะสม ตั้งแต่เริ่มตั้งครรภ์ และวิธีการเลี้ยงดูเด็กที่เหมาะสม เพื่อกระตุ้นการพัฒนาเด็ก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ในช่วง ๐-๓ ปีแรก และยกระดับศูนย์พัฒนาเด็กเล็กในชุมชนและพื้นที่ห่างไกลให้ได้มาตรฐาน เพื่อเสริมสร้าง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ศักยภาพเด็กก่อนวัยเรียน ให้มีพัฒนาการความพร้อมทั้งทักษะสมอง ร่างกาย และสังคม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29790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6) </w:t>
      </w:r>
      <w:r w:rsidRPr="00107DB7">
        <w:rPr>
          <w:rFonts w:ascii="TH SarabunIT๙" w:hAnsi="TH SarabunIT๙" w:cs="TH SarabunIT๙"/>
          <w:sz w:val="32"/>
          <w:szCs w:val="32"/>
          <w:cs/>
        </w:rPr>
        <w:t>อ านวยความยุติธรรม ลดความเหลื่อมล้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โดยยกระดับการให้ความช่วยเหลือผู้มีรายได้น้อยและ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ด้อยโอกาสด้านกฎหมายและคดีความ บูรณาการการท างานร่วมกันระหว่างหน่วยงานภาครัฐและเครือข่าย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ภาคประชาชนในการแก้ไขข้อพิพาทในชุมชนโดยสันติวิธีและสร้างการรับรู้กฎหมายเพื่อสร้างภูมิคุ้มกันใน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ปกป้องตนเองไม่ให้ตกเป็นเหยื่อ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14147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สร้างความเข้มแข็งของฐานเศรษฐกิจภายในควบคู่กับการแก้ปัญหา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ทรัพยากรธรรมชาติและสิ่งแวดล้อม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56147A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แนวทางการพัฒนา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0005F31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พัฒนาอาชีพและรายได้ของเกษตรกร โดยสร้างความมั่นคงของเกษตรกรรายย่อยโดยยึดหลัก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ปรัชญาของเศรษฐกิจพอเพียง เกษตรทฤษฎีใหม่ เกษตรทางเลือก เกษตรกรรมยั่งยืน และเกษตรแปลงใหญ่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สนับสนุนการรวมกลุ่มเกษตรกร พัฒนาความเข้มแข็งขององค์กรและสถาบันเกษตรกร พัฒนาเครือข่าย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วิสาหกิจชุมชนหรือสหกรณ์การเกษตร พัฒนาเกษตรกรรุ่นใหม่ให้เป็นมืออาชีพ สนับสนุนการเข้าถึงแหล่ง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เงินทุนที่เป็นธรรม น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ร่องในจังหวัดกาฬสินธุ์ นครพนม บุรีรัมย์ อ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นาจเจริญ มุกดาหาร ยโสธร มหาสารคาม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สกลนคร อุบลราชธานี อุดรธานี ศรีสะเกษ และหนองบัวล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ภู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4C4A2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พัฒนาพื้นที่ทุ่งกุลาร้องไห้ให้เป็นแหล่งผลิตข้าวหอมมะลิคุณภาพสูง ในพื้นที่จังหวัด ยโสธร สุรินทร์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ร้อยเอ็ด มหาสารคาม และศรีสะเกษ รวมทั้งพื้นที่ที่มีศักยภาพอื่นๆ โดยปรับกระบวนการผลิตให้อยู่ภายใต้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มาตรฐานเกษตรปลอดภัย พัฒนาห่วงโซ่เกษตรอินทรีย์ให้ครอบคลุมทุกขั้นตอนการผลิต พร้อมทั้ง ขยายพื้นที่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เกษตรอินทรีย์ โดยส่งเสริมการผลิต การยกระดับราคาสินค้าเกษตรอินทรีย์ให้แตกต่างจากสินค้าเกษตรที่ใช้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สารเคมี และการพัฒนาระบบการรับรองมาตรฐานเกษตร</w:t>
      </w:r>
      <w:r w:rsidRPr="00107DB7">
        <w:rPr>
          <w:rFonts w:ascii="TH SarabunIT๙" w:hAnsi="TH SarabunIT๙" w:cs="TH SarabunIT๙"/>
          <w:sz w:val="32"/>
          <w:szCs w:val="32"/>
          <w:cs/>
        </w:rPr>
        <w:lastRenderedPageBreak/>
        <w:t>อินทรีย์ การส่งเสริมกระบวนการตรวจรับรองแบบมี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ส่วนร่วมในการตรวจสอบกันเองของสมาชิกกลุ่มผู้ผลิตและชุมชน </w:t>
      </w: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559646CB" wp14:editId="0126AF05">
                <wp:simplePos x="0" y="0"/>
                <wp:positionH relativeFrom="column">
                  <wp:posOffset>6178164</wp:posOffset>
                </wp:positionH>
                <wp:positionV relativeFrom="paragraph">
                  <wp:posOffset>-290526</wp:posOffset>
                </wp:positionV>
                <wp:extent cx="342900" cy="285750"/>
                <wp:effectExtent l="0" t="0" r="0" b="0"/>
                <wp:wrapNone/>
                <wp:docPr id="1395535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0FB7C" w14:textId="77777777" w:rsidR="003A6983" w:rsidRDefault="003A6983" w:rsidP="003A6983"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646CB" id="_x0000_s1051" type="#_x0000_t202" style="position:absolute;left:0;text-align:left;margin-left:486.45pt;margin-top:-22.9pt;width:27pt;height:22.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" stroked="f">
                <v:textbox>
                  <w:txbxContent>
                    <w:p w14:paraId="5F20FB7C" w14:textId="77777777" w:rsidR="003A6983" w:rsidRDefault="003A6983" w:rsidP="003A6983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sz w:val="32"/>
          <w:szCs w:val="32"/>
          <w:cs/>
        </w:rPr>
        <w:t>รวมทั้งการจัดท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โซนนิ่งระบบเกษตรอินทรีย์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อย่างเป็นรูปธรรม โดยน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ร่องในพื้นที่ที่มีความพร้อมและเหมาะสม และเชื่อมโยงไปสู่การท่องเที่ยวเชิงเกษตร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หรือการท่องเที่ยววิถีไทยเพื่อขยายฐานรายได้ พร้อมทั้งจัดท าฐานข้อมูลเกษตรอินทรีย์เพื่อเป็นข้อมูลในการวาง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แผนการผลิตที่เหมาะสม สนับสนุนการวิจัยและพัฒนานวัตกรรมใหม่ๆ ให้ตอบสนองตลาดสินค้าเพื่อสุขภาพ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และการส่งออก จัดตั้งกองทุนเกษตรอินทรีย์ ตลอดจนมาตรการส่งเสริมตลาดสีเขียวในชุมชนและท้องถิ่น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ส่งเสริมเกษตรกรและกลุ่มเกษตรกรจ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หน่ายสินค้าผ่านช่องทางพาณิชย์อิเล็กทรอนิกส์(</w:t>
      </w:r>
      <w:r w:rsidRPr="00107DB7">
        <w:rPr>
          <w:rFonts w:ascii="TH SarabunIT๙" w:hAnsi="TH SarabunIT๙" w:cs="TH SarabunIT๙"/>
          <w:sz w:val="32"/>
          <w:szCs w:val="32"/>
        </w:rPr>
        <w:t xml:space="preserve">eCommerce)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ทั้งภายในประเทศและต่างประเทศ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C63B0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ส่งเสริมการปรับเปลี่ยนไปสู่สินค้าเกษตรชนิดใหม่ตามศักยภาพของพื้นที่ (</w:t>
      </w:r>
      <w:r w:rsidRPr="00107DB7">
        <w:rPr>
          <w:rFonts w:ascii="TH SarabunIT๙" w:hAnsi="TH SarabunIT๙" w:cs="TH SarabunIT๙"/>
          <w:sz w:val="32"/>
          <w:szCs w:val="32"/>
        </w:rPr>
        <w:t xml:space="preserve">Zoning)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และความ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ต้องการตลาด โดยส่งเสริมการปลูกพืชผัก ผลไม้ และไม้ดอก ในพื้นที่จังหวัดเลย หนองคาย บึงกาฬ นครพนม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ศรีสะเกษ และอุบลราชธานีโดยสนับสนุนการปรับปรุงพัฒนาพันธุ์ การตรวจรับรองมาตรฐานสินค้าเกษตร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การประชาสัมพันธ์และการจัดตั้งตลาดกลาง รวมทั้งส่งเสริมการปลูกพืชสมุนไพรส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คัญ ที่เป็นสารตั้งต้นในการ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แปรรูปผลิตสินค้า ในพื้นที่น าร่องจังหวัดสกลนคร มหาสารคาม เลย และอุบลราชธานี ให้มีปริมาณมากพอและ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มีคุณภาพตามระบบมาตรฐานการเกษตรตามความต้องการของตลาดทั้งในและต่างประเทศ และจัดท 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ฐานข้อมูลพื้นที่ปลูกพืชสมุนไพรเพื่อการบริหารจัดการ และส่งเสริมการเลี้ยงโคเนื้อคุณภาพสูงในพื้นที่จังหวัด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สกลนคร มุกดาหาร นครพนม นครราชสีมา สุรินทร์ ชัยภูมิ บุรีรัมย์ และอุบลราชธานี และโคนม ในพื้นที่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จังหวัดนครราชสีมา ขอนแก่น โดยสนับสนุนการปรับปรุงพันธุ์ ส่งเสริมการปลูกแปลงหญ้าและปรับปรุง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คุณภาพอาหารสัตว์ พัฒนาเทคโนโลยีการเลี้ยงและทักษะเกษตรกร รวมทั้งการจัดระบบมาตรฐานโรงฆ่าสัตว์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ให้ได้มาตรฐานอุตสาหกรรม (</w:t>
      </w:r>
      <w:r w:rsidRPr="00107DB7">
        <w:rPr>
          <w:rFonts w:ascii="TH SarabunIT๙" w:hAnsi="TH SarabunIT๙" w:cs="TH SarabunIT๙"/>
          <w:sz w:val="32"/>
          <w:szCs w:val="32"/>
        </w:rPr>
        <w:t xml:space="preserve">GMP)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และเพิ่มช่องทางการจ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หน่ายและขยายตลาดไปสู่อาเซียน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BD3301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ส่งเสริมและพัฒนาเศรษฐกิจชีวภาพ(</w:t>
      </w:r>
      <w:r w:rsidRPr="00107DB7">
        <w:rPr>
          <w:rFonts w:ascii="TH SarabunIT๙" w:hAnsi="TH SarabunIT๙" w:cs="TH SarabunIT๙"/>
          <w:sz w:val="32"/>
          <w:szCs w:val="32"/>
        </w:rPr>
        <w:t xml:space="preserve">Bio Economy)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ให้เป็นฐานรายได้ใหม่ที่ส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คัญของภาค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โดยมุ่งลงทุนสร้างเศรษฐกิจบนฐานของการวิจัยและนวัตกรรมระดับสูง ในลักษณะสหวิทยาการ ที่ใช้ทรัพยากร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ฐานชีวภาพ(พืช สัตว์ จุลินทรีย์) รวมถึงวัสดุเหลือทิ้งทางการเกษตร ของเสียและน้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เสียจากโรงงาน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อุตสาหกรรม ฟาร์มปศุสัตว์ และชุมชน พัฒนาต่อยอดเป็นผลิตภัณฑ์ชีวภาพที่มีมูลค่าสูง ก่อให้เกิด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ความก้าวหน้าและนวัตกรรมในมิติใหม่ๆ ที่ส่งผลต่อการปฏิรูปภาคเกษตร อาหาร สาธารณสุขและการแพทย์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พลังงานอุตสาหกรรมเคมี และภาคสังคม โดยพัฒนาให้นครราชสีมา ขอนแก่น อุบลราชธานี และสกลนคร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เป็นศูนย์กลางอุตสาหกรรมเกษตรแปรรูปและอาหารแบบครบวงจร ส่งเสริมการแปรรูปสมุนไพรในพื้นที่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จังหวัดสกลนครมหาสารคาม สุรินทร์ และอ านาจเจริญ โดยพัฒนาเทคโนโลยีการผลิตให้ได้มาตรฐาน </w:t>
      </w:r>
      <w:r w:rsidRPr="00107DB7">
        <w:rPr>
          <w:rFonts w:ascii="TH SarabunIT๙" w:hAnsi="TH SarabunIT๙" w:cs="TH SarabunIT๙"/>
          <w:sz w:val="32"/>
          <w:szCs w:val="32"/>
        </w:rPr>
        <w:t xml:space="preserve">GMP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พัฒนาระบบรับรองผลิตภัณฑ์สมุนไพรและสร้างแบรนด์เพื่อเพิ่มขีดความสามารถในการแข่งขันและส่งออก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ส่งเสริมอุตสาหกรรมใหม่และธุรกิจแนวใหม่ในพื้นที่กลุ่มจังหวัดภาคตะวันออกเฉียงเหนือตอนกลางและ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ตอนล่างด้วยการพัฒนาต่อยอดจากวัตถุดิบและของเหลือทิ้งทางการเกษตร/อุตสาหกรรม และฐานความ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หลากหลายทางชีวภาพไปสู่ผลิตภัณฑ์มูลค่าสูง เช่น เอทานอล พลาสติกชีวภาพ (</w:t>
      </w:r>
      <w:r w:rsidRPr="00107DB7">
        <w:rPr>
          <w:rFonts w:ascii="TH SarabunIT๙" w:hAnsi="TH SarabunIT๙" w:cs="TH SarabunIT๙"/>
          <w:sz w:val="32"/>
          <w:szCs w:val="32"/>
        </w:rPr>
        <w:t xml:space="preserve">bio-plastic)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สารสกัดจากพืช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มูลค่าสูง เอนไซม์/อาหารเสริมสุขภาพจากจุลินทรีย์ เป็นต้น รวมทั้งสร้างความมั่นคงทางพลังงานระดับชุมชน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จากการน าวัตถุดิบในชุมชนของเหลือทิ้งทางการเกษตร ขยะครัวเรือน มาผลิตเป็นพลังงานเพื่อใช้ภายใน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ครัวเรือนหรือชุมชน และส่งเสริมการใช้พลังงานหมุนเวียนในระดับชุมชน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E7E2A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ส่งเสริมและสนับสนุนธุรกิจ </w:t>
      </w:r>
      <w:r w:rsidRPr="00107DB7">
        <w:rPr>
          <w:rFonts w:ascii="TH SarabunIT๙" w:hAnsi="TH SarabunIT๙" w:cs="TH SarabunIT๙"/>
          <w:sz w:val="32"/>
          <w:szCs w:val="32"/>
        </w:rPr>
        <w:t xml:space="preserve">SMEs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ธุรกิจ </w:t>
      </w:r>
      <w:r w:rsidRPr="00107DB7">
        <w:rPr>
          <w:rFonts w:ascii="TH SarabunIT๙" w:hAnsi="TH SarabunIT๙" w:cs="TH SarabunIT๙"/>
          <w:sz w:val="32"/>
          <w:szCs w:val="32"/>
        </w:rPr>
        <w:t xml:space="preserve">Startup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และวิสาหกิจชุมชน ผลิตสินค้า อุปโภคบริโภค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ในพื้นที่เชื่อมโยงระเบียงเศรษฐกิจแนวตะวันออก-ตะวันตก ได้แก่ จังหวัดชัยภูมิ ขอนแก่น กาฬสินธุ์ ร้อยเอ็ด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มุกดาหาร เพื่อการส่งออกสู่ประเทศเพื่อนบ้าน โดยเน้นอุตสาหกรรมสีเขียวและการใช้วัตถุดิบในพื้นที่ รวมทั้ง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สนับสนุนความรู้ด้านกฎ ระเบียบที่เกี่ยวข้อง ส่งเสริมการเข้าถึงแหล่งเงินทุนที่เป็นธรรม การพัฒนาช่องทาง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การตลาดในต้นทุนที่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ต่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าโดยใช้เทคโนโลยีสารสนเทศ เช่น </w:t>
      </w:r>
      <w:r w:rsidRPr="00107DB7">
        <w:rPr>
          <w:rFonts w:ascii="TH SarabunIT๙" w:hAnsi="TH SarabunIT๙" w:cs="TH SarabunIT๙"/>
          <w:sz w:val="32"/>
          <w:szCs w:val="32"/>
        </w:rPr>
        <w:t xml:space="preserve">e-Commerce, e-Marketing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EFF34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6) </w:t>
      </w:r>
      <w:r w:rsidRPr="00107DB7">
        <w:rPr>
          <w:rFonts w:ascii="TH SarabunIT๙" w:hAnsi="TH SarabunIT๙" w:cs="TH SarabunIT๙"/>
          <w:sz w:val="32"/>
          <w:szCs w:val="32"/>
          <w:cs/>
        </w:rPr>
        <w:t>ยกระดับมาตรฐานสินค้ากลุ่มผ้าไหม ผ้าฝ้าย ผ้าย้อมคราม และส่งเสริมพื้นที่ที่มีศักยภาพให้ก้าว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ไปสู่การเป็นศูนย์กลางแฟชั่นในระดับภูมิภาค อาทิ กาฬสินธุ์ ขอนแก่น ชัยภูมิ นครราชสีมา สุรินทร์ 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สกลนคร เป็นต้น โดยส่งเสริมการพัฒนาคุณภาพสินค้า การออกแบบ และตราสัญลักษณ์ พัฒนาเทคโนโลยี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และงานศึกษาวิจัยสร้างนวัตกรรมเพิ่มมูลค่า พร้อมทั้งพัฒนาและยกระดับผลิตภัณฑ์ชุมชนอื่นๆ ยกระดับ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ผู้ประกอบการและนักออกแบบรุ่นใหม่ ให้มีทักษะ มีความรู้ความสามารถทั้งการออกแบบและการจัดการ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เพื่อให้สินค้ามีความหลากหลายและทันสมัย สร้างความเชื่อมโยงระหว่างวิสาหกิจชุมชนและวิสาหกิจขนาด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กลางและขนาดย่อมกับภาคอุตสาหกรรม และส่งเสริมการจับคู่ธุรกิจเพื่อสร้างโอกาสทางธุรกิจ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54719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4414FB0E" wp14:editId="73F01051">
                <wp:simplePos x="0" y="0"/>
                <wp:positionH relativeFrom="column">
                  <wp:posOffset>6133630</wp:posOffset>
                </wp:positionH>
                <wp:positionV relativeFrom="paragraph">
                  <wp:posOffset>-272415</wp:posOffset>
                </wp:positionV>
                <wp:extent cx="326003" cy="277799"/>
                <wp:effectExtent l="0" t="0" r="0" b="8255"/>
                <wp:wrapNone/>
                <wp:docPr id="654745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2777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64F19" w14:textId="77777777" w:rsidR="003A6983" w:rsidRDefault="003A6983" w:rsidP="003A6983"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4FB0E" id="_x0000_s1052" type="#_x0000_t202" style="position:absolute;left:0;text-align:left;margin-left:482.95pt;margin-top:-21.45pt;width:25.65pt;height:21.8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" stroked="f">
                <v:textbox>
                  <w:txbxContent>
                    <w:p w14:paraId="70864F19" w14:textId="77777777" w:rsidR="003A6983" w:rsidRDefault="003A6983" w:rsidP="003A6983">
                      <w: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sz w:val="32"/>
          <w:szCs w:val="32"/>
        </w:rPr>
        <w:t xml:space="preserve">7)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พัฒนาเมืองศูนย์กลางจังหวัดเป็นเมืองน่าอยู่ โดยจัดระบบสาธารณูปโภคสาธารณูปการที่มีคุณภาพ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และเพียงพอต่อความต้องการของประชาชนและกิจกรรมเศรษฐกิจในเมือง จัดระบบบริการสังคมที่ได้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มาตรฐาน ที่อยู่อาศัยของผู้มีรายได้น้อย ให้ความส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คัญต่อการผังเมือง การเพิ่มพื้นที่สีเขียว ความสะอาด 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ดูแลความปลอดภัยของประชาชน และรักษาความสมดุลของระบบนิเวศ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975BE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8) </w:t>
      </w:r>
      <w:r w:rsidRPr="00107DB7">
        <w:rPr>
          <w:rFonts w:ascii="TH SarabunIT๙" w:hAnsi="TH SarabunIT๙" w:cs="TH SarabunIT๙"/>
          <w:sz w:val="32"/>
          <w:szCs w:val="32"/>
          <w:cs/>
        </w:rPr>
        <w:t>ฟื้นฟูทรัพยากรป่าไม้ให้คงความอุดมสมบูรณ์และรักษาความหลากหลายทางชีวภาพของพื้นที่ต้น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ในพื้นที่จังหวัดเลย อุดรธานี สกลนคร ชัยภูมิ และนครราชสีมา โดยก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หนดและท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เครื่องหมายแนวเขต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พื้นที่ป่าอนุรักษ์และพื้นที่ป่านอกเขตอนุรักษ์ให้ชัดเจน ส่งเสริมประชาชนมีส่วนร่วมในการฟื้นฟู ปลูกป่า 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ป้องกันการบุกรุก เพื่อรักษาพื้นที่ป่าต้นน้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และป้องกันการชะล้างพังทลายของดินรวมถึงการอนุรักษ์พื้นที่ชุ่มน้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AD1B2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9)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ส่งเสริมและสนับสนุนการศึกษาวิจัยเพื่อพัฒนาความรู้ เทคโนโลยี นวัตกรรมและความคิด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สร้างสรรค์ ในการพัฒนาภาค โดยใช้ประโยชน์จากสถาบันการศึกษา หน่วยงานด้านการวิจัยพัฒนาที่กระจาย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ตัวอยู่ในพื้นที่ สร้างความเชื่อมโยงสถาบันการศึกษา และภาคเอกชนเพื่อพัฒนาเครือข่ายของอุตสาหกรรม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ในลักษณะค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ลัสเต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อร์ สนับสนุนสถาบันการศึกษาหรือสถาบันวิจัย ให้มีความพร้อมด้านโครงสร้างพื้นฐานและ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บุคลากรด้านวิทยาศาสตร์ เทคโนโลยี และนวัตกรรม ส่งเสริมและสนับสนุนการวิจัยในขั้นประยุกต์และทดลอง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เพิ่มขึ้น ทั้งการจัดท าผลิตภัณฑ์ต้นแบบ การท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วิจัยตลาด การทดสอบผลิตภัณฑ์ และโรงงานน าร่องเพื่อให้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สามารถแปลงงานวิจัยไปสู่การใช้ประโยชน์ในเชิงพาณิชย์ได้อย่างเป็นรูปธรรมมากขึ้น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F7CBD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พัฒนาการท่องเที่ยวเชิงบูรณาการ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0549A3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แนวทางการพัฒนา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68AC8A3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พัฒนาและส่งเสริมการท่องเที่ยวเชิงประเพณีวัฒนธรรมในทุกพื้นที่ โดยส่งเสริมชุมชนในการ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สร้างสรรค์กิจกรรมหรือเทศกาลประจ าถิ่นในแต่ละเดือนในพื้นที่ต่างๆ โฆษณาประชาสัมพันธ์แก่นักท่องเที่ยว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ทั้งชาวไทยและต่างประเทศ เพื่อสร้างการรับรู้สินค้า บริการ และแหล่งท่องเที่ยวที่สะท้อนอ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ลักษณ์ของ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ชุมชน พัฒนาแบรนด์และสื่อสารความแตกต่างของชุมชนต่างๆ ในรูปแบบการเล่าเรื่อง (</w:t>
      </w:r>
      <w:r w:rsidRPr="00107DB7">
        <w:rPr>
          <w:rFonts w:ascii="TH SarabunIT๙" w:hAnsi="TH SarabunIT๙" w:cs="TH SarabunIT๙"/>
          <w:sz w:val="32"/>
          <w:szCs w:val="32"/>
        </w:rPr>
        <w:t xml:space="preserve">Storytelling)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การขาย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แพ็กเกจ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การท่องเที่ยวเพื่อกระตุ้นการท่องเที่ยวนอกฤดูกาล ส่งเสริมการตลาดแบบมีเป้าหมายเฉพาะ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กลุ่ม เช่น กลุ่มผู้สูงอายุ กลุ่มนักเรียนนักศึกษา กลุ่มผู้ปฏิบัติธรรม กลุ่มสุภาพสตรี เป็นต้น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3F4B3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พัฒนาและส่งเสริมการท่องเที่ยวอารยธรรมอีสานใต้ในพื้นที่จังหวัดนครราชสีมา บุรีรัมย์ สุรินทร์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ศรีสะเกษ และอุบลราชธานี โดยบูรณาการจัดการแผนท่องเที่ยวในแต่ละจังหวัดที่ดึงจุดเด่น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หร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ืออ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ลักษณ์ของ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แต่ละพื้นที่มาสร้างเส้นทางท่องเที่ยวเชื่อมโยงแหล่งท่องเที่ยวในเขตอารยธรรมอีสานใต้ และเชื่อมโยงสู่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ประเทศลาว กัมพูชา และเวียดนาม เพื่อเพิ่มระยะเวลาพ านักและค่าใช้จ่ายเฉลี่ยต่อหัวของกลุ่มนักท่องเที่ยว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คุณภาพทั้งชาวไทยและต่างประเทศ พัฒนาสินค้าและบริการที่มีจุดเด่น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หร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ืออ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ลักษณ์ที่สร้างจากทุนทาง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วัฒนธรรม เพื่อให้เกิดความจดจ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และสร้างความโดดเด่น ลอกเลียนได้ยาก พัฒนาบุคลากรและผู้ประกอบการ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การท่องเที่ยวให้เป็นมืออาชีพ รักษามาตรฐานการให้บริการ จัดท าแผนที่ท่องเที่ยวให้ท่องเที่ยวได้ตลอดทั้งปี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 ระบบ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ขนถ่ายนักท่องเที่ยวอย่างเป็นระบบไปสู่แหล่งท่องเที่ยวดูแลความปลอดภัยและ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สุขลักษณะให้นักท่องเที่ยว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34E0F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พัฒนาและส่งเสริมการท่องเที่ยววิถีชีวิตลุ่มน้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โขง ในพื้นที่จังหวัดเลย หนองคาย บึงกาฬ นครพนม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มุกดาหาร อุบลราชธานี และสกลนคร และพัฒนาเส้นทางเชื่อมโยงแหล่งท่องเที่ยวกับประเทศเพื่อนบ้าน อาทิ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สี่เหลี่ยมวัฒนธรรมล้านช้าง เลย-อุดรธานี-หนองบัวล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ภู-หนองคาย-สปป.ลาว โดยพัฒนาแหล่งท่องเที่ยว สินค้า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และบริการ ให้สอดคล้องกับกระแสความนิยมการท่องเที่ยวเชิงวัฒนธรรมของสองฝั่งโขง พัฒนากิจกรรมการ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ท่องเที่ยวให้มีความหลากหลาย อาทิ การท่องเที่ยว/พักผ่อนชมทัศนียภาพและวิถีชีวิตลุ่มแม่น้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โขง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(Leisure/Lifestyle)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การท่องเที่ยวด้วยจักรยานและการเดินทางแบบคาราวาน(</w:t>
      </w:r>
      <w:r w:rsidRPr="00107DB7">
        <w:rPr>
          <w:rFonts w:ascii="TH SarabunIT๙" w:hAnsi="TH SarabunIT๙" w:cs="TH SarabunIT๙"/>
          <w:sz w:val="32"/>
          <w:szCs w:val="32"/>
        </w:rPr>
        <w:t xml:space="preserve">Cycling/Caravan Tours)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การท่องเที่ยวเชิงมหกรรม (</w:t>
      </w:r>
      <w:r w:rsidRPr="00107DB7">
        <w:rPr>
          <w:rFonts w:ascii="TH SarabunIT๙" w:hAnsi="TH SarabunIT๙" w:cs="TH SarabunIT๙"/>
          <w:sz w:val="32"/>
          <w:szCs w:val="32"/>
        </w:rPr>
        <w:t xml:space="preserve">Festivals/Events)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เป็นต้น พัฒนาถนนเชื่อมโยงระหว่างแหล่งท่องเที่ยว 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ท่าเรือให้ได้มาตรฐานความปลอดภัย ส่งเสริมการบริหารจัดการที่เกิดจากชุมชนเพื่อสร้างงานและรายได้ เน้น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พัฒนาผู้ประกอบการด้านการจัดการและทักษะทางภาษาเพื่อรองรับนักท่องเที่ยวต่างชาติที่เพิ่มขึ้น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A6F36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พัฒนาและส่งเสริมการท่องเที่ยวยุคก่อนประวัติศาสตร์ ในจังหวัดขอนแก่น กาฬสินธุ์อุดรธานี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หนองบัวล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ภู และชัยภูมิ โดยพัฒนาแหล่งท่องเที่ยวและพิพิธภัณฑ์ให้เป็นแหล่งเรียนรู้เชิงสร้างสรรค์และมีชีวิต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ออกแบบการจัดแสดง จัดนิทรรศการ มัลติมีเดีย หรือกิจกรรมต่างๆ ให้ผู้ชมมีส่วนร่วมมีความสนุกรื่นรมย์เสมอ</w:t>
      </w:r>
      <w:r w:rsidRPr="00107DB7">
        <w:rPr>
          <w:rFonts w:ascii="TH SarabunIT๙" w:hAnsi="TH SarabunIT๙" w:cs="TH SarabunIT๙"/>
          <w:sz w:val="32"/>
          <w:szCs w:val="32"/>
        </w:rPr>
        <w:t xml:space="preserve"> (play and learn)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ทั้งภาษาไทยและ</w:t>
      </w: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5BAEDCA0" wp14:editId="5E52C0DD">
                <wp:simplePos x="0" y="0"/>
                <wp:positionH relativeFrom="column">
                  <wp:posOffset>5987332</wp:posOffset>
                </wp:positionH>
                <wp:positionV relativeFrom="paragraph">
                  <wp:posOffset>-427769</wp:posOffset>
                </wp:positionV>
                <wp:extent cx="342900" cy="285750"/>
                <wp:effectExtent l="0" t="0" r="0" b="0"/>
                <wp:wrapNone/>
                <wp:docPr id="1039251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58240" w14:textId="77777777" w:rsidR="003A6983" w:rsidRDefault="003A6983" w:rsidP="003A6983"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EDCA0" id="_x0000_s1053" type="#_x0000_t202" style="position:absolute;left:0;text-align:left;margin-left:471.45pt;margin-top:-33.7pt;width:27pt;height:22.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" stroked="f">
                <v:textbox>
                  <w:txbxContent>
                    <w:p w14:paraId="5D658240" w14:textId="77777777" w:rsidR="003A6983" w:rsidRDefault="003A6983" w:rsidP="003A6983">
                      <w: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sz w:val="32"/>
          <w:szCs w:val="32"/>
          <w:cs/>
        </w:rPr>
        <w:t>ต่างประเทศเพื่อขยายฐานนักท่องเที่ยวที่สนใจศึกษาวิวัฒนาการของภาค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อีสานตั้งแต่ยุคก่อนประวัติศาสตร์จนถึงปัจจุบัน ปลูกฝังให้เด็กเข้าพิพิธภัณฑ์ผ่านกิจกรรมทัศนศึกษาของ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โรงเรียนและนันทนาการของครอบครัว พัฒนาสินค้า/บริการ/ของที่ระลึก ปรับปรุงสิ่งอ านวยความสะดวก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ในแหล่งท่องเที่ยวให้ได้มาตรฐาน โฆษณาประชาสัมพันธ์อย่างต่อเนื่อง พัฒนาระบบขนส่งสาธารณะเข้าสู่แหล่ง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ท่องเที่ยวเพื่อให้เข้าถึงได้ง่ายและกลับมาได้บ่อยครั้ง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D41BB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พัฒนาและส่งเสริมการท่องเที่ยวเชิงกีฬาในพื้นที่จังหวัดบุรีรัมย์ ศรีสะเกษ นครราชสีมา โดย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ส่งเสริมและสนับสนุนอุตสาหกรรมกีฬาให้ครอบคลุมทุกมิติ เพื่อสร้างมูลค่าเพิ่มทั้งจากการกีฬาและธุรกิจที่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เกี่ยวข้อง อาทิ ธุรกิจการแข่งขันต่างๆ การผลิตอุปกรณ์/ชุดกีฬา/ของที่ระลึก สนามแข่งขัน อาหารเสริมและ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เครื่องดื่ม โรงแรม ร้านอาหาร การเดินทางและขนส่ง ประกันภัย สถาบันพัฒนากีฬาอาชีพ ทุกระดับ เป็นต้น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ส่งเสริมการศึกษาในด้านเวชศาสตร์การกีฬา วิทยาศาสตร์การกีฬา และการบริหารจัดการธุรกิจกีฬา เพื่อผลิต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บุคลากรรองรับการขยายตัวของอุตสาหกรรมกีฬา สนับสนุนการจัดมหกรรมกีฬานานาชาติรวมทั้งส่งเสริม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กิจกรรมทางการตลาดและการประชาสัมพันธ์เพื่อสร้างการรับรู้ให้กับนักท่องเที่ยว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392EC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6)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พัฒนาและส่งเสริมการท่องเที่ยวธรรมชาติในจังหวัดชัยภูมิ เลย นครราชสีมา อุบลราชธานี โดย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ส่งเสริมการท่องเที่ยวที่ค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นึงถึงขีดความสามารถในการรองรับของระบบนิเวศเพื่อให้เกิดความสมดุลและยั่งยืน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ุ่งเน้นนักท่องเที่ยวคุณภาพเพื่อให้สอดคล้องกับกิจกรรมการท่องเที่ยวที่มุ่งเน้นให้เกิดความคุ้มค่าต่อ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ประสบการณ์มากกว่าการท่องเที่ยวที่คุ้มค่าเงิน สนับสนุนให้คนไทยเดินทางมาท่องเที่ยวในพื้นที่มากขึ้นเพื่อลด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การพึ่งพิงตลาดต่างประเทศ รวมทั้งให้ความรู้นักท่องเที่ยวในการอนุรักษ์ทรัพยากรธรรมชาติและการจัดการ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ขยะอย่างถูกวิธี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C356C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7)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พัฒนาแหล่งท่องเที่ยวและสิ่งอ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นวยความสะดวกให้ได้มาตรฐาน ประชาสัมพันธ์การท่องเที่ยว 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เส้นทางการท่องเที่ยวที่เชื่อมโยงในลักษณะเครือข่ายเพื่อกระจายนักท่องเที่ยวจากเมืองหลักไปสู่ชุมช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และท้องถิ่น เชื่อมโยงกิจกรรมการท่องเที่ยวระหว่างภาคเอกชน กับชุมชนและท้องถิ่น ทั้งในประเทศและกับ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ประเทศเพื่อนบ้าน ที่สอดคล้องกับความต้องการของนักท่องเที่ยว รวมทั้งพัฒนาทักษะฝีมือบุคลากรในภาค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บริการและการท่องเที่ยว จัดฝึกอบรมมัคคุเทศก์ด้านภาษาต่างประเทศ นอกจากนั้นพัฒนาสินค้า </w:t>
      </w:r>
      <w:r w:rsidRPr="00107DB7">
        <w:rPr>
          <w:rFonts w:ascii="TH SarabunIT๙" w:hAnsi="TH SarabunIT๙" w:cs="TH SarabunIT๙"/>
          <w:sz w:val="32"/>
          <w:szCs w:val="32"/>
        </w:rPr>
        <w:t xml:space="preserve">OTOP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สินค้า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วิสาหกิจชุมชน ของที่ระลึก ร้านอาหาร ที่พักให้มีคุณภาพดี ส่งเสริมการท่องเที่ยวเฉพาะกลุ่มตามความสนใจ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ของนักท่องเที่ยว รวมถึงระบบการจัดการสิ่งแวดล้อมในแหล่งท่องเที่ยว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E5517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ใช้โอกาสจากการพัฒนาโครงข่ายคมนาคมขนส่งที่เชื่อมโยงพื้นที่เศรษฐกิจหลัก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gram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ภาคกลางและพื้นที่ระเบียงเศรษฐกิจภาคตะวันออก(</w:t>
      </w:r>
      <w:proofErr w:type="gramEnd"/>
      <w:r w:rsidRPr="00107DB7">
        <w:rPr>
          <w:rFonts w:ascii="TH SarabunIT๙" w:hAnsi="TH SarabunIT๙" w:cs="TH SarabunIT๙"/>
          <w:b/>
          <w:bCs/>
          <w:sz w:val="32"/>
          <w:szCs w:val="32"/>
        </w:rPr>
        <w:t>EEC)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เพื่อพัฒนาเมืองและพื้นที่เศรษฐกิจใหม่ๆของ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ภาค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772D9A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แนวทางการพัฒนา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0C15E2C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เร่งพัฒนาโครงสร้างพื้นฐานขนาดใหญ่ที่เชื่อมโยงภาคกับพื้นที่เศรษฐกิจหลักภาคกลางและพื้นที่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ระเบียงเศรษฐกิจภาคตะวันออก (</w:t>
      </w:r>
      <w:r w:rsidRPr="00107DB7">
        <w:rPr>
          <w:rFonts w:ascii="TH SarabunIT๙" w:hAnsi="TH SarabunIT๙" w:cs="TH SarabunIT๙"/>
          <w:sz w:val="32"/>
          <w:szCs w:val="32"/>
        </w:rPr>
        <w:t xml:space="preserve">EEC)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ให้แล้วเสร็จตามแผน อาทิ แผนการพัฒนารถไฟความเร็วสูง 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พัฒนาโครงข่ายรถไฟทางคู่ และโครงการทางหลวงพิเศษระหว่างเมืองตามยุทธศาสตร์แผนพัฒนาโครงสร้าง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พื้นฐานด้านคมนาคมขนส่งของไทย พ.ศ.๒๕๕๘-๒๕๖๕ (ภาคตะวันออกเฉียงเหนือ)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AA65E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เร่งพัฒนาโครงข่ายระบบการคมนาคมขนส่งภายในภาคให้เป็นระบบที่สมบูรณ์ อาทิการพัฒนา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รถไฟสายใหม่ (บ้านไผ่-นครพนม) โครงการพัฒนาท่าอากาศยานภายในภาค ๖ แห่ง (อุดรธานีอุบลราชธานี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บุรีรัมย์ ร้อยเอ็ด นครราชสีมา และขอนแก่น) และขยายถนน ๔ ช่องจราจรเพื่อเพิ่มประสิทธิภาพ ทางหลวง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13444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พัฒนาเมืองส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คัญ ขอนแก่น นครราชสีมา ให้เป็นเมืองศูนย์กลาง การค้าการลงทุน การบริการ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สุขภาพและศูนย์กลางการศึกษา โดยพัฒนาและปรับปรุงโครงสร้างพื้นฐานเชื่อมโยงกับ ระบบโครงสร้าง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พื้นฐานหลักที่เชื่อมโยงระหว่างภาค เร่งรัดพัฒนาระบบขนส่งรางเบาเมืองขอนแก่น พร้อมทั้งส่งเสริมระบบ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ขนส่งสาธารณะในเมืองให้เชื่อมโยงระหว่างเมืองและระบบขนส่งอื่น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30167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พัฒนาพื้นที่รอบสถานีขนส่งระบบรางในเมืองที่มีศักยภาพที่ส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คัญ อาทิเมืองขอนแก่น และบริเวณ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เมืองชายแดนที่มีศักยภาพ รวมทั้งบริเวณใกล้พื้นที่เขตเศรษฐกิจพิเศษชายแดน อาทิเมืองนครพนม เมือง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หนองคาย เมืองมุกดาหาร โดยสนับสนุนให้มีการจัดท าโครงการน าร่องที่ใช้แนวทางการจัดรูปที่ดิน การวางผัง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เมืองควบคู่กับการพัฒนาเมืองแบบประหยัดพลังงาน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DA9A9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0685D2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27BDB6DA" wp14:editId="341C977F">
                <wp:simplePos x="0" y="0"/>
                <wp:positionH relativeFrom="column">
                  <wp:posOffset>6138407</wp:posOffset>
                </wp:positionH>
                <wp:positionV relativeFrom="paragraph">
                  <wp:posOffset>-286385</wp:posOffset>
                </wp:positionV>
                <wp:extent cx="342900" cy="285750"/>
                <wp:effectExtent l="0" t="0" r="0" b="0"/>
                <wp:wrapNone/>
                <wp:docPr id="1261839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88652" w14:textId="77777777" w:rsidR="003A6983" w:rsidRDefault="003A6983" w:rsidP="003A6983"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DB6DA" id="_x0000_s1054" type="#_x0000_t202" style="position:absolute;left:0;text-align:left;margin-left:483.35pt;margin-top:-22.55pt;width:27pt;height:22.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" stroked="f">
                <v:textbox>
                  <w:txbxContent>
                    <w:p w14:paraId="0D288652" w14:textId="77777777" w:rsidR="003A6983" w:rsidRDefault="003A6983" w:rsidP="003A6983">
                      <w: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พัฒนาความร่วมมือและใช้ประโยชน์จากข้อตกลงกับประเทศเพื่อนบ้านในการ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สร้างความเข้มแข็งทางเศรษฐกิจตามแนวชายแดนและแนวระเบียงเศรษฐกิจ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ECA8F0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BDD4AD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พัฒนาด่านชายแดน โดยพัฒนาโครงสร้างพื้นฐานบริเวณด่านศุลกากรให้เพียงพอ สนับสนุนการ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จัดการด่านพรมแดนแบบเบ็ดเสร็จ </w:t>
      </w:r>
      <w:r w:rsidRPr="00107DB7">
        <w:rPr>
          <w:rFonts w:ascii="TH SarabunIT๙" w:hAnsi="TH SarabunIT๙" w:cs="TH SarabunIT๙"/>
          <w:sz w:val="32"/>
          <w:szCs w:val="32"/>
        </w:rPr>
        <w:t xml:space="preserve">CIQ (Customs/Immigration/Quarantine)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ให้ได้มาตรฐานสากลเร่ง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เชื่อมต่อระบบสารสนเทศภายในและระหว่างหน่วยงานเพื่อสามารถให้บริการ ณ จุดเดียว (</w:t>
      </w:r>
      <w:r w:rsidRPr="00107DB7">
        <w:rPr>
          <w:rFonts w:ascii="TH SarabunIT๙" w:hAnsi="TH SarabunIT๙" w:cs="TH SarabunIT๙"/>
          <w:sz w:val="32"/>
          <w:szCs w:val="32"/>
        </w:rPr>
        <w:t xml:space="preserve">National Single Window)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เพิ่มอัตราก าลังเจ้าหน้าที่ให้เพียงพอ พัฒนาสิ่งอ านวยความสะดวกบริเวณจุดผ่อนปรนการค้า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ชายแดนที่มีศักยภาพ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8E0C4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พัฒนาโครงสร้างพื้นฐานเชื่อมโยงชายแดน โดยเร่งก่อสร้างสะพานมิตรภาพไทย-ลาว แห่งที่ ๕ (บึง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กาฬ-ปากซัน) เพื่อเชื่อมโยงโครงข่ายเส้นทางคมนาคมระหว่างไทย ลาว เวียดนาม และจีน ให้มี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ความสะดวก ประหยัดเวลาและค่าใช้จ่ายในการเดินทาง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78D8C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พัฒนาพื้นที่เขตพัฒนาเศรษฐกิจพิเศษชายแดน โดยพัฒนามุกดาหารเป็นพื้นที่ น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ร่องเพื่อ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เสริมสร้างศักยภาพในการลงทุนและสร้างความร่วมมือกับประเทศเพื่อนบ้านในการพัฒนาเศรษฐกิจ ชายแดน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พร้อมทั้งเร่งรัดการด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เนินงานโครงการและมาตรการส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คัญในเขตเศรษฐกิจพิเศษ นครพนม หนองคาย ให้มี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ความพร้อมด้านโครงสร้างพื้นฐาน และบริการ </w:t>
      </w:r>
      <w:r w:rsidRPr="00107DB7">
        <w:rPr>
          <w:rFonts w:ascii="TH SarabunIT๙" w:hAnsi="TH SarabunIT๙" w:cs="TH SarabunIT๙"/>
          <w:sz w:val="32"/>
          <w:szCs w:val="32"/>
        </w:rPr>
        <w:t xml:space="preserve">CIQ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ที่ได้มาตรฐานสากล</w:t>
      </w:r>
    </w:p>
    <w:p w14:paraId="662128DA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29160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 w:hint="cs"/>
          <w:b/>
          <w:bCs/>
          <w:sz w:val="32"/>
          <w:szCs w:val="32"/>
          <w:cs/>
        </w:rPr>
        <w:t>1.5  แผนพัฒนากลุ่มจังหวัดภาคตะวันออกเฉียงเหนือตอนล่าง 2</w:t>
      </w:r>
    </w:p>
    <w:p w14:paraId="403ED46C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</w:rPr>
        <w:tab/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แผนพัฒนากลุ่มจังหวัดภาคตะวันออกเฉียงเหนือตอนล่าง 2 (พ.ศ.  2566-2570)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ฉบับทบทวนประจำปีงบประมาณ  พ.ศ.  2567</w:t>
      </w:r>
      <w:r w:rsidRPr="00107DB7">
        <w:rPr>
          <w:rFonts w:ascii="TH SarabunIT๙" w:hAnsi="TH SarabunIT๙" w:cs="TH SarabunIT๙"/>
          <w:sz w:val="32"/>
          <w:szCs w:val="32"/>
          <w:cs/>
        </w:rPr>
        <w:t>(ประกอบด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อุบลราชธานี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ศรีสะเกษ ยโสธร และ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อํานาจเจริญ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56810D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กลุ่มจังหวัดภาคตะวันออกเฉียงเหนือตอนล่าง ๒ กำหนดเป้าหมายการพัฒนา “เกษตรสร้างมูลค่า ศูนย์กลาง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การค้า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การท่องเที่ยวเชิงสร้างสรรค์ เชื่อมโยงภูมิภาค” โดยมีตัวชี้วัดความสำเร็จตามเป้าหมายการพัฒนา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กลุ่มจังหวัด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07DB7">
        <w:rPr>
          <w:rFonts w:ascii="TH SarabunIT๙" w:hAnsi="TH SarabunIT๙" w:cs="TH SarabunIT๙"/>
          <w:sz w:val="32"/>
          <w:szCs w:val="32"/>
          <w:cs/>
        </w:rPr>
        <w:t>๕ ด้าน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445A1D1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๑. มูลค่าผลิตภัณฑ์มวลรวมกลุ่มจังหวัดภาคการเกษตรเพิ่มขึ้น 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3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เมื่อสิ้นสุดแผนการพัฒนา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</w:p>
    <w:p w14:paraId="501B865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๒. อัตราการขยายตัวผลิตภัณฑ์มวลรวมกลุ่มจังหวัด (</w:t>
      </w:r>
      <w:r w:rsidRPr="00107DB7">
        <w:rPr>
          <w:rFonts w:ascii="TH SarabunIT๙" w:hAnsi="TH SarabunIT๙" w:cs="TH SarabunIT๙"/>
          <w:sz w:val="32"/>
          <w:szCs w:val="32"/>
        </w:rPr>
        <w:t xml:space="preserve">Gross Provincial Cluster Product : GPCP) </w:t>
      </w:r>
      <w:r w:rsidRPr="00107DB7">
        <w:rPr>
          <w:rFonts w:ascii="TH SarabunIT๙" w:hAnsi="TH SarabunIT๙" w:cs="TH SarabunIT๙"/>
          <w:sz w:val="32"/>
          <w:szCs w:val="32"/>
          <w:cs/>
        </w:rPr>
        <w:t>นอกภาคการเกษตรเพิ่มขึ้นร้อยละ ๓ เมื่อสิ้นสุดแผนการพัฒนา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3 </w:t>
      </w:r>
    </w:p>
    <w:p w14:paraId="4AFCFF1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๓. รายได้จากการท่องเที่ยวเพิ่มขึ้น 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เมื่อสิ้นสุดแผนการพัฒนา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4 </w:t>
      </w:r>
    </w:p>
    <w:p w14:paraId="66D3B0A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๔. อัตราการเปลี่ยนแปลงของพื้นที่ป่าไม้ในกลุ่มจังหวัดเพิ่มขึ้นร้อยละ ๐.๒๐ เมื่อสิ้นสุดแผนการพัฒนา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22D14E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๕. คนทุกช่วงวัย ได้รับการพัฒนาคุณภาพชีวิตเพิ่มขึ้น 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10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เมื่อสิ้นสุดแผนการพัฒนา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8846D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กลุ่มจังหวัดภาคตะวันออกเฉียงเหนือตอนล่าง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  <w:r w:rsidRPr="00107DB7">
        <w:rPr>
          <w:rFonts w:ascii="TH SarabunIT๙" w:hAnsi="TH SarabunIT๙" w:cs="TH SarabunIT๙"/>
          <w:sz w:val="32"/>
          <w:szCs w:val="32"/>
          <w:cs/>
        </w:rPr>
        <w:t>ได้ตั้งประเด็นการพัฒนาที่มีแผนงานและโครงการสำคัญ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รองรับตลอดระยะเวลา ๕ ปี (พ.ศ.๒๕๖๖-๒๕๗๐) ของแผนพัฒนาฯ ในการที่จะบรรลุเป้าหมายไว้ ๕ ประเด็น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 ๑</w:t>
      </w:r>
      <w:r w:rsidRPr="00107DB7">
        <w:rPr>
          <w:rFonts w:ascii="TH SarabunIT๙" w:hAnsi="TH SarabunIT๙" w:cs="TH SarabunIT๙"/>
          <w:sz w:val="32"/>
          <w:szCs w:val="32"/>
        </w:rPr>
        <w:t xml:space="preserve">4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แผนงาน </w:t>
      </w:r>
      <w:r w:rsidRPr="00107DB7">
        <w:rPr>
          <w:rFonts w:ascii="TH SarabunIT๙" w:hAnsi="TH SarabunIT๙" w:cs="TH SarabunIT๙"/>
          <w:sz w:val="32"/>
          <w:szCs w:val="32"/>
        </w:rPr>
        <w:t xml:space="preserve">60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 โดยสรุปประเด็นการพัฒนาทั้ง ๕ ประเด็น พร้อมทั้งจำนวนแผนงานและ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 ประกอบด้วย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11E31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ประเด็นการพัฒนาที่ ๑ การส่งเสริมเกษตรสร้างมูลค่า ประกอบด้วย ๒ แผนงาน ๑</w:t>
      </w:r>
      <w:r w:rsidRPr="00107DB7">
        <w:rPr>
          <w:rFonts w:ascii="TH SarabunIT๙" w:hAnsi="TH SarabunIT๙" w:cs="TH SarabunIT๙"/>
          <w:sz w:val="32"/>
          <w:szCs w:val="32"/>
        </w:rPr>
        <w:t xml:space="preserve">3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 กำหนด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เป้าหมายที่สำคัญ คือ การเพิ่มจำนวนแปลง/ฟาร์มและพื้นที่ผลิตพืชเศรษฐกิจ พืชสมุนไพร ปศุสัตว์ และประมง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ที่ได้มาตรฐาน รายได้เกษตรกรที่เพิ่มขึ้น มีระบบฐานข้อมูล จำนวนผลิตภัณฑ์เกษตรแปรรูปปลอดภัยของกลุ่มจังหวัด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ที่ได้รับรองมาตรฐาน และผู้ประกอบการด้านการเกษตรที่เพิ่มขึ้น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42E76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ประเด็นการพัฒนาที่ ๒ เสริมสร้างขีดความสามารถด้านการค้าการลงทุน ประกอบด้วย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9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 มีเป้าหมายที่จะเพิ่มอัตราการขยายตัวผลิตภัณฑ์มวลรวมกลุ่มจังหวัด (</w:t>
      </w:r>
      <w:r w:rsidRPr="00107DB7">
        <w:rPr>
          <w:rFonts w:ascii="TH SarabunIT๙" w:hAnsi="TH SarabunIT๙" w:cs="TH SarabunIT๙"/>
          <w:sz w:val="32"/>
          <w:szCs w:val="32"/>
        </w:rPr>
        <w:t xml:space="preserve">Gross Provincial Cluster Product : GPCP) </w:t>
      </w:r>
      <w:r w:rsidRPr="00107DB7">
        <w:rPr>
          <w:rFonts w:ascii="TH SarabunIT๙" w:hAnsi="TH SarabunIT๙" w:cs="TH SarabunIT๙"/>
          <w:sz w:val="32"/>
          <w:szCs w:val="32"/>
          <w:cs/>
        </w:rPr>
        <w:t>นอกภาคการเกษตร</w:t>
      </w:r>
    </w:p>
    <w:p w14:paraId="73B4AE7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ประเด็นการพัฒนาที่ ๓ เพิ่มมูลค่าเศรษฐกิจสร้างสรรค์ด้านการท่องเที่ยวและกีฬา ประกอบด้วย ๑ แผนงาน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13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 โดยเป้าหมายต้องการรายได้ของการท่องเที่ยวในกลุ่มจังหวัดเพิ่มขึ้น จากจำนวนนักท่องเที่ยวที่เพิ่มขึ้น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ซึ่งต้องมีการพัฒนาและส่งเสริมแหล่งท่องเที่ยวในกลุ่มจังหวัดเพื่อรองรับประเด็นการพัฒนาดังกล่าว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95E6D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ประเด็นการพัฒนาที่ ๔ การพัฒนาทรัพยากรมนุษย์ สร้างโอกาส และความเสมอภาคทางสังคมและความ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มั่นคง ประกอบด้วย ๔ แผนงาน </w:t>
      </w:r>
      <w:r w:rsidRPr="00107DB7">
        <w:rPr>
          <w:rFonts w:ascii="TH SarabunIT๙" w:hAnsi="TH SarabunIT๙" w:cs="TH SarabunIT๙"/>
          <w:sz w:val="32"/>
          <w:szCs w:val="32"/>
        </w:rPr>
        <w:t xml:space="preserve">12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 โดยกลุ่มจังหวัดให้ความสำคัญและตั้งค่าเป้าหมายส่งเสริมพัฒนา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คุณภาพชีวิตและ</w:t>
      </w: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47ECB5DB" wp14:editId="5F0980C7">
                <wp:simplePos x="0" y="0"/>
                <wp:positionH relativeFrom="column">
                  <wp:posOffset>6161929</wp:posOffset>
                </wp:positionH>
                <wp:positionV relativeFrom="paragraph">
                  <wp:posOffset>-290913</wp:posOffset>
                </wp:positionV>
                <wp:extent cx="342900" cy="285750"/>
                <wp:effectExtent l="0" t="0" r="0" b="0"/>
                <wp:wrapNone/>
                <wp:docPr id="171581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71810" w14:textId="77777777" w:rsidR="003A6983" w:rsidRDefault="003A6983" w:rsidP="003A6983"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CB5DB" id="_x0000_s1055" type="#_x0000_t202" style="position:absolute;left:0;text-align:left;margin-left:485.2pt;margin-top:-22.9pt;width:27pt;height:22.5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" stroked="f">
                <v:textbox>
                  <w:txbxContent>
                    <w:p w14:paraId="63471810" w14:textId="77777777" w:rsidR="003A6983" w:rsidRDefault="003A6983" w:rsidP="003A6983">
                      <w: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sz w:val="32"/>
          <w:szCs w:val="32"/>
          <w:cs/>
        </w:rPr>
        <w:t>ระบบบริการสุขภาพของคนไทยทุกช่วงวัย และเสริมสร้างความสมบูรณ์ของครอบครัว 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ความเข้มแข็งของชุมชน อีกทั้งตั้งเป้าหมายที่จะส่งเสริมและพัฒนาคุณภาพการศึกษา และการเข้าถึงเทคโนโลยีดิจิทัล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ให้สังคมมีความยุติธรรม ความมั่นคงด้านความปลอดภัยในชีวิตและทรัพย์สิน รวมทั้งปลอดยาเสพติด และอบายมุข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นขณะเดียวกันการเสริมสร้างความสัมพันธ์ที่ดีกับประเทศเพื่อนบ้านและสถานการณ์ตามแนวชายแดนให้มีความสงบ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เรียบร้อยเป็นองค์ประกอบสำคัญของเป้าหมายการพัฒนาตามประเด็นการพัฒนานี้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C6B22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ประเด็นการพัฒนาที่ ๕ การสร้างการเติบโตบนคุณภาพชีวิตที่เป็นมิตรต่อสิ่งแวดล้อม ประกอบด้วย ๕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แผนงาน </w:t>
      </w:r>
      <w:r w:rsidRPr="00107DB7">
        <w:rPr>
          <w:rFonts w:ascii="TH SarabunIT๙" w:hAnsi="TH SarabunIT๙" w:cs="TH SarabunIT๙"/>
          <w:sz w:val="32"/>
          <w:szCs w:val="32"/>
        </w:rPr>
        <w:t xml:space="preserve">13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 มุ่งเน้นที่จะพัฒนาและอนุรักษ์ฟื้นฟูแหล่งน้ำ พื้นที่ป่า และพื้นที่สีเขียว ให้มีการบริหารจัด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การพลังงานเพื่อความยั่งยืน รวมถึงการบริหารจัดการขยะในพื้นที่ ในขณะที่การผลิตทางการเกษตร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มุ่งเป้าหมายที่เป็นมิตรต่อสิ่งแวดล้อมตามแนวทางเกษตรกรรมยั่งยื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6BAE7F5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14:paraId="20579395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เป้าหมายการพัฒนากลุ่มจังหวัด</w:t>
      </w:r>
    </w:p>
    <w:p w14:paraId="5AC57B7E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ab/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“เกษตรสร้างมูลค่า ศูนย์กลางการค้า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การท่องเที่ยวเชิง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สร้างสรรค์ เชื่อมโยงภูมิภาค”</w:t>
      </w:r>
    </w:p>
    <w:p w14:paraId="651F6BBC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0174F8C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คำนิยาม</w:t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2410"/>
        <w:gridCol w:w="7371"/>
      </w:tblGrid>
      <w:tr w:rsidR="003A6983" w:rsidRPr="00107DB7" w14:paraId="106C2E07" w14:textId="77777777" w:rsidTr="001122FB">
        <w:tc>
          <w:tcPr>
            <w:tcW w:w="2410" w:type="dxa"/>
          </w:tcPr>
          <w:p w14:paraId="7F785F8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วิสัยทัศน</w:t>
            </w:r>
          </w:p>
        </w:tc>
        <w:tc>
          <w:tcPr>
            <w:tcW w:w="7371" w:type="dxa"/>
          </w:tcPr>
          <w:p w14:paraId="47F4ABB6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ความหมาย</w:t>
            </w:r>
          </w:p>
        </w:tc>
      </w:tr>
      <w:tr w:rsidR="003A6983" w:rsidRPr="00107DB7" w14:paraId="300A1090" w14:textId="77777777" w:rsidTr="001122FB">
        <w:tc>
          <w:tcPr>
            <w:tcW w:w="2410" w:type="dxa"/>
          </w:tcPr>
          <w:p w14:paraId="212E6BE8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เกษตรสร้างมูลค่า</w:t>
            </w:r>
          </w:p>
        </w:tc>
        <w:tc>
          <w:tcPr>
            <w:tcW w:w="7371" w:type="dxa"/>
          </w:tcPr>
          <w:p w14:paraId="0CEE60F3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ารเพิ่มมูลค่าผลผลิต ผลิตภัณฑ์สินค้าเกษตรที่ได้มาตรฐานความปลอดภัยมีความโดดเด่น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และเอกลักษณ์ของกลุ่มจังหวัด ได้แก่ เก</w:t>
            </w:r>
            <w:proofErr w:type="spellStart"/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ษต</w:t>
            </w:r>
            <w:proofErr w:type="spellEnd"/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รอ</w:t>
            </w:r>
            <w:proofErr w:type="spellStart"/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ัต</w:t>
            </w:r>
            <w:proofErr w:type="spellEnd"/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ลักษณ์พื้นถิ่น เกษตรปลอดภัย เกษตร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อินทรีย์ เกษตรชีวภาพ เกษตรแปรรูป เกษตรอัจฉริยะ และระบบนิเวศการเกษตร</w:t>
            </w:r>
          </w:p>
        </w:tc>
      </w:tr>
      <w:tr w:rsidR="003A6983" w:rsidRPr="00107DB7" w14:paraId="0DE849E3" w14:textId="77777777" w:rsidTr="001122FB">
        <w:tc>
          <w:tcPr>
            <w:tcW w:w="2410" w:type="dxa"/>
          </w:tcPr>
          <w:p w14:paraId="0D2A2654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ศูนย์กลางการค้า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50D18F8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โล</w:t>
            </w:r>
            <w:proofErr w:type="spellEnd"/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จิสติ</w:t>
            </w:r>
            <w:proofErr w:type="spellStart"/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กส์</w:t>
            </w:r>
            <w:proofErr w:type="spellEnd"/>
          </w:p>
        </w:tc>
        <w:tc>
          <w:tcPr>
            <w:tcW w:w="7371" w:type="dxa"/>
          </w:tcPr>
          <w:p w14:paraId="02839B45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กลุ่มจังหวัดมีโครงสร้างพื้นฐาน ระบบสาธารณูปโภค ทรัพยากรบุคคล พร้อมกลไกเครื่องมือ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เพื่อการสนับสนุนการค้า การลงทุน การค้าชายแดน ให้มีขีดความสามารถในการแข่งขัน</w:t>
            </w:r>
          </w:p>
        </w:tc>
      </w:tr>
      <w:tr w:rsidR="003A6983" w:rsidRPr="00107DB7" w14:paraId="4561913C" w14:textId="77777777" w:rsidTr="001122FB">
        <w:tc>
          <w:tcPr>
            <w:tcW w:w="2410" w:type="dxa"/>
          </w:tcPr>
          <w:p w14:paraId="23673634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การท่องเที่ยวเชิง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สร้างสรรค์เชื่อมโยง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ภูมิภาค</w:t>
            </w:r>
          </w:p>
        </w:tc>
        <w:tc>
          <w:tcPr>
            <w:tcW w:w="7371" w:type="dxa"/>
          </w:tcPr>
          <w:p w14:paraId="49971DD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เป็นการเพิ่มมูลค่าเศรษฐกิจสร้างสรรค์ด้านการท่องเที่ยวและกีฬาของกลุ่มจังหวัดจากฐาน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ทรัพยากรที่มีอยู่ และการสร้างแหล่งท่องเที่ยวใหม่และบริการที่หลากหลายโดยเชื่อมโยงอ</w:t>
            </w:r>
            <w:proofErr w:type="spellStart"/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ัต</w:t>
            </w:r>
            <w:proofErr w:type="spellEnd"/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ลักษณ์ร่วมด้านการท่องเที่ยวของกลุ่มจังหวัดตามความต้องการของตลาด</w:t>
            </w:r>
          </w:p>
        </w:tc>
      </w:tr>
    </w:tbl>
    <w:p w14:paraId="4B0D7E7E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BA7D7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106D1CD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๑) สร้างมูลค่าเพิ่มให้กับสินค้าเกษตรด้วยเทคโนโลยี นวัตกรรม และมาตรฐานเกษตร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สร้างมูลค่า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F77A2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๒) พัฒนาสินค้าและบริการทางการท่องเที่ยว เพิ่มประสิทธิภาพการบริหารจัดการการ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ท่องเที่ยวแบบบูรณาการและส่งเสริมการตลาด เพื่อเป็นแหล่งท่องเที่ยวเชิงคุณภาพ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16308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๓) สนับสนุนและส่งเสริมความเข้มแข็งให้แก่วิสาหกิจชุมชน สหกรณ์ ผู้ประกอบการ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ในด้านการพัฒนาระบบสารสนเทศ ด้านการบริหารจัดการและการพัฒนาระบบ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เพื่อเชื่อมโยงธุรกิจการค้า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สู่สากล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50059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ตัวชี้วัดความสำเร็จตามเป้าหมายการพัฒนากลุ่มจังหวัด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BF2DF7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๑) มูลค่าผลิตภัณฑ์มวลรวมกลุ่มจังหวัดภาคการเกษตรเพิ่มขึ้น ร้อยละ ๓ เมื่อสิ้นสุด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แผนการพัฒนา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74F81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๒) อัตราการขยายตัวผลิตภัณฑ์มวลรวมกลุ่มจังหวัด (</w:t>
      </w:r>
      <w:r w:rsidRPr="00107DB7">
        <w:rPr>
          <w:rFonts w:ascii="TH SarabunIT๙" w:hAnsi="TH SarabunIT๙" w:cs="TH SarabunIT๙"/>
          <w:sz w:val="32"/>
          <w:szCs w:val="32"/>
        </w:rPr>
        <w:t xml:space="preserve">Gross Provincial Cluster </w:t>
      </w:r>
      <w:proofErr w:type="gramStart"/>
      <w:r w:rsidRPr="00107DB7">
        <w:rPr>
          <w:rFonts w:ascii="TH SarabunIT๙" w:hAnsi="TH SarabunIT๙" w:cs="TH SarabunIT๙"/>
          <w:sz w:val="32"/>
          <w:szCs w:val="32"/>
        </w:rPr>
        <w:t>Product :</w:t>
      </w:r>
      <w:proofErr w:type="gramEnd"/>
      <w:r w:rsidRPr="00107DB7">
        <w:rPr>
          <w:rFonts w:ascii="TH SarabunIT๙" w:hAnsi="TH SarabunIT๙" w:cs="TH SarabunIT๙"/>
          <w:sz w:val="32"/>
          <w:szCs w:val="32"/>
        </w:rPr>
        <w:t xml:space="preserve"> GPCP) </w:t>
      </w:r>
      <w:r w:rsidRPr="00107DB7">
        <w:rPr>
          <w:rFonts w:ascii="TH SarabunIT๙" w:hAnsi="TH SarabunIT๙" w:cs="TH SarabunIT๙"/>
          <w:sz w:val="32"/>
          <w:szCs w:val="32"/>
          <w:cs/>
        </w:rPr>
        <w:t>นอกภาคการเกษตรเพิ่มขึ้นร้อยละ ๓ เมื่อสิ้นสุดแผนการพัฒนา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5E1B8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๓) รายได้จากการท่องเที่ยวเพิ่มขึ้น 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เมื่อสิ้นสุดแผนการพัฒนา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652614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(4)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อัตราการเปลี่ยนแปลงของพื้นที่ป่าไม้ในกลุ่มจังหวัดเพิ่มขึ้นร้อยละ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0.20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เมื่อสิ้นสุดแผนการพัฒนา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6AE83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(5)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คนทุกช่วงวัย ได้รับการพัฒนาคุณภาพชีวิตเพิ่มขึ้น 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10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เมื่อสิ้นสุดแผนการพัฒนา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5A5BE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E842D9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FD5EC1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CD03B2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0A9E338E" wp14:editId="722C7938">
                <wp:simplePos x="0" y="0"/>
                <wp:positionH relativeFrom="column">
                  <wp:posOffset>6002379</wp:posOffset>
                </wp:positionH>
                <wp:positionV relativeFrom="paragraph">
                  <wp:posOffset>-305988</wp:posOffset>
                </wp:positionV>
                <wp:extent cx="342900" cy="285750"/>
                <wp:effectExtent l="0" t="0" r="0" b="0"/>
                <wp:wrapNone/>
                <wp:docPr id="1504096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94288" w14:textId="77777777" w:rsidR="003A6983" w:rsidRDefault="003A6983" w:rsidP="003A6983"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E338E" id="_x0000_s1056" type="#_x0000_t202" style="position:absolute;left:0;text-align:left;margin-left:472.65pt;margin-top:-24.1pt;width:27pt;height:22.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" stroked="f">
                <v:textbox>
                  <w:txbxContent>
                    <w:p w14:paraId="0C094288" w14:textId="77777777" w:rsidR="003A6983" w:rsidRDefault="003A6983" w:rsidP="003A6983"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ผลสัมฤทธิ์ที่คาดว่าจะเกิดขึ้นเมื่อสิ้นสุดการดำเนินงานตามแผนพัฒนากลุ่มจังหวัด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ภาคตะวันออกเฉียงเหนือตอนล่าง ๒ (กลุ่มจังหวัดโขง-ชี-มูล) พ.ศ. ๒๕๖๖ - พ.ศ. ๒๕๗๐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B7B05F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(1) </w:t>
      </w:r>
      <w:r w:rsidRPr="00107DB7">
        <w:rPr>
          <w:rFonts w:ascii="TH SarabunIT๙" w:hAnsi="TH SarabunIT๙" w:cs="TH SarabunIT๙"/>
          <w:sz w:val="32"/>
          <w:szCs w:val="32"/>
          <w:cs/>
        </w:rPr>
        <w:t>ผลิตภัณฑ์มวลรวมของกลุ่มจังหวัด (</w:t>
      </w:r>
      <w:r w:rsidRPr="00107DB7">
        <w:rPr>
          <w:rFonts w:ascii="TH SarabunIT๙" w:hAnsi="TH SarabunIT๙" w:cs="TH SarabunIT๙"/>
          <w:sz w:val="32"/>
          <w:szCs w:val="32"/>
        </w:rPr>
        <w:t xml:space="preserve">Gross Provincial </w:t>
      </w:r>
      <w:proofErr w:type="gramStart"/>
      <w:r w:rsidRPr="00107DB7">
        <w:rPr>
          <w:rFonts w:ascii="TH SarabunIT๙" w:hAnsi="TH SarabunIT๙" w:cs="TH SarabunIT๙"/>
          <w:sz w:val="32"/>
          <w:szCs w:val="32"/>
        </w:rPr>
        <w:t>Products :</w:t>
      </w:r>
      <w:proofErr w:type="gramEnd"/>
      <w:r w:rsidRPr="00107DB7">
        <w:rPr>
          <w:rFonts w:ascii="TH SarabunIT๙" w:hAnsi="TH SarabunIT๙" w:cs="TH SarabunIT๙"/>
          <w:sz w:val="32"/>
          <w:szCs w:val="32"/>
        </w:rPr>
        <w:t xml:space="preserve"> GPP)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เพิ่มขึ้นไม่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น้อยกว่าร้อยละ ๓ จากกิจกรรมทางเศรษฐกิจที่เกิดขึ้นในด้านการเกษตร การบริการ และการท่องเที่ยว ได้ผลผลิตตาม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เป้าหมายและเกิดผลลัพธ์ตรงตามวัตถุประสงค์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A1904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(2) </w:t>
      </w:r>
      <w:r w:rsidRPr="00107DB7">
        <w:rPr>
          <w:rFonts w:ascii="TH SarabunIT๙" w:hAnsi="TH SarabunIT๙" w:cs="TH SarabunIT๙"/>
          <w:sz w:val="32"/>
          <w:szCs w:val="32"/>
          <w:cs/>
        </w:rPr>
        <w:t>รายได้ภาคการเกษตรที่เกิดขึ้นจากการส่งเสริม สนับสนุน และยกระดับ ด้วย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เทคโนโลยีและนวัตกรรมทำให้มีผลผลิตที่เป็นมิตรกับสิ่งแวดล้อมเพิ่มขึ้น มีการแปรรูปผลิตภัณฑ์เพื่อสร้างมูลค่าตาม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ความต้องการของผู้บริโภค ผ่านช่องทางการตลาดที่หลากหลาย ผลผลิตและผลิตภัณฑ์ได้รับการรับรองมาตรฐาน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107DB7">
        <w:rPr>
          <w:rFonts w:ascii="TH SarabunIT๙" w:hAnsi="TH SarabunIT๙" w:cs="TH SarabunIT๙"/>
          <w:sz w:val="32"/>
          <w:szCs w:val="32"/>
          <w:cs/>
        </w:rPr>
        <w:t>บนฐานข้อมูล(</w:t>
      </w:r>
      <w:proofErr w:type="gramEnd"/>
      <w:r w:rsidRPr="00107DB7">
        <w:rPr>
          <w:rFonts w:ascii="TH SarabunIT๙" w:hAnsi="TH SarabunIT๙" w:cs="TH SarabunIT๙"/>
          <w:sz w:val="32"/>
          <w:szCs w:val="32"/>
        </w:rPr>
        <w:t xml:space="preserve">Big Data)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Platform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ทางการเกษตร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27E32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(3) </w:t>
      </w:r>
      <w:r w:rsidRPr="00107DB7">
        <w:rPr>
          <w:rFonts w:ascii="TH SarabunIT๙" w:hAnsi="TH SarabunIT๙" w:cs="TH SarabunIT๙"/>
          <w:sz w:val="32"/>
          <w:szCs w:val="32"/>
          <w:cs/>
        </w:rPr>
        <w:t>รายได้ภาคการค้า การบริการและการท่องเที่ยวเพิ่มขึ้น จากกิจกรรมการดำเนินงาน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ส่งเสริมการท่องเที่ยวและกีฬาของกลุ่มจังหวัดที่มีต้นทุนทางวัฒนธรรม ประเพณี ทรัพยากรที่มีความหลากหลาย 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การสร้างแหล่งท่องเที่ยวใหม่และบริการตอบสนองความต้องการของนักท่องเที่ยวทุกช่วงวัย ด้วยการเชื่อมโยงอ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ลักษณ์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ร่วมด้านการท่องเที่ยวของกลุ่มจังหวัด โดยภาคการค้า และการบริการ ระบบสาธารณูปโภค สาธารณูปการ เส้นทาง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คมนาคมขนส่ง ระบบ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ได้รับการพัฒนาเติบโตสอดคล้องตามกิจกรรมภาคการผลิตสาขาที่เกี่ยวข้องภายใน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กลุ่มจังหวัด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434630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ประเด็นการพัฒนาของกลุ่มจังหวัด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6E8572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bookmarkStart w:id="3" w:name="_Hlk144204331"/>
      <w:r w:rsidRPr="00107DB7">
        <w:rPr>
          <w:rFonts w:ascii="TH SarabunIT๙" w:hAnsi="TH SarabunIT๙" w:cs="TH SarabunIT๙"/>
          <w:sz w:val="32"/>
          <w:szCs w:val="32"/>
          <w:cs/>
        </w:rPr>
        <w:t>ประเด็นการพัฒนาที่ ๑ การส่งเสริมเกษตรสร้างมูลค่า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65854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เสริมสร้างขีดความสามารถด้านการค้าการลงทุน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B7FC5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sz w:val="32"/>
          <w:szCs w:val="32"/>
        </w:rPr>
        <w:t xml:space="preserve">3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เพิ่มมูลค่าเศรษฐกิจสร้างสรรค์ด้านการท่องเที่ยวและกีฬา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5985E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sz w:val="32"/>
          <w:szCs w:val="32"/>
        </w:rPr>
        <w:t xml:space="preserve">4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การพัฒนาทรัพยากรมนุษย์ สร้างโอกาส และความเสมอ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ภาคทางสังคมและความมั่นคง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71D98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sz w:val="32"/>
          <w:szCs w:val="32"/>
        </w:rPr>
        <w:t xml:space="preserve">5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การสร้างการเติบโตบนคุณภาพชีวิตที่เป็นมิตรต่อสิ่งแวดล้อม</w:t>
      </w:r>
    </w:p>
    <w:p w14:paraId="7FB2491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14:paraId="75AAAA4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bookmarkStart w:id="4" w:name="_Hlk144217668"/>
      <w:bookmarkEnd w:id="3"/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การส่งเสริมเกษตรสร้างมูลค่า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2F545FF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1)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วัตถุประสงค์/แผนงาน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52F209F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(1)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เพิ่มมูลค่า พืชเศรษฐกิจ พืชสมุนไพร ปศุสัตว์ และประมง ด้วยอุตสาหกรรมเกษตร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แปรรูปแปรสภาพ และมาตรฐานสินค้าเกษตรปลอดภัย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74A83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(2)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สนับสนุนและส่งเสริมศักยภาพผู้ประกอบการด้านการเกษตรทุกระดับตั้งแต่ต้นน้ำ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กลางน้ำ และปลายน้ำ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65FFE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)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เป้าหมายและตัวชี้วัด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C17040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(1) </w:t>
      </w:r>
      <w:r w:rsidRPr="00107DB7">
        <w:rPr>
          <w:rFonts w:ascii="TH SarabunIT๙" w:hAnsi="TH SarabunIT๙" w:cs="TH SarabunIT๙"/>
          <w:sz w:val="32"/>
          <w:szCs w:val="32"/>
          <w:cs/>
        </w:rPr>
        <w:t>จำนวนแปลง/ฟาร์มและพื้นที่ผลิตพืชเศรษฐกิจ พืชสมุนไพร ปศุสัตว์ และประมงที่ได้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มาตรฐาน เป้าหมายรวม ๕ ปี จำนวนแปลง/ฟาร์มเพิ่มขึ้นร้อยละ ๑๐ พื้นที่ผลิตพืชเศรษฐกิจ พืชสมุนไพร ปศุสัตว์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และประมง ได้มาตรฐานจำนวน ๔๐๐</w:t>
      </w:r>
      <w:r w:rsidRPr="00107DB7">
        <w:rPr>
          <w:rFonts w:ascii="TH SarabunIT๙" w:hAnsi="TH SarabunIT๙" w:cs="TH SarabunIT๙"/>
          <w:sz w:val="32"/>
          <w:szCs w:val="32"/>
        </w:rPr>
        <w:t>,</w:t>
      </w:r>
      <w:r w:rsidRPr="00107DB7">
        <w:rPr>
          <w:rFonts w:ascii="TH SarabunIT๙" w:hAnsi="TH SarabunIT๙" w:cs="TH SarabunIT๙"/>
          <w:sz w:val="32"/>
          <w:szCs w:val="32"/>
          <w:cs/>
        </w:rPr>
        <w:t>๐๐๐ ไร่ และได้มาตรฐานสากล ๑๐๐</w:t>
      </w:r>
      <w:r w:rsidRPr="00107DB7">
        <w:rPr>
          <w:rFonts w:ascii="TH SarabunIT๙" w:hAnsi="TH SarabunIT๙" w:cs="TH SarabunIT๙"/>
          <w:sz w:val="32"/>
          <w:szCs w:val="32"/>
        </w:rPr>
        <w:t>,</w:t>
      </w:r>
      <w:r w:rsidRPr="00107DB7">
        <w:rPr>
          <w:rFonts w:ascii="TH SarabunIT๙" w:hAnsi="TH SarabunIT๙" w:cs="TH SarabunIT๙"/>
          <w:sz w:val="32"/>
          <w:szCs w:val="32"/>
          <w:cs/>
        </w:rPr>
        <w:t>๐๐๐ ไร่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035D5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(2) </w:t>
      </w:r>
      <w:r w:rsidRPr="00107DB7">
        <w:rPr>
          <w:rFonts w:ascii="TH SarabunIT๙" w:hAnsi="TH SarabunIT๙" w:cs="TH SarabunIT๙"/>
          <w:sz w:val="32"/>
          <w:szCs w:val="32"/>
          <w:cs/>
        </w:rPr>
        <w:t>ร้อยละของจำนวนผลิตภัณฑ์เกษตรแปรรูปปลอดภัยที่ได้รับรองมาตรฐานต่อจำนวน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ผลิตภัณฑ์เกษตรแปรรูป แปรสภาพของกลุ่มจังหวัด ที่ได้รับการตรวจจากหน่วยงานรับรองมาตรฐาน เป้าหมาย ๕ ปี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ร้อยละ ๕๐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20745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(3)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มูลค่าการค้าผลิตภัณฑ์เกษตรแปรรูปและเกษตรปลอดภัย เป้าหมาย ๕ ปี ร้อยละ ๑๐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1B641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(4)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มีระบบฐานข้อมูล (</w:t>
      </w:r>
      <w:r w:rsidRPr="00107DB7">
        <w:rPr>
          <w:rFonts w:ascii="TH SarabunIT๙" w:hAnsi="TH SarabunIT๙" w:cs="TH SarabunIT๙"/>
          <w:sz w:val="32"/>
          <w:szCs w:val="32"/>
        </w:rPr>
        <w:t xml:space="preserve">Big Data) </w:t>
      </w:r>
      <w:r w:rsidRPr="00107DB7">
        <w:rPr>
          <w:rFonts w:ascii="TH SarabunIT๙" w:hAnsi="TH SarabunIT๙" w:cs="TH SarabunIT๙"/>
          <w:sz w:val="32"/>
          <w:szCs w:val="32"/>
          <w:cs/>
        </w:rPr>
        <w:t>อย่างน้อย ๑ ระบบ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DC0C1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(5) </w:t>
      </w:r>
      <w:r w:rsidRPr="00107DB7">
        <w:rPr>
          <w:rFonts w:ascii="TH SarabunIT๙" w:hAnsi="TH SarabunIT๙" w:cs="TH SarabunIT๙"/>
          <w:sz w:val="32"/>
          <w:szCs w:val="32"/>
          <w:cs/>
        </w:rPr>
        <w:t>จำนวนผู้ประกอบการด้านการเกษตรที่เพิ่มขึ้นเป้าหมาย ๕ ปี ๑๐๐ ราย</w:t>
      </w:r>
    </w:p>
    <w:p w14:paraId="33C8B5A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๓) แนวทางการพัฒนา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35EEC08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๑) ส่งเสริมและพัฒนาระบบข้อมูล (</w:t>
      </w:r>
      <w:r w:rsidRPr="00107DB7">
        <w:rPr>
          <w:rFonts w:ascii="TH SarabunIT๙" w:hAnsi="TH SarabunIT๙" w:cs="TH SarabunIT๙"/>
          <w:sz w:val="32"/>
          <w:szCs w:val="32"/>
        </w:rPr>
        <w:t xml:space="preserve">Big Data)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Platform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ทางการเกษตร ของกลุ่มจังหวัด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5DFA7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๒) ส่งเสริม สนับสนุน การผลิต แปรรูป แปรสภาพ พืชเศรษฐกิจ ปศุสัตว์ และประมงของ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กลุ่มจังหวัดโดยการนำองค์ความรู้ นวัตกรรม เทคโนโลยี เข้ามาปรับใช้ตามความต้องการของตลาดและได้มาตรฐาน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5DF91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๓) พัฒนาการตลาดหลากหลายช่องทาง และประชาสัมพันธ์สร้างการรับรู้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292BF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876E7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7A530E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752FDA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2F3340BF" wp14:editId="5C47AC56">
                <wp:simplePos x="0" y="0"/>
                <wp:positionH relativeFrom="column">
                  <wp:posOffset>6105221</wp:posOffset>
                </wp:positionH>
                <wp:positionV relativeFrom="paragraph">
                  <wp:posOffset>-231858</wp:posOffset>
                </wp:positionV>
                <wp:extent cx="342900" cy="285750"/>
                <wp:effectExtent l="0" t="0" r="0" b="0"/>
                <wp:wrapNone/>
                <wp:docPr id="1014576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C4438" w14:textId="77777777" w:rsidR="003A6983" w:rsidRDefault="003A6983" w:rsidP="003A6983"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340BF" id="_x0000_s1057" type="#_x0000_t202" style="position:absolute;left:0;text-align:left;margin-left:480.75pt;margin-top:-18.25pt;width:27pt;height:22.5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" stroked="f">
                <v:textbox>
                  <w:txbxContent>
                    <w:p w14:paraId="664C4438" w14:textId="77777777" w:rsidR="003A6983" w:rsidRDefault="003A6983" w:rsidP="003A6983">
                      <w: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๔)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แผนงานและโครงการสำคัญ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5DA4F7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๑) แผนงาน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327EAA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u w:val="single"/>
          <w:cs/>
        </w:rPr>
        <w:t>แผนงานที่ ๑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เพิ่มมูลค่า พืชเศรษฐกิจ พืชสมุนไพร ปศุสัตว์ และประมง ด้วยอุตสาหกรรม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เกษตรแปรรูปแปรสภาพ และมาตรฐานสินค้าเกษตรปลอดภัย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D62529A" w14:textId="77777777" w:rsidR="003A6983" w:rsidRPr="00107DB7" w:rsidRDefault="003A6983" w:rsidP="003A6983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u w:val="single"/>
          <w:cs/>
        </w:rPr>
        <w:t>แผนงานที่ ๒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สนับสนุนและส่งเสริมศักยภาพผู้ประกอบการด้านการเกษตรทุกระดับตั้งแต่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ต้นน้ำ กลางน้ำ และปลายน้ำ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07A56E" w14:textId="77777777" w:rsidR="003A6983" w:rsidRPr="00107DB7" w:rsidRDefault="003A6983" w:rsidP="003A6983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๒) โครงการสำคัญ (รายละเอียดตามเอกสารแนบ: แบบฟอร์มสรุปแผนงาน/โครงการสำคัญ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ของกลุ่มจังหวัด (แบบ กจ.๑) และแบบฟอร์มโครงการแบบย่อ (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>Project Brief) (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แบบ กจ.๑-๑))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0622B6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โครงการส่งเสริมการผลิตสินค้าเกษตรปลอดภัยได้มาตรฐาน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26E77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โครงการส่งเสริมการผลิตสินค้าเกษตรอินทรีย์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8B267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โครงการเพิ่มศักยภาพการผลิตโคเนื้อคุณภาพสูงสู่ลุ่มน้ำโขงชีมูล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5043D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โครงการพัฒนาอาชีพการเพาะเลี้ยงปลาตะเพียนขาวในบ่อดิน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47F61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โครงการเพิ่มศักยภาพความเข้มแข็งและยั่งยืนในการสนับสนุนการผลิตด้านเกษตร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ปลอดภัยและเกษตรแปลงใหญ่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B969F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6.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โครงการพัฒนาผลิตภัณฑ์และยกระดับมาตรฐานการแปรรูปผลิตผลทางการเกษตร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ด้วยเทคโนโลยีและนวัตกรรม ให้เป็นไปตามความต้องการของตลาด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21E6E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7.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โครงการการพัฒนาโครงสร้างพื้นฐานด้านเทคโนโลยีและนวัตกรรมการผลิตเพื่อเพิ่ม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มูลค่าและยกระดับผลผลิตทางการเกษตรและพืชสมุนไพร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A3965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8.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โครงการการจัดทำระบบบริหารจัดการน้ำของกลุ่มจังหวัด</w:t>
      </w:r>
    </w:p>
    <w:p w14:paraId="73CB557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9.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โครงการการพัฒนาระบบการบริหารจัดการแปลงเกษตรที่เหมาะสมโดยระบบ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อัจฉริยะ (</w:t>
      </w:r>
      <w:r w:rsidRPr="00107DB7">
        <w:rPr>
          <w:rFonts w:ascii="TH SarabunIT๙" w:hAnsi="TH SarabunIT๙" w:cs="TH SarabunIT๙"/>
          <w:sz w:val="32"/>
          <w:szCs w:val="32"/>
        </w:rPr>
        <w:t xml:space="preserve">Intelligent Farm Management System) </w:t>
      </w:r>
    </w:p>
    <w:p w14:paraId="5A9A38C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10.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โครงการพัฒนาการปลูกพืชอาหารสัตว์เพื่อให้เป็นแหล่งอาหารสัตว์สำหรับโคขุน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810B0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11.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โครงการยกระดับและต่อยอดผลงานวิจัยและนวัตกรรมด้านผลิตภัณฑ์จากสมุนไพร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และเวชสำอางสมุนไพรสู่ระดับอุตสาหกรรมเชิงพาณิชย์ที่ได้คุณภาพและ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มาตรฐานสากล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90D22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12.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โครงการพัฒนาทักษะการคิดสร้างสรรค์เพื่อเสริมทักษะอาชีพเกษตรรุ่นใหม่สำหรับ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ผู้เรียนในระบบ และนอกระบบที่ได้รับผลกระทบจากสถานการณ์ </w:t>
      </w:r>
      <w:r w:rsidRPr="00107DB7">
        <w:rPr>
          <w:rFonts w:ascii="TH SarabunIT๙" w:hAnsi="TH SarabunIT๙" w:cs="TH SarabunIT๙"/>
          <w:sz w:val="32"/>
          <w:szCs w:val="32"/>
        </w:rPr>
        <w:t xml:space="preserve">COVID 19 </w:t>
      </w:r>
    </w:p>
    <w:p w14:paraId="4CD9F38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13.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โครงการส่งเสริมการตลาดสินค้าเกษตรปลอดภัยและเกษตรสินค้าอินทรีย์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5FB2EB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เสริมสร้างขีดความสามารถด้านการค้าการลงทุน</w:t>
      </w:r>
    </w:p>
    <w:p w14:paraId="525FC26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เสริมสร้างขีดความสามารถด้านการค้าการลงทุน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3EB1CBE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1)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วัตถุประสงค์/แผนงาน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45E71DC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๑) พัฒนาระบบ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และส่งเสริมศักยภาพผู้ประกอบการภาคธุรกิจการค้าการลงทุน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และภาคอุตสาหกรรม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6E271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(2)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ส่งเสริมการรวมกลุ่ม สร้างเครือข่ายผู้ประกอบการและขยายช่องทางการตลาดทั้ง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ในและต่างประเทศ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DFA33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2)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เป้าหมายและตัวชี้วัด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0885050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๑) อัตราการขยายตัวผลิตภัณฑ์มวลรวมกลุ่มจังหวัด (</w:t>
      </w:r>
      <w:r w:rsidRPr="00107DB7">
        <w:rPr>
          <w:rFonts w:ascii="TH SarabunIT๙" w:hAnsi="TH SarabunIT๙" w:cs="TH SarabunIT๙"/>
          <w:sz w:val="32"/>
          <w:szCs w:val="32"/>
        </w:rPr>
        <w:t xml:space="preserve">Gross Provincial Cluster </w:t>
      </w:r>
      <w:proofErr w:type="gramStart"/>
      <w:r w:rsidRPr="00107DB7">
        <w:rPr>
          <w:rFonts w:ascii="TH SarabunIT๙" w:hAnsi="TH SarabunIT๙" w:cs="TH SarabunIT๙"/>
          <w:sz w:val="32"/>
          <w:szCs w:val="32"/>
        </w:rPr>
        <w:t>Product :</w:t>
      </w:r>
      <w:proofErr w:type="gramEnd"/>
      <w:r w:rsidRPr="00107DB7">
        <w:rPr>
          <w:rFonts w:ascii="TH SarabunIT๙" w:hAnsi="TH SarabunIT๙" w:cs="TH SarabunIT๙"/>
          <w:sz w:val="32"/>
          <w:szCs w:val="32"/>
        </w:rPr>
        <w:t xml:space="preserve"> GPCP) </w:t>
      </w:r>
      <w:r w:rsidRPr="00107DB7">
        <w:rPr>
          <w:rFonts w:ascii="TH SarabunIT๙" w:hAnsi="TH SarabunIT๙" w:cs="TH SarabunIT๙"/>
          <w:sz w:val="32"/>
          <w:szCs w:val="32"/>
          <w:cs/>
        </w:rPr>
        <w:t>นอกภาคการเกษตรเพิ่มขึ้นร้อยละ ๓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1E3F7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(2) </w:t>
      </w:r>
      <w:r w:rsidRPr="00107DB7">
        <w:rPr>
          <w:rFonts w:ascii="TH SarabunIT๙" w:hAnsi="TH SarabunIT๙" w:cs="TH SarabunIT๙"/>
          <w:sz w:val="32"/>
          <w:szCs w:val="32"/>
          <w:cs/>
        </w:rPr>
        <w:t>อัตราการเปลี่ยนแปลงของรายได้ของผู้วิสาหกิจขนาดกลางและขนาดย่อม เพิ่มขึ้นร้อยละ ๓</w:t>
      </w:r>
    </w:p>
    <w:p w14:paraId="0D76CB3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๓) แนวทางการพัฒนา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215E11E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๑) การพัฒนาศักยภาพวิสาหกิจและผู้ประกอบการเพื่อเพิ่มขีดความสามารถด้านการค้า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และการลงทุน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E1DBD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๒) การพัฒนาโครงสร้างพื้นฐานการให้บริการภาครัฐและระบบฐานข้อมูล เพื่อยกระดับการ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ลงทุนและการค้าชายแดน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BB391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๓) สร้างและพัฒนาตลาดทั้งในและต่างประเทศ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8A28D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F4D486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44AB4DFC" wp14:editId="7ADBA837">
                <wp:simplePos x="0" y="0"/>
                <wp:positionH relativeFrom="column">
                  <wp:posOffset>5955141</wp:posOffset>
                </wp:positionH>
                <wp:positionV relativeFrom="paragraph">
                  <wp:posOffset>-288125</wp:posOffset>
                </wp:positionV>
                <wp:extent cx="342900" cy="285750"/>
                <wp:effectExtent l="0" t="0" r="0" b="0"/>
                <wp:wrapNone/>
                <wp:docPr id="607068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9D872" w14:textId="77777777" w:rsidR="003A6983" w:rsidRDefault="003A6983" w:rsidP="003A6983">
                            <w: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B4DFC" id="_x0000_s1058" type="#_x0000_t202" style="position:absolute;left:0;text-align:left;margin-left:468.9pt;margin-top:-22.7pt;width:27pt;height:22.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" stroked="f">
                <v:textbox>
                  <w:txbxContent>
                    <w:p w14:paraId="7919D872" w14:textId="77777777" w:rsidR="003A6983" w:rsidRDefault="003A6983" w:rsidP="003A6983">
                      <w: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๔) แผนงานและโครงการสำคัญ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02E0374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(1)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EB60CF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แผนงานที่ ๑ พัฒนาระบบ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และส่งเสริมศักยภาพผู้ประกอบการภาคธุรกิจ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การค้าการลงทุน และภาคอุตสาหกรรม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1D307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แผนงานที่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ส่งเสริมการรวมกลุ่ม สร้างเครือข่ายผู้ประกอบการและขยายช่องทาง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การตลาดทั้งในและต่างประเทศ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D8F4A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(2)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โครงการสำคัญ (รายละเอียดตามเอกสารแนบ: แบบฟอร์มสรุปแผนงาน/โครงการ สำคัญ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ของกลุ่มจังหวัด (แบบ กจ.๑) และแบบฟอร์มโครงการแบบย่อ (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>Project Brief) (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แบบ กจ.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1-1) </w:t>
      </w:r>
    </w:p>
    <w:p w14:paraId="512ED06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โครงการพัฒนาโครงสร้างพื้นฐานด้านถนนเชื่อมโยงโครงข่ายคมนาคมขนส่ง และ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FE1DE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โครงการพัฒนาการบริหารจัดการระบบฐานข้อมูล (</w:t>
      </w:r>
      <w:r w:rsidRPr="00107DB7">
        <w:rPr>
          <w:rFonts w:ascii="TH SarabunIT๙" w:hAnsi="TH SarabunIT๙" w:cs="TH SarabunIT๙"/>
          <w:sz w:val="32"/>
          <w:szCs w:val="32"/>
        </w:rPr>
        <w:t xml:space="preserve">Data Base)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และสารสนเทศเพื่อ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การพัฒนาด้านการค้าและการลงทุน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CD943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โครงการเพิ่มศักยภาพการให้บริการของด่านพรมแดนช่องเม็กเพื่ออำนวยความ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สะดวกด้านการค้าการลงทุน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BABF8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4.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โครงการเพิ่มขีดความสามารถผู้ประกอบการตามกรอบแนวคิด </w:t>
      </w:r>
      <w:r w:rsidRPr="00107DB7">
        <w:rPr>
          <w:rFonts w:ascii="TH SarabunIT๙" w:hAnsi="TH SarabunIT๙" w:cs="TH SarabunIT๙"/>
          <w:sz w:val="32"/>
          <w:szCs w:val="32"/>
        </w:rPr>
        <w:t xml:space="preserve">BCG Model </w:t>
      </w:r>
    </w:p>
    <w:p w14:paraId="5A53039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โครงการเพิ่มศักยภาพการให้บริการของด่านพรมแดนบ้านปากแซงเพื่ออำนวยความ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สะดวกด้านการค้าการลงทุน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DBED99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6.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โครงการพัฒนาศักยภาพชุมชน สร้างงานสร้างอาชีพ ส่งเสริมผลิตภัณฑ์ชุมชน เพื่อ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ฟื้นฟูเศรษฐกิจท้องถิ่นให้เข้มแข็งและยั่งยืน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ADF56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7.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โครงการยกระดับผ้าทอมือ โขง ชี มูล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AC6D2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8.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โครงการส่งเสริมการค้าเชื่อมโยงตลาดนำการผลิตของกลุ่มจังหวัดภาค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ตะวันออกเฉียงเหนือตอนล่าง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</w:p>
    <w:p w14:paraId="72E51B6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9.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โครงการส่งเสริมตลาดสินค้าข้าวหอมมะลิพรีเมี่ยมกลุ่มจังหวัดภาค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ตะวันออกเฉียงเหนือตอนล่าง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</w:p>
    <w:p w14:paraId="5A5855BE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เพิ่มมูลค่าเศรษฐกิจสร้างสรรค์ด้านการท่องเที่ยวและกีฬา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9DE3D7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 วัตถุประสงค์/แผนงาน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2DE8666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๑) การขยายฐานการตลาดและเพิ่มมูลค่าด้านการท่องเที่ยวและกีฬาเชิงคุณภาพ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AD606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๒) เป้าหมายและตัวชี้วัด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615800D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๑) ร้อยละที่เพิ่มขึ้นของรายได้ทางการท่องเที่ยว ร้อยละ ๒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26405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๒) ร้อยละที่เพิ่มขึ้นของจำนวนนักท่องเที่ยว ร้อยละ ๒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7FB8A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๓) จำนวนแหล่งท่องเที่ยวที่ได้รับการพัฒนาและส่งเสริม ๔๐ แห่ง</w:t>
      </w:r>
    </w:p>
    <w:p w14:paraId="44DABC9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๓) แนวทางการพัฒนา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168217B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๑) พัฒนาแหล่งท่องเที่ยวเชื่อมโยงสู่ชุมชนและประเทศเพื่อนบ้าน กิจกรรมการท่องเที่ยว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กีฬา และส่งเสริมผลิตภัณฑ์ชุมชนรูปแบบใหม่ ในการสร้างมูลค่าเพิ่มให้สินค้าการท่องเที่ยว กีฬา การท่องเที่ยวเชิง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เกษตร และผลิตภัณฑ์ชุมชน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D3C08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๒) พัฒนาระบบโครงสร้างพื้นฐาน สิ่งอำนวยความสะดวก ความปลอดภัย ของแหล่ง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ท่องเที่ยวให้มีคุณภาพภายใต้มาตรฐานการท่องเที่ยวของกรมการท่องเที่ยว กระทรวงการท่องเที่ยวและกีฬา สถาน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กีฬาให้มีคุณภาพภายใต้มาตรฐานกีฬาสากล และมาตรฐานระบบโครงสร้างพื้นฐานตามมาตรฐานของหน่วยงานที่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เกี่ยวข้อง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8E1C7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๓) บริหารจัดการด้านท่องเที่ยวและกีฬา โดยการมีส่วนร่วมจากทุกภาคส่วน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E5D84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๔) พัฒนาการประชาสัมพันธ์และการตลาดเชิงรุกให้เข้าถึงกลุ่มนักท่องเที่ยวและนักกีฬากีฬา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ที่มีคุณภาพ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A691E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4)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แผนงานและโครงการสำคัญ</w:t>
      </w:r>
    </w:p>
    <w:p w14:paraId="783825A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(1)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D09769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แผนงานที่ </w:t>
      </w:r>
      <w:r w:rsidRPr="00107DB7">
        <w:rPr>
          <w:rFonts w:ascii="TH SarabunIT๙" w:hAnsi="TH SarabunIT๙" w:cs="TH SarabunIT๙"/>
          <w:sz w:val="32"/>
          <w:szCs w:val="32"/>
        </w:rPr>
        <w:t xml:space="preserve">1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การขยายฐานการตลาดและเพิ่มมูลค่าด้านการท่องเที่ยวและกีฬาเชิงคุณภาพ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179A0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(2)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โครงการสำคัญ (รายละเอียดตามเอกสารแนบ: แบบฟอร์มสรุปแผนงาน/โครงการสำคัญ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ของกลุ่มจังหวัด (แบบ กจ.๑) และแบบฟอร์มโครงการแบบย่อ (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>Project Brief) (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แบบ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กจ.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1-1)) </w:t>
      </w:r>
    </w:p>
    <w:p w14:paraId="177D059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107DB7">
        <w:rPr>
          <w:rFonts w:ascii="TH SarabunIT๙" w:hAnsi="TH SarabunIT๙" w:cs="TH SarabunIT๙"/>
          <w:sz w:val="32"/>
          <w:szCs w:val="32"/>
          <w:cs/>
        </w:rPr>
        <w:t>โครงการเส้นทางเชื่อมโยงกิจกรรมหลังการประชุมในจังหวัดรอบข้าง(</w:t>
      </w:r>
      <w:proofErr w:type="gramEnd"/>
      <w:r w:rsidRPr="00107DB7">
        <w:rPr>
          <w:rFonts w:ascii="TH SarabunIT๙" w:hAnsi="TH SarabunIT๙" w:cs="TH SarabunIT๙"/>
          <w:sz w:val="32"/>
          <w:szCs w:val="32"/>
        </w:rPr>
        <w:t xml:space="preserve">Post MICE Activities Linkage with Neighboring City) </w:t>
      </w:r>
    </w:p>
    <w:p w14:paraId="324B4B4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57D146DB" wp14:editId="12982996">
                <wp:simplePos x="0" y="0"/>
                <wp:positionH relativeFrom="column">
                  <wp:posOffset>6010799</wp:posOffset>
                </wp:positionH>
                <wp:positionV relativeFrom="paragraph">
                  <wp:posOffset>-286164</wp:posOffset>
                </wp:positionV>
                <wp:extent cx="342900" cy="285750"/>
                <wp:effectExtent l="0" t="0" r="0" b="0"/>
                <wp:wrapNone/>
                <wp:docPr id="1073175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0D72F" w14:textId="77777777" w:rsidR="003A6983" w:rsidRDefault="003A6983" w:rsidP="003A6983">
                            <w: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146DB" id="_x0000_s1059" type="#_x0000_t202" style="position:absolute;left:0;text-align:left;margin-left:473.3pt;margin-top:-22.55pt;width:27pt;height:22.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" stroked="f">
                <v:textbox>
                  <w:txbxContent>
                    <w:p w14:paraId="3B40D72F" w14:textId="77777777" w:rsidR="003A6983" w:rsidRDefault="003A6983" w:rsidP="003A6983">
                      <w: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sz w:val="32"/>
          <w:szCs w:val="32"/>
        </w:rPr>
        <w:t xml:space="preserve">2.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โครงการส่งเสริมการประชาสัมพันธ์ และการตลาด ด้านการท่องเที่ยวและกีฬา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กลุ่มจังหวัดภาคตะวันออกเฉียงตอนล่าง </w:t>
      </w:r>
      <w:r w:rsidRPr="00107DB7">
        <w:rPr>
          <w:rFonts w:ascii="TH SarabunIT๙" w:hAnsi="TH SarabunIT๙" w:cs="TH SarabunIT๙"/>
          <w:sz w:val="32"/>
          <w:szCs w:val="32"/>
        </w:rPr>
        <w:t>2 (</w:t>
      </w:r>
      <w:r w:rsidRPr="00107DB7">
        <w:rPr>
          <w:rFonts w:ascii="TH SarabunIT๙" w:hAnsi="TH SarabunIT๙" w:cs="TH SarabunIT๙"/>
          <w:sz w:val="32"/>
          <w:szCs w:val="32"/>
          <w:cs/>
        </w:rPr>
        <w:t>โขง ชี มูล)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9437E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โครงการก่อสร้างพุทธมณฑลอุบลราชธานี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30EFC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โครงการพัฒนาแหล่งท่องเที่ยวพุทธอุทยานหลวงปู่มั่น ภู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ริทัต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โต อุทยานบึงบัว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หนองขอนอุบลราชธานี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6BB03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โครงการพัฒนาโครงสร้างพื้นฐานเชื่อมโยงการคมนาคมขนส่งเพื่อการท่องเที่ยว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53D85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6.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โครงการพัฒนากลุ่มท่องเที่ยวเชิงธรรมชาติ (ภาคอีสานตอนล่าง </w:t>
      </w: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</w:p>
    <w:p w14:paraId="539E66F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7.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โครงการพัฒนาและส่งเสริมการท่องเที่ยวในกลุ่มจังหวัดภาคตะวันออกเฉียงเหนือ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ตอนล่าง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</w:p>
    <w:p w14:paraId="7EE07C1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8.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โครงการพื้นฟูอุตสาหกรรมการท่องเที่ยวชุมชนพัฒนาศักยภาพหมู่บ้านอุตสาหกรรม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สร้างสรรค์ (</w:t>
      </w:r>
      <w:r w:rsidRPr="00107DB7">
        <w:rPr>
          <w:rFonts w:ascii="TH SarabunIT๙" w:hAnsi="TH SarabunIT๙" w:cs="TH SarabunIT๙"/>
          <w:sz w:val="32"/>
          <w:szCs w:val="32"/>
        </w:rPr>
        <w:t xml:space="preserve">Creative Industry Village)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ตามแนวคิด </w:t>
      </w:r>
      <w:r w:rsidRPr="00107DB7">
        <w:rPr>
          <w:rFonts w:ascii="TH SarabunIT๙" w:hAnsi="TH SarabunIT๙" w:cs="TH SarabunIT๙"/>
          <w:sz w:val="32"/>
          <w:szCs w:val="32"/>
        </w:rPr>
        <w:t xml:space="preserve">BCG </w:t>
      </w:r>
    </w:p>
    <w:p w14:paraId="0504D22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9.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โครงการพัฒนาและส่งเสริมการท่องเที่ยว ป่านันทนาการโบกลึก ตำบลนาคำ อำเภอ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ศรีเมืองใหม่ จังหวัดอุบลราชธานี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FECF5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10.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โครงการเยาวชนแกนนำอาสาพัฒนาชุมชนให้เป็นชุมชนน่าอยู่น่าเที่ยว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65777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11.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โครงการส่งเสริมพัฒนาและยกระดับศักยภาพบุคคลากรด้านการท่องเที่ยวกลุ่ม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จังหวัดฯ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A55D9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12.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โครงการพัฒนาและยกระดับบุคลากรด้านท่องเที่ยวโดยชุมชนแบบครบวงจรอย่าง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ยั่งยืนกลุ่มจังหวัดฯ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04FEC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13.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โครงการส่งเสริมพัฒนาประชาสัมพันธ์การตลาดด้านการท่องเที่ยวและกิจกรรมการ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ท่องเที่ยวและกีฬาเชิงสร้างสรรค์กลุ่มจังหวัดฯ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AF7269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4)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การพัฒนาทรัพยากรมนุษย์ สร้างโอกาส และความเสมอภาคทางสังคม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และความมั่นคง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BC4F69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1)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วัตถุประสงค์/แผนงาน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6E35E86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๑) ส่งเสริมพัฒนาคุณภาพชีวิตและระบบบริการสุขภาพของคนไทยทุกช่วงวัย 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เสริมสร้าง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ความสมบูรณ์ของครอบครัว และความเข้มแข็งของชุมชน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20E16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๒) ส่งเสริมคุณภาพการศึกษา และการเข้าถึงเทคโนโลยีดิจิทัลของผู้เรียนทุกช่วงวัย</w:t>
      </w:r>
    </w:p>
    <w:p w14:paraId="7973F22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๓) สังคมมีความยุติธรรม ความมั่นคงด้านความปลอดภัยในชีวิตและทรัพย์สิน รวมทั้งปลอด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ยาเสพติด และอบายมุข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1E864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๔) การเสริมสร้างความสัมพันธ์ที่ดีกับประเทศเพื่อนบ้านและสถานการณ์ตามแนวชายแดนมี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ความสงบเรียบร้อย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13562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๒) เป้าหมายและตัวชี้วัด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26DCB45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(1)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คนทุกช่วงวัย ได้รับการพัฒนาคุณภาพชีวิตเพิ่มขึ้น 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10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เมื่อสิ้นสุดแผนการพัฒนา</w:t>
      </w:r>
    </w:p>
    <w:p w14:paraId="7C00355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>(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๓) แนวทางการพัฒนา/กลยุทธ์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2F0B377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๑) การส่งเสริมและพัฒนาคุณภาพชีวิตคนทุกช่วงวัย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5C1A5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๒) การพัฒนาคุณภาพชีวิต สุขภาวะ การศึกษา และความเป็นอยู่ที่ดี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6A447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๓) การยกระดับศักยภาพแรงงานและพัฒนาอาชีพ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D1FF3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๔) การส่งเสริมด้านความยุติธรรมแก่ประชาชน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38EDB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๕) การส่งเสริมความมั่นคงตามแนวชายแดน</w:t>
      </w:r>
    </w:p>
    <w:p w14:paraId="2D03A42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๖) การส่งเสริมความเข้มแข็งขององค์กรชุมชน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BD218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4)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แผนงานและโครงการสำคัญ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15BBAB6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(1)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BAA8DC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แผนงานที่ </w:t>
      </w:r>
      <w:r w:rsidRPr="00107DB7">
        <w:rPr>
          <w:rFonts w:ascii="TH SarabunIT๙" w:hAnsi="TH SarabunIT๙" w:cs="TH SarabunIT๙"/>
          <w:sz w:val="32"/>
          <w:szCs w:val="32"/>
        </w:rPr>
        <w:t xml:space="preserve">1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ส่งเสริมพัฒนาคุณภาพชีวิตและระบบบริการสุขภาพของคนไทยทุกช่วงวัยและ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เสริมสร้างความสมบูรณ์ของครอบครัว และความเข้มแข็งของชุมชน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0D76C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แผนงานที่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ส่งเสริมคุณภาพการศึกษา และการเข้าถึงเทคโนโลยีดิจิทัล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91F98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แผนงานที่ ๓ สังคมมีความยุติธรรม ความมั่นคงด้านความปลอดภัยในชีวิตและ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ทรัพย์สิน รวมทั้งปลอดยาเสพติด และอบายมุข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1E459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แผนงานที่ ๔ การเสริมสร้างความสัมพันธ์ที่ดีกับประเทศเพื่อนบ้านและสถานการณ์ตาม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แนวชายแดนมีความสงบเรียบร้อย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61CA9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728013CA" wp14:editId="36842458">
                <wp:simplePos x="0" y="0"/>
                <wp:positionH relativeFrom="column">
                  <wp:posOffset>6090367</wp:posOffset>
                </wp:positionH>
                <wp:positionV relativeFrom="paragraph">
                  <wp:posOffset>-286854</wp:posOffset>
                </wp:positionV>
                <wp:extent cx="342900" cy="285750"/>
                <wp:effectExtent l="0" t="0" r="0" b="0"/>
                <wp:wrapNone/>
                <wp:docPr id="6120355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088C9" w14:textId="77777777" w:rsidR="003A6983" w:rsidRDefault="003A6983" w:rsidP="003A6983">
                            <w: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013CA" id="_x0000_s1060" type="#_x0000_t202" style="position:absolute;left:0;text-align:left;margin-left:479.55pt;margin-top:-22.6pt;width:27pt;height:22.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" stroked="f">
                <v:textbox>
                  <w:txbxContent>
                    <w:p w14:paraId="32A088C9" w14:textId="77777777" w:rsidR="003A6983" w:rsidRDefault="003A6983" w:rsidP="003A6983">
                      <w: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(2)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โครงการสำคัญ (รายละเอียดตามเอกสารแนบ: แบบฟอร์มสรุปแผนงาน/โครงการสำคัญ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ของกลุ่มจังหวัด </w:t>
      </w:r>
    </w:p>
    <w:p w14:paraId="0DA5D701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(แบบ กจ.๑) และแบบฟอร์มโครงการแบบย่อ (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>Project Brief) (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แบบ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กจ.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1-1)) </w:t>
      </w:r>
    </w:p>
    <w:p w14:paraId="2E35F42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1.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สร้างงานเพื่อปรับปรุงที่อยู่อาศัยผู้สูงอายุ คนพิการ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E4CEF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โครงการเสริมสร้างและพัฒนาศักยภาพแรงงานเพื่อสร้างงานสร้างอาชีพ เพิ่มรายได้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มั่นคง และมีคุณภาพชีวิตที่ดี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E3CBA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โครงการพัฒนาคุณภาพชีวิตกลุ่มเปราะบางรายครัวเรือนเพียงพอ บนวิถีพอเพียง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0929F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4.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โครงการเด็กไทยสูงดีสมส่วน พัฒนาการสมวัย </w:t>
      </w:r>
      <w:r w:rsidRPr="00107DB7">
        <w:rPr>
          <w:rFonts w:ascii="TH SarabunIT๙" w:hAnsi="TH SarabunIT๙" w:cs="TH SarabunIT๙"/>
          <w:sz w:val="32"/>
          <w:szCs w:val="32"/>
        </w:rPr>
        <w:t xml:space="preserve">IQ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เกิน </w:t>
      </w:r>
      <w:r w:rsidRPr="00107DB7">
        <w:rPr>
          <w:rFonts w:ascii="TH SarabunIT๙" w:hAnsi="TH SarabunIT๙" w:cs="TH SarabunIT๙"/>
          <w:sz w:val="32"/>
          <w:szCs w:val="32"/>
        </w:rPr>
        <w:t xml:space="preserve">100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เพื่อการเสริมสร้างด้าน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เชาว์ปัญญา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9C20F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โครงการพัฒนาระบบการดูแลสุขภาพและคุณภาพชีวิตเพื่อรองรับสังคมผู้สูงอายุแบบ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บูรณาการ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AA09C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6.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โครงการมหัศจรรย์ </w:t>
      </w:r>
      <w:r w:rsidRPr="00107DB7">
        <w:rPr>
          <w:rFonts w:ascii="TH SarabunIT๙" w:hAnsi="TH SarabunIT๙" w:cs="TH SarabunIT๙"/>
          <w:sz w:val="32"/>
          <w:szCs w:val="32"/>
        </w:rPr>
        <w:t xml:space="preserve">1,000 </w:t>
      </w:r>
      <w:r w:rsidRPr="00107DB7">
        <w:rPr>
          <w:rFonts w:ascii="TH SarabunIT๙" w:hAnsi="TH SarabunIT๙" w:cs="TH SarabunIT๙"/>
          <w:sz w:val="32"/>
          <w:szCs w:val="32"/>
          <w:cs/>
        </w:rPr>
        <w:t>วันแรกแห่งชีวิต รอบรั้ว ล้อมรัก อุ่นไอรัก สายใย สื่อสาร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เด็กไทย พัฒนาการสมวัย </w:t>
      </w:r>
      <w:r w:rsidRPr="00107DB7">
        <w:rPr>
          <w:rFonts w:ascii="TH SarabunIT๙" w:hAnsi="TH SarabunIT๙" w:cs="TH SarabunIT๙"/>
          <w:sz w:val="32"/>
          <w:szCs w:val="32"/>
        </w:rPr>
        <w:t xml:space="preserve">IQ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ดี (ช่วงที่ </w:t>
      </w: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เพื่อการเสริมสร้างด้านสติปัญญา อารมณ์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ด้วยวินัยเชิงบวก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4549B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7.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พัฒนาการศึกษาเด็กแรกเกิดถึงปฐมวัยในสถานศึกษา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2AEEF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8.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โครงการพัฒนาความรู้และทักษะชีวิตสำหรับวัยเรียนกลุ่มจังหวัดภาค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ตะวันออกเฉียงเหนือตอนล่าง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</w:p>
    <w:p w14:paraId="5B1D632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9.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โครงการพัฒนาทักษะการเรียนรู้และที่จำเป็นของผู้เรียนสู่โลกศตวรรษที่ </w:t>
      </w:r>
      <w:r w:rsidRPr="00107DB7">
        <w:rPr>
          <w:rFonts w:ascii="TH SarabunIT๙" w:hAnsi="TH SarabunIT๙" w:cs="TH SarabunIT๙"/>
          <w:sz w:val="32"/>
          <w:szCs w:val="32"/>
        </w:rPr>
        <w:t xml:space="preserve">21 </w:t>
      </w:r>
    </w:p>
    <w:p w14:paraId="117098B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10.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โครงการขับเคลื่อนการพัฒนาศักยภาพการอ่านออก เขียนได้ของเด็กไทย/เยาวชน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ไทยในพื้นที่กลุ่มจังหวัดภาคตะวันออกเฉียงเหนือตอนล่าง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สู่คุณภาพชีวิตที่ดี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9F995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11.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โครงการหน่วยปฏิบัติการยุติธรรมเชิงรุกสร้างสุขให้ประชาชน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CB92C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12.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โครงการพัฒนาศักยภาพทรัพยากรมนุษย์สร้างโอกาสความเสมอภาคทางสังคมและ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ความมั่นคง เพื่อเสริมสร้างความเข้มแข็งอย่างยั่งยืนของหมู่บ้านชุมชนชายแดน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CA97C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32DDC66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การสร้างการเติบโตบนคุณภาพชีวิตที่เป็นมิตรต่อสิ่งแวดล้อม</w:t>
      </w:r>
    </w:p>
    <w:p w14:paraId="216D21D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1)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วัตถุประสงค์/แผนงาน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72B8782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๑) พัฒนาและอนุรักษ์ฟื้นฟูแหล่งน้ำ พื้นที่ป่า และพื้นที่สีเขียว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E5F60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๒) การบริหารจัดการพลังงานเพื่อความยั่งยืน</w:t>
      </w:r>
    </w:p>
    <w:p w14:paraId="761BB18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๓) การบริหารจัดการขยะในพื้นที่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7632C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๔) การผลิตทางการเกษตรที่เป็นมิตรต่อสิ่งแวดล้อม ตามแนวทางเกษตรกรรมยั่งยืน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85DE4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(5)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การเข้าถึงเทคโนโลยีเพื่อการพัฒนาคุณภาพชีวิต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ACD3D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2)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เป้าหมายและตัวชี้วัด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7747794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(1)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ส่งเสริมการปลูกไม้เศรษฐกิจ และไม้มีค่าและพื้นที่สีเขียวเป้าหมาย ร้อยละ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0.20 </w:t>
      </w:r>
      <w:r w:rsidRPr="00107DB7">
        <w:rPr>
          <w:rFonts w:ascii="TH SarabunIT๙" w:hAnsi="TH SarabunIT๙" w:cs="TH SarabunIT๙"/>
          <w:sz w:val="32"/>
          <w:szCs w:val="32"/>
          <w:cs/>
        </w:rPr>
        <w:t>ของพื้นที่กลุ่มจังหวัด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039B9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(2)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การเพิ่มขึ้นของการใช้พลังงานทดแทน เป้าหมายร้อยละ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5 </w:t>
      </w:r>
    </w:p>
    <w:p w14:paraId="0174B5C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(3)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ร้อยละของปริมาณการนำขยะมาใช้ประโยชน์เพิ่มขึ้นร้อยละ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10 </w:t>
      </w:r>
    </w:p>
    <w:p w14:paraId="756DE5B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(4) </w:t>
      </w:r>
      <w:r w:rsidRPr="00107DB7">
        <w:rPr>
          <w:rFonts w:ascii="TH SarabunIT๙" w:hAnsi="TH SarabunIT๙" w:cs="TH SarabunIT๙"/>
          <w:sz w:val="32"/>
          <w:szCs w:val="32"/>
          <w:cs/>
        </w:rPr>
        <w:t>ร้อยละที่เพิ่มขึ้นของพื้นที่การผลิตทางการเกษตรที่เป็นมิตรต่อสิ่งแวดล้อม เป้าหมายร้อยละ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25 </w:t>
      </w:r>
    </w:p>
    <w:p w14:paraId="14134CB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(5) </w:t>
      </w:r>
      <w:r w:rsidRPr="00107DB7">
        <w:rPr>
          <w:rFonts w:ascii="TH SarabunIT๙" w:hAnsi="TH SarabunIT๙" w:cs="TH SarabunIT๙"/>
          <w:sz w:val="32"/>
          <w:szCs w:val="32"/>
          <w:cs/>
        </w:rPr>
        <w:t>ร้อยละการลดใช้พลังงานเชื้อเพลิง ร้อยละ ๐.๒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72F1C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(6)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พัฒนาแหล่งน้ำ (แก้มลิง) เป็นแหล่งรับน้ำ เพื่อลดปัญหาน้ำท่วมน้ำแล้งในพื้นที่กลุ่ม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จังหวัด </w:t>
      </w:r>
      <w:r w:rsidRPr="00107DB7">
        <w:rPr>
          <w:rFonts w:ascii="TH SarabunIT๙" w:hAnsi="TH SarabunIT๙" w:cs="TH SarabunIT๙"/>
          <w:sz w:val="32"/>
          <w:szCs w:val="32"/>
        </w:rPr>
        <w:t xml:space="preserve">1,000,000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ลบ.ม. ภายในปี พ.ศ. </w:t>
      </w:r>
      <w:r w:rsidRPr="00107DB7">
        <w:rPr>
          <w:rFonts w:ascii="TH SarabunIT๙" w:hAnsi="TH SarabunIT๙" w:cs="TH SarabunIT๙"/>
          <w:sz w:val="32"/>
          <w:szCs w:val="32"/>
        </w:rPr>
        <w:t>2570</w:t>
      </w:r>
    </w:p>
    <w:p w14:paraId="2BB15AD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3)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แนวทางการพัฒนา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4DF5FEBC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๑) ส่งเสริมกิจกรรมพัฒนาและอนุรักษณ์ฟื้นฟูแหล่งน้ำ ฟื้นฟูป่าปลูกต้นไม้ในพื้นที่เป้าหมาย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3A40F8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๒) ส่งเสริมการใช้พลังงานทดแทนตามศักยภาพของพื้นที่ เพื่อลดค่าใช้จ่าย และสร้างมูลค่า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ทางเศรษฐกิจในด้านต่าง ๆ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2DB5FA8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๓) ส่งเสริมการบริหารจัดการขยะมูลฝอยของเสียในพื้นที่และการนำไปใช้ให้เกิดประโยชน์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F189B9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(</w:t>
      </w:r>
      <w:r w:rsidRPr="00107DB7">
        <w:rPr>
          <w:rFonts w:ascii="TH SarabunIT๙" w:hAnsi="TH SarabunIT๙" w:cs="TH SarabunIT๙"/>
          <w:sz w:val="32"/>
          <w:szCs w:val="32"/>
          <w:cs/>
        </w:rPr>
        <w:t>๔) ส่งเสริมการผลิตทางการเกษตรที่เป็นมิตรกับสิ่งแวดล้อมในลักษณะเกษตรกรรมยั่งยืน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3D41F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4)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แผนงานและโครงการสำคัญ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76179C2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(1)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2CF848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แผนงานที่ ๑ พัฒนาและอนุรักษ์ฟื้นฟูแหล่งน้ำ พื้นที่ป่า และพื้นที่สีเขียว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1CE82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แผนงานที่ ๒ การบริหารจัดการพลังงานเพื่อความยั่งยืน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03966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06731678" wp14:editId="0831AC8C">
                <wp:simplePos x="0" y="0"/>
                <wp:positionH relativeFrom="column">
                  <wp:posOffset>6144508</wp:posOffset>
                </wp:positionH>
                <wp:positionV relativeFrom="paragraph">
                  <wp:posOffset>-293950</wp:posOffset>
                </wp:positionV>
                <wp:extent cx="342900" cy="285750"/>
                <wp:effectExtent l="0" t="0" r="0" b="0"/>
                <wp:wrapNone/>
                <wp:docPr id="2192380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E864F" w14:textId="77777777" w:rsidR="003A6983" w:rsidRDefault="003A6983" w:rsidP="003A6983">
                            <w: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31678" id="_x0000_s1061" type="#_x0000_t202" style="position:absolute;left:0;text-align:left;margin-left:483.8pt;margin-top:-23.15pt;width:27pt;height:22.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" stroked="f">
                <v:textbox>
                  <w:txbxContent>
                    <w:p w14:paraId="148E864F" w14:textId="77777777" w:rsidR="003A6983" w:rsidRDefault="003A6983" w:rsidP="003A6983">
                      <w: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sz w:val="32"/>
          <w:szCs w:val="32"/>
          <w:cs/>
        </w:rPr>
        <w:t>แผนงานที่ ๓ การบริหารจัดการขยะในพื้นที่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AD199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แผนงานที่ ๔ การผลิตทางการเกษตรที่เป็นมิตรต่อสิ่งแวดล้อมตามแนวทางเกษตรกรรมยั่งยืน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BAEC6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แผนงานที่ ๕ การเข้าถึงเทคโนโลยีเพื่อการพัฒนาคุณภาพชีวิต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0CEB2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(2)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โครงการสำคัญ (รายละเอียดตามเอกสารแนบ: แบบฟอร์มสรุปแผนงาน/โครงการสำคัญ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ของกลุ่มจังหวัด </w:t>
      </w:r>
    </w:p>
    <w:p w14:paraId="0DA579E1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(แบบ กจ.๑) และแบบฟอร์มโครงการแบบย่อ (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>Project Brief) (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แบบ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กจ.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1-1)) </w:t>
      </w:r>
    </w:p>
    <w:p w14:paraId="2041704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โครงการติดตามตรวจสอบแหล่งกำเนิดมลพิษทางน้ำและการขับเคลื่อนมาตรการ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บริหารจัดการคุณภาพน้ำลุ่มน้ำลำเซบาย จังหวัดยโสธร จังหวัดอำนาจเจริญ 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จังหวัดอุบลราชธานี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7C13F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โครงการชุมชนสังคมสีเขียว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1737A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โครงการเพิ่มประสิทธิภาพแหล่งน้ำ เพื่อสนับสนุนพื้นที่เกษตรยั่งยืน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BF201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โครงการสนับสนุนการเพิ่มประสิทธิภาพการใช้น้ำบาดาลของกลุ่มจังหวัดภาค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ตะวันออกเฉียงเหนือตอนล่าง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</w:p>
    <w:p w14:paraId="183E05B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โครงการสร้างองค์ความรู้ในการปรับตัวและรับมือกับผลกระทบจากการเปลี่ยนแปลง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สภาพภูมิอากาศ ในกลุ่มจังหวัดภาคตตะวันออกเฉียงเหนือตอนล่าง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</w:p>
    <w:p w14:paraId="1E6E19A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6.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โครงการสร้างป่าพื้นบ้านอาหารชุมชนเพื่อลดปัญหาจากสภาวะโลกร้อน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DA927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7.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โครงการปลูกเสริมไม้พะยูง ในพื้นที่ป่าสงวนแห่งชาติและป่าชุมชนเพื่อลดผลกระทบ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จากการเปลี่ยนแปลงสภาพภูมิอากาศ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3138D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8.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โครงการเพาะชำกล้าไม้ใหญ่ สนับสนุนชุมชน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5F767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9.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โครงการส่งเสริมการใช้พลังงานทดแทนเพื่อความมั่นคง มั่งคั่ง และยั่งยืน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51768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10.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โครงการส่งเสริมและพัฒนาประสิทธิภาพการบริหารจัดการสถานที่กำจัดขยะมูลฝอย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ชุมชนให้ถูกต้องตามหลักวิชาการ (จังหวัดยโสธร อำนาจเจริญ อุบลราชธานี และศรี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สะเกษ)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3DAA3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11.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โครงการเสริมสร้างความมั่นคงของทรัพยากรสัตว์น้ำในแหล่งน้ำสาธารณะ แบบ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ชุมชนมีส่วนร่วม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B87D5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12.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โครงการเฝ้าระวังและติดตามฝุ่นละอองขนาดไม่เกิน </w:t>
      </w:r>
      <w:r w:rsidRPr="00107DB7">
        <w:rPr>
          <w:rFonts w:ascii="TH SarabunIT๙" w:hAnsi="TH SarabunIT๙" w:cs="TH SarabunIT๙"/>
          <w:sz w:val="32"/>
          <w:szCs w:val="32"/>
        </w:rPr>
        <w:t xml:space="preserve">2.5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ไมครอน และ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10 </w:t>
      </w:r>
      <w:r w:rsidRPr="00107DB7">
        <w:rPr>
          <w:rFonts w:ascii="TH SarabunIT๙" w:hAnsi="TH SarabunIT๙" w:cs="TH SarabunIT๙"/>
          <w:sz w:val="32"/>
          <w:szCs w:val="32"/>
          <w:cs/>
        </w:rPr>
        <w:t>ไมครอน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เพื่อประเมินพื้นที่เสี่ยงด้านฝุ่นละอองขนาดเล็ก และเสริมสร้างศักยภาพเครือข่ายผู้นำ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ชุมชนด้านการเฝ้าระวังฝุ่นละอองขนาดเล็กระดับพื้นที่ จังหวัดยโสธร ศรีสะเกษ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อำนาจเจริญ และอุบลราชธานี</w:t>
      </w:r>
    </w:p>
    <w:p w14:paraId="2CAC44C6" w14:textId="77777777" w:rsidR="003A6983" w:rsidRPr="00107DB7" w:rsidRDefault="003A6983" w:rsidP="003A698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16"/>
          <w:szCs w:val="16"/>
        </w:rPr>
      </w:pPr>
    </w:p>
    <w:p w14:paraId="67D72A2E" w14:textId="77777777" w:rsidR="003A6983" w:rsidRPr="00107DB7" w:rsidRDefault="003A6983" w:rsidP="003A6983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๑.6 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แผนพัฒนาจังหวัด 5 ป(พ.ศ. 256</w:t>
      </w:r>
      <w:r w:rsidRPr="00107DB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-25</w:t>
      </w:r>
      <w:r w:rsidRPr="00107DB7">
        <w:rPr>
          <w:rFonts w:ascii="TH SarabunIT๙" w:hAnsi="TH SarabunIT๙" w:cs="TH SarabunIT๙" w:hint="cs"/>
          <w:b/>
          <w:bCs/>
          <w:sz w:val="32"/>
          <w:szCs w:val="32"/>
          <w:cs/>
        </w:rPr>
        <w:t>70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) ฉบับทบทวน ปงบประมาณ พ.ศ.256</w:t>
      </w:r>
      <w:r w:rsidRPr="00107DB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447A2723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1D3C504B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เป้าหมายการพัฒนาจังหวัด</w:t>
      </w:r>
      <w:r w:rsidRPr="00107DB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อุบลราชธานี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DE11A4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107DB7">
        <w:rPr>
          <w:rFonts w:ascii="TH SarabunIT๙" w:hAnsi="TH SarabunIT๙" w:cs="TH SarabunIT๙"/>
          <w:sz w:val="32"/>
          <w:szCs w:val="32"/>
        </w:rPr>
        <w:t xml:space="preserve">“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เมืองน่าอยู่ทันสมัย</w:t>
      </w:r>
      <w:proofErr w:type="gram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เกษตรปลอดภัยมูลค่าสูง เศรษฐกิจชีวภาพ ศูนย์กลางการค้า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การลงทุน เมืองท่องเที่ยวแห่งความสุขหลายมิติสู่สากล ”</w:t>
      </w:r>
    </w:p>
    <w:p w14:paraId="2FB9BEC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03D8BFD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เพื่อเสริมสร้างศักยภาพการพัฒนาจังหวัดให้เป็นเมืองน่าอยู่ทันสมัย ส่งเสริมคุณภาพชีวิตที่ดี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ของประชาชน ทั้งทางด้านการศึกษา ด้านสุขภาพ ด้านความปลอดภัยในชีวิตและทรัพย์สิน การเข้าถึงระบบ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สาธารณูปโภคและระบบบริการภาครัฐ และมีสภาพแวดล้อมที่เหมาะสมกับการด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รงชีวิต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449C5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เพื่อส่งเสริมให้เกษตรกรสามารถยกระดับการผลิตให้มีประสิทธิภาพและได้มาตรฐานเพื่อสร้าง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มูลค่าสินค้าเกษตรให้ตอบสนองต่อความต้องการด้วยระบบตลาดน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การผลิตโดยใช้ข้อมูลพื้นฐานด้านการเกษตร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(Big Data)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 ดิจิทัล แฟลตฟอร์ม เป็นเครื่องมือในการด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เนินการ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2F359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เพื่อส่งเสริม เศรษฐกิจชีวภาพ (</w:t>
      </w:r>
      <w:r w:rsidRPr="00107DB7">
        <w:rPr>
          <w:rFonts w:ascii="TH SarabunIT๙" w:hAnsi="TH SarabunIT๙" w:cs="TH SarabunIT๙"/>
          <w:sz w:val="32"/>
          <w:szCs w:val="32"/>
        </w:rPr>
        <w:t xml:space="preserve">Bio Economy) </w:t>
      </w:r>
      <w:r w:rsidRPr="00107DB7">
        <w:rPr>
          <w:rFonts w:ascii="TH SarabunIT๙" w:hAnsi="TH SarabunIT๙" w:cs="TH SarabunIT๙"/>
          <w:sz w:val="32"/>
          <w:szCs w:val="32"/>
          <w:cs/>
        </w:rPr>
        <w:t>ด้วยการน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เทคโนโลยีชีวภาพมาใช้ในการ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เพิ่มคุณค่าหรือประยุกต์การใช้งานและแปรรูปผลิตภัณฑ์ที่ได้จากการเกษตร และการน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เทคโนโลยีชีวภาพ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มาใช้ประโยชน์เชิงเศรษฐกิจ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07DB7">
        <w:rPr>
          <w:rFonts w:ascii="TH SarabunIT๙" w:hAnsi="TH SarabunIT๙" w:cs="TH SarabunIT๙"/>
          <w:sz w:val="32"/>
          <w:szCs w:val="32"/>
          <w:cs/>
        </w:rPr>
        <w:t>ท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ให้เป็นเศรษฐกิจชีวภาพ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269B5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เพื่อเสริมสร้างศักยภาพทางด้านการค้าการลงทุนในพื้นที่จังหวัดเชื่อมโยงกลุ่มจังหวัด ภูมิภาค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และต่างประเทศ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235EF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เพื่อเสริมสร้างศักยภาพทางด้านการท่องเที่ยวทุกด้าน เพื่อเพิ่มขีดความสามารถในการแข่งขัน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และสร้างมูลค่าเพิ่มด้านการท่องเที่ยวเชื่อมโยงทุกมิติ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FFAA8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C3D299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74B53E1D" wp14:editId="681CD4C5">
                <wp:simplePos x="0" y="0"/>
                <wp:positionH relativeFrom="column">
                  <wp:posOffset>5986504</wp:posOffset>
                </wp:positionH>
                <wp:positionV relativeFrom="paragraph">
                  <wp:posOffset>-219517</wp:posOffset>
                </wp:positionV>
                <wp:extent cx="342900" cy="285750"/>
                <wp:effectExtent l="0" t="0" r="0" b="0"/>
                <wp:wrapNone/>
                <wp:docPr id="245105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D72E1" w14:textId="77777777" w:rsidR="003A6983" w:rsidRDefault="003A6983" w:rsidP="003A6983">
                            <w: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53E1D" id="_x0000_s1062" type="#_x0000_t202" style="position:absolute;left:0;text-align:left;margin-left:471.4pt;margin-top:-17.3pt;width:27pt;height:22.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" stroked="f">
                <v:textbox>
                  <w:txbxContent>
                    <w:p w14:paraId="6D5D72E1" w14:textId="77777777" w:rsidR="003A6983" w:rsidRDefault="003A6983" w:rsidP="003A6983">
                      <w: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เป้าหมายการพัฒนา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1170B8E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พัฒนาจังหวัดให้เป็นเมืองน่าอยู่ทันสมัยตามแนวทางการพัฒนาเมือง </w:t>
      </w:r>
      <w:r w:rsidRPr="00107DB7">
        <w:rPr>
          <w:rFonts w:ascii="TH SarabunIT๙" w:hAnsi="TH SarabunIT๙" w:cs="TH SarabunIT๙"/>
          <w:sz w:val="32"/>
          <w:szCs w:val="32"/>
        </w:rPr>
        <w:t xml:space="preserve">Smart city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โดยด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เนินการให้ครบเกณฑ์ทุกด้านในปี พ.ศ.</w:t>
      </w:r>
      <w:r w:rsidRPr="00107DB7">
        <w:rPr>
          <w:rFonts w:ascii="TH SarabunIT๙" w:hAnsi="TH SarabunIT๙" w:cs="TH SarabunIT๙"/>
          <w:sz w:val="32"/>
          <w:szCs w:val="32"/>
        </w:rPr>
        <w:t xml:space="preserve">2570 </w:t>
      </w:r>
    </w:p>
    <w:p w14:paraId="2C72613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ส่งเสริมให้เกษตรกรสามารถยกระดับการผลิตให้มีประสิทธิภาพและได้มาตรฐาน เพื่อสร้าง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มูลค่าสินค้าเกษตรและสามารถเพิ่มมูลค่าผลิตภัณฑ์มวลรวมภาคการเกษตรได้เพิ่มขึ้นตามเกณฑ์ที่ก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หนด</w:t>
      </w:r>
    </w:p>
    <w:p w14:paraId="3B08590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เกษตรกรและผู้ประกอบการได้รับการถ่ายทอดความรู้ตามแนว ทางเศรษฐกิจชีวภาพ (</w:t>
      </w:r>
      <w:r w:rsidRPr="00107DB7">
        <w:rPr>
          <w:rFonts w:ascii="TH SarabunIT๙" w:hAnsi="TH SarabunIT๙" w:cs="TH SarabunIT๙"/>
          <w:sz w:val="32"/>
          <w:szCs w:val="32"/>
        </w:rPr>
        <w:t xml:space="preserve">Bio Economy)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เพื่อสร้างเศรษฐกิจชีวภาพในพื้นที่ตามเป้าหมายที่ก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หนดในแต่ละปี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4BC6B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4)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มูลค่าการค้าการลงทุนในพื้นที่เพิ่มขึ้นบรรลุเกณฑ์ตามตัวชี้วัดที่ก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หนด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1359A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5) </w:t>
      </w:r>
      <w:r w:rsidRPr="00107DB7">
        <w:rPr>
          <w:rFonts w:ascii="TH SarabunIT๙" w:hAnsi="TH SarabunIT๙" w:cs="TH SarabunIT๙"/>
          <w:sz w:val="32"/>
          <w:szCs w:val="32"/>
          <w:cs/>
        </w:rPr>
        <w:t>ภาคการท่องเที่ยวได้รับการพัฒนาและเพิ่มศักยภาพโดยมีรายได้จากการท่องเที่ยวรวมเพิ่มขึ้น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ตามเกณฑ์ตัวชี้วัดที่จังหวัดก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หนดในแผนพัฒนาจังหวัด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9627F0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ตัวชี้วัดความส</w:t>
      </w:r>
      <w:r w:rsidRPr="00107D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ำ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เร็จตามเป้าหมายการพัฒนาจังหวัด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52B128C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proofErr w:type="gramStart"/>
      <w:r w:rsidRPr="00107DB7">
        <w:rPr>
          <w:rFonts w:ascii="TH SarabunIT๙" w:hAnsi="TH SarabunIT๙" w:cs="TH SarabunIT๙"/>
          <w:sz w:val="32"/>
          <w:szCs w:val="32"/>
          <w:cs/>
        </w:rPr>
        <w:t>มูลค่าการเพิ่มขึ้นของผลิตภัณฑ์มวลรวมภาคการเกษตรของจังหวัด(</w:t>
      </w:r>
      <w:proofErr w:type="gramEnd"/>
      <w:r w:rsidRPr="00107DB7">
        <w:rPr>
          <w:rFonts w:ascii="TH SarabunIT๙" w:hAnsi="TH SarabunIT๙" w:cs="TH SarabunIT๙"/>
          <w:sz w:val="32"/>
          <w:szCs w:val="32"/>
        </w:rPr>
        <w:t xml:space="preserve">GPP)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เพิ่มขึ้น เป้าหมาย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5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ปี 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  <w:r w:rsidRPr="00107DB7">
        <w:rPr>
          <w:rFonts w:ascii="TH SarabunIT๙" w:hAnsi="TH SarabunIT๙" w:cs="TH SarabunIT๙"/>
          <w:sz w:val="32"/>
          <w:szCs w:val="32"/>
          <w:cs/>
        </w:rPr>
        <w:t>ต่อปี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77564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มูลค่าการลงทุนเพิ่มขึ้น 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  <w:r w:rsidRPr="00107DB7">
        <w:rPr>
          <w:rFonts w:ascii="TH SarabunIT๙" w:hAnsi="TH SarabunIT๙" w:cs="TH SarabunIT๙"/>
          <w:sz w:val="32"/>
          <w:szCs w:val="32"/>
          <w:cs/>
        </w:rPr>
        <w:t>ต่อปี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3)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ร้อยละที่เพิ่มขึ้นของรายได้ทางการท่องเที่ยว 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  <w:r w:rsidRPr="00107DB7">
        <w:rPr>
          <w:rFonts w:ascii="TH SarabunIT๙" w:hAnsi="TH SarabunIT๙" w:cs="TH SarabunIT๙"/>
          <w:sz w:val="32"/>
          <w:szCs w:val="32"/>
          <w:cs/>
        </w:rPr>
        <w:t>ต่อปี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34D94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14:paraId="28802E5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ประเด็นการพัฒนาของจังหวัดอุบลราชธานี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จังหวัดอุบลราชธานี ได้ก าหนดประเด็นการพัฒนาจังหวัด ไว้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5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ประเด็นการพัฒนา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7FA11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sz w:val="32"/>
          <w:szCs w:val="32"/>
        </w:rPr>
        <w:t xml:space="preserve">1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การพัฒนาเมืองน่าอยู่ทันสมัย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54D4F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การส่งเสริมเกษตรปลอดภัยมูลค่าสูง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7BC6A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sz w:val="32"/>
          <w:szCs w:val="32"/>
        </w:rPr>
        <w:t xml:space="preserve">3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การส่งเสริมเศรษฐกิจชีวภาพ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7FC45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sz w:val="32"/>
          <w:szCs w:val="32"/>
        </w:rPr>
        <w:t xml:space="preserve">4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การพัฒนาศูนย์กลางการค้าการลงทุน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9CEE4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sz w:val="32"/>
          <w:szCs w:val="32"/>
        </w:rPr>
        <w:t xml:space="preserve">5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การส่งเสริมเมืองท่องเที่ยวแห่งความสุขหลายมิติสู่สากล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6D6F4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bookmarkStart w:id="5" w:name="_Hlk144197009"/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การพัฒนาเมืองน่าอยู่ทันสมัย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1F5403E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526F62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การสร้างเสริมพลเมืองให้มีสุขภาพและคุณภาพชีวิตที่ดี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BE47A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การพัฒนาและยกระดับคุณภาพทางการศึกษาทุกระดับให้มีคุณภาพ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D0AE7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>ระบบสาธารณูปโภคพื้นฐานและสิ่งอ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นวยความสะดวก เพียงพอ ทันสมัย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เป็นมิตรกับสิ่งแวดล้อมและสุขภาพ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C1AD0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พัฒนาและใช้พลังงานที่เป็นมิตรกับสิ่งแวดล้อม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91795F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5)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ประชาชนมีความมั่นคงปลอดภัยในชีวิตและทรัพย์สิน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E04BC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เป้าหมายและตัวชี้วัด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FC86D4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เด็กไทยมีระดับสติปัญญาเฉลี่ยไม่ต่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กว่า </w:t>
      </w:r>
      <w:r w:rsidRPr="00107DB7">
        <w:rPr>
          <w:rFonts w:ascii="TH SarabunIT๙" w:hAnsi="TH SarabunIT๙" w:cs="TH SarabunIT๙"/>
          <w:sz w:val="32"/>
          <w:szCs w:val="32"/>
        </w:rPr>
        <w:t>100 (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วัดปี </w:t>
      </w:r>
      <w:r w:rsidRPr="00107DB7">
        <w:rPr>
          <w:rFonts w:ascii="TH SarabunIT๙" w:hAnsi="TH SarabunIT๙" w:cs="TH SarabunIT๙"/>
          <w:sz w:val="32"/>
          <w:szCs w:val="32"/>
        </w:rPr>
        <w:t xml:space="preserve">2569) </w:t>
      </w:r>
    </w:p>
    <w:p w14:paraId="07154863" w14:textId="77777777" w:rsidR="003A6983" w:rsidRPr="00107DB7" w:rsidRDefault="003A6983" w:rsidP="003A698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1.1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90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เด็กอายุ </w:t>
      </w:r>
      <w:r w:rsidRPr="00107DB7">
        <w:rPr>
          <w:rFonts w:ascii="TH SarabunIT๙" w:hAnsi="TH SarabunIT๙" w:cs="TH SarabunIT๙"/>
          <w:sz w:val="32"/>
          <w:szCs w:val="32"/>
        </w:rPr>
        <w:t xml:space="preserve">0 – 5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ปี ได้รับการตรวจประเมินพัฒนาการ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686C0A6" w14:textId="77777777" w:rsidR="003A6983" w:rsidRPr="00107DB7" w:rsidRDefault="003A6983" w:rsidP="003A698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1.2 </w:t>
      </w:r>
      <w:r w:rsidRPr="00107DB7">
        <w:rPr>
          <w:rFonts w:ascii="TH SarabunIT๙" w:hAnsi="TH SarabunIT๙" w:cs="TH SarabunIT๙"/>
          <w:sz w:val="32"/>
          <w:szCs w:val="32"/>
          <w:cs/>
        </w:rPr>
        <w:t>ร้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85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เด็กอายุ </w:t>
      </w:r>
      <w:r w:rsidRPr="00107DB7">
        <w:rPr>
          <w:rFonts w:ascii="TH SarabunIT๙" w:hAnsi="TH SarabunIT๙" w:cs="TH SarabunIT๙"/>
          <w:sz w:val="32"/>
          <w:szCs w:val="32"/>
        </w:rPr>
        <w:t xml:space="preserve">0- 5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ปี มีพัฒนาการสมวัย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999379" w14:textId="77777777" w:rsidR="003A6983" w:rsidRPr="00107DB7" w:rsidRDefault="003A6983" w:rsidP="003A698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1.3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70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ของเด็กพัฒนาล่าช้าได้รับการกระตุ้นพัฒนาการด้วย </w:t>
      </w:r>
      <w:r w:rsidRPr="00107DB7">
        <w:rPr>
          <w:rFonts w:ascii="TH SarabunIT๙" w:hAnsi="TH SarabunIT๙" w:cs="TH SarabunIT๙"/>
          <w:sz w:val="32"/>
          <w:szCs w:val="32"/>
        </w:rPr>
        <w:t xml:space="preserve">TEDA4I </w:t>
      </w:r>
      <w:r w:rsidRPr="00107DB7">
        <w:rPr>
          <w:rFonts w:ascii="TH SarabunIT๙" w:hAnsi="TH SarabunIT๙" w:cs="TH SarabunIT๙"/>
          <w:sz w:val="32"/>
          <w:szCs w:val="32"/>
          <w:cs/>
        </w:rPr>
        <w:t>หรือเครื่องมือมาตรฐานอื่น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BB436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ร้อยละของผลการทดสอบขั้นพื้นฐานระดับชาติ </w:t>
      </w:r>
      <w:proofErr w:type="spellStart"/>
      <w:r w:rsidRPr="00107DB7">
        <w:rPr>
          <w:rFonts w:ascii="TH SarabunIT๙" w:hAnsi="TH SarabunIT๙" w:cs="TH SarabunIT๙"/>
          <w:sz w:val="32"/>
          <w:szCs w:val="32"/>
        </w:rPr>
        <w:t>Onet</w:t>
      </w:r>
      <w:proofErr w:type="spellEnd"/>
      <w:r w:rsidRPr="00107DB7">
        <w:rPr>
          <w:rFonts w:ascii="TH SarabunIT๙" w:hAnsi="TH SarabunIT๙" w:cs="TH SarabunIT๙"/>
          <w:sz w:val="32"/>
          <w:szCs w:val="32"/>
        </w:rPr>
        <w:t xml:space="preserve"> (</w:t>
      </w:r>
      <w:r w:rsidRPr="00107DB7">
        <w:rPr>
          <w:rFonts w:ascii="TH SarabunIT๙" w:hAnsi="TH SarabunIT๙" w:cs="TH SarabunIT๙"/>
          <w:sz w:val="32"/>
          <w:szCs w:val="32"/>
          <w:cs/>
        </w:rPr>
        <w:t>แยกรายกลุ่มสาระการเรียนรู้)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มากกว่าหรือเท่ากับร้อยละ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50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ทุกกลุ่มสาระการเรียนรู้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1593F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>ร้อยละของคุณภาพชีวิตคนจังหวัดอุบลราชธานีทุกกลุ่มวัย ผ่านตามเกณฑ์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DA6AD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4) </w:t>
      </w:r>
      <w:r w:rsidRPr="00107DB7">
        <w:rPr>
          <w:rFonts w:ascii="TH SarabunIT๙" w:hAnsi="TH SarabunIT๙" w:cs="TH SarabunIT๙"/>
          <w:sz w:val="32"/>
          <w:szCs w:val="32"/>
          <w:cs/>
        </w:rPr>
        <w:t>ร้อยละของโครงสร้างพื้นฐานและระบบสาธารณูปโภคได้รับการยกระดับมาตรฐาน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เพื่อเสริมสร้างคุณภาพชีวิตของประชาชนในจังหวัดอุบลราชธานี เพิ่มขึ้น ร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3 </w:t>
      </w:r>
      <w:r w:rsidRPr="00107DB7">
        <w:rPr>
          <w:rFonts w:ascii="TH SarabunIT๙" w:hAnsi="TH SarabunIT๙" w:cs="TH SarabunIT๙"/>
          <w:sz w:val="32"/>
          <w:szCs w:val="32"/>
          <w:cs/>
        </w:rPr>
        <w:t>ต่อปี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4244C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มีชุมชนจัดการขยะเหลือ </w:t>
      </w:r>
      <w:r w:rsidRPr="00107DB7">
        <w:rPr>
          <w:rFonts w:ascii="TH SarabunIT๙" w:hAnsi="TH SarabunIT๙" w:cs="TH SarabunIT๙"/>
          <w:sz w:val="32"/>
          <w:szCs w:val="32"/>
        </w:rPr>
        <w:t xml:space="preserve">0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สู่ชุมชนคาร์บอนต่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ำ </w:t>
      </w:r>
      <w:r w:rsidRPr="00107DB7">
        <w:rPr>
          <w:rFonts w:ascii="TH SarabunIT๙" w:hAnsi="TH SarabunIT๙" w:cs="TH SarabunIT๙"/>
          <w:sz w:val="32"/>
          <w:szCs w:val="32"/>
          <w:cs/>
        </w:rPr>
        <w:t>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107DB7">
        <w:rPr>
          <w:rFonts w:ascii="TH SarabunIT๙" w:hAnsi="TH SarabunIT๙" w:cs="TH SarabunIT๙"/>
          <w:sz w:val="32"/>
          <w:szCs w:val="32"/>
        </w:rPr>
        <w:t xml:space="preserve">25 </w:t>
      </w:r>
      <w:r w:rsidRPr="00107DB7">
        <w:rPr>
          <w:rFonts w:ascii="TH SarabunIT๙" w:hAnsi="TH SarabunIT๙" w:cs="TH SarabunIT๙"/>
          <w:sz w:val="32"/>
          <w:szCs w:val="32"/>
          <w:cs/>
        </w:rPr>
        <w:t>ชุมชนต่อปี (อ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เภอละ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1 </w:t>
      </w:r>
      <w:r w:rsidRPr="00107DB7">
        <w:rPr>
          <w:rFonts w:ascii="TH SarabunIT๙" w:hAnsi="TH SarabunIT๙" w:cs="TH SarabunIT๙"/>
          <w:sz w:val="32"/>
          <w:szCs w:val="32"/>
          <w:cs/>
        </w:rPr>
        <w:t>ชุมชน)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554B6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6)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สัดส่วนการใช้พลังงานทดแทนเพิ่มขึ้นร้อยละ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1 </w:t>
      </w:r>
      <w:r w:rsidRPr="00107DB7">
        <w:rPr>
          <w:rFonts w:ascii="TH SarabunIT๙" w:hAnsi="TH SarabunIT๙" w:cs="TH SarabunIT๙"/>
          <w:sz w:val="32"/>
          <w:szCs w:val="32"/>
          <w:cs/>
        </w:rPr>
        <w:t>ต่อปี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398DD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7)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สถิติอาชญากรรมลดลง 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5 </w:t>
      </w:r>
      <w:r w:rsidRPr="00107DB7">
        <w:rPr>
          <w:rFonts w:ascii="TH SarabunIT๙" w:hAnsi="TH SarabunIT๙" w:cs="TH SarabunIT๙"/>
          <w:sz w:val="32"/>
          <w:szCs w:val="32"/>
          <w:cs/>
        </w:rPr>
        <w:t>ต่อปี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038DD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8) </w:t>
      </w:r>
      <w:r w:rsidRPr="00107DB7">
        <w:rPr>
          <w:rFonts w:ascii="TH SarabunIT๙" w:hAnsi="TH SarabunIT๙" w:cs="TH SarabunIT๙"/>
          <w:sz w:val="32"/>
          <w:szCs w:val="32"/>
          <w:cs/>
        </w:rPr>
        <w:t>ร้อยละจ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นวนเครือข่ายในการอนุรักษ์ทรัพยากรธรรมชาติและสิ่งแวดล้อม ได้รับการพัฒนา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ฟื้นฟูความรู้ทักษะการอนุรักษ์ทรัพยากรธรรมชาติและสิ่งแวดล้อม (ร้อยละ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60 </w:t>
      </w:r>
      <w:r w:rsidRPr="00107DB7">
        <w:rPr>
          <w:rFonts w:ascii="TH SarabunIT๙" w:hAnsi="TH SarabunIT๙" w:cs="TH SarabunIT๙"/>
          <w:sz w:val="32"/>
          <w:szCs w:val="32"/>
          <w:cs/>
        </w:rPr>
        <w:t>ต่อปี)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65E41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351B7BAF" wp14:editId="7A64B48C">
                <wp:simplePos x="0" y="0"/>
                <wp:positionH relativeFrom="column">
                  <wp:posOffset>5955030</wp:posOffset>
                </wp:positionH>
                <wp:positionV relativeFrom="paragraph">
                  <wp:posOffset>-286413</wp:posOffset>
                </wp:positionV>
                <wp:extent cx="342900" cy="285750"/>
                <wp:effectExtent l="0" t="0" r="0" b="0"/>
                <wp:wrapNone/>
                <wp:docPr id="33486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D2B85" w14:textId="77777777" w:rsidR="003A6983" w:rsidRDefault="003A6983" w:rsidP="003A6983">
                            <w: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B7BAF" id="_x0000_s1063" type="#_x0000_t202" style="position:absolute;left:0;text-align:left;margin-left:468.9pt;margin-top:-22.55pt;width:27pt;height:22.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" stroked="f">
                <v:textbox>
                  <w:txbxContent>
                    <w:p w14:paraId="53ED2B85" w14:textId="77777777" w:rsidR="003A6983" w:rsidRDefault="003A6983" w:rsidP="003A6983">
                      <w: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sz w:val="32"/>
          <w:szCs w:val="32"/>
        </w:rPr>
        <w:t xml:space="preserve">9) </w:t>
      </w:r>
      <w:r w:rsidRPr="00107DB7">
        <w:rPr>
          <w:rFonts w:ascii="TH SarabunIT๙" w:hAnsi="TH SarabunIT๙" w:cs="TH SarabunIT๙"/>
          <w:sz w:val="32"/>
          <w:szCs w:val="32"/>
          <w:cs/>
        </w:rPr>
        <w:t>ลดจุดความร้อน (</w:t>
      </w:r>
      <w:r w:rsidRPr="00107DB7">
        <w:rPr>
          <w:rFonts w:ascii="TH SarabunIT๙" w:hAnsi="TH SarabunIT๙" w:cs="TH SarabunIT๙"/>
          <w:sz w:val="32"/>
          <w:szCs w:val="32"/>
        </w:rPr>
        <w:t xml:space="preserve">Hotspot)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ลดลงไม่น้อยกว่าร้อยละ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20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เมื่อเทียบกับค่าเฉลี่ย </w:t>
      </w:r>
      <w:r w:rsidRPr="00107DB7">
        <w:rPr>
          <w:rFonts w:ascii="TH SarabunIT๙" w:hAnsi="TH SarabunIT๙" w:cs="TH SarabunIT๙"/>
          <w:sz w:val="32"/>
          <w:szCs w:val="32"/>
        </w:rPr>
        <w:t xml:space="preserve">3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ปีย้อนหลัง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CEC6F3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10)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ประสิทธิภาพของการเฝ้าระวัง ควบคุมป้องกันโรคอุบัติใหม่ อุบัติซ้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ที่เกี่ยวข้องกับสุขภาพ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คนอุบลราชธานี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74876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11) </w:t>
      </w:r>
      <w:r w:rsidRPr="00107DB7">
        <w:rPr>
          <w:rFonts w:ascii="TH SarabunIT๙" w:hAnsi="TH SarabunIT๙" w:cs="TH SarabunIT๙"/>
          <w:sz w:val="32"/>
          <w:szCs w:val="32"/>
          <w:cs/>
        </w:rPr>
        <w:t>บุคคลไร้สถานะเข้าสู่กระบวนการจัดท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บัตรประจ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ตัวบุคคลไร้สถานะ (บัตรเลข </w:t>
      </w:r>
      <w:r w:rsidRPr="00107DB7">
        <w:rPr>
          <w:rFonts w:ascii="TH SarabunIT๙" w:hAnsi="TH SarabunIT๙" w:cs="TH SarabunIT๙"/>
          <w:sz w:val="32"/>
          <w:szCs w:val="32"/>
        </w:rPr>
        <w:t xml:space="preserve">0)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107DB7">
        <w:rPr>
          <w:rFonts w:ascii="TH SarabunIT๙" w:hAnsi="TH SarabunIT๙" w:cs="TH SarabunIT๙"/>
          <w:sz w:val="32"/>
          <w:szCs w:val="32"/>
        </w:rPr>
        <w:t>10</w:t>
      </w:r>
    </w:p>
    <w:bookmarkEnd w:id="5"/>
    <w:p w14:paraId="327B20DB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แผนงาน/แนวทางการพัฒนา (กลยุทธ์)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8A8525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การขับเคลื่อนให้จังหวัดอุบลราชธานีเป็นศูนย์กลางสุขภาพ (</w:t>
      </w:r>
      <w:r w:rsidRPr="00107DB7">
        <w:rPr>
          <w:rFonts w:ascii="TH SarabunIT๙" w:hAnsi="TH SarabunIT๙" w:cs="TH SarabunIT๙"/>
          <w:sz w:val="32"/>
          <w:szCs w:val="32"/>
        </w:rPr>
        <w:t xml:space="preserve">Medical Hub)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เป็นศูนย์กลาง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การรักษาผู้ป่วยที่เด่นชัดและโดดเด่นเฉพาะด้าน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6CADB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การพัฒนาเป็นเมืองสุขภาวะดี มีความพร้อมในการตอบสนองทุกความต้องการของผู้อยู่อาศัย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ในทุกด้าน และมีสิ่งอ านวยความสะดวก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5085C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การพัฒนาระบบความปลอดภัย โครงสร้างพื้นฐานและระบบสาธารณูปโภค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29877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ส่งเสริมการเรียนรู้และพัฒนาการเข้าถึงบริการทางด้านการศึกษาตลอดชีวิตอย่างเท่าเทียม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3E244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การรักษาความมั่นคงของชาติและความปลอดภัยของประชาชน</w:t>
      </w:r>
    </w:p>
    <w:p w14:paraId="5B02F8B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6)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การพัฒนาพลังงานทดแทนและพลังงานสะอาด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0D139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7)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การจัดการทรัพยากรธรรมชาติและสิ่งแวดล้อม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B4A89F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6" w:name="_Hlk144197044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การส่งเสริมเกษตรปลอดภัยมูลค่าสูง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9B5BAC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BCAFDB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เพื่อส่งเสริมให้เกษตรกรและสถาบันเกษตรกรยกระดับการผลิตให้มีประสิทธิภาพและได้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มาตรฐาน รวมทั้ง สร้างมูลค่าสินค้าเกษตร เพื่อตอบสนองความต้องการด้วยระบบตลาดน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การผลิต บนพื้น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ฐานข้อมูล </w:t>
      </w:r>
      <w:r w:rsidRPr="00107DB7">
        <w:rPr>
          <w:rFonts w:ascii="TH SarabunIT๙" w:hAnsi="TH SarabunIT๙" w:cs="TH SarabunIT๙"/>
          <w:sz w:val="32"/>
          <w:szCs w:val="32"/>
        </w:rPr>
        <w:t xml:space="preserve">Big Data </w:t>
      </w:r>
      <w:r w:rsidRPr="00107DB7">
        <w:rPr>
          <w:rFonts w:ascii="TH SarabunIT๙" w:hAnsi="TH SarabunIT๙" w:cs="TH SarabunIT๙"/>
          <w:sz w:val="32"/>
          <w:szCs w:val="32"/>
          <w:cs/>
        </w:rPr>
        <w:t>ด้านการเกษตร และใช้ประโยชน์จากดิจิทัลแพลตฟอร์ม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735F5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เพื่อสร้างความภาคภูมิใจในอาชีพเกษตรกรรม สามารถพึ่งพาตนเองได้ มีการถ่ายทอดความรู้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อย่างต่อเนื่อง เกิดการรวมกลุ่มเกษตรกรและเชื่อมโยงเครือข่ายกับภายนอกอย่างเข้มแข็ง และลดความเหลื่อม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ล้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ทางรายได้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1C957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เพื่อส่งเสริมการบริหารจัดการทรัพยากรการเกษตรอย่างมีประสิทธิภาพ สามารถปรับตัวและ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สร้าง ภูมิคุ้มกันรองรับการเกิดภัยพิบัติธรรมชาติและโรคระบาด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9EFDC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เป้าหมายและตัวชี้วัด</w:t>
      </w:r>
    </w:p>
    <w:p w14:paraId="0B7A856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>อัตราการขยายตัวของมูลค่าสินค้าเกษตรและผลิตภัณฑ์แปรรูปสินค้าเกษตรจังหวัด เพิ่มขึ้น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10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ใน ปี </w:t>
      </w:r>
      <w:r w:rsidRPr="00107DB7">
        <w:rPr>
          <w:rFonts w:ascii="TH SarabunIT๙" w:hAnsi="TH SarabunIT๙" w:cs="TH SarabunIT๙"/>
          <w:sz w:val="32"/>
          <w:szCs w:val="32"/>
        </w:rPr>
        <w:t xml:space="preserve">2570 </w:t>
      </w:r>
    </w:p>
    <w:p w14:paraId="765C662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จำนวนฟาร์ม (ปศุสัตว์ ประมง วิสาหกิจชุมชน และกลุ่มแปรรูปสินค้าเกษตร) ที่ได้รับการ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รับรองมาตรฐานเพิ่มขึ้นร้อยละ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10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ในปี </w:t>
      </w:r>
      <w:r w:rsidRPr="00107DB7">
        <w:rPr>
          <w:rFonts w:ascii="TH SarabunIT๙" w:hAnsi="TH SarabunIT๙" w:cs="TH SarabunIT๙"/>
          <w:sz w:val="32"/>
          <w:szCs w:val="32"/>
        </w:rPr>
        <w:t xml:space="preserve">2570 </w:t>
      </w:r>
    </w:p>
    <w:p w14:paraId="51C8E18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รายได้เฉลี่ยทางการเกษตรของเกษตรกรเพิ่มขึ้น 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10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ในปี </w:t>
      </w:r>
      <w:r w:rsidRPr="00107DB7">
        <w:rPr>
          <w:rFonts w:ascii="TH SarabunIT๙" w:hAnsi="TH SarabunIT๙" w:cs="TH SarabunIT๙"/>
          <w:sz w:val="32"/>
          <w:szCs w:val="32"/>
        </w:rPr>
        <w:t xml:space="preserve">2570 </w:t>
      </w:r>
    </w:p>
    <w:p w14:paraId="2280EAC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จำนวนพื้นที่เกษตรกรรมได้รับการบริหารจัดการและฟื้นฟู จำนวน </w:t>
      </w:r>
      <w:r w:rsidRPr="00107DB7">
        <w:rPr>
          <w:rFonts w:ascii="TH SarabunIT๙" w:hAnsi="TH SarabunIT๙" w:cs="TH SarabunIT๙"/>
          <w:sz w:val="32"/>
          <w:szCs w:val="32"/>
        </w:rPr>
        <w:t xml:space="preserve">100,000 </w:t>
      </w:r>
      <w:r w:rsidRPr="00107DB7">
        <w:rPr>
          <w:rFonts w:ascii="TH SarabunIT๙" w:hAnsi="TH SarabunIT๙" w:cs="TH SarabunIT๙"/>
          <w:sz w:val="32"/>
          <w:szCs w:val="32"/>
          <w:cs/>
        </w:rPr>
        <w:t>ไร่/ปี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ค่าเป้าหมายรายปี/ตัวชี้วัด</w:t>
      </w:r>
    </w:p>
    <w:bookmarkEnd w:id="6"/>
    <w:p w14:paraId="46BAF1D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แผนงาน/แนวทางการพัฒนา (กลยุทธ์)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CDC850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ส่งเสริมการผลิตการแปรรูป และบริหารจัดการสินค้าเกษตร มูลค่าสูงสู่สากล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E7E85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ส่งเสริมพัฒนาเกษตรกร สถาบันเกษตร และวิสาหกิจชุมชน เป็นผู้ประกอบการธุรกิจสมัยใหม่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อย่างครบวงจร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C8E4B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สร้างภูมิคุ้มการทางการเกษตรต่อการเกิดภัยพิบัติทางธรรมชาติและโรคระบาด</w:t>
      </w:r>
    </w:p>
    <w:p w14:paraId="56FB002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ส่งเสริมพลังงานทดแทนเศรษฐกิจฐานราก และอนุรักษ์ฟื้นฟูทรัพยากรดินและน้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การเกษตรเพื่อการท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เกษตรมูลค่าสูง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427198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7" w:name="_Hlk144197061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การส่งเสริมเศรษฐกิจชีวภาพ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E0CDDB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๑) วัตถุประสงค์/แผนงาน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EA274F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๑)ส่งเสริมการน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ผลงานวิจัย เทคโนโลยีและนวัตกรรมที่เกี่ยวข้องกับเศรษฐกิจชีวภาพมา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ประยุกต์ใช้งาน และยกระดับการใช้ประโยชน์จากทรัพยากรทางชีวภาพของพื้นที่อย่างมีมาตรฐาน</w:t>
      </w:r>
    </w:p>
    <w:p w14:paraId="396D3C0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2)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สร้างมูลค่าเพิ่ม และมูลค่าใหม่จากทรัพยากรทางชีวภาพของพื้นที่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A5E4B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D431A9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25FE6D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046F661C" wp14:editId="40ACEE67">
                <wp:simplePos x="0" y="0"/>
                <wp:positionH relativeFrom="column">
                  <wp:posOffset>6082195</wp:posOffset>
                </wp:positionH>
                <wp:positionV relativeFrom="paragraph">
                  <wp:posOffset>-290637</wp:posOffset>
                </wp:positionV>
                <wp:extent cx="342900" cy="285750"/>
                <wp:effectExtent l="0" t="0" r="0" b="0"/>
                <wp:wrapNone/>
                <wp:docPr id="2944278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6786A" w14:textId="77777777" w:rsidR="003A6983" w:rsidRDefault="003A6983" w:rsidP="003A6983">
                            <w: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F661C" id="_x0000_s1064" type="#_x0000_t202" style="position:absolute;left:0;text-align:left;margin-left:478.9pt;margin-top:-22.9pt;width:27pt;height:22.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" stroked="f">
                <v:textbox>
                  <w:txbxContent>
                    <w:p w14:paraId="69A6786A" w14:textId="77777777" w:rsidR="003A6983" w:rsidRDefault="003A6983" w:rsidP="003A6983">
                      <w: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๒) เป้าหมายและตัวชี้วัด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28046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>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นวนเกษตรกร และผู้ประกอบการที่ได้รับการถ่ายทอดเทคโนโลยีและพัฒนาความรู้ทักษะ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ในการใช้ประโยชน์จากฐานทรัพยากรชีวภาพ 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107DB7">
        <w:rPr>
          <w:rFonts w:ascii="TH SarabunIT๙" w:hAnsi="TH SarabunIT๙" w:cs="TH SarabunIT๙"/>
          <w:sz w:val="32"/>
          <w:szCs w:val="32"/>
        </w:rPr>
        <w:t xml:space="preserve">10,000 </w:t>
      </w:r>
      <w:r w:rsidRPr="00107DB7">
        <w:rPr>
          <w:rFonts w:ascii="TH SarabunIT๙" w:hAnsi="TH SarabunIT๙" w:cs="TH SarabunIT๙"/>
          <w:sz w:val="32"/>
          <w:szCs w:val="32"/>
          <w:cs/>
        </w:rPr>
        <w:t>ราย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3E8B2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นวนสินค้านวัตกรรมที่พัฒนาขึ้นจากฐานทรัพยากรชีวภาพ 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107DB7">
        <w:rPr>
          <w:rFonts w:ascii="TH SarabunIT๙" w:hAnsi="TH SarabunIT๙" w:cs="TH SarabunIT๙"/>
          <w:sz w:val="32"/>
          <w:szCs w:val="32"/>
        </w:rPr>
        <w:t xml:space="preserve">200 </w:t>
      </w:r>
      <w:r w:rsidRPr="00107DB7">
        <w:rPr>
          <w:rFonts w:ascii="TH SarabunIT๙" w:hAnsi="TH SarabunIT๙" w:cs="TH SarabunIT๙"/>
          <w:sz w:val="32"/>
          <w:szCs w:val="32"/>
          <w:cs/>
        </w:rPr>
        <w:t>รายการ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6D924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๓) มูลค่าทางเศรษฐกิจที่เกิดขึ้นจากการใช้ประโยชน์ทรัพยากรชีวภาพของพื้นที่ </w:t>
      </w:r>
      <w:r w:rsidRPr="00107DB7">
        <w:rPr>
          <w:rFonts w:ascii="TH SarabunIT๙" w:hAnsi="TH SarabunIT๙" w:cs="TH SarabunIT๙"/>
          <w:sz w:val="32"/>
          <w:szCs w:val="32"/>
        </w:rPr>
        <w:t xml:space="preserve">600 </w:t>
      </w:r>
      <w:r w:rsidRPr="00107DB7">
        <w:rPr>
          <w:rFonts w:ascii="TH SarabunIT๙" w:hAnsi="TH SarabunIT๙" w:cs="TH SarabunIT๙"/>
          <w:sz w:val="32"/>
          <w:szCs w:val="32"/>
          <w:cs/>
        </w:rPr>
        <w:t>ล้านบาท</w:t>
      </w:r>
    </w:p>
    <w:bookmarkEnd w:id="7"/>
    <w:p w14:paraId="4691039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๓) แนวทางการพัฒนา/กลยุทธ์</w:t>
      </w:r>
    </w:p>
    <w:p w14:paraId="4444476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>ถ่ายทอดเทคโนโลยี ผลงานวิจัยและนวัตกรรม ให้แก่เกษตรกร กลุ่มเกษตรกรและ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ผู้ประกอบการ เพื่อให้สามารถแปรรูปและใช้ประโยชน์จากทรัพยากรทางชีวภาพของพื้นที่ได้อย่างมีประสิทธิภาพ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73D1B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สร้างและพัฒนาโครงสร้างพื้นฐาน ส่งเสริมมาตรฐาน และส่งเสริมการเข้าถึงการตรวจสอบ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และรับรองมาตรฐานการแปรรูปผลิตผลส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คัญจากฐานชีวภาพสู่สากล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416C7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สร้างผลิตภัณฑ์มูลค่าสูงเพื่อเป็นผลิตภัณฑ์หลักของจังหวัดอุบลราชธานี (</w:t>
      </w:r>
      <w:r w:rsidRPr="00107DB7">
        <w:rPr>
          <w:rFonts w:ascii="TH SarabunIT๙" w:hAnsi="TH SarabunIT๙" w:cs="TH SarabunIT๙"/>
          <w:sz w:val="32"/>
          <w:szCs w:val="32"/>
        </w:rPr>
        <w:t xml:space="preserve">Ubon Premium Products) </w:t>
      </w:r>
      <w:r w:rsidRPr="00107DB7">
        <w:rPr>
          <w:rFonts w:ascii="TH SarabunIT๙" w:hAnsi="TH SarabunIT๙" w:cs="TH SarabunIT๙"/>
          <w:sz w:val="32"/>
          <w:szCs w:val="32"/>
          <w:cs/>
        </w:rPr>
        <w:t>ด้วยงานวิจัยและนวัตกรรม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EBDFC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เสริมสร้างการตลาดและการผลิตให้แก่อุตสาหกรรมบนฐานชีวภาพของเพื่อผลักดันให้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อุบลราชธานีเป็น </w:t>
      </w:r>
      <w:r w:rsidRPr="00107DB7">
        <w:rPr>
          <w:rFonts w:ascii="TH SarabunIT๙" w:hAnsi="TH SarabunIT๙" w:cs="TH SarabunIT๙"/>
          <w:sz w:val="32"/>
          <w:szCs w:val="32"/>
        </w:rPr>
        <w:t xml:space="preserve">Bioeconomy Hub </w:t>
      </w:r>
      <w:r w:rsidRPr="00107DB7">
        <w:rPr>
          <w:rFonts w:ascii="TH SarabunIT๙" w:hAnsi="TH SarabunIT๙" w:cs="TH SarabunIT๙"/>
          <w:sz w:val="32"/>
          <w:szCs w:val="32"/>
          <w:cs/>
        </w:rPr>
        <w:t>ของพื้นที่</w:t>
      </w:r>
    </w:p>
    <w:p w14:paraId="13F4FCD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9456EA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8" w:name="_Hlk144197075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การพัฒนาศูนย์กลางการค้าการลงทุน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DD7193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FEE198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เพื่อพัฒนาศักยภาพการค้าชายแดนสู่ประเทศเพื่อนบ้านและอนุภูมิภาค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ลุ่มน้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โขง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56611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เพื่อพัฒนาขีดความสามารถในการแข่งขันให้กับผู้ประกอบการสู่ตลาดสากล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D8157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เพื่อยกระดับการผลิตสินค้าและบริการให้ได้คุณภาพมาตรฐานสู่สากล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BC22B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4)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เพื่อสร้างโอกาสในการเข้าถึงและขยายช่องทางการตลาดทุกระดับ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8D829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เป้าหมายและตัวชี้วัด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FD834E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มูลค่าการค้าชายแดนเพิ่มขึ้น เป้าหมาย </w:t>
      </w:r>
      <w:r w:rsidRPr="00107DB7">
        <w:rPr>
          <w:rFonts w:ascii="TH SarabunIT๙" w:hAnsi="TH SarabunIT๙" w:cs="TH SarabunIT๙"/>
          <w:sz w:val="32"/>
          <w:szCs w:val="32"/>
        </w:rPr>
        <w:t xml:space="preserve">5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ปี ร้อยละ </w:t>
      </w:r>
      <w:r w:rsidRPr="00107DB7">
        <w:rPr>
          <w:rFonts w:ascii="TH SarabunIT๙" w:hAnsi="TH SarabunIT๙" w:cs="TH SarabunIT๙"/>
          <w:sz w:val="32"/>
          <w:szCs w:val="32"/>
        </w:rPr>
        <w:t>3 (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ใช้ฐานปี </w:t>
      </w:r>
      <w:r w:rsidRPr="00107DB7">
        <w:rPr>
          <w:rFonts w:ascii="TH SarabunIT๙" w:hAnsi="TH SarabunIT๙" w:cs="TH SarabunIT๙"/>
          <w:sz w:val="32"/>
          <w:szCs w:val="32"/>
        </w:rPr>
        <w:t xml:space="preserve">2565) </w:t>
      </w:r>
    </w:p>
    <w:p w14:paraId="4472250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ผลิตภัณฑ์มวลรวมของจังหวัด (</w:t>
      </w:r>
      <w:r w:rsidRPr="00107DB7">
        <w:rPr>
          <w:rFonts w:ascii="TH SarabunIT๙" w:hAnsi="TH SarabunIT๙" w:cs="TH SarabunIT๙"/>
          <w:sz w:val="32"/>
          <w:szCs w:val="32"/>
        </w:rPr>
        <w:t xml:space="preserve">GPP)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นอกภาคเกษตร เป้าหมาย </w:t>
      </w:r>
      <w:r w:rsidRPr="00107DB7">
        <w:rPr>
          <w:rFonts w:ascii="TH SarabunIT๙" w:hAnsi="TH SarabunIT๙" w:cs="TH SarabunIT๙"/>
          <w:sz w:val="32"/>
          <w:szCs w:val="32"/>
        </w:rPr>
        <w:t xml:space="preserve">5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ปี ร้อยละ </w:t>
      </w:r>
      <w:r w:rsidRPr="00107DB7">
        <w:rPr>
          <w:rFonts w:ascii="TH SarabunIT๙" w:hAnsi="TH SarabunIT๙" w:cs="TH SarabunIT๙"/>
          <w:sz w:val="32"/>
          <w:szCs w:val="32"/>
        </w:rPr>
        <w:t>3 (</w:t>
      </w:r>
      <w:r w:rsidRPr="00107DB7">
        <w:rPr>
          <w:rFonts w:ascii="TH SarabunIT๙" w:hAnsi="TH SarabunIT๙" w:cs="TH SarabunIT๙"/>
          <w:sz w:val="32"/>
          <w:szCs w:val="32"/>
          <w:cs/>
        </w:rPr>
        <w:t>ใช้ฐานปี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2565) </w:t>
      </w:r>
    </w:p>
    <w:p w14:paraId="6A04918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>รายได้จากการจ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หน่ายผลิตภัณฑ์ชุมชนเพิ่มขึ้น 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4 </w:t>
      </w:r>
      <w:r w:rsidRPr="00107DB7">
        <w:rPr>
          <w:rFonts w:ascii="TH SarabunIT๙" w:hAnsi="TH SarabunIT๙" w:cs="TH SarabunIT๙"/>
          <w:sz w:val="32"/>
          <w:szCs w:val="32"/>
          <w:cs/>
        </w:rPr>
        <w:t>ต่อป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ี</w:t>
      </w:r>
    </w:p>
    <w:bookmarkEnd w:id="8"/>
    <w:p w14:paraId="4C50DE0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แผนงาน/แนวทางการพัฒนา (กลยุทธ์)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561E25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การเสริมสร้างศักยภาพการค้าชายแดน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3622B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ส่งเสริมผู้ประกอบการและ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SMEs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เพื่อเพิ่มขีดความสามารในการแข่งขัน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2DE95E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พัฒนาผู้ประกอบการและแรงงานด้วยเทคโนโลยีและนวัตกรรม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29AD7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4) </w:t>
      </w:r>
      <w:r w:rsidRPr="00107DB7">
        <w:rPr>
          <w:rFonts w:ascii="TH SarabunIT๙" w:hAnsi="TH SarabunIT๙" w:cs="TH SarabunIT๙"/>
          <w:sz w:val="32"/>
          <w:szCs w:val="32"/>
          <w:cs/>
        </w:rPr>
        <w:t>สร้างโอกาสเข้าถึงตลาดและขยายช่องทางการตลาดทั้งในและต่างประเทศ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EF787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5)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พัฒนาโครงสร้างพื้นฐานและสิ่งอ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นวยความสะดวกเพื่อรองรับการขยายตัวด้านการค้าการ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ลงทุน</w:t>
      </w:r>
    </w:p>
    <w:p w14:paraId="62ECE10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3</w:t>
      </w:r>
    </w:p>
    <w:p w14:paraId="34813F5B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9" w:name="_Hlk144197089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ประเด็นการพัฒนาที่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การส่งเสริมเมืองท่องเที่ยวแห่งความสุข หลายมิติ สู่สากล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D6844E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๑) วัตถุประสงค์/แผนงาน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428FAC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เพิ่มศักยภาพและสร้างมูลค่าด้านการท่องเที่ยวเชิงคุณภาพ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29BDD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๒) เป้าหมายและตัวชี้วัด</w:t>
      </w:r>
    </w:p>
    <w:p w14:paraId="63640218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</w:rPr>
        <w:tab/>
        <w:t xml:space="preserve">1)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ร้อยละที่เพิ่มขึ้นของรายได้ทางการท่องเที่ยว ร้อยละ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2 </w:t>
      </w:r>
      <w:r w:rsidRPr="00107DB7">
        <w:rPr>
          <w:rFonts w:ascii="TH SarabunIT๙" w:hAnsi="TH SarabunIT๙" w:cs="TH SarabunIT๙"/>
          <w:sz w:val="32"/>
          <w:szCs w:val="32"/>
          <w:cs/>
        </w:rPr>
        <w:t>ต่อปี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B146A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2) </w:t>
      </w:r>
      <w:r w:rsidRPr="00107DB7">
        <w:rPr>
          <w:rFonts w:ascii="TH SarabunIT๙" w:hAnsi="TH SarabunIT๙" w:cs="TH SarabunIT๙"/>
          <w:sz w:val="32"/>
          <w:szCs w:val="32"/>
          <w:cs/>
        </w:rPr>
        <w:t>จ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นวนแหล่งท่องเที่ยวหรือสินค้าและบริการด้านการท่องเที่ยวได้รับการพัฒนา ๒ แห่งต่อป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ี</w:t>
      </w:r>
    </w:p>
    <w:bookmarkEnd w:id="9"/>
    <w:p w14:paraId="41EF8E9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๓) แนวทางการพัฒนา/กลยุทธ์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3F0E1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๑) การพัฒนาโครงสร้างพื้นฐาน และสิ่งอ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07DB7">
        <w:rPr>
          <w:rFonts w:ascii="TH SarabunIT๙" w:hAnsi="TH SarabunIT๙" w:cs="TH SarabunIT๙"/>
          <w:sz w:val="32"/>
          <w:szCs w:val="32"/>
          <w:cs/>
        </w:rPr>
        <w:t>นวยความสะดวก เพื่อรองรับการขยายตัวของ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อุตสาหกรรมการท่องเที่ยวสู่สากล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0CD8F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๒) การพัฒนาคุณภาพแหล่งท่องเที่ยว สินค้าและบริการ รูปแบบการท่องเที่ยวที่หลากหลาย ให้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เกิดความสมดุลและยั่งยืน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EBFCD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4542C208" wp14:editId="2D1A73DD">
                <wp:simplePos x="0" y="0"/>
                <wp:positionH relativeFrom="column">
                  <wp:posOffset>5939625</wp:posOffset>
                </wp:positionH>
                <wp:positionV relativeFrom="paragraph">
                  <wp:posOffset>-286385</wp:posOffset>
                </wp:positionV>
                <wp:extent cx="342900" cy="285750"/>
                <wp:effectExtent l="0" t="0" r="0" b="0"/>
                <wp:wrapNone/>
                <wp:docPr id="1072971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5C5EE" w14:textId="77777777" w:rsidR="003A6983" w:rsidRDefault="003A6983" w:rsidP="003A6983">
                            <w: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2C208" id="_x0000_s1065" type="#_x0000_t202" style="position:absolute;left:0;text-align:left;margin-left:467.7pt;margin-top:-22.55pt;width:27pt;height:22.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" stroked="f">
                <v:textbox>
                  <w:txbxContent>
                    <w:p w14:paraId="1B45C5EE" w14:textId="77777777" w:rsidR="003A6983" w:rsidRDefault="003A6983" w:rsidP="003A6983">
                      <w: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sz w:val="32"/>
          <w:szCs w:val="32"/>
          <w:cs/>
        </w:rPr>
        <w:t>๓) การพัฒนาศักยภาพบุคลากรด้านการท่องเที่ยวและสนับสนุนการมีส่วนร่วมของประชาชนใน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การพัฒนาการท่องเที่ยว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502CE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๔) การประชาสัมพันธ์และการตลาดด้านการท่องเที่ยว การส่งเสริมวิถีและวัฒนธรรมท้องถิ่น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และการสร้างความเชื่อมั่นของนักท่องเที่ยว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D7A7D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๕) การส่งเสริมการบูรณาการการบริหารจัดการการท่องเที่ยวและสนับสนุนความร่วมมือระหว่าง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ประเทศ</w:t>
      </w:r>
    </w:p>
    <w:bookmarkEnd w:id="4"/>
    <w:p w14:paraId="614E7144" w14:textId="77777777" w:rsidR="003A6983" w:rsidRPr="00107DB7" w:rsidRDefault="003A6983" w:rsidP="003A6983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  <w:sectPr w:rsidR="003A6983" w:rsidRPr="00107DB7" w:rsidSect="00C624B1">
          <w:pgSz w:w="11906" w:h="16838"/>
          <w:pgMar w:top="993" w:right="566" w:bottom="426" w:left="1134" w:header="708" w:footer="708" w:gutter="0"/>
          <w:cols w:space="708"/>
          <w:docGrid w:linePitch="360"/>
        </w:sectPr>
      </w:pPr>
    </w:p>
    <w:p w14:paraId="195C2448" w14:textId="77777777" w:rsidR="003A6983" w:rsidRPr="00107DB7" w:rsidRDefault="003A6983" w:rsidP="003A6983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6ADBBFA5" wp14:editId="0B541F65">
                <wp:simplePos x="0" y="0"/>
                <wp:positionH relativeFrom="column">
                  <wp:posOffset>9446150</wp:posOffset>
                </wp:positionH>
                <wp:positionV relativeFrom="paragraph">
                  <wp:posOffset>-294833</wp:posOffset>
                </wp:positionV>
                <wp:extent cx="342900" cy="285750"/>
                <wp:effectExtent l="0" t="0" r="0" b="0"/>
                <wp:wrapNone/>
                <wp:docPr id="405557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022DF" w14:textId="77777777" w:rsidR="003A6983" w:rsidRDefault="003A6983" w:rsidP="003A6983">
                            <w: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BBFA5" id="_x0000_s1066" type="#_x0000_t202" style="position:absolute;left:0;text-align:left;margin-left:743.8pt;margin-top:-23.2pt;width:27pt;height:22.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" stroked="f">
                <v:textbox>
                  <w:txbxContent>
                    <w:p w14:paraId="107022DF" w14:textId="77777777" w:rsidR="003A6983" w:rsidRDefault="003A6983" w:rsidP="003A6983">
                      <w: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แบบ จ.๑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EE8AB2E" w14:textId="77777777" w:rsidR="003A6983" w:rsidRPr="00107DB7" w:rsidRDefault="003A6983" w:rsidP="003A698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แบบฟอร์มสรุปแผนงานและโครงกา</w:t>
      </w:r>
      <w:r w:rsidRPr="00107DB7">
        <w:rPr>
          <w:rFonts w:ascii="TH SarabunIT๙" w:hAnsi="TH SarabunIT๙" w:cs="TH SarabunIT๙" w:hint="cs"/>
          <w:b/>
          <w:bCs/>
          <w:sz w:val="32"/>
          <w:szCs w:val="32"/>
          <w:cs/>
        </w:rPr>
        <w:t>สำ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คัญของจังหวัด (พ.ศ. ๒๕๖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6 -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70)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จังหวัดอุบลราชธานี</w:t>
      </w:r>
    </w:p>
    <w:p w14:paraId="3EFBF96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เป้าหมายการพัฒนาจังหวัด: เมืองน่าอยู่ทันสมัย เกษตรปลอดภัยมูลค่าสูง เศรษฐกิจชีวภาพ ศูนย์กลางการค้าการลงทุน เมืองท่องเที่ยวแห่งความสุขหลายมิติสู่สากล</w:t>
      </w:r>
    </w:p>
    <w:p w14:paraId="639C8BD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tbl>
      <w:tblPr>
        <w:tblStyle w:val="a7"/>
        <w:tblW w:w="15309" w:type="dxa"/>
        <w:tblInd w:w="392" w:type="dxa"/>
        <w:tblLook w:val="04A0" w:firstRow="1" w:lastRow="0" w:firstColumn="1" w:lastColumn="0" w:noHBand="0" w:noVBand="1"/>
      </w:tblPr>
      <w:tblGrid>
        <w:gridCol w:w="2268"/>
        <w:gridCol w:w="6520"/>
        <w:gridCol w:w="1015"/>
        <w:gridCol w:w="987"/>
        <w:gridCol w:w="1004"/>
        <w:gridCol w:w="987"/>
        <w:gridCol w:w="993"/>
        <w:gridCol w:w="1535"/>
      </w:tblGrid>
      <w:tr w:rsidR="003A6983" w:rsidRPr="00107DB7" w14:paraId="414BAD1B" w14:textId="77777777" w:rsidTr="001122FB">
        <w:tc>
          <w:tcPr>
            <w:tcW w:w="2268" w:type="dxa"/>
            <w:vMerge w:val="restart"/>
          </w:tcPr>
          <w:p w14:paraId="07AE58C8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ประเด็นการพัฒนา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(2)</w:t>
            </w:r>
          </w:p>
        </w:tc>
        <w:tc>
          <w:tcPr>
            <w:tcW w:w="6520" w:type="dxa"/>
            <w:vMerge w:val="restart"/>
          </w:tcPr>
          <w:p w14:paraId="4690ACAC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ของประเด็นการพัฒนา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(3)</w:t>
            </w:r>
          </w:p>
        </w:tc>
        <w:tc>
          <w:tcPr>
            <w:tcW w:w="6521" w:type="dxa"/>
            <w:gridSpan w:val="6"/>
          </w:tcPr>
          <w:p w14:paraId="373D2F48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3A6983" w:rsidRPr="00107DB7" w14:paraId="74938097" w14:textId="77777777" w:rsidTr="001122FB">
        <w:trPr>
          <w:trHeight w:val="1124"/>
        </w:trPr>
        <w:tc>
          <w:tcPr>
            <w:tcW w:w="2268" w:type="dxa"/>
            <w:vMerge/>
          </w:tcPr>
          <w:p w14:paraId="0F3CB762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520" w:type="dxa"/>
            <w:vMerge/>
          </w:tcPr>
          <w:p w14:paraId="2753E486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15" w:type="dxa"/>
          </w:tcPr>
          <w:p w14:paraId="5872ABD0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 ๒๕๖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 (4)</w:t>
            </w:r>
          </w:p>
        </w:tc>
        <w:tc>
          <w:tcPr>
            <w:tcW w:w="987" w:type="dxa"/>
          </w:tcPr>
          <w:p w14:paraId="4236412D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</w:p>
          <w:p w14:paraId="366F236E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004" w:type="dxa"/>
          </w:tcPr>
          <w:p w14:paraId="60AF02C2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</w:p>
          <w:p w14:paraId="3509B77A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987" w:type="dxa"/>
          </w:tcPr>
          <w:p w14:paraId="50D0857B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</w:p>
          <w:p w14:paraId="6A9DA86E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993" w:type="dxa"/>
          </w:tcPr>
          <w:p w14:paraId="3D53819E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</w:p>
          <w:p w14:paraId="47A05554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2570</w:t>
            </w:r>
          </w:p>
        </w:tc>
        <w:tc>
          <w:tcPr>
            <w:tcW w:w="1535" w:type="dxa"/>
          </w:tcPr>
          <w:p w14:paraId="6CF64391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2566-2570</w:t>
            </w:r>
          </w:p>
          <w:p w14:paraId="3E8AF987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3A6983" w:rsidRPr="00107DB7" w14:paraId="252978EC" w14:textId="77777777" w:rsidTr="001122FB">
        <w:trPr>
          <w:trHeight w:val="1553"/>
        </w:trPr>
        <w:tc>
          <w:tcPr>
            <w:tcW w:w="2268" w:type="dxa"/>
            <w:vMerge w:val="restart"/>
          </w:tcPr>
          <w:p w14:paraId="59B904CF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ประเด็นการพัฒนาที่ ๑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การพัฒนาเมืองน่าอยู่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ทันสมัย</w:t>
            </w:r>
          </w:p>
        </w:tc>
        <w:tc>
          <w:tcPr>
            <w:tcW w:w="6520" w:type="dxa"/>
          </w:tcPr>
          <w:p w14:paraId="29FA5F0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เด็กไทยมีระดับสติปัญญาเฉลี่ยไม่ต่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กว่า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100 (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วัดปี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2569) </w:t>
            </w:r>
          </w:p>
          <w:p w14:paraId="051C639E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เด็กอายุ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0 – 5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ปี ได้รับการตรวจประเมินพัฒนาการ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D26503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ร้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85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เด็กอายุ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0- 5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ปี มีพัฒนาการสมวัย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E0CB3D" w14:textId="77777777" w:rsidR="003A6983" w:rsidRPr="00107DB7" w:rsidRDefault="003A6983" w:rsidP="001122FB">
            <w:pPr>
              <w:ind w:right="-112"/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70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ของเด็กพัฒนาล่าช้าได้รับการกระตุ้นพัฒนาการด้วย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TEDA4I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หรือเครื่องมือมาตรฐานอื่น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15" w:type="dxa"/>
          </w:tcPr>
          <w:p w14:paraId="17E1BAE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49CBFE4B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4" w:type="dxa"/>
          </w:tcPr>
          <w:p w14:paraId="31E75CF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13E526E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59130D5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535" w:type="dxa"/>
          </w:tcPr>
          <w:p w14:paraId="4AF49CA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3A6983" w:rsidRPr="00107DB7" w14:paraId="5550E968" w14:textId="77777777" w:rsidTr="001122FB">
        <w:tc>
          <w:tcPr>
            <w:tcW w:w="2268" w:type="dxa"/>
            <w:vMerge/>
          </w:tcPr>
          <w:p w14:paraId="4310C48F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75517F15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ร้อยละของผลการทดสอบขั้นพื้นฐานระดับชาติ </w:t>
            </w:r>
            <w:proofErr w:type="spellStart"/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Onet</w:t>
            </w:r>
            <w:proofErr w:type="spellEnd"/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แยกรายกลุ่ม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สาระการเรียนรู้) มากกว่าหรือเท่ากับร้อยละ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50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ทุกกลุ่มสาระการเรียนรู้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15" w:type="dxa"/>
          </w:tcPr>
          <w:p w14:paraId="5285405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5D0313D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004" w:type="dxa"/>
          </w:tcPr>
          <w:p w14:paraId="5A1BFF35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987" w:type="dxa"/>
          </w:tcPr>
          <w:p w14:paraId="7F1A7CA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993" w:type="dxa"/>
          </w:tcPr>
          <w:p w14:paraId="362C074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535" w:type="dxa"/>
          </w:tcPr>
          <w:p w14:paraId="5220F481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</w:tr>
      <w:tr w:rsidR="003A6983" w:rsidRPr="00107DB7" w14:paraId="6D931A9D" w14:textId="77777777" w:rsidTr="001122FB">
        <w:tc>
          <w:tcPr>
            <w:tcW w:w="2268" w:type="dxa"/>
            <w:vMerge/>
          </w:tcPr>
          <w:p w14:paraId="1C170DE1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3B7C3513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ร้อยละของคุณภาพชีวิตคนจังหวัดอุบลราชธานีทุกกลุ่มวัย ผ่านตามเกณฑ์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015" w:type="dxa"/>
          </w:tcPr>
          <w:p w14:paraId="270CE68E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34F5A875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04" w:type="dxa"/>
          </w:tcPr>
          <w:p w14:paraId="4F4C664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87" w:type="dxa"/>
          </w:tcPr>
          <w:p w14:paraId="40FD4AA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3" w:type="dxa"/>
          </w:tcPr>
          <w:p w14:paraId="5024ADDF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535" w:type="dxa"/>
          </w:tcPr>
          <w:p w14:paraId="2A2F245F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3A6983" w:rsidRPr="00107DB7" w14:paraId="452FB6C9" w14:textId="77777777" w:rsidTr="001122FB">
        <w:tc>
          <w:tcPr>
            <w:tcW w:w="2268" w:type="dxa"/>
            <w:vMerge/>
          </w:tcPr>
          <w:p w14:paraId="3F70EB8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6A08627F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ร้อยละของโครงสร้างพื้นฐานและระบบสาธารณูปโภคได้รับการ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ยกระดับมาตรฐานเพื่อเสริมสร้างคุณภาพชีวิตของประชาชนในจังหวัด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อุบลราชธานี เพิ่มขึ้น ร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อยละ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ต่อปี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15" w:type="dxa"/>
          </w:tcPr>
          <w:p w14:paraId="5EB794C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43D36CAF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04" w:type="dxa"/>
          </w:tcPr>
          <w:p w14:paraId="20FD5FFA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87" w:type="dxa"/>
          </w:tcPr>
          <w:p w14:paraId="3357AA9A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93" w:type="dxa"/>
          </w:tcPr>
          <w:p w14:paraId="453892F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35" w:type="dxa"/>
          </w:tcPr>
          <w:p w14:paraId="2669D57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A6983" w:rsidRPr="00107DB7" w14:paraId="51460B41" w14:textId="77777777" w:rsidTr="001122FB">
        <w:tc>
          <w:tcPr>
            <w:tcW w:w="2268" w:type="dxa"/>
            <w:vMerge/>
          </w:tcPr>
          <w:p w14:paraId="52841476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3011CBB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5)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มีชุมชนจัดการขยะเหลือ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สู่ชุมชนคาร์บอนต่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นวน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25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ชุมชนต่อ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ปี (อ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เภอละ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ชุมชน)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15" w:type="dxa"/>
          </w:tcPr>
          <w:p w14:paraId="35C1AF1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62678768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004" w:type="dxa"/>
          </w:tcPr>
          <w:p w14:paraId="38C2908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987" w:type="dxa"/>
          </w:tcPr>
          <w:p w14:paraId="1B2E51A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993" w:type="dxa"/>
          </w:tcPr>
          <w:p w14:paraId="5AFFFEC9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535" w:type="dxa"/>
          </w:tcPr>
          <w:p w14:paraId="29DE53EA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  <w:tr w:rsidR="003A6983" w:rsidRPr="00107DB7" w14:paraId="1C7299CD" w14:textId="77777777" w:rsidTr="001122FB">
        <w:tc>
          <w:tcPr>
            <w:tcW w:w="2268" w:type="dxa"/>
            <w:vMerge/>
          </w:tcPr>
          <w:p w14:paraId="072A8EE3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06B85EE1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6)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สัดส่วนการใช้พลังงานทดแทนเพิ่มขึ้นร้อยละ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ต่อปี </w:t>
            </w:r>
          </w:p>
        </w:tc>
        <w:tc>
          <w:tcPr>
            <w:tcW w:w="1015" w:type="dxa"/>
          </w:tcPr>
          <w:p w14:paraId="6A1C8AFE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640D2762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1004" w:type="dxa"/>
          </w:tcPr>
          <w:p w14:paraId="67ACD721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87" w:type="dxa"/>
          </w:tcPr>
          <w:p w14:paraId="6CC608D8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3" w:type="dxa"/>
          </w:tcPr>
          <w:p w14:paraId="044E29FA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35" w:type="dxa"/>
          </w:tcPr>
          <w:p w14:paraId="45AD17B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A6983" w:rsidRPr="00107DB7" w14:paraId="45BAA5D9" w14:textId="77777777" w:rsidTr="001122FB">
        <w:tc>
          <w:tcPr>
            <w:tcW w:w="2268" w:type="dxa"/>
            <w:vMerge/>
          </w:tcPr>
          <w:p w14:paraId="7382FF4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0388FEC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7)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สถิติอาชญากรรมลดลง ร้อยละ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ต่อปี </w:t>
            </w:r>
          </w:p>
        </w:tc>
        <w:tc>
          <w:tcPr>
            <w:tcW w:w="1015" w:type="dxa"/>
          </w:tcPr>
          <w:p w14:paraId="39A39913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543433E2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04" w:type="dxa"/>
          </w:tcPr>
          <w:p w14:paraId="71B757F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21B68A08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</w:p>
        </w:tc>
        <w:tc>
          <w:tcPr>
            <w:tcW w:w="993" w:type="dxa"/>
          </w:tcPr>
          <w:p w14:paraId="72DA0C93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35" w:type="dxa"/>
          </w:tcPr>
          <w:p w14:paraId="32216208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3A6983" w:rsidRPr="00107DB7" w14:paraId="14499C88" w14:textId="77777777" w:rsidTr="001122FB">
        <w:tc>
          <w:tcPr>
            <w:tcW w:w="2268" w:type="dxa"/>
            <w:vMerge/>
          </w:tcPr>
          <w:p w14:paraId="2479409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5AB08526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8)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ร้อยละจ่านวนเครือข่ายในการอนุรักษ์ทรัพยากรธรรมชาติและ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สิ่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งแวดล้อม ได้รับการพัฒนาฟื้นฟูความรู้ทักษะการอนุรักษ์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ทรัพยากรธรรมชาติและสิ่งแวดล้อม (ร้อยละ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ต่อปี)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15" w:type="dxa"/>
          </w:tcPr>
          <w:p w14:paraId="40F0F2E6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76A33133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004" w:type="dxa"/>
          </w:tcPr>
          <w:p w14:paraId="6DA374F3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60   </w:t>
            </w:r>
          </w:p>
        </w:tc>
        <w:tc>
          <w:tcPr>
            <w:tcW w:w="987" w:type="dxa"/>
          </w:tcPr>
          <w:p w14:paraId="32CA7F32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993" w:type="dxa"/>
          </w:tcPr>
          <w:p w14:paraId="1D7E70D1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535" w:type="dxa"/>
          </w:tcPr>
          <w:p w14:paraId="16BAB8A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</w:tr>
      <w:tr w:rsidR="003A6983" w:rsidRPr="00107DB7" w14:paraId="5BD141B7" w14:textId="77777777" w:rsidTr="001122FB">
        <w:tc>
          <w:tcPr>
            <w:tcW w:w="2268" w:type="dxa"/>
            <w:vMerge/>
          </w:tcPr>
          <w:p w14:paraId="6706CF0B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0B41B756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9)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ลดจุดความร้อน (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Hotspot)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ลดลงไม่น้อยกว่าร้อยละ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กับค่าเฉลี่ย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ปีย้อนหลัง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15" w:type="dxa"/>
          </w:tcPr>
          <w:p w14:paraId="732305A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219CC65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004" w:type="dxa"/>
          </w:tcPr>
          <w:p w14:paraId="1671B606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</w:p>
        </w:tc>
        <w:tc>
          <w:tcPr>
            <w:tcW w:w="987" w:type="dxa"/>
          </w:tcPr>
          <w:p w14:paraId="2360C36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993" w:type="dxa"/>
          </w:tcPr>
          <w:p w14:paraId="5235C566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</w:p>
        </w:tc>
        <w:tc>
          <w:tcPr>
            <w:tcW w:w="1535" w:type="dxa"/>
          </w:tcPr>
          <w:p w14:paraId="73E2B89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3A6983" w:rsidRPr="00107DB7" w14:paraId="61757351" w14:textId="77777777" w:rsidTr="001122FB">
        <w:tc>
          <w:tcPr>
            <w:tcW w:w="2268" w:type="dxa"/>
            <w:vMerge w:val="restart"/>
          </w:tcPr>
          <w:p w14:paraId="05D2EBDD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ประเด็นการพัฒนา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(2)</w:t>
            </w:r>
          </w:p>
        </w:tc>
        <w:tc>
          <w:tcPr>
            <w:tcW w:w="6520" w:type="dxa"/>
            <w:vMerge w:val="restart"/>
          </w:tcPr>
          <w:p w14:paraId="07AF43B9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ของประเด็นการพัฒนา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(3)</w:t>
            </w:r>
          </w:p>
        </w:tc>
        <w:tc>
          <w:tcPr>
            <w:tcW w:w="6521" w:type="dxa"/>
            <w:gridSpan w:val="6"/>
          </w:tcPr>
          <w:p w14:paraId="69C5B9CA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3A6983" w:rsidRPr="00107DB7" w14:paraId="2B76A39E" w14:textId="77777777" w:rsidTr="001122FB">
        <w:tc>
          <w:tcPr>
            <w:tcW w:w="2268" w:type="dxa"/>
            <w:vMerge/>
          </w:tcPr>
          <w:p w14:paraId="71D5CAB5" w14:textId="77777777" w:rsidR="003A6983" w:rsidRPr="00107DB7" w:rsidRDefault="003A6983" w:rsidP="001122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520" w:type="dxa"/>
            <w:vMerge/>
          </w:tcPr>
          <w:p w14:paraId="31CE6B41" w14:textId="77777777" w:rsidR="003A6983" w:rsidRPr="00107DB7" w:rsidRDefault="003A6983" w:rsidP="001122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15" w:type="dxa"/>
          </w:tcPr>
          <w:p w14:paraId="56F56CDC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 ๒๕๖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 (4)</w:t>
            </w:r>
          </w:p>
        </w:tc>
        <w:tc>
          <w:tcPr>
            <w:tcW w:w="987" w:type="dxa"/>
          </w:tcPr>
          <w:p w14:paraId="205E225E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</w:p>
          <w:p w14:paraId="56593FF2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004" w:type="dxa"/>
          </w:tcPr>
          <w:p w14:paraId="38F711EA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</w:p>
          <w:p w14:paraId="7977002B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987" w:type="dxa"/>
          </w:tcPr>
          <w:p w14:paraId="654E5A5E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</w:p>
          <w:p w14:paraId="09EDC5F5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993" w:type="dxa"/>
          </w:tcPr>
          <w:p w14:paraId="01CFFA82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</w:p>
          <w:p w14:paraId="22CA110A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2570</w:t>
            </w:r>
          </w:p>
        </w:tc>
        <w:tc>
          <w:tcPr>
            <w:tcW w:w="1535" w:type="dxa"/>
          </w:tcPr>
          <w:p w14:paraId="3CFC6EDF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 xml:space="preserve"> 2566-2570</w:t>
            </w:r>
          </w:p>
          <w:p w14:paraId="3B36415F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3A6983" w:rsidRPr="00107DB7" w14:paraId="2643259C" w14:textId="77777777" w:rsidTr="001122FB">
        <w:tc>
          <w:tcPr>
            <w:tcW w:w="2268" w:type="dxa"/>
            <w:vMerge w:val="restart"/>
          </w:tcPr>
          <w:p w14:paraId="016FB088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ประเด็นการพัฒนาที่ ๑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การพัฒนาเมืองน่าอยู่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ทันสมัย</w:t>
            </w:r>
          </w:p>
        </w:tc>
        <w:tc>
          <w:tcPr>
            <w:tcW w:w="6520" w:type="dxa"/>
          </w:tcPr>
          <w:p w14:paraId="34D3F38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5" w:type="dxa"/>
          </w:tcPr>
          <w:p w14:paraId="423141C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76B5512F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4" w:type="dxa"/>
          </w:tcPr>
          <w:p w14:paraId="24F87129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6A19F9C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018F1C03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14:paraId="6A3249B9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6983" w:rsidRPr="00107DB7" w14:paraId="55ADDBCE" w14:textId="77777777" w:rsidTr="001122FB">
        <w:tc>
          <w:tcPr>
            <w:tcW w:w="2268" w:type="dxa"/>
            <w:vMerge/>
          </w:tcPr>
          <w:p w14:paraId="7906AA16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0FB7F4B9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10)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ประสิทธิภาพของการเฝ้าระวัง ควบคุมป้องกันโรคอุบัติใหม่ อุบัติซ้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ำ   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ที่เกี่ยวข้องกับสุขภาพคนอุบลราชธานี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15" w:type="dxa"/>
          </w:tcPr>
          <w:p w14:paraId="1F3411E2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2B9ED92E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04" w:type="dxa"/>
          </w:tcPr>
          <w:p w14:paraId="07FE7788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87" w:type="dxa"/>
          </w:tcPr>
          <w:p w14:paraId="483C4A43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3" w:type="dxa"/>
          </w:tcPr>
          <w:p w14:paraId="4BF9CC79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535" w:type="dxa"/>
          </w:tcPr>
          <w:p w14:paraId="49261985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3A6983" w:rsidRPr="00107DB7" w14:paraId="11633677" w14:textId="77777777" w:rsidTr="001122FB">
        <w:tc>
          <w:tcPr>
            <w:tcW w:w="2268" w:type="dxa"/>
            <w:vMerge/>
          </w:tcPr>
          <w:p w14:paraId="09D65B89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7F82473F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11)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บุคคลไร้สถานะเข้าสู่กระบวนการจัดท่าบัตรประจ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ตัวบุคคลไร้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สถานะ (บัตรเลข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0)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015" w:type="dxa"/>
          </w:tcPr>
          <w:p w14:paraId="43F429BB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08F1CFDE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004" w:type="dxa"/>
          </w:tcPr>
          <w:p w14:paraId="3FC01E76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987" w:type="dxa"/>
          </w:tcPr>
          <w:p w14:paraId="485D722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3" w:type="dxa"/>
          </w:tcPr>
          <w:p w14:paraId="43F1217A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535" w:type="dxa"/>
          </w:tcPr>
          <w:p w14:paraId="149E20F6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3A6983" w:rsidRPr="00107DB7" w14:paraId="6886A600" w14:textId="77777777" w:rsidTr="001122FB">
        <w:tc>
          <w:tcPr>
            <w:tcW w:w="2268" w:type="dxa"/>
            <w:vMerge w:val="restart"/>
          </w:tcPr>
          <w:p w14:paraId="262D3671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ประเด็นการพัฒนาที่ ๒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การส่งเสริมเกษตร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ปลอดภัยมูลค่าสูง</w:t>
            </w:r>
          </w:p>
        </w:tc>
        <w:tc>
          <w:tcPr>
            <w:tcW w:w="6520" w:type="dxa"/>
          </w:tcPr>
          <w:p w14:paraId="2F8E6445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5" w:type="dxa"/>
          </w:tcPr>
          <w:p w14:paraId="04A96F08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73152FB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4" w:type="dxa"/>
          </w:tcPr>
          <w:p w14:paraId="0ED466F6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057E9901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64C0603A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14:paraId="433878FF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6983" w:rsidRPr="00107DB7" w14:paraId="4F4FAC8F" w14:textId="77777777" w:rsidTr="001122FB">
        <w:tc>
          <w:tcPr>
            <w:tcW w:w="2268" w:type="dxa"/>
            <w:vMerge/>
          </w:tcPr>
          <w:p w14:paraId="109B4643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2FE34046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อัตราการขยายตัวของมูลค่าสินค้าเกษตรและผลิตภัณฑ์แปรรูปสินค้า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เกษตรจังหวัด เพิ่มขึ้นร้อยละ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 ปี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2570 </w:t>
            </w:r>
          </w:p>
        </w:tc>
        <w:tc>
          <w:tcPr>
            <w:tcW w:w="1015" w:type="dxa"/>
          </w:tcPr>
          <w:p w14:paraId="3C257F4B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05912D2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4" w:type="dxa"/>
          </w:tcPr>
          <w:p w14:paraId="2D7CE60A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2B91D71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14F45AF4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535" w:type="dxa"/>
          </w:tcPr>
          <w:p w14:paraId="7D5209D2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3A6983" w:rsidRPr="00107DB7" w14:paraId="4A335076" w14:textId="77777777" w:rsidTr="001122FB">
        <w:tc>
          <w:tcPr>
            <w:tcW w:w="2268" w:type="dxa"/>
            <w:vMerge/>
          </w:tcPr>
          <w:p w14:paraId="3E9BB9C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7731BF62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นวนฟาร์ม (ปศุสัตว์ ประมง วิสาหกิจชุมชน และกลุ่มแปรรูปสินค้า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เกษตร) ที่ได้รับการรับรองมาตรฐานเพิ่มขึ้นร้อยละ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ในปี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2570</w:t>
            </w:r>
          </w:p>
        </w:tc>
        <w:tc>
          <w:tcPr>
            <w:tcW w:w="1015" w:type="dxa"/>
          </w:tcPr>
          <w:p w14:paraId="4A87FB2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5DB9E373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4" w:type="dxa"/>
          </w:tcPr>
          <w:p w14:paraId="3F57910A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1D63F371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1E7F027B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535" w:type="dxa"/>
          </w:tcPr>
          <w:p w14:paraId="098EE6A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3A6983" w:rsidRPr="00107DB7" w14:paraId="67E4DE40" w14:textId="77777777" w:rsidTr="001122FB">
        <w:tc>
          <w:tcPr>
            <w:tcW w:w="2268" w:type="dxa"/>
            <w:vMerge/>
          </w:tcPr>
          <w:p w14:paraId="2DA296C2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517E6CCA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รายได้เฉลี่ยทางการเกษตรของเกษตรกรเพิ่มขึ้น ร้อยละ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ในปี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2570</w:t>
            </w:r>
          </w:p>
        </w:tc>
        <w:tc>
          <w:tcPr>
            <w:tcW w:w="1015" w:type="dxa"/>
          </w:tcPr>
          <w:p w14:paraId="7A2052D4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451679D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4" w:type="dxa"/>
          </w:tcPr>
          <w:p w14:paraId="0A4DEE0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6AB134BE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2B4151B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535" w:type="dxa"/>
          </w:tcPr>
          <w:p w14:paraId="03E79FAA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3A6983" w:rsidRPr="00107DB7" w14:paraId="1BB0673F" w14:textId="77777777" w:rsidTr="001122FB">
        <w:tc>
          <w:tcPr>
            <w:tcW w:w="2268" w:type="dxa"/>
            <w:vMerge/>
          </w:tcPr>
          <w:p w14:paraId="522F1E82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74B23239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นวนพื้นที่เกษตรกรรมได้รับการบริหารจัดการและฟื้นฟู จ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100,000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ไร่/ปี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15" w:type="dxa"/>
          </w:tcPr>
          <w:p w14:paraId="733D9C1B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1D9AAB2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25,000</w:t>
            </w:r>
          </w:p>
        </w:tc>
        <w:tc>
          <w:tcPr>
            <w:tcW w:w="1004" w:type="dxa"/>
          </w:tcPr>
          <w:p w14:paraId="51A3B314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25,000</w:t>
            </w:r>
          </w:p>
        </w:tc>
        <w:tc>
          <w:tcPr>
            <w:tcW w:w="987" w:type="dxa"/>
          </w:tcPr>
          <w:p w14:paraId="1019F8E9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25,000</w:t>
            </w:r>
          </w:p>
        </w:tc>
        <w:tc>
          <w:tcPr>
            <w:tcW w:w="993" w:type="dxa"/>
          </w:tcPr>
          <w:p w14:paraId="4F6EB2A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25,000</w:t>
            </w:r>
          </w:p>
        </w:tc>
        <w:tc>
          <w:tcPr>
            <w:tcW w:w="1535" w:type="dxa"/>
          </w:tcPr>
          <w:p w14:paraId="64C95AE1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</w:tr>
      <w:tr w:rsidR="003A6983" w:rsidRPr="00107DB7" w14:paraId="31A186C3" w14:textId="77777777" w:rsidTr="001122FB">
        <w:tc>
          <w:tcPr>
            <w:tcW w:w="2268" w:type="dxa"/>
            <w:vMerge w:val="restart"/>
          </w:tcPr>
          <w:p w14:paraId="597598E1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ประเด็นการพัฒนาที่ ๓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การส่งเสริมเศรษฐกิจ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ชีวภาพ</w:t>
            </w:r>
          </w:p>
          <w:p w14:paraId="0F76C409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4B4E02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15FC7A2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5" w:type="dxa"/>
          </w:tcPr>
          <w:p w14:paraId="11E79C7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7D6B2B38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4" w:type="dxa"/>
          </w:tcPr>
          <w:p w14:paraId="1365EBF2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48196C45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125B663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14:paraId="576DFD76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6983" w:rsidRPr="00107DB7" w14:paraId="1940C3A6" w14:textId="77777777" w:rsidTr="001122FB">
        <w:tc>
          <w:tcPr>
            <w:tcW w:w="2268" w:type="dxa"/>
            <w:vMerge/>
          </w:tcPr>
          <w:p w14:paraId="1CBBBA16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68DEB043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นวนเกษตรกร และผู้ประกอบการที่ได้รับการถ่ายทอดเทคโนโลยี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และพัฒนาความรู้ทักษะในการใช้ประโยชน์จากฐานทรัพยากรชีวภาพ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นวน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10,000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ราย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15" w:type="dxa"/>
          </w:tcPr>
          <w:p w14:paraId="421CE51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698E5D2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2,500</w:t>
            </w:r>
          </w:p>
        </w:tc>
        <w:tc>
          <w:tcPr>
            <w:tcW w:w="1004" w:type="dxa"/>
          </w:tcPr>
          <w:p w14:paraId="15989649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2,500</w:t>
            </w:r>
          </w:p>
        </w:tc>
        <w:tc>
          <w:tcPr>
            <w:tcW w:w="987" w:type="dxa"/>
          </w:tcPr>
          <w:p w14:paraId="19CA1E54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2,500</w:t>
            </w:r>
          </w:p>
        </w:tc>
        <w:tc>
          <w:tcPr>
            <w:tcW w:w="993" w:type="dxa"/>
          </w:tcPr>
          <w:p w14:paraId="79FA2BA4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2,500</w:t>
            </w:r>
          </w:p>
        </w:tc>
        <w:tc>
          <w:tcPr>
            <w:tcW w:w="1535" w:type="dxa"/>
          </w:tcPr>
          <w:p w14:paraId="0D693C73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</w:tr>
      <w:tr w:rsidR="003A6983" w:rsidRPr="00107DB7" w14:paraId="179CD0AA" w14:textId="77777777" w:rsidTr="001122FB">
        <w:tc>
          <w:tcPr>
            <w:tcW w:w="2268" w:type="dxa"/>
            <w:vMerge/>
          </w:tcPr>
          <w:p w14:paraId="649E6FC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2D33E3AA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นวนสินค้านวัตกรรมที่พัฒนาขึ้นจากฐานทรัพยากรชีวภาพ จ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200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15" w:type="dxa"/>
          </w:tcPr>
          <w:p w14:paraId="3AB1C295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50828F1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004" w:type="dxa"/>
          </w:tcPr>
          <w:p w14:paraId="3BB851B4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987" w:type="dxa"/>
          </w:tcPr>
          <w:p w14:paraId="292332E5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993" w:type="dxa"/>
          </w:tcPr>
          <w:p w14:paraId="4664402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535" w:type="dxa"/>
          </w:tcPr>
          <w:p w14:paraId="0EFCE9AA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</w:tr>
      <w:tr w:rsidR="003A6983" w:rsidRPr="00107DB7" w14:paraId="765D2630" w14:textId="77777777" w:rsidTr="001122FB">
        <w:tc>
          <w:tcPr>
            <w:tcW w:w="2268" w:type="dxa"/>
            <w:vMerge/>
          </w:tcPr>
          <w:p w14:paraId="75FDBC2E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22293A48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๓) มูลค่าทางเศรษฐกิจที่เกิดขึ้นจากการใช้ประโยชน์ทรัพยากรชีวภาพ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ของพื้นที่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600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ล้านบาท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15" w:type="dxa"/>
          </w:tcPr>
          <w:p w14:paraId="22ADA284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</w:tcPr>
          <w:p w14:paraId="7A406AEE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  <w:tc>
          <w:tcPr>
            <w:tcW w:w="1004" w:type="dxa"/>
          </w:tcPr>
          <w:p w14:paraId="14532985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150  </w:t>
            </w:r>
          </w:p>
        </w:tc>
        <w:tc>
          <w:tcPr>
            <w:tcW w:w="987" w:type="dxa"/>
          </w:tcPr>
          <w:p w14:paraId="556C8CEF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  <w:tc>
          <w:tcPr>
            <w:tcW w:w="993" w:type="dxa"/>
          </w:tcPr>
          <w:p w14:paraId="4067A0D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  <w:tc>
          <w:tcPr>
            <w:tcW w:w="1535" w:type="dxa"/>
          </w:tcPr>
          <w:p w14:paraId="62912C4B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600</w:t>
            </w:r>
          </w:p>
        </w:tc>
      </w:tr>
    </w:tbl>
    <w:p w14:paraId="6E8F03A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3545224F" wp14:editId="38420884">
                <wp:simplePos x="0" y="0"/>
                <wp:positionH relativeFrom="column">
                  <wp:posOffset>9209681</wp:posOffset>
                </wp:positionH>
                <wp:positionV relativeFrom="paragraph">
                  <wp:posOffset>-6126369</wp:posOffset>
                </wp:positionV>
                <wp:extent cx="342900" cy="285750"/>
                <wp:effectExtent l="0" t="0" r="0" b="0"/>
                <wp:wrapNone/>
                <wp:docPr id="1317894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DB000" w14:textId="77777777" w:rsidR="003A6983" w:rsidRDefault="003A6983" w:rsidP="003A6983">
                            <w: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5224F" id="_x0000_s1067" type="#_x0000_t202" style="position:absolute;left:0;text-align:left;margin-left:725.15pt;margin-top:-482.4pt;width:27pt;height:22.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" stroked="f">
                <v:textbox>
                  <w:txbxContent>
                    <w:p w14:paraId="644DB000" w14:textId="77777777" w:rsidR="003A6983" w:rsidRDefault="003A6983" w:rsidP="003A6983">
                      <w: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</w:p>
    <w:p w14:paraId="7F8D415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309" w:type="dxa"/>
        <w:tblInd w:w="392" w:type="dxa"/>
        <w:tblLook w:val="04A0" w:firstRow="1" w:lastRow="0" w:firstColumn="1" w:lastColumn="0" w:noHBand="0" w:noVBand="1"/>
      </w:tblPr>
      <w:tblGrid>
        <w:gridCol w:w="2268"/>
        <w:gridCol w:w="6520"/>
        <w:gridCol w:w="993"/>
        <w:gridCol w:w="992"/>
        <w:gridCol w:w="992"/>
        <w:gridCol w:w="992"/>
        <w:gridCol w:w="993"/>
        <w:gridCol w:w="1559"/>
      </w:tblGrid>
      <w:tr w:rsidR="003A6983" w:rsidRPr="00107DB7" w14:paraId="5EB8BE3E" w14:textId="77777777" w:rsidTr="001122FB">
        <w:tc>
          <w:tcPr>
            <w:tcW w:w="2268" w:type="dxa"/>
            <w:vMerge w:val="restart"/>
          </w:tcPr>
          <w:p w14:paraId="69108EAE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ประเด็นการพัฒนา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(2)</w:t>
            </w:r>
          </w:p>
        </w:tc>
        <w:tc>
          <w:tcPr>
            <w:tcW w:w="6520" w:type="dxa"/>
            <w:vMerge w:val="restart"/>
          </w:tcPr>
          <w:p w14:paraId="3B3E8E97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ของประเด็นการพัฒนา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(3)</w:t>
            </w:r>
          </w:p>
        </w:tc>
        <w:tc>
          <w:tcPr>
            <w:tcW w:w="6521" w:type="dxa"/>
            <w:gridSpan w:val="6"/>
          </w:tcPr>
          <w:p w14:paraId="69F1077A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3A6983" w:rsidRPr="00107DB7" w14:paraId="32065564" w14:textId="77777777" w:rsidTr="001122FB">
        <w:tc>
          <w:tcPr>
            <w:tcW w:w="2268" w:type="dxa"/>
            <w:vMerge/>
          </w:tcPr>
          <w:p w14:paraId="70673214" w14:textId="77777777" w:rsidR="003A6983" w:rsidRPr="00107DB7" w:rsidRDefault="003A6983" w:rsidP="001122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520" w:type="dxa"/>
            <w:vMerge/>
          </w:tcPr>
          <w:p w14:paraId="41F91623" w14:textId="77777777" w:rsidR="003A6983" w:rsidRPr="00107DB7" w:rsidRDefault="003A6983" w:rsidP="001122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BD313B6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 ๒๕๖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 (4)</w:t>
            </w:r>
          </w:p>
        </w:tc>
        <w:tc>
          <w:tcPr>
            <w:tcW w:w="992" w:type="dxa"/>
          </w:tcPr>
          <w:p w14:paraId="3BA7DC2C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</w:p>
          <w:p w14:paraId="31B66086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992" w:type="dxa"/>
          </w:tcPr>
          <w:p w14:paraId="3CA1B4AB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</w:p>
          <w:p w14:paraId="229CE29C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992" w:type="dxa"/>
          </w:tcPr>
          <w:p w14:paraId="77AE3005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</w:p>
          <w:p w14:paraId="7075163E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993" w:type="dxa"/>
          </w:tcPr>
          <w:p w14:paraId="56E32E0D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</w:p>
          <w:p w14:paraId="646A875B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2570</w:t>
            </w:r>
          </w:p>
        </w:tc>
        <w:tc>
          <w:tcPr>
            <w:tcW w:w="1559" w:type="dxa"/>
          </w:tcPr>
          <w:p w14:paraId="65D797B5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 xml:space="preserve"> 2566-2570</w:t>
            </w:r>
          </w:p>
          <w:p w14:paraId="1AE3D8F1" w14:textId="77777777" w:rsidR="003A6983" w:rsidRPr="00107DB7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3A6983" w:rsidRPr="00107DB7" w14:paraId="332FF243" w14:textId="77777777" w:rsidTr="001122FB">
        <w:tc>
          <w:tcPr>
            <w:tcW w:w="2268" w:type="dxa"/>
            <w:vMerge w:val="restart"/>
          </w:tcPr>
          <w:p w14:paraId="3806ADE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ประเด็นการพัฒนาที่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การพัฒนาศูนย์กลางการค้าการลงทุน</w:t>
            </w:r>
          </w:p>
        </w:tc>
        <w:tc>
          <w:tcPr>
            <w:tcW w:w="6520" w:type="dxa"/>
          </w:tcPr>
          <w:p w14:paraId="73494E54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5E4ED231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10E28E6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E7CB3EB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10F1D4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6BE4187E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88C8DF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6983" w:rsidRPr="00107DB7" w14:paraId="28F155C3" w14:textId="77777777" w:rsidTr="001122FB">
        <w:tc>
          <w:tcPr>
            <w:tcW w:w="2268" w:type="dxa"/>
            <w:vMerge/>
          </w:tcPr>
          <w:p w14:paraId="516DB58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78D9D6EE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มูลค่าการค้าชายแดนเพิ่มขึ้น เป้าหมาย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ร้อยละ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3 (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ใช้ฐานปี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2565)</w:t>
            </w:r>
          </w:p>
        </w:tc>
        <w:tc>
          <w:tcPr>
            <w:tcW w:w="993" w:type="dxa"/>
          </w:tcPr>
          <w:p w14:paraId="58174EF6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113D1FCB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0F95BDA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2945A16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6F4C97FE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86FED59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3A6983" w:rsidRPr="00107DB7" w14:paraId="49835F07" w14:textId="77777777" w:rsidTr="001122FB">
        <w:tc>
          <w:tcPr>
            <w:tcW w:w="2268" w:type="dxa"/>
            <w:vMerge/>
          </w:tcPr>
          <w:p w14:paraId="4D73D8EE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7055FA0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ผลิตภัณฑ์มวลรวมของจังหวัด (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GPP)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นอกภาคเกษตร เป้าหมาย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3 (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ใช้ฐานปี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2565)</w:t>
            </w:r>
          </w:p>
        </w:tc>
        <w:tc>
          <w:tcPr>
            <w:tcW w:w="993" w:type="dxa"/>
          </w:tcPr>
          <w:p w14:paraId="2D66AB8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6CF159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617CEB05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1051077F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0F993D1A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4C9B723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3A6983" w:rsidRPr="00107DB7" w14:paraId="25011807" w14:textId="77777777" w:rsidTr="001122FB">
        <w:tc>
          <w:tcPr>
            <w:tcW w:w="2268" w:type="dxa"/>
            <w:vMerge/>
          </w:tcPr>
          <w:p w14:paraId="4FE17AEA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18354804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รายได้จากการจ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หน่ายผลิตภัณฑ์ชุมชนเพิ่มขึ้น ร้อยละ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ต่อป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</w:tc>
        <w:tc>
          <w:tcPr>
            <w:tcW w:w="993" w:type="dxa"/>
          </w:tcPr>
          <w:p w14:paraId="4F186F3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77029F5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2506A20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0A83A4EB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3" w:type="dxa"/>
          </w:tcPr>
          <w:p w14:paraId="775A76D4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14:paraId="648D8A5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3A6983" w:rsidRPr="00107DB7" w14:paraId="4B2DC33E" w14:textId="77777777" w:rsidTr="001122FB">
        <w:tc>
          <w:tcPr>
            <w:tcW w:w="2268" w:type="dxa"/>
            <w:vMerge w:val="restart"/>
          </w:tcPr>
          <w:p w14:paraId="36039804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ประเด็นการพัฒนาที่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การส่งเสริมเมือง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ท่องเที่ยวแห่งความสุข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หลายมิติสู่สากล</w:t>
            </w:r>
          </w:p>
        </w:tc>
        <w:tc>
          <w:tcPr>
            <w:tcW w:w="6520" w:type="dxa"/>
          </w:tcPr>
          <w:p w14:paraId="42EB9244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6257191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26B424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27DA8858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05AD56B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65E352AF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CE7FEFB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A6983" w:rsidRPr="00107DB7" w14:paraId="65B47C36" w14:textId="77777777" w:rsidTr="001122FB">
        <w:tc>
          <w:tcPr>
            <w:tcW w:w="2268" w:type="dxa"/>
            <w:vMerge/>
          </w:tcPr>
          <w:p w14:paraId="35A7F61E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0799B983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ร้อยละที่เพิ่มขึ้นของรายได้ทางการท่องเที่ยว ร้อยละ 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ต่อป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</w:tc>
        <w:tc>
          <w:tcPr>
            <w:tcW w:w="993" w:type="dxa"/>
          </w:tcPr>
          <w:p w14:paraId="2F6E9D8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19EDE39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06C00CC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10B7AAA8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3" w:type="dxa"/>
          </w:tcPr>
          <w:p w14:paraId="711A9983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2480366B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3A6983" w:rsidRPr="00107DB7" w14:paraId="327B5105" w14:textId="77777777" w:rsidTr="001122FB">
        <w:tc>
          <w:tcPr>
            <w:tcW w:w="2268" w:type="dxa"/>
            <w:vMerge/>
          </w:tcPr>
          <w:p w14:paraId="580E1F8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0" w:type="dxa"/>
          </w:tcPr>
          <w:p w14:paraId="30DD2855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จ่านวนแหล่งท่องเที่ยวหรือสินค้าและบริการด้านการท่องเที่ยวได้รับ</w:t>
            </w: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 ๒ แห่งต่อป</w:t>
            </w:r>
            <w:r w:rsidRPr="00107D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</w:tc>
        <w:tc>
          <w:tcPr>
            <w:tcW w:w="993" w:type="dxa"/>
          </w:tcPr>
          <w:p w14:paraId="2F6122F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C882325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4DB9171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50B870C0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3" w:type="dxa"/>
          </w:tcPr>
          <w:p w14:paraId="4ECA5EF3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44A96B04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</w:tbl>
    <w:p w14:paraId="3FDFFB1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584D854C" wp14:editId="30FF8A2E">
                <wp:simplePos x="0" y="0"/>
                <wp:positionH relativeFrom="column">
                  <wp:posOffset>9533117</wp:posOffset>
                </wp:positionH>
                <wp:positionV relativeFrom="paragraph">
                  <wp:posOffset>-3513069</wp:posOffset>
                </wp:positionV>
                <wp:extent cx="342900" cy="285750"/>
                <wp:effectExtent l="0" t="0" r="0" b="0"/>
                <wp:wrapNone/>
                <wp:docPr id="353925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D4F18" w14:textId="77777777" w:rsidR="003A6983" w:rsidRDefault="003A6983" w:rsidP="003A6983">
                            <w: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D854C" id="_x0000_s1068" type="#_x0000_t202" style="position:absolute;left:0;text-align:left;margin-left:750.65pt;margin-top:-276.6pt;width:27pt;height:22.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" stroked="f">
                <v:textbox>
                  <w:txbxContent>
                    <w:p w14:paraId="45BD4F18" w14:textId="77777777" w:rsidR="003A6983" w:rsidRDefault="003A6983" w:rsidP="003A6983">
                      <w: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</w:p>
    <w:p w14:paraId="0EB1809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AA01B9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B505DA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525C70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5513F0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8EB76B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C36F4E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35EC76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6152AD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51A35B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98B16E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7FB688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2E5C22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  <w:sectPr w:rsidR="003A6983" w:rsidRPr="00107DB7" w:rsidSect="00C624B1">
          <w:pgSz w:w="16838" w:h="11906" w:orient="landscape"/>
          <w:pgMar w:top="1134" w:right="993" w:bottom="566" w:left="426" w:header="708" w:footer="708" w:gutter="0"/>
          <w:cols w:space="708"/>
          <w:docGrid w:linePitch="360"/>
        </w:sectPr>
      </w:pPr>
    </w:p>
    <w:p w14:paraId="035569F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5664CAD2" wp14:editId="73C5B865">
                <wp:simplePos x="0" y="0"/>
                <wp:positionH relativeFrom="column">
                  <wp:posOffset>6239041</wp:posOffset>
                </wp:positionH>
                <wp:positionV relativeFrom="paragraph">
                  <wp:posOffset>-285087</wp:posOffset>
                </wp:positionV>
                <wp:extent cx="342900" cy="28575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7E67A" w14:textId="77777777" w:rsidR="003A6983" w:rsidRDefault="003A6983" w:rsidP="003A6983">
                            <w: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4CAD2" id="_x0000_s1069" type="#_x0000_t202" style="position:absolute;left:0;text-align:left;margin-left:491.25pt;margin-top:-22.45pt;width:27pt;height:22.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" stroked="f">
                <v:textbox>
                  <w:txbxContent>
                    <w:p w14:paraId="5517E67A" w14:textId="77777777" w:rsidR="003A6983" w:rsidRDefault="003A6983" w:rsidP="003A6983">
                      <w: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1.7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สตรการพัฒนาขององคกรปกครองสวนทองถิ่นในเขตจังหวัด</w:t>
      </w:r>
    </w:p>
    <w:p w14:paraId="7ECE295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.1 วิสัยทัศน</w:t>
      </w:r>
    </w:p>
    <w:p w14:paraId="461543A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ประชาชนมีคุณภาพชีวิตที่ดี ชุมชนเขมแข็ง 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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นป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ระตูการคาการทองเที่ยวการเกษตรมีศักยภาพมีการพัฒนา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อย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างสมดุล ยั่งยืน ตามแนวทางป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ชญา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เศรษฐกิจพอเพียง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38D0517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.2 พันธกิจ</w:t>
      </w:r>
    </w:p>
    <w:p w14:paraId="2AD294E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1) พัฒนาระบบสาธารณูปโภคและสาธารณูปการที่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มาตรฐานบริการประชาชน</w:t>
      </w:r>
    </w:p>
    <w:p w14:paraId="6BA83F9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2) สงเสริมและพัฒนาการประกอบอาชีพแกประชาชน</w:t>
      </w:r>
    </w:p>
    <w:p w14:paraId="309D12A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3) สงเสริมการจัดการเรียนการสอนในระดับทองถิ่น</w:t>
      </w:r>
    </w:p>
    <w:p w14:paraId="14E12F2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4) สงเสริมสถาบันครอบครัวใหมีความเขมแข็ง</w:t>
      </w:r>
    </w:p>
    <w:p w14:paraId="1DDB355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5) สงเสริมและพัฒนาระบบการปองกัน การดูแล และการรักษาสุขภาพ แกประชาชน</w:t>
      </w:r>
    </w:p>
    <w:p w14:paraId="7D998D8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6) สงเสริมใหประชาชนรูจักสิทธิ หนาที่ ตาม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กฏหมาย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ในระบอบประชาธิปไตย</w:t>
      </w:r>
    </w:p>
    <w:p w14:paraId="06D7BF8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7) สงเสริมและบูรณาการระบบการปองกันและบรรเทาสาธารณภัย</w:t>
      </w:r>
    </w:p>
    <w:p w14:paraId="1DDC449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8) สงเสริมระบบการตรวจสอบการ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ภาครัฐโดยภาคประชาชน</w:t>
      </w:r>
    </w:p>
    <w:p w14:paraId="2640097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9) สงเสริมใหเกิดการบูรณาการการ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ของทุกภาคสวน</w:t>
      </w:r>
    </w:p>
    <w:p w14:paraId="01B7949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10) สงเสริมใหภาคประชาชนเขมแข็งและมีสวนร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ในการพัฒนาทองถิ่น</w:t>
      </w:r>
    </w:p>
    <w:p w14:paraId="7ACD0CF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11) บริหารจัดการการทองเที่ยวของจังหวัด</w:t>
      </w:r>
    </w:p>
    <w:p w14:paraId="2777804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12) สงเสริมใหเกิดการลงทุนและการพาณิชยกรรม</w:t>
      </w:r>
    </w:p>
    <w:p w14:paraId="2E8204A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13) บริหารจัดการทรัพยากรธรรมชาติและสิ่งแวดลอมโดยการมีสวนร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ของชุมชน</w:t>
      </w:r>
    </w:p>
    <w:p w14:paraId="4CF87B9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14) จัดใหมีระบบบริหารจัดการพื้นที่สาธารณะ</w:t>
      </w:r>
    </w:p>
    <w:p w14:paraId="73AA274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15) อนุรักษฟนฟู และเผยแพร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 และภู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มิป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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ญญาท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องถิ่น</w:t>
      </w:r>
    </w:p>
    <w:p w14:paraId="61B2677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16) บริหารจัดการทรัพยากรขององคกรปกครองสวนทองถิ่น</w:t>
      </w:r>
    </w:p>
    <w:p w14:paraId="1438774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.3 จุดมุ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งห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มายเพื่อการพัฒนา</w:t>
      </w:r>
    </w:p>
    <w:p w14:paraId="5544D55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1) ระบบโครงสร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พื้นฐาน สาธารณูปโภคและสาธารณูปการเพียงพอต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อค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วามตองการของประชาชน</w:t>
      </w:r>
    </w:p>
    <w:p w14:paraId="4CB8DEF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2) ประชาชนมีความรูด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การประกอบอาชีพ 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ภู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มิป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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ญญาท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องถิ่นผสมผสานภู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มิป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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ญญา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สมัยใ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หม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</w:t>
      </w:r>
    </w:p>
    <w:p w14:paraId="6B4F8A3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3) โรงเรียนในสังกัดองคกรปกครองสวนทองถิ่นมีการจัดการเรียนการสอนที่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มาตรฐานและสอดคลองกับบริบทวิธีชีวิตของทองถิ่น</w:t>
      </w:r>
    </w:p>
    <w:p w14:paraId="6575646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4) ครอบครัวอบอุนชุมชนเขมแข็ง</w:t>
      </w:r>
    </w:p>
    <w:p w14:paraId="639A6F5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5) ประชาชนมีความรูเรื่องการดูแลสุขภาพเบื้องต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นแ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ละการปองกัน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คอย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นระบบ</w:t>
      </w:r>
    </w:p>
    <w:p w14:paraId="36AED40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6) ประชาชนมีความรูปรัชญาอุดมการณ สิทธิและหนาที่ของตนเองในระบอบประชาธิปไตย</w:t>
      </w:r>
    </w:p>
    <w:p w14:paraId="6C08951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7)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ศูนย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ประสานงานและบูรณาการขอม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ูล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ทรัพยากร ในการปองกันและบรรเทาสาธารณภัย</w:t>
      </w:r>
    </w:p>
    <w:p w14:paraId="204D567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8) ความเขมแข็งของภาคประชาสังคมและกระบวนการเรียนรูขององคกรภาคประชาชน</w:t>
      </w:r>
    </w:p>
    <w:p w14:paraId="51FA363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9) ระบบการ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ที่สนับสนุนซึ่งกันและกันระ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หว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องคกรปกครองสวนทองถิ่น</w:t>
      </w:r>
    </w:p>
    <w:p w14:paraId="06FFD8C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10) ชุมชนมีกระบวนการเรียนรู มีสวนร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ในกระบวนการพัฒนาทองถิ่นทุกระดับชั้น</w:t>
      </w:r>
    </w:p>
    <w:p w14:paraId="202BB4C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11)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ศูนย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บูรณาการขอมูลการทองเที่ยวที่ทันสมัยและ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นป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จจุบัน</w:t>
      </w:r>
    </w:p>
    <w:p w14:paraId="47C37E3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12) อุตสาหกรรมขนาดเล็ก กลุมอาชีพ 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รับการสงเสริมแบบครบวงจร (ความรูการผลิตการบริหารการตลาด) ในการ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ทิศทางการจัดการทุกขั้นตอน</w:t>
      </w:r>
    </w:p>
    <w:p w14:paraId="31CD5C0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13) ประชาชนมีองคความรูในทรัพยากรธรรมชาติและสิ่งแวดลอม เกิดความตระหนักในการเขามามีสวนร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ในการ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ทิศทางการจัดการทุกขั้นตอน</w:t>
      </w:r>
    </w:p>
    <w:p w14:paraId="2E50F2F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14)ความ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นระบบของขอมูลพ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ื้น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ที่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นสาธารณะ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รับผิดชอบและการใชสอยร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กันของประชาชน</w:t>
      </w:r>
    </w:p>
    <w:p w14:paraId="7285562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15) มีการจัดระบบการเรียนรูเผยแพรสืบทอดและอนุรักษ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จารีตประเพณีและภู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มิป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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ญญาท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องถิ่น</w:t>
      </w:r>
    </w:p>
    <w:p w14:paraId="0046018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16) บริหารจัดการทรัพยากรขององคกรปกครองสวนทองถิ่น แบบมุงผลสัมฤทธิ์</w:t>
      </w:r>
    </w:p>
    <w:p w14:paraId="18B4CA0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AB7DE7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ADE549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0340004B" wp14:editId="4957EBA0">
                <wp:simplePos x="0" y="0"/>
                <wp:positionH relativeFrom="column">
                  <wp:posOffset>6048845</wp:posOffset>
                </wp:positionH>
                <wp:positionV relativeFrom="paragraph">
                  <wp:posOffset>-233266</wp:posOffset>
                </wp:positionV>
                <wp:extent cx="342900" cy="28575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1BD21" w14:textId="77777777" w:rsidR="003A6983" w:rsidRDefault="003A6983" w:rsidP="003A6983">
                            <w: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0004B" id="_x0000_s1070" type="#_x0000_t202" style="position:absolute;left:0;text-align:left;margin-left:476.3pt;margin-top:-18.35pt;width:27pt;height:22.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" stroked="f">
                <v:textbox>
                  <w:txbxContent>
                    <w:p w14:paraId="23D1BD21" w14:textId="77777777" w:rsidR="003A6983" w:rsidRDefault="003A6983" w:rsidP="003A6983">
                      <w: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bookmarkStart w:id="10" w:name="_Hlk144197131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สตรการพัฒนาขององคกรปกครองสวนทองถิ่นในเขตจังหวัด</w:t>
      </w:r>
    </w:p>
    <w:p w14:paraId="2E606E0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สตรที่ 1 การพัฒนาโครงสร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พื้นฐาน</w:t>
      </w:r>
    </w:p>
    <w:p w14:paraId="446A442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1 วางผังเมืองรองรับการขยายตัวของชุมชน</w:t>
      </w:r>
    </w:p>
    <w:p w14:paraId="3BC59A2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2 พัฒนาระบบการคมนาคมขนสงที่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มาตรฐาน</w:t>
      </w:r>
    </w:p>
    <w:p w14:paraId="26B7D26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3 พัฒนาระบบชลประทานใหทั่วถึงและเพียงพอ</w:t>
      </w:r>
    </w:p>
    <w:p w14:paraId="750F025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4 ขยายเขตการบริการไฟฟา ประปา รองรับการขยายตัวของชุมชน</w:t>
      </w:r>
    </w:p>
    <w:p w14:paraId="5BD9D6C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5 พัฒนาระบบระบาย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น้ํา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ที่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มาตรฐานและทั่วถึง</w:t>
      </w:r>
    </w:p>
    <w:p w14:paraId="4F10ED2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สตรที่ 2 การสงเสริมคุณภาพชีวิต</w:t>
      </w:r>
    </w:p>
    <w:p w14:paraId="5766C3B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1 สงเสริมการผลิตพืชและสัตวเศรษฐกิจของจังหวัด</w:t>
      </w:r>
    </w:p>
    <w:p w14:paraId="1C7009F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2 สงเสริมการประกอบอาชีพเสริมแกประชาชน</w:t>
      </w:r>
    </w:p>
    <w:p w14:paraId="113A4C0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3 สงเสริมการปองกัน ดูแล และรักษา สุขภาพประชาชน</w:t>
      </w:r>
    </w:p>
    <w:p w14:paraId="04845EF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4 สงเสริมสถาบันครอบครัวใหมีความเขมแข็ง</w:t>
      </w:r>
    </w:p>
    <w:p w14:paraId="653C3E8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5 สงเสริมการจัดการเรียนการสอนในระดับทองถิ่น</w:t>
      </w:r>
    </w:p>
    <w:p w14:paraId="533803E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สตรที่ 3 การจัดระเบียบชุมชน สังคม และการรักษาความสงบเรียบร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อย</w:t>
      </w:r>
      <w:proofErr w:type="spellEnd"/>
    </w:p>
    <w:p w14:paraId="26FBAC7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1 บูรณาการการจัดระเบียบชุมชน สังคม และการรักษาความสงบเรียบร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ของทุกภาคสวน</w:t>
      </w:r>
    </w:p>
    <w:p w14:paraId="2013ED0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2 เสริมสร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องคความรูประชาธิปไตย สิทธิ หนาที่ และกฎหมาย แกประชาชน</w:t>
      </w:r>
    </w:p>
    <w:p w14:paraId="37790E4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3 สงเสริมและบูรณาการระบบการปองกันและบรรเทาสาธารณภัยของจังหวัด</w:t>
      </w:r>
    </w:p>
    <w:p w14:paraId="3A262A8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4 สงเสริมระบบการตรวจสอบการ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ภาครัฐโดยประชาชน</w:t>
      </w:r>
    </w:p>
    <w:p w14:paraId="653ABB0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5 สงเสริมการรวมกลุมภา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คป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ระชาชนใหเขมแข็ง</w:t>
      </w:r>
    </w:p>
    <w:p w14:paraId="192720D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สตรที่4 การวางแผนการสงเสริมการลงทุน พาณิชยกรรม และการทองเที่ยว</w:t>
      </w:r>
    </w:p>
    <w:p w14:paraId="0D24A62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1 สงเสริมสนับสนุนการลงทุนใหเกิด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แหล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งท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องเที่ยวใ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หม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</w:t>
      </w:r>
    </w:p>
    <w:p w14:paraId="52065D1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2 พัฒนาศักยภาพด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การบริการแกนักทองเที่ยว</w:t>
      </w:r>
    </w:p>
    <w:p w14:paraId="592EF78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3 อนุรักษและพัฒนาทรัพยากรการทองเที่ยวของสวนรวม</w:t>
      </w:r>
    </w:p>
    <w:p w14:paraId="79DBCA2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4 สรางเอกลักษณทางวัฒนธรรมเพื่อการทองเที่ยว</w:t>
      </w:r>
    </w:p>
    <w:p w14:paraId="7FE6B2D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5 พัฒนาระบบบริหารจัดการใน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แหล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งท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องเที่ยวใหมีคุณภาพ</w:t>
      </w:r>
    </w:p>
    <w:p w14:paraId="50672A4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6 สงเสริมการลงทุนและการพาณิชยกรรม</w:t>
      </w:r>
    </w:p>
    <w:p w14:paraId="20CE001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สตรที่ 5 การจัดการทรัพยากรธรรมชาติและสิ่งแวดลอม</w:t>
      </w:r>
    </w:p>
    <w:p w14:paraId="19E58C4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1 บริหารจัดการทรัพยากรปา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ไม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 ดินและ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น้ํา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โดยการมีสวนร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ของชุมชน</w:t>
      </w:r>
    </w:p>
    <w:p w14:paraId="1644570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2 พัฒนาระบบการกําจัดขยะและ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น้ํา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เสียใหถูกสุขลักษณะโดยการมีสวนร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ของชุมชน</w:t>
      </w:r>
    </w:p>
    <w:p w14:paraId="56CBF82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3 สงเสริมใหชุมชนปลอดมลภาวะ</w:t>
      </w:r>
    </w:p>
    <w:p w14:paraId="69FB714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4 จัดใหมีระบบบริหารจัดการพื้นที่สาธารณะ</w:t>
      </w:r>
    </w:p>
    <w:p w14:paraId="6E36198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สตรที่ 6 การบริหารจัดการ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 จารีตประเพณี และภู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มิป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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ญญาท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องถิ่น</w:t>
      </w:r>
    </w:p>
    <w:p w14:paraId="2C7DE3E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1 อนุรักษ ฟนฟู สงเสริม และเผยแพร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จารีตประเพณีและภู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มิป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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ญญาท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องถิ่น</w:t>
      </w:r>
    </w:p>
    <w:p w14:paraId="749CCDA3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2 จัดใหมี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ศูนย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การเรียนรูและการอนุรักษด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านศิลป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จารีตประเพณีและภู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มิป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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ญญาท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องถิ่น </w:t>
      </w:r>
    </w:p>
    <w:p w14:paraId="3E89D350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ในชุมชน</w:t>
      </w:r>
    </w:p>
    <w:p w14:paraId="487C698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3 จัดใหมี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ศูนย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การ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เฝ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าระวังทางวัฒนธรรม โดยการมีสวนร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ของชุมชน</w:t>
      </w:r>
    </w:p>
    <w:p w14:paraId="67E8FBC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ศา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สตรที่ 7 การบริหารจัดการทรัพยากรขององคกรปกครองสวนทองถิ่น</w:t>
      </w:r>
    </w:p>
    <w:p w14:paraId="700F6FF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1 พัฒนาบุคลากรขององคกรปกครองสวนทองถิ่น</w:t>
      </w:r>
    </w:p>
    <w:p w14:paraId="1B47F1F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2 พัฒนาระบบการบริหารงานขององคกรปกครองสวนทองถิ่น</w:t>
      </w:r>
    </w:p>
    <w:p w14:paraId="321A34E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3 พัฒนาเครื่อง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ไม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 เครื่องมือ เครื่องจักรกลขององคกรปกครองสวนทองถิ่น</w:t>
      </w:r>
    </w:p>
    <w:p w14:paraId="326D114F" w14:textId="7BA73640" w:rsidR="003A6983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แนวทางที่ 4 พัฒนาระบบการบริหารงานเชิงบูรณาการขององคกรปกครองสวนทองถิ่น</w:t>
      </w:r>
    </w:p>
    <w:p w14:paraId="501AED78" w14:textId="77777777" w:rsidR="003A6983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FD98BA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bookmarkEnd w:id="10"/>
    <w:p w14:paraId="6A2BB1B1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4CF743AD" wp14:editId="44EC1991">
                <wp:simplePos x="0" y="0"/>
                <wp:positionH relativeFrom="column">
                  <wp:posOffset>6027088</wp:posOffset>
                </wp:positionH>
                <wp:positionV relativeFrom="paragraph">
                  <wp:posOffset>-191467</wp:posOffset>
                </wp:positionV>
                <wp:extent cx="342900" cy="285750"/>
                <wp:effectExtent l="0" t="0" r="0" b="0"/>
                <wp:wrapNone/>
                <wp:docPr id="357565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39335" w14:textId="77777777" w:rsidR="003A6983" w:rsidRDefault="003A6983" w:rsidP="003A6983">
                            <w: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743AD" id="_x0000_s1071" type="#_x0000_t202" style="position:absolute;margin-left:474.55pt;margin-top:-15.1pt;width:27pt;height:22.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" stroked="f">
                <v:textbox>
                  <w:txbxContent>
                    <w:p w14:paraId="0B139335" w14:textId="77777777" w:rsidR="003A6983" w:rsidRDefault="003A6983" w:rsidP="003A6983">
                      <w: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>1.8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ยุทธศาสตร์ขององค์กรปกครองส่วนท้องถิ่น(เทศบาลตำบลตาเกา)</w:t>
      </w:r>
      <w:r w:rsidRPr="00107DB7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294CB529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7ECEA1E9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>2.1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วิสัยทัศน์ (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>vision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8265470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ab/>
      </w:r>
      <w:r w:rsidRPr="00107DB7">
        <w:rPr>
          <w:rFonts w:ascii="TH SarabunIT๙" w:hAnsi="TH SarabunIT๙" w:cs="TH SarabunIT๙"/>
          <w:sz w:val="32"/>
          <w:szCs w:val="32"/>
        </w:rPr>
        <w:t xml:space="preserve">      </w:t>
      </w:r>
      <w:proofErr w:type="gramStart"/>
      <w:r w:rsidRPr="00107DB7">
        <w:rPr>
          <w:rFonts w:ascii="TH SarabunIT๙" w:hAnsi="TH SarabunIT๙" w:cs="TH SarabunIT๙"/>
          <w:sz w:val="32"/>
          <w:szCs w:val="32"/>
        </w:rPr>
        <w:t xml:space="preserve">“ </w:t>
      </w:r>
      <w:r w:rsidRPr="00107DB7">
        <w:rPr>
          <w:rFonts w:ascii="TH SarabunIT๙" w:hAnsi="TH SarabunIT๙" w:cs="TH SarabunIT๙"/>
          <w:sz w:val="32"/>
          <w:szCs w:val="32"/>
          <w:cs/>
        </w:rPr>
        <w:t>ชุมชนเข้มแข็ง</w:t>
      </w:r>
      <w:proofErr w:type="gram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 เป็นแหล่งพืชเศรษฐกิจ  มีคุณภาพชีวิตที่ดี  วิถีชีวิตพอเพียง </w:t>
      </w:r>
      <w:r w:rsidRPr="00107DB7">
        <w:rPr>
          <w:rFonts w:ascii="TH SarabunIT๙" w:hAnsi="TH SarabunIT๙" w:cs="TH SarabunIT๙"/>
          <w:sz w:val="32"/>
          <w:szCs w:val="32"/>
        </w:rPr>
        <w:t>”</w:t>
      </w:r>
    </w:p>
    <w:p w14:paraId="51824300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พันธกิจ</w:t>
      </w:r>
    </w:p>
    <w:p w14:paraId="0D512993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</w:rPr>
        <w:tab/>
        <w:t>1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พัฒนาด้านโครงสร้างพื้นฐานและระบบสาธารณูปโภค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และสาธารณูปการ</w:t>
      </w:r>
    </w:p>
    <w:p w14:paraId="7DB4A652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07DB7">
        <w:rPr>
          <w:rFonts w:ascii="TH SarabunIT๙" w:hAnsi="TH SarabunIT๙" w:cs="TH SarabunIT๙"/>
          <w:sz w:val="32"/>
          <w:szCs w:val="32"/>
        </w:rPr>
        <w:t>2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ส่งเสริมการบริหารจัดการทรัพยากรธรรมชาติและสิ่งแวดล้อม</w:t>
      </w:r>
    </w:p>
    <w:p w14:paraId="165D814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ส่งเสริมและพัฒนาการสาธารณสุข</w:t>
      </w:r>
    </w:p>
    <w:p w14:paraId="1C35C422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ab/>
        <w:t xml:space="preserve">4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ส่งเสริมการสังคมสงเคราะห์การจัดการสวัสดิการชุมชน</w:t>
      </w:r>
    </w:p>
    <w:p w14:paraId="55B2146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5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การส่งเสริมและพัฒนาเศรษฐกิจ</w:t>
      </w:r>
      <w:r w:rsidRPr="00107DB7">
        <w:rPr>
          <w:rFonts w:ascii="TH SarabunIT๙" w:hAnsi="TH SarabunIT๙" w:cs="TH SarabunIT๙"/>
          <w:sz w:val="32"/>
          <w:szCs w:val="32"/>
        </w:rPr>
        <w:t> </w:t>
      </w:r>
      <w:r w:rsidRPr="00107DB7">
        <w:rPr>
          <w:rFonts w:ascii="TH SarabunIT๙" w:hAnsi="TH SarabunIT๙" w:cs="TH SarabunIT๙"/>
          <w:sz w:val="32"/>
          <w:szCs w:val="32"/>
          <w:cs/>
        </w:rPr>
        <w:t>ตามแนวเศรษฐกิจพอเพียง</w:t>
      </w:r>
    </w:p>
    <w:p w14:paraId="2BC6B620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ab/>
        <w:t>6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ส่งเสริมพัฒนาการบริหารจัดการบ้านเมืองที่ดี</w:t>
      </w:r>
    </w:p>
    <w:p w14:paraId="0145AE43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ab/>
        <w:t xml:space="preserve">7 </w:t>
      </w:r>
      <w:r w:rsidRPr="00107DB7">
        <w:rPr>
          <w:rFonts w:ascii="TH SarabunIT๙" w:hAnsi="TH SarabunIT๙" w:cs="TH SarabunIT๙"/>
          <w:sz w:val="32"/>
          <w:szCs w:val="32"/>
          <w:cs/>
        </w:rPr>
        <w:t>ดำเนินงานตามภารกิจที่ได้รับการถ่ายโอนในการจัดระบบบริการสาธารณะ</w:t>
      </w:r>
    </w:p>
    <w:p w14:paraId="693B028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8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ส่งเสริมพัฒนาการศึกษาท้องถิ่น</w:t>
      </w:r>
    </w:p>
    <w:p w14:paraId="17DBD14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9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ส่งเสริมและพัฒนาด้านกีฬาและนันทนาการ</w:t>
      </w:r>
    </w:p>
    <w:p w14:paraId="66F76701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10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ส่งเสริมสนับสนุนการอนุรักษ์ฟื้นฟู ศิลปะวัฒนธรรม จารีตประเพณีและภูมิปัญญ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107DB7">
        <w:rPr>
          <w:rFonts w:ascii="TH SarabunIT๙" w:hAnsi="TH SarabunIT๙" w:cs="TH SarabunIT๙"/>
          <w:sz w:val="32"/>
          <w:szCs w:val="32"/>
          <w:cs/>
        </w:rPr>
        <w:t>ท้องถิ่น</w:t>
      </w:r>
    </w:p>
    <w:p w14:paraId="3C377AA3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จุดมุ่งหมาย</w:t>
      </w:r>
    </w:p>
    <w:p w14:paraId="3768A0EC" w14:textId="77777777" w:rsidR="003A6983" w:rsidRPr="00107DB7" w:rsidRDefault="003A6983" w:rsidP="003A6983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ระบบโครงสร้างพื้นฐานและสาธารณูปโภคเพียงพอต่อความต้องการของประชาขน</w:t>
      </w:r>
    </w:p>
    <w:p w14:paraId="43F2522E" w14:textId="77777777" w:rsidR="003A6983" w:rsidRPr="00107DB7" w:rsidRDefault="003A6983" w:rsidP="003A6983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ชุมชนมีความสะอาด  สวยงาม  เป็นเมืองน่าอยู่</w:t>
      </w:r>
    </w:p>
    <w:p w14:paraId="42477D63" w14:textId="77777777" w:rsidR="003A6983" w:rsidRPr="00107DB7" w:rsidRDefault="003A6983" w:rsidP="003A6983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ประชาชนมีสุขภาพร่างกาย สุขภาพจิตที่ดี</w:t>
      </w:r>
    </w:p>
    <w:p w14:paraId="4BA20E2A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ab/>
        <w:t>4.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 ประชาชนได้รับการสงเคราะห์และได้รับการจัดสวัสดิการชุมชน</w:t>
      </w:r>
    </w:p>
    <w:p w14:paraId="23063AE0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ab/>
        <w:t>5</w:t>
      </w:r>
      <w:r w:rsidRPr="00107DB7">
        <w:rPr>
          <w:rFonts w:ascii="TH SarabunIT๙" w:hAnsi="TH SarabunIT๙" w:cs="TH SarabunIT๙"/>
          <w:sz w:val="32"/>
          <w:szCs w:val="32"/>
          <w:cs/>
        </w:rPr>
        <w:t>.  ประชาชนในชุมชนมีคุณภาพชีวิตที่ดี</w:t>
      </w:r>
    </w:p>
    <w:p w14:paraId="410D6024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ab/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๖.  ประชาชนมีอาชีพ  และรายได้อย่างเพียงพอ</w:t>
      </w:r>
    </w:p>
    <w:p w14:paraId="392E2AD5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ab/>
        <w:t>7</w:t>
      </w:r>
      <w:r w:rsidRPr="00107DB7">
        <w:rPr>
          <w:rFonts w:ascii="TH SarabunIT๙" w:hAnsi="TH SarabunIT๙" w:cs="TH SarabunIT๙"/>
          <w:sz w:val="32"/>
          <w:szCs w:val="32"/>
          <w:cs/>
        </w:rPr>
        <w:t>.  ประชา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ช</w:t>
      </w:r>
      <w:r w:rsidRPr="00107DB7">
        <w:rPr>
          <w:rFonts w:ascii="TH SarabunIT๙" w:hAnsi="TH SarabunIT๙" w:cs="TH SarabunIT๙"/>
          <w:sz w:val="32"/>
          <w:szCs w:val="32"/>
          <w:cs/>
        </w:rPr>
        <w:t>นได้รับการตอบสนองความต้องการและเกิดประโยชน์สุข</w:t>
      </w:r>
    </w:p>
    <w:p w14:paraId="3B2DFA7B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107DB7">
        <w:rPr>
          <w:rFonts w:ascii="TH SarabunIT๙" w:hAnsi="TH SarabunIT๙" w:cs="TH SarabunIT๙"/>
          <w:sz w:val="32"/>
          <w:szCs w:val="32"/>
        </w:rPr>
        <w:t>8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 ประชาชนได้รับบริการจากภารกิจถ่ายโอนและบริการสาธารณะ</w:t>
      </w:r>
      <w:proofErr w:type="gramEnd"/>
    </w:p>
    <w:p w14:paraId="6DEF170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9.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 ประชาชนมีพัฒนาการศึกษาท้องถิ่น</w:t>
      </w:r>
    </w:p>
    <w:p w14:paraId="08523E6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10.  </w:t>
      </w:r>
      <w:r w:rsidRPr="00107DB7">
        <w:rPr>
          <w:rFonts w:ascii="TH SarabunIT๙" w:hAnsi="TH SarabunIT๙" w:cs="TH SarabunIT๙"/>
          <w:sz w:val="32"/>
          <w:szCs w:val="32"/>
          <w:cs/>
        </w:rPr>
        <w:t>ชุมชนมีการอนุรักษ์ฟื้นฟู ศิลปะวัฒนธรรม จารีตประเพณีและภูมิปัญญาท้องถิ่น</w:t>
      </w:r>
    </w:p>
    <w:p w14:paraId="5631DD4C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</w:t>
      </w:r>
    </w:p>
    <w:p w14:paraId="5203968F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1. </w:t>
      </w:r>
      <w:r w:rsidRPr="00107DB7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การพัฒนาด้านโครงสร้างพื้นฐานและสาธารณูปโภค</w:t>
      </w:r>
    </w:p>
    <w:p w14:paraId="6EB3BFA4" w14:textId="77777777" w:rsidR="003A6983" w:rsidRPr="00107DB7" w:rsidRDefault="003A6983" w:rsidP="003A6983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๑.๑ แผนงานเคหะและชุมชน</w:t>
      </w:r>
    </w:p>
    <w:p w14:paraId="00CBF2AA" w14:textId="77777777" w:rsidR="003A6983" w:rsidRPr="00107DB7" w:rsidRDefault="003A6983" w:rsidP="003A6983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๑.๒ แผนงานอุตสาหกรรมและการโยธา</w:t>
      </w:r>
    </w:p>
    <w:p w14:paraId="2B290F71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color w:val="auto"/>
          <w:sz w:val="32"/>
          <w:szCs w:val="32"/>
        </w:rPr>
        <w:t>2</w:t>
      </w:r>
      <w:r w:rsidRPr="00107DB7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. การพัฒนาด้านการเกษตร แหล่งน้ำ</w:t>
      </w:r>
      <w:r w:rsidRPr="00107DB7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 xml:space="preserve"> </w:t>
      </w:r>
      <w:r w:rsidRPr="00107DB7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ป่าไม้</w:t>
      </w:r>
      <w:r w:rsidRPr="00107DB7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 xml:space="preserve"> ทรัพยากรธรรมชาติและสิ่งแวดล้อม</w:t>
      </w:r>
    </w:p>
    <w:p w14:paraId="614237EB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๒.๑ แผนงานเคหะและชุมชน</w:t>
      </w:r>
    </w:p>
    <w:p w14:paraId="44681DDB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ab/>
        <w:t>๒.๒ แผนงานเกษตร</w:t>
      </w:r>
    </w:p>
    <w:p w14:paraId="694E36DE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color w:val="auto"/>
          <w:sz w:val="32"/>
          <w:szCs w:val="32"/>
        </w:rPr>
        <w:t>3</w:t>
      </w:r>
      <w:r w:rsidRPr="00107DB7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. การพัฒนาคุณภาพชีวิตและสร้างความเข้มแข็งของชุมชน</w:t>
      </w:r>
    </w:p>
    <w:p w14:paraId="789BDA75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๓.๑ แผนงานสาธารณสุข</w:t>
      </w:r>
    </w:p>
    <w:p w14:paraId="0E18A55B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ab/>
        <w:t>๓.๒ แผนงานสังคมสงเคราะห์</w:t>
      </w:r>
    </w:p>
    <w:p w14:paraId="628C486F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ab/>
        <w:t>๓.๓ แผนงานสร้างความเข้มแข็งของชุมชน</w:t>
      </w:r>
    </w:p>
    <w:p w14:paraId="3AC3A2E4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color w:val="auto"/>
          <w:sz w:val="32"/>
          <w:szCs w:val="32"/>
        </w:rPr>
        <w:t>4</w:t>
      </w:r>
      <w:r w:rsidRPr="00107DB7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. การบริหารจัดการทรัพยากรขององค์กรปกครองส่วนท้องถิ่น</w:t>
      </w:r>
    </w:p>
    <w:p w14:paraId="7E4CD320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07DB7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๔.๑ แผนงานบริหารงานทั่วไป</w:t>
      </w:r>
    </w:p>
    <w:p w14:paraId="644C6BB5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color w:val="auto"/>
          <w:sz w:val="32"/>
          <w:szCs w:val="32"/>
        </w:rPr>
        <w:t>5</w:t>
      </w:r>
      <w:r w:rsidRPr="00107DB7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. การจัดระเบียบชุมชน สังคม และการรักษาความสงบเรียบร้อย</w:t>
      </w:r>
    </w:p>
    <w:p w14:paraId="62CCECF9" w14:textId="77777777" w:rsidR="003A6983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๕.๑ แผนงานรักษาความสงบภายใน</w:t>
      </w:r>
    </w:p>
    <w:p w14:paraId="7F625708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AABEDB6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73C16DB8" w14:textId="413FCA14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309DA1B9" wp14:editId="4ADE7B34">
                <wp:simplePos x="0" y="0"/>
                <wp:positionH relativeFrom="column">
                  <wp:posOffset>5923280</wp:posOffset>
                </wp:positionH>
                <wp:positionV relativeFrom="paragraph">
                  <wp:posOffset>-283210</wp:posOffset>
                </wp:positionV>
                <wp:extent cx="342900" cy="285750"/>
                <wp:effectExtent l="0" t="0" r="0" b="0"/>
                <wp:wrapNone/>
                <wp:docPr id="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13B22" w14:textId="77777777" w:rsidR="003A6983" w:rsidRDefault="003A6983" w:rsidP="003A6983">
                            <w:r>
                              <w:t>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DA1B9" id="Text Box 12" o:spid="_x0000_s1072" type="#_x0000_t202" style="position:absolute;left:0;text-align:left;margin-left:466.4pt;margin-top:-22.3pt;width:27pt;height:22.5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" stroked="f">
                <v:textbox>
                  <w:txbxContent>
                    <w:p w14:paraId="54813B22" w14:textId="77777777" w:rsidR="003A6983" w:rsidRDefault="003A6983" w:rsidP="003A6983">
                      <w:r>
                        <w:t>465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eastAsia="Times New Roman" w:hAnsi="TH SarabunIT๙" w:cs="TH SarabunIT๙"/>
          <w:color w:val="auto"/>
          <w:sz w:val="32"/>
          <w:szCs w:val="32"/>
        </w:rPr>
        <w:t>6</w:t>
      </w:r>
      <w:r w:rsidRPr="00107DB7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. การพัฒนาการศึกษา</w:t>
      </w:r>
    </w:p>
    <w:p w14:paraId="5E9B1F28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๖.๑ แผนงานการศึกษา</w:t>
      </w:r>
    </w:p>
    <w:p w14:paraId="0007305B" w14:textId="7633EE09" w:rsidR="003A6983" w:rsidRPr="00107DB7" w:rsidRDefault="003A6983" w:rsidP="003A6983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hAnsi="TH SarabunIT๙" w:cs="TH SarabunIT๙"/>
          <w:color w:val="auto"/>
          <w:sz w:val="32"/>
          <w:szCs w:val="32"/>
        </w:rPr>
        <w:t>6</w:t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107DB7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แผนงานเคหะและชุมชน</w:t>
      </w:r>
    </w:p>
    <w:p w14:paraId="2ED6B8F9" w14:textId="77777777" w:rsidR="003A6983" w:rsidRPr="00107DB7" w:rsidRDefault="003A6983" w:rsidP="003A6983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07DB7">
        <w:rPr>
          <w:rFonts w:ascii="TH SarabunIT๙" w:hAnsi="TH SarabunIT๙" w:cs="TH SarabunIT๙"/>
          <w:color w:val="auto"/>
          <w:sz w:val="32"/>
          <w:szCs w:val="32"/>
        </w:rPr>
        <w:t>6</w:t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107DB7">
        <w:rPr>
          <w:rFonts w:ascii="TH SarabunIT๙" w:hAnsi="TH SarabunIT๙" w:cs="TH SarabunIT๙"/>
          <w:color w:val="auto"/>
          <w:sz w:val="32"/>
          <w:szCs w:val="32"/>
        </w:rPr>
        <w:t>3</w:t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แผนงานอุตสาหกรรมและการโยธา</w:t>
      </w:r>
    </w:p>
    <w:p w14:paraId="7E82FED9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color w:val="auto"/>
          <w:sz w:val="32"/>
          <w:szCs w:val="32"/>
        </w:rPr>
        <w:t>7</w:t>
      </w:r>
      <w:r w:rsidRPr="00107DB7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. การพัฒนาศาสนา วัฒนธรรมและนันทนาการ</w:t>
      </w:r>
    </w:p>
    <w:p w14:paraId="0277C2DF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๗.๑ แผนงานการศาสนา วัฒนธรรมและนันทนาการ</w:t>
      </w:r>
    </w:p>
    <w:p w14:paraId="477B9830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2.3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14:paraId="6B8A459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1</w:t>
      </w:r>
      <w:r w:rsidRPr="00107DB7">
        <w:rPr>
          <w:rFonts w:ascii="TH SarabunIT๙" w:hAnsi="TH SarabunIT๙" w:cs="TH SarabunIT๙"/>
          <w:sz w:val="32"/>
          <w:szCs w:val="32"/>
          <w:cs/>
        </w:rPr>
        <w:t>. ประชาชนมีระบบ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ไฟฟ้า</w:t>
      </w:r>
      <w:r w:rsidRPr="00107DB7">
        <w:rPr>
          <w:rFonts w:ascii="TH SarabunIT๙" w:hAnsi="TH SarabunIT๙" w:cs="TH SarabunIT๙"/>
          <w:sz w:val="32"/>
          <w:szCs w:val="32"/>
          <w:cs/>
        </w:rPr>
        <w:t>ที่ได้มาตรฐาน</w:t>
      </w:r>
    </w:p>
    <w:p w14:paraId="329CFF76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</w:rPr>
        <w:t>2</w:t>
      </w:r>
      <w:r w:rsidRPr="00107DB7">
        <w:rPr>
          <w:rFonts w:ascii="TH SarabunIT๙" w:hAnsi="TH SarabunIT๙" w:cs="TH SarabunIT๙"/>
          <w:sz w:val="32"/>
          <w:szCs w:val="32"/>
          <w:cs/>
        </w:rPr>
        <w:t>. ประชาชนมีระบบโครงสร้างพื้นฐานสาธารณูปโภค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สาธารณูปการที่</w:t>
      </w:r>
      <w:r w:rsidRPr="00107DB7">
        <w:rPr>
          <w:rFonts w:ascii="TH SarabunIT๙" w:hAnsi="TH SarabunIT๙" w:cs="TH SarabunIT๙"/>
          <w:sz w:val="32"/>
          <w:szCs w:val="32"/>
          <w:cs/>
        </w:rPr>
        <w:t>สะดวกได้มาตรฐาน</w:t>
      </w:r>
    </w:p>
    <w:p w14:paraId="4C011587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และแหล่งน้ำเพื่อการเกษตร แหล่งน้ำเพื่อการอุโภค บริโภคที่เพียงพอ และมีการบริหารจัดการทรัพยากรธรรมชาติและสิ่งแวดล้อม</w:t>
      </w:r>
    </w:p>
    <w:p w14:paraId="60A3B6B4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hAnsi="TH SarabunIT๙" w:cs="TH SarabunIT๙"/>
          <w:color w:val="auto"/>
          <w:sz w:val="32"/>
          <w:szCs w:val="32"/>
        </w:rPr>
        <w:t>4</w:t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proofErr w:type="gramStart"/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ประชาชนมีความรู้เบื้องต้นในการดูแลสุขภาพและการป้องกันโรค  มีสุขภาพร่างกายแข็งแรงทั้งร่างกายและจิตใจ</w:t>
      </w:r>
      <w:proofErr w:type="gramEnd"/>
    </w:p>
    <w:p w14:paraId="03A50F5B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hAnsi="TH SarabunIT๙" w:cs="TH SarabunIT๙"/>
          <w:color w:val="auto"/>
          <w:sz w:val="32"/>
          <w:szCs w:val="32"/>
        </w:rPr>
        <w:t>5</w:t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. ประชาชนได้รับการสงคมสงเคราะห์และจัดสวัสดิการสังคม</w:t>
      </w:r>
    </w:p>
    <w:p w14:paraId="6E4AC21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6</w:t>
      </w:r>
      <w:r w:rsidRPr="00107DB7">
        <w:rPr>
          <w:rFonts w:ascii="TH SarabunIT๙" w:hAnsi="TH SarabunIT๙" w:cs="TH SarabunIT๙"/>
          <w:sz w:val="32"/>
          <w:szCs w:val="32"/>
          <w:cs/>
        </w:rPr>
        <w:t>. ประชาชนได้รับการส่งเสริมด้านเศรษฐกิจทั้งระดับบุคคล ครอบครัวและชุมชนท้องถิ่น</w:t>
      </w:r>
    </w:p>
    <w:p w14:paraId="4505CB3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</w:rPr>
        <w:t>7</w:t>
      </w:r>
      <w:r w:rsidRPr="00107DB7">
        <w:rPr>
          <w:rFonts w:ascii="TH SarabunIT๙" w:hAnsi="TH SarabunIT๙" w:cs="TH SarabunIT๙"/>
          <w:sz w:val="32"/>
          <w:szCs w:val="32"/>
          <w:cs/>
        </w:rPr>
        <w:t>. เพื่อเสริมสร้างทักษะของคนภายในชุมชน ให้มีคุณภาพและพึ่งพาตนเองได้</w:t>
      </w:r>
    </w:p>
    <w:p w14:paraId="0A52FB5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8.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ะชาชนมีความพึงพอใจในคุณภาพการให้บริการของหน่วยงานภาครัฐและมีระบบการบริหารงานภาครัฐที่มีประสิทธิภาพ</w:t>
      </w:r>
    </w:p>
    <w:p w14:paraId="2C810F13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ab/>
        <w:t xml:space="preserve">9. </w:t>
      </w:r>
      <w:r w:rsidRPr="00107DB7">
        <w:rPr>
          <w:rFonts w:ascii="TH SarabunIT๙" w:hAnsi="TH SarabunIT๙" w:cs="TH SarabunIT๙"/>
          <w:sz w:val="32"/>
          <w:szCs w:val="32"/>
          <w:cs/>
        </w:rPr>
        <w:t>ท้องถิ่นมีรายได้เพิ่มขึ้น</w:t>
      </w:r>
    </w:p>
    <w:p w14:paraId="6E2C16E7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ab/>
        <w:t xml:space="preserve">10.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ประชาชนมีความปลอดภัยในชีวิตและทรัพย์สิน</w:t>
      </w:r>
    </w:p>
    <w:p w14:paraId="2C77954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11.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ส่งเสริมพัฒนาการศึกษาท้องถิ่นในทุกๆด้าน</w:t>
      </w:r>
      <w:r w:rsidRPr="00107DB7">
        <w:rPr>
          <w:rFonts w:ascii="TH SarabunIT๙" w:hAnsi="TH SarabunIT๙" w:cs="TH SarabunIT๙"/>
          <w:sz w:val="32"/>
          <w:szCs w:val="32"/>
          <w:cs/>
        </w:rPr>
        <w:tab/>
      </w:r>
    </w:p>
    <w:p w14:paraId="02A78EB5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ab/>
      </w:r>
      <w:r w:rsidRPr="00107DB7">
        <w:rPr>
          <w:rFonts w:ascii="TH SarabunIT๙" w:hAnsi="TH SarabunIT๙" w:cs="TH SarabunIT๙"/>
          <w:sz w:val="32"/>
          <w:szCs w:val="32"/>
        </w:rPr>
        <w:t>12</w:t>
      </w:r>
      <w:r w:rsidRPr="00107DB7">
        <w:rPr>
          <w:rFonts w:ascii="TH SarabunIT๙" w:hAnsi="TH SarabunIT๙" w:cs="TH SarabunIT๙"/>
          <w:sz w:val="32"/>
          <w:szCs w:val="32"/>
          <w:cs/>
        </w:rPr>
        <w:t>. ส่งเสริมพัฒนาการกีฬาและนันทนาการทุกๆด้าน</w:t>
      </w:r>
    </w:p>
    <w:p w14:paraId="711A6029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ab/>
        <w:t>13.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ส่งเสริมสนับสนุนการอนุรักษ์ฟื้นฟู ศิลปะวัฒนธรรม จารีตประเพณีและภูมิปัญญ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107DB7">
        <w:rPr>
          <w:rFonts w:ascii="TH SarabunIT๙" w:hAnsi="TH SarabunIT๙" w:cs="TH SarabunIT๙"/>
          <w:sz w:val="32"/>
          <w:szCs w:val="32"/>
          <w:cs/>
        </w:rPr>
        <w:t>ท้องถิ่น</w:t>
      </w:r>
    </w:p>
    <w:p w14:paraId="1BE7FDC2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p w14:paraId="2DFEC56F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1E8F184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๒.๕ ค่าเป้าหมาย</w:t>
      </w:r>
    </w:p>
    <w:p w14:paraId="008625A8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เพื่อก่อสร้าง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ปรับปรุง รื้อถอน ต่อเติม </w:t>
      </w:r>
      <w:r w:rsidRPr="00107DB7">
        <w:rPr>
          <w:rFonts w:ascii="TH SarabunIT๙" w:hAnsi="TH SarabunIT๙" w:cs="TH SarabunIT๙"/>
          <w:sz w:val="32"/>
          <w:szCs w:val="32"/>
          <w:cs/>
        </w:rPr>
        <w:t>โครงสร้างพื้นฐานในเขตเทศบาลตำบลให้มีความสะดวกและมาตรฐาน เพื่อสนับสนุนยุทธศาสตร์ด้านอื่น ๆ ให้ประสบความสำเร็จ โดยเฉพาะอย่างยิ่ง ด้านคมนาคมขนส่ง ด้านความสงบเรียบร้อย และความสงบสุขของประชาชนและด้านเศรษฐกิจ พร้อมทั้งพัฒนาระบบการจัดการขยะสิ่งแวดล้อมอันพึงปรารถนาร่วมกันไม่ให้มีปัญหาภายในชุมชนอันจะส่งผลให้ร่างกายของประชาชนในชุมชนมีสุขภาพดี</w:t>
      </w:r>
    </w:p>
    <w:p w14:paraId="355F433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๒. เพื่อก่อสร้างและซ่อมบำรุง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ระบบไฟฟ้าและ</w:t>
      </w:r>
      <w:r w:rsidRPr="00107DB7">
        <w:rPr>
          <w:rFonts w:ascii="TH SarabunIT๙" w:hAnsi="TH SarabunIT๙" w:cs="TH SarabunIT๙"/>
          <w:sz w:val="32"/>
          <w:szCs w:val="32"/>
          <w:cs/>
        </w:rPr>
        <w:t>ระบบประปาในเขตเทศบาลตำบลให้ได้มาตรฐาน การจัดหาแหล่งน้ำเพื่อการเกษตรและสำหรับการอุปโภค–บริโภคให้เพียงพอพร้อมทั้งพัฒนาระบบการจัดการสิ่งแวดล้อมอันพึงปรารถนาร่วมกัน</w:t>
      </w:r>
    </w:p>
    <w:p w14:paraId="22A1B29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๓.  เพื่อเสริมสร้างทักษะของคนภายในชุมชนทั้งทางด้านร่างกาย ด้านจิตใจ  ด้านสุขภาพอนามัย ให้มีคุณภาพและพึ่งพาตนเองได้ </w:t>
      </w:r>
    </w:p>
    <w:p w14:paraId="304D9055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๔. เพื่อเสริมสร้างทักษะของคนภายในชุมชนทั้ง ด้านสวัสดิการและสังคม ให้มีคุณภาพและพึ่งพาตนเองได้ </w:t>
      </w:r>
    </w:p>
    <w:p w14:paraId="2AA6C89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๕. เพื่อสนับสนุนเสริมสร้างความเข้มแข็งของชุมชนทางเศรษฐกิจระดับบุคคล ครอบครัวและชุมชนท้องถิ่น โดยเฉพาะผลิตผลทางการเกษตรอินทรีย์และการแปรรูปสินค้าทางการเกษตร ให้มีความสามารถและทักษะในการพัฒนาฝีมือในการผลิตเพิ่มมูลค่าของสินค้า   และสามารถขยายการตลาดไปสู่ตลาดกลางเพิ่มขึ้น</w:t>
      </w:r>
    </w:p>
    <w:p w14:paraId="5B68F691" w14:textId="77777777" w:rsidR="003A6983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สนับสนุนประชาชนทุกภาคส่วนให้มีส่วนร่วมในการพัฒนาและตรวจสอบการทำงานของภาครัฐและให้บรรจุแนวทางการดำเนินงานของจังหวัดอุบลราชธานีตามยุทธศาสตร์การบริหารราชการให้เป็นไปตามหลักการบริหารจัดการบ้านเมืองที่ดี</w:t>
      </w:r>
    </w:p>
    <w:p w14:paraId="2558AD54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B9B073" w14:textId="2C09ACBA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๒.๖  กลยุทธ์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CB31A26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ยุทธศาสตร์การพัฒนาด้านโครงสร้างพื้นฐานและสาธารณูปโภค</w:t>
      </w: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28A614E3" wp14:editId="067C1618">
                <wp:simplePos x="0" y="0"/>
                <wp:positionH relativeFrom="column">
                  <wp:posOffset>6296660</wp:posOffset>
                </wp:positionH>
                <wp:positionV relativeFrom="paragraph">
                  <wp:posOffset>-365125</wp:posOffset>
                </wp:positionV>
                <wp:extent cx="342900" cy="285750"/>
                <wp:effectExtent l="0" t="0" r="0" b="0"/>
                <wp:wrapNone/>
                <wp:docPr id="1452701479" name="Text Box 145270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89727" w14:textId="77777777" w:rsidR="003A6983" w:rsidRDefault="003A6983" w:rsidP="003A6983">
                            <w: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614E3" id="Text Box 1452701479" o:spid="_x0000_s1073" type="#_x0000_t202" style="position:absolute;margin-left:495.8pt;margin-top:-28.75pt;width:27pt;height:22.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" stroked="f">
                <v:textbox>
                  <w:txbxContent>
                    <w:p w14:paraId="60189727" w14:textId="77777777" w:rsidR="003A6983" w:rsidRDefault="003A6983" w:rsidP="003A6983">
                      <w: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</w:p>
    <w:p w14:paraId="6DFEECA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๑.๑ แผนงานเคหะและชุมชน</w:t>
      </w:r>
    </w:p>
    <w:p w14:paraId="67C8F1F8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bookmarkStart w:id="11" w:name="_Hlk144639997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การพัฒนาระบบไฟฟ้า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ขยายเขตไฟฟ้าและไฟฟ้าสาธารณะ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ปรับปรุง</w:t>
      </w:r>
      <w:r w:rsidRPr="00107DB7">
        <w:rPr>
          <w:rFonts w:ascii="TH SarabunIT๙" w:hAnsi="TH SarabunIT๙" w:cs="TH SarabunIT๙"/>
          <w:sz w:val="32"/>
          <w:szCs w:val="32"/>
          <w:cs/>
        </w:rPr>
        <w:t>ภูมิทัศน์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สวนสาธารณะ สนามแด็กเล่น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การบริหารจัดการขยะมูลฝอย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และสิ่งปฏิกูล การบำบัดน้ำเสีย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ก่อสร้าง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ปรับปรุง ซ่อมแซม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ขุดลอกแหล่งน้ำเพื่อการเกษตรและอุปโภค-บริโภค</w:t>
      </w:r>
    </w:p>
    <w:bookmarkEnd w:id="11"/>
    <w:p w14:paraId="22F79F52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๑.</w:t>
      </w:r>
      <w:r w:rsidRPr="00107D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แผนงาน</w:t>
      </w:r>
      <w:r w:rsidRPr="00107D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อุตสาหกรรมและการโยธา</w:t>
      </w:r>
    </w:p>
    <w:p w14:paraId="10A7D9A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ระบบประปา อาคาร ศาลาประชาคม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การจัดทำผังเมืองตำบล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การพัฒนาระบบเสียงตาม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สาย</w:t>
      </w:r>
    </w:p>
    <w:p w14:paraId="12563689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ยุทธศาสตร์การพัฒนาด้านการเกษตร แหล่งน้ำ</w: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107DB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ป่าไม้</w:t>
      </w:r>
      <w:r w:rsidRPr="00107DB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ทรัพยากรธรรมชาติและสิ่งแวดล้อม</w:t>
      </w:r>
    </w:p>
    <w:p w14:paraId="1076EF34" w14:textId="77777777" w:rsidR="003A6983" w:rsidRPr="00107DB7" w:rsidRDefault="003A6983" w:rsidP="003A6983">
      <w:pPr>
        <w:spacing w:after="0" w:line="240" w:lineRule="auto"/>
        <w:ind w:left="142" w:firstLine="578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๒.๑ แผนงานเคหะและชุมชน</w:t>
      </w:r>
    </w:p>
    <w:p w14:paraId="3DC351AB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การพัฒนาระบบไฟฟ้า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ขยายเขตไฟฟ้าและไฟฟ้าสาธารณะ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ปรับปรุง</w:t>
      </w:r>
      <w:r w:rsidRPr="00107DB7">
        <w:rPr>
          <w:rFonts w:ascii="TH SarabunIT๙" w:hAnsi="TH SarabunIT๙" w:cs="TH SarabunIT๙"/>
          <w:sz w:val="32"/>
          <w:szCs w:val="32"/>
          <w:cs/>
        </w:rPr>
        <w:t>ภูมิทัศน์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สวนสาธารณะ สนามแด็กเล่น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การบริหารจัดการขยะมูลฝอย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และสิ่งปฏิกูล การบำบัดน้ำเสีย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ก่อสร้าง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ปรับปรุง ซ่อมแซม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ขุดลอกแหล่งน้ำเพื่อการเกษตรและอุปโภค-บริโภค</w:t>
      </w:r>
    </w:p>
    <w:p w14:paraId="0920D44F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๒.๒ แผนงานเกษตร</w:t>
      </w:r>
    </w:p>
    <w:p w14:paraId="4B7D7D3E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การจัดการทรัพยากรธรรมชาติและสิ่งแวดล้อม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107DB7">
        <w:rPr>
          <w:rFonts w:ascii="TH SarabunIT๙" w:hAnsi="TH SarabunIT๙" w:cs="TH SarabunIT๙"/>
          <w:sz w:val="32"/>
          <w:szCs w:val="32"/>
          <w:cs/>
        </w:rPr>
        <w:t>ปลูกต้นไม้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107DB7">
        <w:rPr>
          <w:rFonts w:ascii="TH SarabunIT๙" w:hAnsi="TH SarabunIT๙" w:cs="TH SarabunIT๙"/>
          <w:sz w:val="32"/>
          <w:szCs w:val="32"/>
          <w:cs/>
        </w:rPr>
        <w:t>กำจัดวัชพืชในแหล่งน้ำ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และการพัฒนาด้านเกษตร</w:t>
      </w:r>
    </w:p>
    <w:p w14:paraId="283A8340" w14:textId="77777777" w:rsidR="003A6983" w:rsidRPr="00107DB7" w:rsidRDefault="003A6983" w:rsidP="003A6983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107DB7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</w:rPr>
        <w:t xml:space="preserve">3. </w:t>
      </w:r>
      <w:r w:rsidRPr="00107DB7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</w:rPr>
        <w:t>ยุทธศาสตร์การพัฒนาคุณภาพชีวิตและสร้างความเข้มแข็งของชุมชน</w:t>
      </w:r>
    </w:p>
    <w:p w14:paraId="67C9EBEA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๓.</w:t>
      </w:r>
      <w:r w:rsidRPr="00107DB7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>1</w:t>
      </w:r>
      <w:r w:rsidRPr="00107DB7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 xml:space="preserve"> แผนงานส</w:t>
      </w:r>
      <w:r w:rsidRPr="00107DB7">
        <w:rPr>
          <w:rFonts w:ascii="TH SarabunIT๙" w:hAnsi="TH SarabunIT๙" w:cs="TH SarabunIT๙" w:hint="cs"/>
          <w:b/>
          <w:bCs/>
          <w:color w:val="auto"/>
          <w:sz w:val="32"/>
          <w:szCs w:val="32"/>
          <w:u w:val="single"/>
          <w:cs/>
        </w:rPr>
        <w:t>าธารณสุข</w:t>
      </w:r>
    </w:p>
    <w:p w14:paraId="486C5CA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bookmarkStart w:id="12" w:name="_Hlk152766992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107DB7">
        <w:rPr>
          <w:rFonts w:ascii="TH SarabunIT๙" w:hAnsi="TH SarabunIT๙" w:cs="TH SarabunIT๙"/>
          <w:sz w:val="32"/>
          <w:szCs w:val="32"/>
          <w:cs/>
        </w:rPr>
        <w:t>สุขภาพและอนามัย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bookmarkEnd w:id="12"/>
    <w:p w14:paraId="002B5B0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๓.</w:t>
      </w:r>
      <w:r w:rsidRPr="00107D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แผนงานสร้างความเข้มแข็งของชุมชน</w:t>
      </w:r>
    </w:p>
    <w:p w14:paraId="1A508FD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bookmarkStart w:id="13" w:name="_Hlk152767163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ส่งเสริม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เพิ่มทักษะ</w:t>
      </w:r>
      <w:r w:rsidRPr="00107DB7">
        <w:rPr>
          <w:rFonts w:ascii="TH SarabunIT๙" w:hAnsi="TH SarabunIT๙" w:cs="TH SarabunIT๙"/>
          <w:sz w:val="32"/>
          <w:szCs w:val="32"/>
          <w:cs/>
        </w:rPr>
        <w:t>สนับสนุนให้ประชาชนมีอาชีพ และมีรายได้เพิ่ม สามารถพึ่งพาตนเองได้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การสร้างความเข้มแข็งของชุมชน</w:t>
      </w:r>
    </w:p>
    <w:bookmarkEnd w:id="13"/>
    <w:p w14:paraId="1FA9D7BD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๓.</w:t>
      </w:r>
      <w:r w:rsidRPr="00107D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แผนงานสังคมสงเคราะห์</w:t>
      </w:r>
    </w:p>
    <w:p w14:paraId="51C61FD8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การพัฒนาศักยภาพผู้พิการ ผู้สูงอายุ ผู้ด้อยโอกาส ผู้ประสบสาธารณภัยได</w:t>
      </w:r>
      <w:r w:rsidRPr="00107DB7">
        <w:rPr>
          <w:rFonts w:ascii="TH SarabunIT๙" w:hAnsi="TH SarabunIT๙" w:cs="TH SarabunIT๙" w:hint="cs"/>
          <w:color w:val="auto"/>
          <w:sz w:val="32"/>
          <w:szCs w:val="32"/>
          <w:cs/>
        </w:rPr>
        <w:t>้</w:t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รับการสงเคราะห์</w:t>
      </w:r>
      <w:r w:rsidRPr="00107DB7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พัฒนาด้านสวัสดิการชุมชน</w:t>
      </w:r>
      <w:r w:rsidRPr="00107DB7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อย่างเสมอภาคและเท่าเทียมกัน</w:t>
      </w:r>
    </w:p>
    <w:p w14:paraId="38C077A3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๓.</w:t>
      </w:r>
      <w:r w:rsidRPr="00107DB7">
        <w:rPr>
          <w:rFonts w:ascii="TH SarabunIT๙" w:hAnsi="TH SarabunIT๙" w:cs="TH SarabunIT๙" w:hint="cs"/>
          <w:b/>
          <w:bCs/>
          <w:color w:val="auto"/>
          <w:sz w:val="32"/>
          <w:szCs w:val="32"/>
          <w:u w:val="single"/>
          <w:cs/>
        </w:rPr>
        <w:t>4</w:t>
      </w:r>
      <w:r w:rsidRPr="00107DB7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 xml:space="preserve"> แผนงาน</w:t>
      </w:r>
      <w:r w:rsidRPr="00107DB7">
        <w:rPr>
          <w:rFonts w:ascii="TH SarabunIT๙" w:hAnsi="TH SarabunIT๙" w:cs="TH SarabunIT๙" w:hint="cs"/>
          <w:b/>
          <w:bCs/>
          <w:color w:val="auto"/>
          <w:sz w:val="32"/>
          <w:szCs w:val="32"/>
          <w:u w:val="single"/>
          <w:cs/>
        </w:rPr>
        <w:t>งบกลาง</w:t>
      </w:r>
    </w:p>
    <w:p w14:paraId="4ABA7DB5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  <w:bookmarkStart w:id="14" w:name="_Hlk152767538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การ</w:t>
      </w:r>
      <w:r w:rsidRPr="00107DB7">
        <w:rPr>
          <w:rFonts w:ascii="TH SarabunIT๙" w:hAnsi="TH SarabunIT๙" w:cs="TH SarabunIT๙" w:hint="cs"/>
          <w:color w:val="auto"/>
          <w:sz w:val="32"/>
          <w:szCs w:val="32"/>
          <w:cs/>
        </w:rPr>
        <w:t>ให้การ</w:t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สงเคราะห์</w:t>
      </w:r>
      <w:r w:rsidRPr="00107DB7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ผู้พิการ ผู้สูงอายุ ผู้</w:t>
      </w:r>
      <w:r w:rsidRPr="00107DB7">
        <w:rPr>
          <w:rFonts w:ascii="TH SarabunIT๙" w:hAnsi="TH SarabunIT๙" w:cs="TH SarabunIT๙" w:hint="cs"/>
          <w:color w:val="auto"/>
          <w:sz w:val="32"/>
          <w:szCs w:val="32"/>
          <w:cs/>
        </w:rPr>
        <w:t>ป่วยโรค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เ</w:t>
      </w:r>
      <w:r w:rsidRPr="00107DB7">
        <w:rPr>
          <w:rFonts w:ascii="TH SarabunIT๙" w:hAnsi="TH SarabunIT๙" w:cs="TH SarabunIT๙" w:hint="cs"/>
          <w:color w:val="auto"/>
          <w:sz w:val="32"/>
          <w:szCs w:val="32"/>
          <w:cs/>
        </w:rPr>
        <w:t>อดส์ และสนับสนุนกองทุนหลักประกันสุขภาพ</w:t>
      </w:r>
    </w:p>
    <w:bookmarkEnd w:id="14"/>
    <w:p w14:paraId="6F756C42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๓.</w:t>
      </w:r>
      <w:r w:rsidRPr="00107DB7">
        <w:rPr>
          <w:rFonts w:ascii="TH SarabunIT๙" w:hAnsi="TH SarabunIT๙" w:cs="TH SarabunIT๙" w:hint="cs"/>
          <w:b/>
          <w:bCs/>
          <w:color w:val="auto"/>
          <w:sz w:val="32"/>
          <w:szCs w:val="32"/>
          <w:u w:val="single"/>
          <w:cs/>
        </w:rPr>
        <w:t>5</w:t>
      </w:r>
      <w:r w:rsidRPr="00107DB7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 xml:space="preserve"> แผนงาน</w:t>
      </w:r>
      <w:r w:rsidRPr="00107DB7">
        <w:rPr>
          <w:rFonts w:ascii="TH SarabunIT๙" w:hAnsi="TH SarabunIT๙" w:cs="TH SarabunIT๙" w:hint="cs"/>
          <w:b/>
          <w:bCs/>
          <w:color w:val="auto"/>
          <w:sz w:val="32"/>
          <w:szCs w:val="32"/>
          <w:u w:val="single"/>
          <w:cs/>
        </w:rPr>
        <w:t>การพาณิชย์</w:t>
      </w:r>
    </w:p>
    <w:p w14:paraId="06C70236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  <w:bookmarkStart w:id="15" w:name="_Hlk152767590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color w:val="auto"/>
          <w:sz w:val="32"/>
          <w:szCs w:val="32"/>
          <w:cs/>
        </w:rPr>
        <w:t>การบริหารจัดการตลาด</w:t>
      </w:r>
    </w:p>
    <w:bookmarkEnd w:id="15"/>
    <w:p w14:paraId="1BAC8A31" w14:textId="77777777" w:rsidR="003A6983" w:rsidRPr="00107DB7" w:rsidRDefault="003A6983" w:rsidP="003A6983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4.  </w:t>
      </w:r>
      <w:r w:rsidRPr="00107DB7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ยุทธศาสตร์</w:t>
      </w:r>
      <w:r w:rsidRPr="00107DB7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</w:rPr>
        <w:t>การบริหารจัดการทรัพยากรขององค์กรปกครองส่วนท้องถิ่น</w:t>
      </w:r>
    </w:p>
    <w:p w14:paraId="453E3299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๔.๑ แผนงานบริหารงานทั่วไป</w:t>
      </w:r>
    </w:p>
    <w:p w14:paraId="7E27E547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bookmarkStart w:id="16" w:name="_Hlk152767667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พัฒนาความรู้ ความเข้าใจของประชาชนในการมีส่วนร่วมในกิจกรรมตามระบอบประชาธิปไตย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งานรัฐพิธีต่างๆ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การพัฒนาศักยภาพของบุคลากรให้มีความ สามารถในการปฏิบัติงานแบบมุ่งผลสัมฤทธิ์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การพัฒนารายได้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bookmarkEnd w:id="16"/>
    </w:p>
    <w:p w14:paraId="5B93E2DB" w14:textId="77777777" w:rsidR="003A6983" w:rsidRPr="00107DB7" w:rsidRDefault="003A6983" w:rsidP="003A6983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5.  </w:t>
      </w:r>
      <w:r w:rsidRPr="00107DB7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ยุทธศาสตร์</w:t>
      </w:r>
      <w:r w:rsidRPr="00107DB7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</w:rPr>
        <w:t>การจัดระเบียบชุมชน สังคม และการรักษาความสงบเรียบร้อย</w:t>
      </w:r>
    </w:p>
    <w:p w14:paraId="5372D462" w14:textId="77777777" w:rsidR="003A6983" w:rsidRPr="00107DB7" w:rsidRDefault="003A6983" w:rsidP="003A6983">
      <w:pPr>
        <w:pStyle w:val="Default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๕.๑ แผนงานรักษาความสงบภายใน</w:t>
      </w:r>
    </w:p>
    <w:p w14:paraId="774A91D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bookmarkStart w:id="17" w:name="_Hlk152767783"/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พัฒนาระบบการ</w:t>
      </w:r>
      <w:r w:rsidRPr="00107DB7">
        <w:rPr>
          <w:rFonts w:ascii="TH SarabunIT๙" w:hAnsi="TH SarabunIT๙" w:cs="TH SarabunIT๙"/>
          <w:sz w:val="32"/>
          <w:szCs w:val="32"/>
          <w:cs/>
        </w:rPr>
        <w:t>ป้องกันและ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และบรรเทาสาธารณภัย การ</w:t>
      </w:r>
      <w:r w:rsidRPr="00107DB7">
        <w:rPr>
          <w:rFonts w:ascii="TH SarabunIT๙" w:hAnsi="TH SarabunIT๙" w:cs="TH SarabunIT๙"/>
          <w:sz w:val="32"/>
          <w:szCs w:val="32"/>
          <w:cs/>
        </w:rPr>
        <w:t>รักษาความสงบเรียบร้อยภายใน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การจราจร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การป้องกันและแก้ไขปัญหายาเสพติด ปัญหาอาชญากรรม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107DB7">
        <w:rPr>
          <w:rFonts w:ascii="TH SarabunIT๙" w:hAnsi="TH SarabunIT๙" w:cs="TH SarabunIT๙"/>
          <w:sz w:val="32"/>
          <w:szCs w:val="32"/>
          <w:cs/>
        </w:rPr>
        <w:t>ส่งเสริมสนับสนุนความร่วมมือกับส่วนราชการ หน่วยงานต่าง ๆ ในการเตรียมความพร้อมใน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การป้องกันภัยและการช่วยเหลือผู้ประสบภัย</w:t>
      </w:r>
    </w:p>
    <w:bookmarkEnd w:id="17"/>
    <w:p w14:paraId="02CA9219" w14:textId="6B187E92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6.  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ยุทธศาสตร์การพัฒนาด้านการศึกษา</w:t>
      </w:r>
    </w:p>
    <w:p w14:paraId="30536F39" w14:textId="44057B52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๖.๑ แผนงานการศึกษา</w:t>
      </w:r>
    </w:p>
    <w:p w14:paraId="0BDEA2A6" w14:textId="59D3AC0A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การพัฒนาและส่งเสริม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สนับสนุน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การศึกษาเด็ก เยาวชน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ให้มี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พัฒนาการตามวัย</w:t>
      </w:r>
    </w:p>
    <w:p w14:paraId="7712629D" w14:textId="287BD912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61685116" wp14:editId="703AC861">
                <wp:simplePos x="0" y="0"/>
                <wp:positionH relativeFrom="column">
                  <wp:posOffset>5769058</wp:posOffset>
                </wp:positionH>
                <wp:positionV relativeFrom="paragraph">
                  <wp:posOffset>-342596</wp:posOffset>
                </wp:positionV>
                <wp:extent cx="342900" cy="285750"/>
                <wp:effectExtent l="0" t="0" r="0" b="0"/>
                <wp:wrapNone/>
                <wp:docPr id="190874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CDF44" w14:textId="77777777" w:rsidR="003A6983" w:rsidRDefault="003A6983" w:rsidP="003A6983">
                            <w:r>
                              <w:t>484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85116" id="_x0000_s1074" type="#_x0000_t202" style="position:absolute;left:0;text-align:left;margin-left:454.25pt;margin-top:-27pt;width:27pt;height:22.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" stroked="f">
                <v:textbox>
                  <w:txbxContent>
                    <w:p w14:paraId="7FECDF44" w14:textId="77777777" w:rsidR="003A6983" w:rsidRDefault="003A6983" w:rsidP="003A6983">
                      <w:r>
                        <w:t>484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๖.</w:t>
      </w:r>
      <w:r w:rsidRPr="00107D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แผนงานการ</w:t>
      </w:r>
      <w:r w:rsidRPr="00107D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เคหะและชุมชน</w:t>
      </w:r>
    </w:p>
    <w:p w14:paraId="175E169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การพัฒนาระบบไฟฟ้า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ขยายเขตไฟฟ้าและไฟฟ้าสาธารณะ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ปรับปรุง</w:t>
      </w:r>
      <w:r w:rsidRPr="00107DB7">
        <w:rPr>
          <w:rFonts w:ascii="TH SarabunIT๙" w:hAnsi="TH SarabunIT๙" w:cs="TH SarabunIT๙"/>
          <w:sz w:val="32"/>
          <w:szCs w:val="32"/>
          <w:cs/>
        </w:rPr>
        <w:t>ภูมิทัศน์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สวนสาธารณะ สนามแด็กเล่น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การบริหารจัดการขยะมูลฝอย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และสิ่งปฏิกูล การบำบัดน้ำเสีย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ก่อสร้าง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ปรับปรุง ซ่อมแซม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ขุดลอกแหล่งน้ำเพื่อการเกษตรและอุปโภค-บริโภค</w:t>
      </w:r>
    </w:p>
    <w:p w14:paraId="0F95C546" w14:textId="77777777" w:rsidR="003A6983" w:rsidRPr="00107DB7" w:rsidRDefault="003A6983" w:rsidP="003A6983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</w:rPr>
        <w:t>6.3</w:t>
      </w: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แผนงาน</w:t>
      </w:r>
      <w:r w:rsidRPr="00107D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อุตสาหกรรมและการโยธา</w:t>
      </w:r>
    </w:p>
    <w:p w14:paraId="7FBDD229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ระบบประปาหมู่บ้าน อาคาร ศาลาประชาคม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การจัดทำผังเมืองตำบล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การพัฒนาระบบเสียงตาม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สาย</w:t>
      </w:r>
    </w:p>
    <w:p w14:paraId="303476E4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523AA5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proofErr w:type="gramStart"/>
      <w:r w:rsidRPr="00523A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ยุทธศาสตร์การพัฒนา  </w:t>
      </w:r>
      <w:r w:rsidRPr="00523AA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ศาสนา</w:t>
      </w:r>
      <w:proofErr w:type="gramEnd"/>
      <w:r w:rsidRPr="00523AA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วัฒนธรรมและนันทนาการ</w:t>
      </w:r>
    </w:p>
    <w:p w14:paraId="67C1D660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๗.๑ แผนงานการศาสนา วัฒนธรรมและนันทนาการ</w:t>
      </w:r>
    </w:p>
    <w:p w14:paraId="124A2101" w14:textId="77777777" w:rsidR="003A6983" w:rsidRPr="00D16F76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6F76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</w:t>
      </w:r>
      <w:r w:rsidRPr="00D16F76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Pr="00D16F76">
        <w:rPr>
          <w:rFonts w:ascii="TH SarabunIT๙" w:hAnsi="TH SarabunIT๙" w:cs="TH SarabunIT๙"/>
          <w:sz w:val="32"/>
          <w:szCs w:val="32"/>
          <w:cs/>
        </w:rPr>
        <w:t>ด้านกีฬาและนันทนาการ</w:t>
      </w:r>
      <w:r w:rsidRPr="00D16F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16F76">
        <w:rPr>
          <w:rFonts w:ascii="TH SarabunIT๙" w:hAnsi="TH SarabunIT๙" w:cs="TH SarabunIT๙"/>
          <w:sz w:val="32"/>
          <w:szCs w:val="32"/>
          <w:cs/>
        </w:rPr>
        <w:t>การส่งเสริมสนับสนุน</w:t>
      </w:r>
      <w:r w:rsidRPr="00D16F76">
        <w:rPr>
          <w:rFonts w:ascii="TH SarabunIT๙" w:hAnsi="TH SarabunIT๙" w:cs="TH SarabunIT๙" w:hint="cs"/>
          <w:sz w:val="32"/>
          <w:szCs w:val="32"/>
          <w:cs/>
        </w:rPr>
        <w:t xml:space="preserve"> การศาสนา </w:t>
      </w:r>
      <w:r w:rsidRPr="00D16F76">
        <w:rPr>
          <w:rFonts w:ascii="TH SarabunIT๙" w:hAnsi="TH SarabunIT๙" w:cs="TH SarabunIT๙"/>
          <w:sz w:val="32"/>
          <w:szCs w:val="32"/>
          <w:cs/>
        </w:rPr>
        <w:t>การอนุรักษ์ ฟื้นฟู ศิลปะวัฒนธรรม จารีต ประเพณีและภูมิปัญญาท้องถิ่น</w:t>
      </w:r>
      <w:r w:rsidRPr="00D16F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16F76">
        <w:rPr>
          <w:rFonts w:ascii="TH SarabunIT๙" w:hAnsi="TH SarabunIT๙" w:cs="TH SarabunIT๙" w:hint="cs"/>
          <w:sz w:val="32"/>
          <w:szCs w:val="32"/>
          <w:cs/>
        </w:rPr>
        <w:t>การวางแผนและส่งเสริมการท่องเที่ยว</w:t>
      </w:r>
    </w:p>
    <w:p w14:paraId="40E0EE11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>2.7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จุดยืนทางยุทธศาสตร์</w:t>
      </w:r>
    </w:p>
    <w:p w14:paraId="1019DFB1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จุดยืนทางยุทธศาสตร์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(Positioning) </w:t>
      </w:r>
      <w:r w:rsidRPr="00107DB7">
        <w:rPr>
          <w:rFonts w:ascii="TH SarabunIT๙" w:hAnsi="TH SarabunIT๙" w:cs="TH SarabunIT๙"/>
          <w:sz w:val="32"/>
          <w:szCs w:val="32"/>
          <w:cs/>
        </w:rPr>
        <w:t>ของเทศบาลตำบลตาเกา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A730CA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การกำหนดจุดยืนทางยุทธศาสตร์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(Positioning) </w:t>
      </w:r>
      <w:r w:rsidRPr="00107DB7">
        <w:rPr>
          <w:rFonts w:ascii="TH SarabunIT๙" w:hAnsi="TH SarabunIT๙" w:cs="TH SarabunIT๙"/>
          <w:sz w:val="32"/>
          <w:szCs w:val="32"/>
          <w:cs/>
        </w:rPr>
        <w:t>ของเทศบาลตำบลตาเกา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กำหนดการพัฒนาที่ครอบคลุมกิจกรรมต่าง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ๆ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ของเทศบาลตำบลตาเกา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ที่เกี่ยวข้องกับยุทธศาสตร์การพัฒนา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จานวน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7 </w:t>
      </w:r>
      <w:r w:rsidRPr="00107DB7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16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กลยุทธ์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0784A8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1. </w:t>
      </w:r>
      <w:r w:rsidRPr="00107DB7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และสาธารณูปโภค</w:t>
      </w:r>
    </w:p>
    <w:p w14:paraId="0379019E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1.1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การพัฒนาระบบไฟฟ้าสาธารณะและขยายเขตไฟฟ้าสาธารณะ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การพัฒนาระบบประปาหมู่บ้าน</w:t>
      </w:r>
    </w:p>
    <w:p w14:paraId="543FC30B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1.2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การพัฒนาเส้นทางคมนาคมขนส่ง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2A6320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1.3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การพัฒนาอาคารสถานที่และเสียงตามสาย</w:t>
      </w:r>
    </w:p>
    <w:p w14:paraId="4E298C34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1.4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การจัดการขยะ</w:t>
      </w:r>
    </w:p>
    <w:p w14:paraId="2AF48EF8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1.5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การบริหารจัดการขยะมูลฝอยในแหล่งชุมชน</w:t>
      </w:r>
    </w:p>
    <w:p w14:paraId="031D7F0A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2.  </w:t>
      </w:r>
      <w:r w:rsidRPr="00107DB7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ยุทธศาสตร์การพัฒนาด้านการเกษตร แหล่งน้ำและป่าไม้</w:t>
      </w:r>
    </w:p>
    <w:p w14:paraId="1D9F45ED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2.1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การบริหารจัดการแหล่งน้ำตามธรรมชาติ</w:t>
      </w:r>
    </w:p>
    <w:p w14:paraId="024A5DC9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2.2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การบริหารจัดการทรัพยากรธรรมชาติและสิ่งแวดล้อม การปลูกต้นไม้</w:t>
      </w:r>
    </w:p>
    <w:p w14:paraId="79FC937A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2.3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การพัฒนาด้านเกษตร</w:t>
      </w:r>
    </w:p>
    <w:p w14:paraId="69B296A6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3. </w:t>
      </w:r>
      <w:r w:rsidRPr="00107DB7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ยุทธศาสตร์การพัฒนาด้านพัฒนาคุณภาพชีวิตและสร้างความเข้มแข็งของชุมชน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4A3B4B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3.1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การส่งเสริมด้านสุขภาพและอนามัย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D16FAE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3.2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การป้องกันและระงับโรคติดต่อ</w:t>
      </w:r>
    </w:p>
    <w:p w14:paraId="6AB65255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3.3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กลยุทธ์การส่งเสริมและสนับสนุนกลุ่มอาชีพ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817BD7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3.4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กลยุทธ์การสร้างความเข้มแข็งของชุมชน</w:t>
      </w:r>
    </w:p>
    <w:p w14:paraId="5578D5B3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3.5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การสังคมสงเคราะห์และสวัสดิการสังคม</w:t>
      </w:r>
    </w:p>
    <w:p w14:paraId="17AB11C4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3.6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การบริหารตลาด</w:t>
      </w:r>
    </w:p>
    <w:p w14:paraId="18D54899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4. </w:t>
      </w:r>
      <w:r w:rsidRPr="00107DB7">
        <w:rPr>
          <w:rFonts w:ascii="TH SarabunIT๙" w:hAnsi="TH SarabunIT๙" w:cs="TH SarabunIT๙"/>
          <w:sz w:val="32"/>
          <w:szCs w:val="32"/>
          <w:cs/>
        </w:rPr>
        <w:t>ยุทธศาสตร์การบริหารจัดการทรัพยากรขององค์กรปกครองส่วนท้องถิ่น</w:t>
      </w:r>
    </w:p>
    <w:p w14:paraId="494ED87E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4.1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การบริหารจัดการองค์กร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D43B7A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4.2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การส่งเสริมและสนับสนุนประชาธิปไตย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และสถาบันพระมหากษัตริย์</w:t>
      </w:r>
    </w:p>
    <w:p w14:paraId="18FAB221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4.3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การพัฒนาบุคลกร</w:t>
      </w:r>
    </w:p>
    <w:p w14:paraId="64906ABC" w14:textId="7777777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5. 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ยุทธศาสตร์การจัดระเบียบชุมชน สังคม และการรักษาความสงบเรียบร้อย </w:t>
      </w:r>
    </w:p>
    <w:p w14:paraId="135BAAD5" w14:textId="77777777" w:rsidR="003A6983" w:rsidRPr="00107DB7" w:rsidRDefault="003A6983" w:rsidP="003A698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๕.๑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การป้องกันและบรรเทาสาธารณะภัย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B55C82" w14:textId="77777777" w:rsidR="003A6983" w:rsidRPr="00107DB7" w:rsidRDefault="003A6983" w:rsidP="003A698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๕.๒ การรักษาความสงบเรียบร้อยความปลอดภัยในชีวิตและทรัพย์สิน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AACABB" w14:textId="77777777" w:rsidR="003A6983" w:rsidRPr="00107DB7" w:rsidRDefault="003A6983" w:rsidP="003A698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5.3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การป้องกันปัญหายาเสพติด</w:t>
      </w:r>
    </w:p>
    <w:p w14:paraId="09304A2B" w14:textId="77777777" w:rsidR="003A6983" w:rsidRPr="00107DB7" w:rsidRDefault="003A6983" w:rsidP="003A698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5.4 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การจราจร</w:t>
      </w:r>
    </w:p>
    <w:p w14:paraId="1C9A0C1F" w14:textId="31FBB651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6. 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ยุทธศาสตร์การพัฒนาการศึกษา </w:t>
      </w:r>
    </w:p>
    <w:p w14:paraId="5CCFB316" w14:textId="22EF4292" w:rsidR="003A6983" w:rsidRPr="00107DB7" w:rsidRDefault="003A6983" w:rsidP="003A698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๖.๑ กลยุทธ์การส่งเสริมและสนับสนุนการศึกษา</w:t>
      </w:r>
      <w:r w:rsidRPr="00107DB7">
        <w:rPr>
          <w:rFonts w:ascii="TH SarabunIT๙" w:hAnsi="TH SarabunIT๙" w:cs="TH SarabunIT๙" w:hint="cs"/>
          <w:sz w:val="32"/>
          <w:szCs w:val="32"/>
          <w:cs/>
        </w:rPr>
        <w:t>ทุกด้าน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164B2E" w14:textId="208E1007" w:rsidR="003A6983" w:rsidRPr="00107DB7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4619C613" wp14:editId="5DBF1E8F">
                <wp:simplePos x="0" y="0"/>
                <wp:positionH relativeFrom="column">
                  <wp:posOffset>5648573</wp:posOffset>
                </wp:positionH>
                <wp:positionV relativeFrom="paragraph">
                  <wp:posOffset>-286081</wp:posOffset>
                </wp:positionV>
                <wp:extent cx="342900" cy="285750"/>
                <wp:effectExtent l="0" t="0" r="0" b="0"/>
                <wp:wrapNone/>
                <wp:docPr id="3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684B8" w14:textId="77777777" w:rsidR="003A6983" w:rsidRDefault="003A6983" w:rsidP="003A6983">
                            <w: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9C613" id="_x0000_s1075" type="#_x0000_t202" style="position:absolute;left:0;text-align:left;margin-left:444.75pt;margin-top:-22.55pt;width:27pt;height:22.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" stroked="f">
                <v:textbox>
                  <w:txbxContent>
                    <w:p w14:paraId="187684B8" w14:textId="77777777" w:rsidR="003A6983" w:rsidRDefault="003A6983" w:rsidP="003A6983">
                      <w: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sz w:val="32"/>
          <w:szCs w:val="32"/>
        </w:rPr>
        <w:t xml:space="preserve">7.  </w:t>
      </w:r>
      <w:r w:rsidRPr="00107DB7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ยุทธศาสตร์การพัฒนาศาสนา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วัฒนธรรมและนันทนาการ </w:t>
      </w:r>
    </w:p>
    <w:p w14:paraId="1D4EE4AD" w14:textId="77777777" w:rsidR="003A6983" w:rsidRPr="00107DB7" w:rsidRDefault="003A6983" w:rsidP="003A698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7.1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การส่งเสริม กีฬาและนันทนาการ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A786D4" w14:textId="77777777" w:rsidR="003A6983" w:rsidRPr="00107DB7" w:rsidRDefault="003A6983" w:rsidP="003A698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7.2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การอนุรักษ์ฟื้นฟูและเผยแพร่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ศิลปวัฒ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ธรรม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และจารีตประเพณี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EC65E2" w14:textId="77777777" w:rsidR="003A6983" w:rsidRPr="00107DB7" w:rsidRDefault="003A6983" w:rsidP="003A698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7.3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การอนุรักษ์ฟื้นฟูและเผยแพร่ภูมิปัญญาท้องถิ่น</w:t>
      </w:r>
    </w:p>
    <w:p w14:paraId="6F0D541C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D609B2C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>2.8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ความเชื่อมโยงของยุทธศาสตร์ในภาพรวม</w:t>
      </w:r>
    </w:p>
    <w:p w14:paraId="2E2DE17E" w14:textId="77777777" w:rsidR="003A6983" w:rsidRPr="00107DB7" w:rsidRDefault="003A6983" w:rsidP="003A698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ในภาพรวมแล้วยุทธศาสตร์การพัฒนาของเทศบาลตำบลตาเกา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มุ่งพัฒนา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7 </w:t>
      </w:r>
      <w:r w:rsidRPr="00107DB7">
        <w:rPr>
          <w:rFonts w:ascii="TH SarabunIT๙" w:hAnsi="TH SarabunIT๙" w:cs="TH SarabunIT๙"/>
          <w:sz w:val="32"/>
          <w:szCs w:val="32"/>
          <w:cs/>
        </w:rPr>
        <w:t>ด้าน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107DB7">
        <w:rPr>
          <w:rFonts w:ascii="TH SarabunIT๙" w:hAnsi="TH SarabunIT๙" w:cs="TH SarabunIT๙"/>
          <w:sz w:val="32"/>
          <w:szCs w:val="32"/>
        </w:rPr>
        <w:t xml:space="preserve"> 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พัฒนาด้านโครงสร้างพื้นฐานและสาธารณูปโภค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พัฒนาด้านการเกษตรแหล่งน้ำและป่าไม้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การพัฒนาคุณภาพชีวิต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การบริหารจัดการทรัพยากรขององค์กรปกครองส่วนท้องถิ่น</w:t>
      </w:r>
      <w:r w:rsidRPr="00107DB7">
        <w:rPr>
          <w:rFonts w:ascii="TH SarabunIT๙" w:hAnsi="TH SarabunIT๙" w:cs="TH SarabunIT๙"/>
          <w:sz w:val="32"/>
          <w:szCs w:val="32"/>
        </w:rPr>
        <w:t xml:space="preserve">  </w:t>
      </w:r>
      <w:r w:rsidRPr="00107DB7">
        <w:rPr>
          <w:rFonts w:ascii="TH SarabunIT๙" w:hAnsi="TH SarabunIT๙" w:cs="TH SarabunIT๙"/>
          <w:sz w:val="32"/>
          <w:szCs w:val="32"/>
          <w:cs/>
        </w:rPr>
        <w:t>การจัดระเบียบชุมชน สังคม และการรักษาความสงบเรียบร้อย การพัฒนาการศึกษา การพัฒนาศาสนา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วัฒนธรรมและนันทนาการ </w:t>
      </w:r>
    </w:p>
    <w:p w14:paraId="31307804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การวิเคราะห์เพื่อพัฒนาท้องถิ่น</w:t>
      </w:r>
    </w:p>
    <w:p w14:paraId="2B78F1BE" w14:textId="77777777" w:rsidR="003A6983" w:rsidRPr="00107DB7" w:rsidRDefault="003A6983" w:rsidP="003A69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>3.1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การวิเคราะห์กรอบการจัดทำยุทธศาสตร์ขององค์กรปกครองส่วนท้องถิ่น (ใช้การวิเคราะห์ </w:t>
      </w:r>
      <w:r w:rsidRPr="00107DB7">
        <w:rPr>
          <w:rFonts w:ascii="TH SarabunIT๙" w:hAnsi="TH SarabunIT๙" w:cs="TH SarabunIT๙"/>
          <w:sz w:val="32"/>
          <w:szCs w:val="32"/>
        </w:rPr>
        <w:t>SWOT Analysis /</w:t>
      </w:r>
      <w:proofErr w:type="spellStart"/>
      <w:r w:rsidRPr="00107DB7">
        <w:rPr>
          <w:rFonts w:ascii="TH SarabunIT๙" w:hAnsi="TH SarabunIT๙" w:cs="TH SarabunIT๙"/>
          <w:sz w:val="32"/>
          <w:szCs w:val="32"/>
        </w:rPr>
        <w:t>Dmand</w:t>
      </w:r>
      <w:proofErr w:type="spellEnd"/>
      <w:r w:rsidRPr="00107DB7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107DB7">
        <w:rPr>
          <w:rFonts w:ascii="TH SarabunIT๙" w:hAnsi="TH SarabunIT๙" w:cs="TH SarabunIT๙"/>
          <w:sz w:val="32"/>
          <w:szCs w:val="32"/>
        </w:rPr>
        <w:t>Dmand</w:t>
      </w:r>
      <w:proofErr w:type="spellEnd"/>
      <w:r w:rsidRPr="00107DB7">
        <w:rPr>
          <w:rFonts w:ascii="TH SarabunIT๙" w:hAnsi="TH SarabunIT๙" w:cs="TH SarabunIT๙"/>
          <w:sz w:val="32"/>
          <w:szCs w:val="32"/>
        </w:rPr>
        <w:t xml:space="preserve"> Analysis)/Global </w:t>
      </w:r>
      <w:proofErr w:type="spellStart"/>
      <w:r w:rsidRPr="00107DB7">
        <w:rPr>
          <w:rFonts w:ascii="TH SarabunIT๙" w:hAnsi="TH SarabunIT๙" w:cs="TH SarabunIT๙"/>
          <w:sz w:val="32"/>
          <w:szCs w:val="32"/>
        </w:rPr>
        <w:t>Dmand</w:t>
      </w:r>
      <w:proofErr w:type="spellEnd"/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107DB7">
        <w:rPr>
          <w:rFonts w:ascii="TH SarabunIT๙" w:hAnsi="TH SarabunIT๙" w:cs="TH SarabunIT๙"/>
          <w:sz w:val="32"/>
          <w:szCs w:val="32"/>
        </w:rPr>
        <w:t xml:space="preserve">Trend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ปัจจัยและสถานการณ์การเปลี่ยนแปลงที่มีผลต่อการพัฒนา </w:t>
      </w:r>
      <w:proofErr w:type="gramStart"/>
      <w:r w:rsidRPr="00107DB7">
        <w:rPr>
          <w:rFonts w:ascii="TH SarabunIT๙" w:hAnsi="TH SarabunIT๙" w:cs="TH SarabunIT๙"/>
          <w:sz w:val="32"/>
          <w:szCs w:val="32"/>
          <w:cs/>
        </w:rPr>
        <w:t>อย่างน้อยต้องประกอบด้วยการวิเคราะห์ศักยภาพด้านเศรษฐกิจ,ด้านสังคม</w:t>
      </w:r>
      <w:proofErr w:type="gramEnd"/>
      <w:r w:rsidRPr="00107DB7">
        <w:rPr>
          <w:rFonts w:ascii="TH SarabunIT๙" w:hAnsi="TH SarabunIT๙" w:cs="TH SarabunIT๙"/>
          <w:sz w:val="32"/>
          <w:szCs w:val="32"/>
          <w:cs/>
        </w:rPr>
        <w:t>,ด้านทรัพยากรธรรมชาติแลสิ่งแวดล้อม)</w:t>
      </w:r>
    </w:p>
    <w:p w14:paraId="59DEDA04" w14:textId="77777777" w:rsidR="003A6983" w:rsidRPr="00107DB7" w:rsidRDefault="003A6983" w:rsidP="003A698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ผลการวิเคราะห์ศักยภาพเพื่อประเมินสถานการณ์พัฒนาในปัจจุบัน   และโอกาสการพัฒนาในอนาคตของท้องถิ่น ด้วยเทคนิค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>SWOT</w: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</w:rPr>
        <w:t>Analasis</w:t>
      </w:r>
      <w:proofErr w:type="spellEnd"/>
    </w:p>
    <w:p w14:paraId="555EBD0B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ab/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เทศบาลตำบลตาเกา  ได้ดำเนินการวิเคราะห์ศักยภาพในพื้นที่ของตำบลตาเกาเพื่อประเมินสถานภาพการพัฒนาในปัจจุบัน  และโอกาสการพัฒนาในอนาคตของท้องถิ่นด้วยเทคนิค </w:t>
      </w:r>
      <w:r w:rsidRPr="00107DB7">
        <w:rPr>
          <w:rFonts w:ascii="TH SarabunIT๙" w:hAnsi="TH SarabunIT๙" w:cs="TH SarabunIT๙"/>
          <w:sz w:val="32"/>
          <w:szCs w:val="32"/>
        </w:rPr>
        <w:t xml:space="preserve">SWTO </w:t>
      </w:r>
      <w:proofErr w:type="spellStart"/>
      <w:r w:rsidRPr="00107DB7">
        <w:rPr>
          <w:rFonts w:ascii="TH SarabunIT๙" w:hAnsi="TH SarabunIT๙" w:cs="TH SarabunIT๙"/>
          <w:sz w:val="32"/>
          <w:szCs w:val="32"/>
        </w:rPr>
        <w:t>Analasis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ซึ่งผลการวิเคราะห์มีรายละเอียดดังนี้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559"/>
        <w:gridCol w:w="1417"/>
        <w:gridCol w:w="1134"/>
        <w:gridCol w:w="1134"/>
      </w:tblGrid>
      <w:tr w:rsidR="003A6983" w:rsidRPr="00107DB7" w14:paraId="75070D9B" w14:textId="77777777" w:rsidTr="001122FB">
        <w:tc>
          <w:tcPr>
            <w:tcW w:w="2694" w:type="dxa"/>
            <w:shd w:val="clear" w:color="auto" w:fill="auto"/>
          </w:tcPr>
          <w:p w14:paraId="2E8736E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1559" w:type="dxa"/>
            <w:shd w:val="clear" w:color="auto" w:fill="auto"/>
          </w:tcPr>
          <w:p w14:paraId="1452D31B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  <w:tc>
          <w:tcPr>
            <w:tcW w:w="1417" w:type="dxa"/>
            <w:shd w:val="clear" w:color="auto" w:fill="auto"/>
          </w:tcPr>
          <w:p w14:paraId="48795E5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134" w:type="dxa"/>
            <w:shd w:val="clear" w:color="auto" w:fill="auto"/>
          </w:tcPr>
          <w:p w14:paraId="73251DE6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1134" w:type="dxa"/>
            <w:shd w:val="clear" w:color="auto" w:fill="auto"/>
          </w:tcPr>
          <w:p w14:paraId="71F8E8C7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</w:p>
        </w:tc>
      </w:tr>
      <w:tr w:rsidR="003A6983" w:rsidRPr="00107DB7" w14:paraId="741CCE5B" w14:textId="77777777" w:rsidTr="001122FB">
        <w:tc>
          <w:tcPr>
            <w:tcW w:w="2694" w:type="dxa"/>
            <w:shd w:val="clear" w:color="auto" w:fill="auto"/>
          </w:tcPr>
          <w:p w14:paraId="2AA1E221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</w:tc>
        <w:tc>
          <w:tcPr>
            <w:tcW w:w="1559" w:type="dxa"/>
            <w:shd w:val="clear" w:color="auto" w:fill="auto"/>
          </w:tcPr>
          <w:p w14:paraId="1F6CD858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1417" w:type="dxa"/>
            <w:shd w:val="clear" w:color="auto" w:fill="auto"/>
          </w:tcPr>
          <w:p w14:paraId="2DB45EF8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1134" w:type="dxa"/>
            <w:shd w:val="clear" w:color="auto" w:fill="auto"/>
          </w:tcPr>
          <w:p w14:paraId="7BAC1001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๑</w:t>
            </w:r>
          </w:p>
        </w:tc>
        <w:tc>
          <w:tcPr>
            <w:tcW w:w="1134" w:type="dxa"/>
            <w:shd w:val="clear" w:color="auto" w:fill="auto"/>
          </w:tcPr>
          <w:p w14:paraId="12EEF43F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3A6983" w:rsidRPr="00107DB7" w14:paraId="1D7CE46D" w14:textId="77777777" w:rsidTr="001122FB">
        <w:tc>
          <w:tcPr>
            <w:tcW w:w="2694" w:type="dxa"/>
            <w:shd w:val="clear" w:color="auto" w:fill="auto"/>
          </w:tcPr>
          <w:p w14:paraId="10255F1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</w:tc>
        <w:tc>
          <w:tcPr>
            <w:tcW w:w="1559" w:type="dxa"/>
            <w:shd w:val="clear" w:color="auto" w:fill="auto"/>
          </w:tcPr>
          <w:p w14:paraId="04BE9E4D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417" w:type="dxa"/>
            <w:shd w:val="clear" w:color="auto" w:fill="auto"/>
          </w:tcPr>
          <w:p w14:paraId="1FCB9D62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-1</w:t>
            </w:r>
          </w:p>
        </w:tc>
        <w:tc>
          <w:tcPr>
            <w:tcW w:w="1134" w:type="dxa"/>
            <w:shd w:val="clear" w:color="auto" w:fill="auto"/>
          </w:tcPr>
          <w:p w14:paraId="61616EEC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-๑</w:t>
            </w:r>
          </w:p>
        </w:tc>
        <w:tc>
          <w:tcPr>
            <w:tcW w:w="1134" w:type="dxa"/>
            <w:shd w:val="clear" w:color="auto" w:fill="auto"/>
          </w:tcPr>
          <w:p w14:paraId="71E94805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3A6983" w:rsidRPr="00107DB7" w14:paraId="44A4FC3A" w14:textId="77777777" w:rsidTr="001122FB">
        <w:tc>
          <w:tcPr>
            <w:tcW w:w="2694" w:type="dxa"/>
            <w:shd w:val="clear" w:color="auto" w:fill="auto"/>
          </w:tcPr>
          <w:p w14:paraId="5B53DFC5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</w:tc>
        <w:tc>
          <w:tcPr>
            <w:tcW w:w="1559" w:type="dxa"/>
            <w:shd w:val="clear" w:color="auto" w:fill="auto"/>
          </w:tcPr>
          <w:p w14:paraId="3BBC6EEB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1417" w:type="dxa"/>
            <w:shd w:val="clear" w:color="auto" w:fill="auto"/>
          </w:tcPr>
          <w:p w14:paraId="46F80BDB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1134" w:type="dxa"/>
            <w:shd w:val="clear" w:color="auto" w:fill="auto"/>
          </w:tcPr>
          <w:p w14:paraId="34EBAC46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๑</w:t>
            </w:r>
          </w:p>
        </w:tc>
        <w:tc>
          <w:tcPr>
            <w:tcW w:w="1134" w:type="dxa"/>
            <w:shd w:val="clear" w:color="auto" w:fill="auto"/>
          </w:tcPr>
          <w:p w14:paraId="503CB97E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3A6983" w:rsidRPr="00107DB7" w14:paraId="068F6F86" w14:textId="77777777" w:rsidTr="001122FB">
        <w:tc>
          <w:tcPr>
            <w:tcW w:w="2694" w:type="dxa"/>
            <w:shd w:val="clear" w:color="auto" w:fill="auto"/>
          </w:tcPr>
          <w:p w14:paraId="086D14AA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อุปสรรค/ข้อจำกัด</w:t>
            </w:r>
          </w:p>
        </w:tc>
        <w:tc>
          <w:tcPr>
            <w:tcW w:w="1559" w:type="dxa"/>
            <w:shd w:val="clear" w:color="auto" w:fill="auto"/>
          </w:tcPr>
          <w:p w14:paraId="5BBE7E32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417" w:type="dxa"/>
            <w:shd w:val="clear" w:color="auto" w:fill="auto"/>
          </w:tcPr>
          <w:p w14:paraId="35FC2619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</w:rPr>
              <w:t>-1</w:t>
            </w:r>
          </w:p>
        </w:tc>
        <w:tc>
          <w:tcPr>
            <w:tcW w:w="1134" w:type="dxa"/>
            <w:shd w:val="clear" w:color="auto" w:fill="auto"/>
          </w:tcPr>
          <w:p w14:paraId="254E5012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-๑</w:t>
            </w:r>
          </w:p>
        </w:tc>
        <w:tc>
          <w:tcPr>
            <w:tcW w:w="1134" w:type="dxa"/>
            <w:shd w:val="clear" w:color="auto" w:fill="auto"/>
          </w:tcPr>
          <w:p w14:paraId="486284DA" w14:textId="77777777" w:rsidR="003A6983" w:rsidRPr="00107DB7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7DB7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</w:tbl>
    <w:p w14:paraId="47B6105E" w14:textId="77777777" w:rsidR="003A6983" w:rsidRPr="00107DB7" w:rsidRDefault="003A6983" w:rsidP="003A6983">
      <w:pPr>
        <w:spacing w:after="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จุดแข็ง 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>(Strength : S)</w:t>
      </w:r>
    </w:p>
    <w:p w14:paraId="2E9EB1D4" w14:textId="77777777" w:rsidR="003A6983" w:rsidRPr="00107DB7" w:rsidRDefault="003A6983" w:rsidP="003A6983">
      <w:pPr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มีบุคลากรที่มีความรู้ระดับปริญญาโทและปริญญาตรีเป็นส่วนมากปฏิบัติหน้าที่ราชการให้บริการประชาชนครบทุกส่วนราชการ แบ่งหน้าที่รับผิดชอบงานออกเป็น ๔  ส่วนราชการ  ดังนี้ สำนักปลัดฯ  กองช่าง  กองคลัง   กองการศึกษา </w:t>
      </w:r>
    </w:p>
    <w:p w14:paraId="1918D707" w14:textId="77777777" w:rsidR="003A6983" w:rsidRPr="00107DB7" w:rsidRDefault="003A6983" w:rsidP="003A6983">
      <w:pPr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มีศูนย์ป้องกันบรรเทาสาธารณภัย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และมีเจ้าหน้าที่ปฏิบัติงานป้องกันบรรเทาสาธารณภัยหรืออาสาสมัครป้องกันภัยฝ่ายพลเรือน   ชุดกู้ชีพกู้ภัย  ชุดเตือนภัย ชุดเคลื่อนที่เร็ว ปฏิบัติงานประจำศูนย์ป้องกันบรรเทาสาธารณภัยมากเพียงพอ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เพื่อช่วยเหลือประชาชนผู้ประสบสาธารณภัยได้ทันที</w:t>
      </w:r>
    </w:p>
    <w:p w14:paraId="68FDE62E" w14:textId="77777777" w:rsidR="003A6983" w:rsidRPr="00107DB7" w:rsidRDefault="003A6983" w:rsidP="003A6983">
      <w:pPr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มีเครื่องมืออุปกรณ์ที่ใช้ในงานกิจการป้องกันบรรเทาสาธารณภัย</w:t>
      </w:r>
      <w:r w:rsidRPr="00107DB7">
        <w:rPr>
          <w:rFonts w:ascii="TH SarabunIT๙" w:hAnsi="TH SarabunIT๙" w:cs="TH SarabunIT๙"/>
          <w:sz w:val="32"/>
          <w:szCs w:val="32"/>
        </w:rPr>
        <w:t xml:space="preserve">  </w:t>
      </w:r>
      <w:r w:rsidRPr="00107DB7">
        <w:rPr>
          <w:rFonts w:ascii="TH SarabunIT๙" w:hAnsi="TH SarabunIT๙" w:cs="TH SarabunIT๙"/>
          <w:sz w:val="32"/>
          <w:szCs w:val="32"/>
          <w:cs/>
        </w:rPr>
        <w:t>เช่น รถยนต์บรรทุกน้ำ  รถยนต์ยนต์ดับเพลิง  รถยนต์เคลื่อนที่เร็ว  รถยนต์ส่วนกลาง   ชุดดับเพลิง เครื่องรับ</w:t>
      </w:r>
      <w:r w:rsidRPr="00107DB7">
        <w:rPr>
          <w:rFonts w:ascii="TH SarabunIT๙" w:hAnsi="TH SarabunIT๙" w:cs="TH SarabunIT๙"/>
          <w:sz w:val="32"/>
          <w:szCs w:val="32"/>
        </w:rPr>
        <w:t>-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ส่งวิทยุสื่อสาร ใช้ในการปฏิบัติหน้าที่ให้บริการประชาชนมากเพียงพอ </w:t>
      </w:r>
    </w:p>
    <w:p w14:paraId="6F746D37" w14:textId="77777777" w:rsidR="003A6983" w:rsidRPr="00107DB7" w:rsidRDefault="003A6983" w:rsidP="003A6983">
      <w:pPr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มีเครื่องมือที่ใช้ในการปฏิบัติหน้าที่ให้บริการประชาชน เช่น เครื่องคอมพิวเตอร์ เครื่องถ่ายเอกสาร เครื่องโทรศัพท์  เครื่องรับ-ส่งโทรสาร</w:t>
      </w:r>
    </w:p>
    <w:p w14:paraId="608ED682" w14:textId="77777777" w:rsidR="003A6983" w:rsidRPr="00107DB7" w:rsidRDefault="003A6983" w:rsidP="003A6983">
      <w:pPr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มีอาคารสำนักงานโดยแบ่งส่วนราชการออกเป็นสัดส่วน ๔ ส่วนราชการ ดังนี้ สำนักปลัดฯ  กองช่าง  กองคลัง   กองการศึกษา  เพื่อให้บริการประชาชน</w:t>
      </w:r>
    </w:p>
    <w:p w14:paraId="62C8190F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763A81" w14:textId="77777777" w:rsidR="003A6983" w:rsidRPr="00107DB7" w:rsidRDefault="003A6983" w:rsidP="003A6983">
      <w:pPr>
        <w:spacing w:after="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0D634557" wp14:editId="3467D294">
                <wp:simplePos x="0" y="0"/>
                <wp:positionH relativeFrom="column">
                  <wp:posOffset>5882640</wp:posOffset>
                </wp:positionH>
                <wp:positionV relativeFrom="paragraph">
                  <wp:posOffset>-168910</wp:posOffset>
                </wp:positionV>
                <wp:extent cx="342900" cy="285750"/>
                <wp:effectExtent l="0" t="0" r="0" b="0"/>
                <wp:wrapNone/>
                <wp:docPr id="1002691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ACF25" w14:textId="77777777" w:rsidR="003A6983" w:rsidRDefault="003A6983" w:rsidP="003A6983">
                            <w: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34557" id="_x0000_s1076" type="#_x0000_t202" style="position:absolute;left:0;text-align:left;margin-left:463.2pt;margin-top:-13.3pt;width:27pt;height:22.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" stroked="f">
                <v:textbox>
                  <w:txbxContent>
                    <w:p w14:paraId="237ACF25" w14:textId="77777777" w:rsidR="003A6983" w:rsidRDefault="003A6983" w:rsidP="003A6983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 จุดอ่อน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>(Weakness : W)</w:t>
      </w:r>
    </w:p>
    <w:p w14:paraId="1FAF297A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107DB7">
        <w:rPr>
          <w:rFonts w:ascii="TH SarabunIT๙" w:hAnsi="TH SarabunIT๙" w:cs="TH SarabunIT๙"/>
          <w:sz w:val="32"/>
          <w:szCs w:val="32"/>
        </w:rPr>
        <w:t>1</w:t>
      </w:r>
      <w:r w:rsidRPr="00107DB7">
        <w:rPr>
          <w:rFonts w:ascii="TH SarabunIT๙" w:hAnsi="TH SarabunIT๙" w:cs="TH SarabunIT๙"/>
          <w:sz w:val="32"/>
          <w:szCs w:val="32"/>
          <w:cs/>
        </w:rPr>
        <w:t>. จำนวนบุคลากรปฏิบัติงานภายในเทศบาลตำบลแต่ละส่วนราชการมีอัตรากำลังไม่ครบทุกตำแหน่งตามกรอบอัตรากำลังที่ได้รับอนุมัติและไม่สมดุลกันทำให้การปฏิบัติงานไม่มีประสิทธิภาพ</w:t>
      </w:r>
    </w:p>
    <w:p w14:paraId="1DD6F328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            2</w:t>
      </w:r>
      <w:r w:rsidRPr="00107DB7">
        <w:rPr>
          <w:rFonts w:ascii="TH SarabunIT๙" w:hAnsi="TH SarabunIT๙" w:cs="TH SarabunIT๙"/>
          <w:sz w:val="32"/>
          <w:szCs w:val="32"/>
          <w:cs/>
        </w:rPr>
        <w:t>. บุคลากรยังขาดความรู้ความเข้าใจและทักษะในการปฏิบัติงานตามกฎหมาย ระเบียบ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>ข้อบังคับ นโยบาย</w:t>
      </w:r>
    </w:p>
    <w:p w14:paraId="5A3B0418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            3</w:t>
      </w:r>
      <w:r w:rsidRPr="00107DB7">
        <w:rPr>
          <w:rFonts w:ascii="TH SarabunIT๙" w:hAnsi="TH SarabunIT๙" w:cs="TH SarabunIT๙"/>
          <w:sz w:val="32"/>
          <w:szCs w:val="32"/>
          <w:cs/>
        </w:rPr>
        <w:t>. จำนวนงบประมาณเทศบาลตำบลดำเนินการจัดเก็บเองได้น้อย ทำให้การจัดสรรงบประมาณไปพัฒนาในด้านต่างๆไม่ทั่วถึงครอบคลุมพื้นที่</w:t>
      </w:r>
    </w:p>
    <w:p w14:paraId="25190043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            4</w:t>
      </w:r>
      <w:r w:rsidRPr="00107DB7">
        <w:rPr>
          <w:rFonts w:ascii="TH SarabunIT๙" w:hAnsi="TH SarabunIT๙" w:cs="TH SarabunIT๙"/>
          <w:sz w:val="32"/>
          <w:szCs w:val="32"/>
          <w:cs/>
        </w:rPr>
        <w:t>. ขาดการนำเอาระบบเทคโนโลยีมาประยุกต์ใช้ในการปฏิบัติงานภายในองค์กร</w:t>
      </w:r>
    </w:p>
    <w:p w14:paraId="4B2BC143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            5</w:t>
      </w:r>
      <w:r w:rsidRPr="00107DB7">
        <w:rPr>
          <w:rFonts w:ascii="TH SarabunIT๙" w:hAnsi="TH SarabunIT๙" w:cs="TH SarabunIT๙"/>
          <w:sz w:val="32"/>
          <w:szCs w:val="32"/>
          <w:cs/>
        </w:rPr>
        <w:t>. ประชาชนในพื้นที่ใช้ภาษาท้องถิ่น เขมร มีวัฒนธรรมทางการเมืองคล้ายคลึงและคล้อยตามกัน</w:t>
      </w:r>
    </w:p>
    <w:p w14:paraId="68A206A5" w14:textId="77777777" w:rsidR="003A6983" w:rsidRPr="00107DB7" w:rsidRDefault="003A6983" w:rsidP="003A6983">
      <w:pPr>
        <w:spacing w:after="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โอกาส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proofErr w:type="spellStart"/>
      <w:r w:rsidRPr="00107DB7">
        <w:rPr>
          <w:rFonts w:ascii="TH SarabunIT๙" w:hAnsi="TH SarabunIT๙" w:cs="TH SarabunIT๙"/>
          <w:b/>
          <w:bCs/>
          <w:sz w:val="32"/>
          <w:szCs w:val="32"/>
        </w:rPr>
        <w:t>opportuntiy</w:t>
      </w:r>
      <w:proofErr w:type="spellEnd"/>
      <w:r w:rsidRPr="00107DB7">
        <w:rPr>
          <w:rFonts w:ascii="TH SarabunIT๙" w:hAnsi="TH SarabunIT๙" w:cs="TH SarabunIT๙"/>
          <w:b/>
          <w:bCs/>
          <w:sz w:val="32"/>
          <w:szCs w:val="32"/>
        </w:rPr>
        <w:t xml:space="preserve"> :O)</w:t>
      </w:r>
    </w:p>
    <w:p w14:paraId="2AE5E9F2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107DB7">
        <w:rPr>
          <w:rFonts w:ascii="TH SarabunIT๙" w:hAnsi="TH SarabunIT๙" w:cs="TH SarabunIT๙"/>
          <w:sz w:val="32"/>
          <w:szCs w:val="32"/>
        </w:rPr>
        <w:t>1</w:t>
      </w:r>
      <w:r w:rsidRPr="00107DB7">
        <w:rPr>
          <w:rFonts w:ascii="TH SarabunIT๙" w:hAnsi="TH SarabunIT๙" w:cs="TH SarabunIT๙"/>
          <w:sz w:val="32"/>
          <w:szCs w:val="32"/>
          <w:cs/>
        </w:rPr>
        <w:t>. มีเส้นทางการคมนาคมหลายเส้นทางระหว่างหมู่บ้าน ภายในหมู่บ้าน และเส้นทางไปพื้นที่เกษตรกรรมที่สะดวก</w:t>
      </w:r>
    </w:p>
    <w:p w14:paraId="514CA202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           2</w:t>
      </w:r>
      <w:r w:rsidRPr="00107DB7">
        <w:rPr>
          <w:rFonts w:ascii="TH SarabunIT๙" w:hAnsi="TH SarabunIT๙" w:cs="TH SarabunIT๙"/>
          <w:sz w:val="32"/>
          <w:szCs w:val="32"/>
          <w:cs/>
        </w:rPr>
        <w:t>.</w:t>
      </w:r>
      <w:r w:rsidRPr="00107DB7">
        <w:rPr>
          <w:rFonts w:ascii="TH SarabunIT๙" w:hAnsi="TH SarabunIT๙" w:cs="TH SarabunIT๙"/>
          <w:sz w:val="32"/>
          <w:szCs w:val="32"/>
        </w:rPr>
        <w:t xml:space="preserve"> 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มีแหล่งน้ำธรรมซาติใช้เพื่อการเกษตรกรรมและเลี้ยงสัตว์ เช่น ห้วยทดหลวง อ่างเก็บน้ำห้วยฝั่งแดง และลำห้วยต่างๆ </w:t>
      </w:r>
    </w:p>
    <w:p w14:paraId="03F0104E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107DB7">
        <w:rPr>
          <w:rFonts w:ascii="TH SarabunIT๙" w:hAnsi="TH SarabunIT๙" w:cs="TH SarabunIT๙"/>
          <w:sz w:val="32"/>
          <w:szCs w:val="32"/>
        </w:rPr>
        <w:t>3</w:t>
      </w:r>
      <w:r w:rsidRPr="00107DB7">
        <w:rPr>
          <w:rFonts w:ascii="TH SarabunIT๙" w:hAnsi="TH SarabunIT๙" w:cs="TH SarabunIT๙"/>
          <w:sz w:val="32"/>
          <w:szCs w:val="32"/>
          <w:cs/>
        </w:rPr>
        <w:t>. ประชาชนประกอบอาชีพเกษตรกรรมปลูกพืชมันสำประหลังและยางพาราเป็นส่วนใหญ่</w:t>
      </w:r>
    </w:p>
    <w:p w14:paraId="2BAE3131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107DB7">
        <w:rPr>
          <w:rFonts w:ascii="TH SarabunIT๙" w:hAnsi="TH SarabunIT๙" w:cs="TH SarabunIT๙"/>
          <w:sz w:val="32"/>
          <w:szCs w:val="32"/>
        </w:rPr>
        <w:t>4</w:t>
      </w:r>
      <w:r w:rsidRPr="00107DB7">
        <w:rPr>
          <w:rFonts w:ascii="TH SarabunIT๙" w:hAnsi="TH SarabunIT๙" w:cs="TH SarabunIT๙"/>
          <w:sz w:val="32"/>
          <w:szCs w:val="32"/>
          <w:cs/>
        </w:rPr>
        <w:t xml:space="preserve">. มีพื้นที่จำนวนมากดินอุดมสมบูรณ์ (สีแดงป่นทราย) เหมาะแก่การทำการเกษตรกรรม </w:t>
      </w:r>
      <w:proofErr w:type="gramStart"/>
      <w:r w:rsidRPr="00107DB7">
        <w:rPr>
          <w:rFonts w:ascii="TH SarabunIT๙" w:hAnsi="TH SarabunIT๙" w:cs="TH SarabunIT๙"/>
          <w:sz w:val="32"/>
          <w:szCs w:val="32"/>
          <w:cs/>
        </w:rPr>
        <w:t>ปลูกพืชไร่  ปลูกพืชสวน</w:t>
      </w:r>
      <w:proofErr w:type="gramEnd"/>
      <w:r w:rsidRPr="00107DB7">
        <w:rPr>
          <w:rFonts w:ascii="TH SarabunIT๙" w:hAnsi="TH SarabunIT๙" w:cs="TH SarabunIT๙"/>
          <w:sz w:val="32"/>
          <w:szCs w:val="32"/>
          <w:cs/>
        </w:rPr>
        <w:t xml:space="preserve"> และเป็นแหล่งหินอุตสาหกรรมก่อสร้าง(หินปะซอ</w:t>
      </w:r>
      <w:proofErr w:type="spellStart"/>
      <w:r w:rsidRPr="00107DB7">
        <w:rPr>
          <w:rFonts w:ascii="TH SarabunIT๙" w:hAnsi="TH SarabunIT๙" w:cs="TH SarabunIT๙"/>
          <w:sz w:val="32"/>
          <w:szCs w:val="32"/>
          <w:cs/>
        </w:rPr>
        <w:t>ลต์</w:t>
      </w:r>
      <w:proofErr w:type="spellEnd"/>
      <w:r w:rsidRPr="00107DB7">
        <w:rPr>
          <w:rFonts w:ascii="TH SarabunIT๙" w:hAnsi="TH SarabunIT๙" w:cs="TH SarabunIT๙"/>
          <w:sz w:val="32"/>
          <w:szCs w:val="32"/>
          <w:cs/>
        </w:rPr>
        <w:t>)</w:t>
      </w:r>
    </w:p>
    <w:p w14:paraId="54A1E8C3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            ๕. เขตเทศบาลตำบลตาเกาเป็นที่ตั้งของอำเภอน้ำขุ่น ที่ตั้งสถานที่ราชการระดับอำเภอเป็นศูนย์กลางการปกครองระดับอำเภอ</w:t>
      </w:r>
    </w:p>
    <w:p w14:paraId="626B5103" w14:textId="77777777" w:rsidR="003A6983" w:rsidRPr="00107DB7" w:rsidRDefault="003A6983" w:rsidP="003A698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A0FC791" w14:textId="77777777" w:rsidR="003A6983" w:rsidRPr="00107DB7" w:rsidRDefault="003A6983" w:rsidP="003A6983">
      <w:pPr>
        <w:spacing w:after="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อุปสรรค/ข้อจำกัด </w:t>
      </w:r>
      <w:r w:rsidRPr="00107DB7">
        <w:rPr>
          <w:rFonts w:ascii="TH SarabunIT๙" w:hAnsi="TH SarabunIT๙" w:cs="TH SarabunIT๙"/>
          <w:b/>
          <w:bCs/>
          <w:sz w:val="32"/>
          <w:szCs w:val="32"/>
        </w:rPr>
        <w:t>(Threaten :T)</w:t>
      </w:r>
    </w:p>
    <w:p w14:paraId="5A67D998" w14:textId="77777777" w:rsidR="003A6983" w:rsidRPr="00107DB7" w:rsidRDefault="003A6983" w:rsidP="003A6983">
      <w:pPr>
        <w:numPr>
          <w:ilvl w:val="0"/>
          <w:numId w:val="2"/>
        </w:numPr>
        <w:spacing w:after="0" w:line="240" w:lineRule="auto"/>
        <w:ind w:left="1134" w:hanging="283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>ประชาชนเข้ามามีส่วนร่วมในการบริหารงานของเทศบาลตำบลตาเกาน้อย</w:t>
      </w:r>
    </w:p>
    <w:p w14:paraId="5D1386D7" w14:textId="77777777" w:rsidR="003A6983" w:rsidRPr="00107DB7" w:rsidRDefault="003A6983" w:rsidP="003A6983">
      <w:pPr>
        <w:numPr>
          <w:ilvl w:val="0"/>
          <w:numId w:val="2"/>
        </w:numPr>
        <w:spacing w:after="0" w:line="240" w:lineRule="auto"/>
        <w:ind w:left="1134" w:hanging="283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ประชาชนในพื้นที่มีระดับการศึกษาไม่เท่าเทียมกัน โดยเฉพาะข้าราชการที่อาศัยอยู่ในพื้นที่กับประชาชน </w:t>
      </w:r>
    </w:p>
    <w:p w14:paraId="5128D227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           3</w:t>
      </w:r>
      <w:r w:rsidRPr="00107DB7">
        <w:rPr>
          <w:rFonts w:ascii="TH SarabunIT๙" w:hAnsi="TH SarabunIT๙" w:cs="TH SarabunIT๙"/>
          <w:sz w:val="32"/>
          <w:szCs w:val="32"/>
          <w:cs/>
        </w:rPr>
        <w:t>.</w:t>
      </w:r>
      <w:r w:rsidRPr="00107DB7">
        <w:rPr>
          <w:rFonts w:ascii="TH SarabunIT๙" w:hAnsi="TH SarabunIT๙" w:cs="TH SarabunIT๙"/>
          <w:sz w:val="32"/>
          <w:szCs w:val="32"/>
        </w:rPr>
        <w:t xml:space="preserve">  </w:t>
      </w:r>
      <w:r w:rsidRPr="00107DB7">
        <w:rPr>
          <w:rFonts w:ascii="TH SarabunIT๙" w:hAnsi="TH SarabunIT๙" w:cs="TH SarabunIT๙"/>
          <w:sz w:val="32"/>
          <w:szCs w:val="32"/>
          <w:cs/>
        </w:rPr>
        <w:t>แหล่งน้ำใต้ผิวดิน (น้ำบาดาล) มีปริมาณน้อย เนื่องจากมีแหล่งน้ำเหนือผิวดิน (แหล่งน้ำตามธรรมชาติ) เก็บกักน้ำไว้ได้น้อย</w:t>
      </w:r>
    </w:p>
    <w:p w14:paraId="2612F929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107DB7">
        <w:rPr>
          <w:rFonts w:ascii="TH SarabunIT๙" w:hAnsi="TH SarabunIT๙" w:cs="TH SarabunIT๙"/>
          <w:sz w:val="32"/>
          <w:szCs w:val="32"/>
          <w:cs/>
        </w:rPr>
        <w:t>๔.</w:t>
      </w:r>
      <w:r w:rsidRPr="00107DB7">
        <w:rPr>
          <w:rFonts w:ascii="TH SarabunIT๙" w:hAnsi="TH SarabunIT๙" w:cs="TH SarabunIT๙"/>
          <w:sz w:val="32"/>
          <w:szCs w:val="32"/>
        </w:rPr>
        <w:t xml:space="preserve"> 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ประชาชนใช้ภาษาในการสื่อสารไม่เหมือนกัน มีภาษาเขมรและลาว มีวัฒนธรรมทางการเมืองแตกต่างกันและแสดงออกทางการเมืองแตกต่างกัน</w:t>
      </w:r>
    </w:p>
    <w:p w14:paraId="40ED6F50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07DB7">
        <w:rPr>
          <w:rFonts w:ascii="TH SarabunIT๙" w:hAnsi="TH SarabunIT๙" w:cs="TH SarabunIT๙"/>
          <w:sz w:val="32"/>
          <w:szCs w:val="32"/>
        </w:rPr>
        <w:t xml:space="preserve">            5</w:t>
      </w:r>
      <w:r w:rsidRPr="00107DB7">
        <w:rPr>
          <w:rFonts w:ascii="TH SarabunIT๙" w:hAnsi="TH SarabunIT๙" w:cs="TH SarabunIT๙"/>
          <w:sz w:val="32"/>
          <w:szCs w:val="32"/>
          <w:cs/>
        </w:rPr>
        <w:t>.</w:t>
      </w:r>
      <w:r w:rsidRPr="00107DB7">
        <w:rPr>
          <w:rFonts w:ascii="TH SarabunIT๙" w:hAnsi="TH SarabunIT๙" w:cs="TH SarabunIT๙"/>
          <w:sz w:val="32"/>
          <w:szCs w:val="32"/>
        </w:rPr>
        <w:t xml:space="preserve">  </w:t>
      </w:r>
      <w:r w:rsidRPr="00107DB7">
        <w:rPr>
          <w:rFonts w:ascii="TH SarabunIT๙" w:hAnsi="TH SarabunIT๙" w:cs="TH SarabunIT๙"/>
          <w:sz w:val="32"/>
          <w:szCs w:val="32"/>
          <w:cs/>
        </w:rPr>
        <w:t>ประชาชนไม่มีการอาศัยพึงพากันมากนักเนื่องจากเป็นชุมชนเมือง หรือบางส่วนอาศัยอยู่ห่างไกลกันกระจัดกระจายโดยไปอาศัยอยู่ในพื้นที่นาไร่ พื้นที่สวนทำการเกษตรของตนเอง</w:t>
      </w:r>
    </w:p>
    <w:p w14:paraId="6FD42C99" w14:textId="77777777" w:rsidR="003A6983" w:rsidRPr="00107DB7" w:rsidRDefault="003A6983" w:rsidP="003A69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07D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9BFCFEF" w14:textId="77777777" w:rsidR="003A6983" w:rsidRDefault="003A6983" w:rsidP="003A698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07DB7">
        <w:rPr>
          <w:rFonts w:ascii="TH SarabunIT๙" w:hAnsi="TH SarabunIT๙" w:cs="TH SarabunIT๙"/>
          <w:sz w:val="32"/>
          <w:szCs w:val="32"/>
          <w:cs/>
        </w:rPr>
        <w:t xml:space="preserve">                 เทศบาลตำบลตาเกา จะต้องใช้โอกาสที่เป็นปัจจัยจากภายภายนอก และใช้จุดแข็งทีมีอยู่ให้เกิดประโยชน์มากที่สุด พยายามให้ตัวกระทำภายนอก ข้อจำกัด/อุปสรรค ทำความเสียหายให้กับองค์กรให้น้อยที่สุด และพยายามหลีกเลี่ยงหรือแก้ไขจุดอ่อน ของตำบลเพื่อโอกาสการพัฒนาในอนาคตขององค์กรปกครองส่วนท้องถิ่น</w:t>
      </w:r>
    </w:p>
    <w:p w14:paraId="39953768" w14:textId="77777777" w:rsidR="003A6983" w:rsidRDefault="003A6983" w:rsidP="003A698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2BC69B5" w14:textId="77777777" w:rsidR="003A6983" w:rsidRDefault="003A6983" w:rsidP="003A698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AF082FA" w14:textId="77777777" w:rsidR="003A6983" w:rsidRDefault="003A6983" w:rsidP="003A698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3212C00" w14:textId="77777777" w:rsidR="003A6983" w:rsidRDefault="003A6983" w:rsidP="003A698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93CFCD4" w14:textId="77777777" w:rsidR="003A6983" w:rsidRDefault="003A6983" w:rsidP="003A698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2D8418F" w14:textId="77777777" w:rsidR="003A6983" w:rsidRPr="004A0E2B" w:rsidRDefault="003A6983" w:rsidP="003A69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C2BE5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lastRenderedPageBreak/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1EB92C88" wp14:editId="40EE1DC5">
                <wp:simplePos x="0" y="0"/>
                <wp:positionH relativeFrom="column">
                  <wp:posOffset>5788947</wp:posOffset>
                </wp:positionH>
                <wp:positionV relativeFrom="paragraph">
                  <wp:posOffset>-207861</wp:posOffset>
                </wp:positionV>
                <wp:extent cx="482959" cy="1403985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5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E3A51" w14:textId="77777777" w:rsidR="003A6983" w:rsidRDefault="003A6983" w:rsidP="003A6983">
                            <w: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B92C88" id="กล่องข้อความ 2" o:spid="_x0000_s1077" type="#_x0000_t202" style="position:absolute;left:0;text-align:left;margin-left:455.8pt;margin-top:-16.35pt;width:38.05pt;height:110.55pt;z-index:251535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" filled="f" stroked="f">
                <v:textbox style="mso-fit-shape-to-text:t">
                  <w:txbxContent>
                    <w:p w14:paraId="12FE3A51" w14:textId="77777777" w:rsidR="003A6983" w:rsidRDefault="003A6983" w:rsidP="003A6983">
                      <w: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 w:rsidRPr="004A0E2B">
        <w:rPr>
          <w:rFonts w:ascii="TH SarabunIT๙" w:hAnsi="TH SarabunIT๙" w:cs="TH SarabunIT๙"/>
          <w:b/>
          <w:bCs/>
          <w:sz w:val="44"/>
          <w:szCs w:val="44"/>
          <w:cs/>
        </w:rPr>
        <w:t>ส่วนที่  ๓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09F8E988" wp14:editId="2D23CD84">
                <wp:simplePos x="0" y="0"/>
                <wp:positionH relativeFrom="column">
                  <wp:posOffset>9152890</wp:posOffset>
                </wp:positionH>
                <wp:positionV relativeFrom="paragraph">
                  <wp:posOffset>217170</wp:posOffset>
                </wp:positionV>
                <wp:extent cx="361950" cy="266700"/>
                <wp:effectExtent l="0" t="0" r="0" b="0"/>
                <wp:wrapNone/>
                <wp:docPr id="1354160920" name="Text Box 1354160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50CD8" w14:textId="77777777" w:rsidR="003A6983" w:rsidRDefault="003A6983" w:rsidP="003A6983">
                            <w: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F8E988" id="Text Box 1354160920" o:spid="_x0000_s1078" type="#_x0000_t202" style="position:absolute;left:0;text-align:left;margin-left:720.7pt;margin-top:17.1pt;width:28.5pt;height:21pt;z-index:25153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" fillcolor="white [3201]" stroked="f" strokeweight=".5pt">
                <v:textbox>
                  <w:txbxContent>
                    <w:p w14:paraId="06550CD8" w14:textId="77777777" w:rsidR="003A6983" w:rsidRDefault="003A6983" w:rsidP="003A6983">
                      <w: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519002E4" wp14:editId="1CCBB8AD">
                <wp:simplePos x="0" y="0"/>
                <wp:positionH relativeFrom="column">
                  <wp:posOffset>9000490</wp:posOffset>
                </wp:positionH>
                <wp:positionV relativeFrom="paragraph">
                  <wp:posOffset>64770</wp:posOffset>
                </wp:positionV>
                <wp:extent cx="361950" cy="266700"/>
                <wp:effectExtent l="0" t="0" r="0" b="0"/>
                <wp:wrapNone/>
                <wp:docPr id="380523921" name="Text Box 380523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50177" w14:textId="77777777" w:rsidR="003A6983" w:rsidRDefault="003A6983" w:rsidP="003A6983">
                            <w: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9002E4" id="Text Box 380523921" o:spid="_x0000_s1079" type="#_x0000_t202" style="position:absolute;left:0;text-align:left;margin-left:708.7pt;margin-top:5.1pt;width:28.5pt;height:21pt;z-index:25153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" fillcolor="white [3201]" stroked="f" strokeweight=".5pt">
                <v:textbox>
                  <w:txbxContent>
                    <w:p w14:paraId="60150177" w14:textId="77777777" w:rsidR="003A6983" w:rsidRDefault="003A6983" w:rsidP="003A6983">
                      <w: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4E788223" wp14:editId="002568E3">
                <wp:simplePos x="0" y="0"/>
                <wp:positionH relativeFrom="column">
                  <wp:posOffset>8848090</wp:posOffset>
                </wp:positionH>
                <wp:positionV relativeFrom="paragraph">
                  <wp:posOffset>-87630</wp:posOffset>
                </wp:positionV>
                <wp:extent cx="361950" cy="266700"/>
                <wp:effectExtent l="0" t="0" r="0" b="0"/>
                <wp:wrapNone/>
                <wp:docPr id="279966903" name="Text Box 279966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6B3B9" w14:textId="77777777" w:rsidR="003A6983" w:rsidRDefault="003A6983" w:rsidP="003A6983">
                            <w: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788223" id="Text Box 279966903" o:spid="_x0000_s1080" type="#_x0000_t202" style="position:absolute;left:0;text-align:left;margin-left:696.7pt;margin-top:-6.9pt;width:28.5pt;height:21pt;z-index:25153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" fillcolor="white [3201]" stroked="f" strokeweight=".5pt">
                <v:textbox>
                  <w:txbxContent>
                    <w:p w14:paraId="3846B3B9" w14:textId="77777777" w:rsidR="003A6983" w:rsidRDefault="003A6983" w:rsidP="003A6983">
                      <w: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14:paraId="4D57EB02" w14:textId="77777777" w:rsidR="003A6983" w:rsidRDefault="003A6983" w:rsidP="003A69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A0E2B">
        <w:rPr>
          <w:rFonts w:ascii="TH SarabunIT๙" w:hAnsi="TH SarabunIT๙" w:cs="TH SarabunIT๙"/>
          <w:b/>
          <w:bCs/>
          <w:sz w:val="44"/>
          <w:szCs w:val="44"/>
          <w:cs/>
        </w:rPr>
        <w:t>การนำแผนพัฒนาท้องถิ่นไปสู่การปฏิบัติ</w:t>
      </w:r>
    </w:p>
    <w:p w14:paraId="40DF8052" w14:textId="77777777" w:rsidR="003A6983" w:rsidRPr="00AD5BFA" w:rsidRDefault="003A6983" w:rsidP="003A69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594AA666" w14:textId="77777777" w:rsidR="003A6983" w:rsidRPr="004A0E2B" w:rsidRDefault="003A6983" w:rsidP="003A6983">
      <w:pPr>
        <w:pStyle w:val="a6"/>
        <w:numPr>
          <w:ilvl w:val="0"/>
          <w:numId w:val="16"/>
        </w:numPr>
        <w:spacing w:after="0" w:line="240" w:lineRule="auto"/>
        <w:ind w:left="1210"/>
        <w:rPr>
          <w:rFonts w:ascii="TH SarabunIT๙" w:hAnsi="TH SarabunIT๙" w:cs="TH SarabunIT๙"/>
          <w:b/>
          <w:bCs/>
          <w:sz w:val="32"/>
          <w:szCs w:val="32"/>
        </w:rPr>
      </w:pPr>
      <w:r w:rsidRPr="004A0E2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ยุทธศาสตร์การพัฒนาและแผนงาน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5"/>
        <w:gridCol w:w="2672"/>
        <w:gridCol w:w="1701"/>
        <w:gridCol w:w="2551"/>
        <w:gridCol w:w="1134"/>
        <w:gridCol w:w="1418"/>
      </w:tblGrid>
      <w:tr w:rsidR="003A6983" w:rsidRPr="004A0E2B" w14:paraId="285246C5" w14:textId="77777777" w:rsidTr="001122FB">
        <w:tc>
          <w:tcPr>
            <w:tcW w:w="555" w:type="dxa"/>
          </w:tcPr>
          <w:p w14:paraId="1FDE8461" w14:textId="77777777" w:rsidR="003A6983" w:rsidRPr="004A0E2B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A0E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72" w:type="dxa"/>
          </w:tcPr>
          <w:p w14:paraId="3689313D" w14:textId="77777777" w:rsidR="003A6983" w:rsidRPr="004A0E2B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0E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701" w:type="dxa"/>
          </w:tcPr>
          <w:p w14:paraId="4832CD3F" w14:textId="77777777" w:rsidR="003A6983" w:rsidRPr="004A0E2B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A0E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551" w:type="dxa"/>
          </w:tcPr>
          <w:p w14:paraId="5FF8CCCA" w14:textId="77777777" w:rsidR="003A6983" w:rsidRPr="004A0E2B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0E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134" w:type="dxa"/>
          </w:tcPr>
          <w:p w14:paraId="66D55897" w14:textId="77777777" w:rsidR="003A6983" w:rsidRPr="004A0E2B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0E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1418" w:type="dxa"/>
          </w:tcPr>
          <w:p w14:paraId="21B498AF" w14:textId="77777777" w:rsidR="003A6983" w:rsidRPr="004A0E2B" w:rsidRDefault="003A6983" w:rsidP="00112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0E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3A6983" w:rsidRPr="001E6A6B" w14:paraId="292E3D88" w14:textId="77777777" w:rsidTr="001122FB">
        <w:tc>
          <w:tcPr>
            <w:tcW w:w="555" w:type="dxa"/>
            <w:vMerge w:val="restart"/>
          </w:tcPr>
          <w:p w14:paraId="7771BB32" w14:textId="77777777" w:rsidR="003A6983" w:rsidRPr="001E6A6B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6A6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672" w:type="dxa"/>
            <w:vMerge w:val="restart"/>
          </w:tcPr>
          <w:p w14:paraId="61275FE1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การพัฒนาด้านโครงสร้างพื้นฐานและสาธารณูปโภค</w:t>
            </w:r>
          </w:p>
        </w:tc>
        <w:tc>
          <w:tcPr>
            <w:tcW w:w="1701" w:type="dxa"/>
          </w:tcPr>
          <w:p w14:paraId="3E96182D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ด้านบริการชุมชนและสังคม</w:t>
            </w:r>
          </w:p>
        </w:tc>
        <w:tc>
          <w:tcPr>
            <w:tcW w:w="2551" w:type="dxa"/>
          </w:tcPr>
          <w:p w14:paraId="1F2A3D3B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 xml:space="preserve">1.1 </w:t>
            </w: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แผนงานเคหะและชุมชน</w:t>
            </w:r>
          </w:p>
        </w:tc>
        <w:tc>
          <w:tcPr>
            <w:tcW w:w="1134" w:type="dxa"/>
          </w:tcPr>
          <w:p w14:paraId="327BD3D4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  <w:tc>
          <w:tcPr>
            <w:tcW w:w="1418" w:type="dxa"/>
          </w:tcPr>
          <w:p w14:paraId="537A4C39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สำนักปลัด,</w:t>
            </w:r>
          </w:p>
          <w:p w14:paraId="15CB093E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</w:tc>
      </w:tr>
      <w:tr w:rsidR="003A6983" w:rsidRPr="001E6A6B" w14:paraId="28D29CD8" w14:textId="77777777" w:rsidTr="001122FB">
        <w:tc>
          <w:tcPr>
            <w:tcW w:w="555" w:type="dxa"/>
            <w:vMerge/>
          </w:tcPr>
          <w:p w14:paraId="6DFB521C" w14:textId="77777777" w:rsidR="003A6983" w:rsidRPr="001E6A6B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72" w:type="dxa"/>
            <w:vMerge/>
          </w:tcPr>
          <w:p w14:paraId="5D89F5DB" w14:textId="77777777" w:rsidR="003A6983" w:rsidRPr="009242C7" w:rsidRDefault="003A6983" w:rsidP="001122FB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10A9ABCD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ด้านการเศรษฐกิจ</w:t>
            </w:r>
          </w:p>
        </w:tc>
        <w:tc>
          <w:tcPr>
            <w:tcW w:w="2551" w:type="dxa"/>
          </w:tcPr>
          <w:p w14:paraId="583097C3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 xml:space="preserve">1.2 </w:t>
            </w: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แผนงานอุตสาหกรรมและการโยธา</w:t>
            </w:r>
          </w:p>
        </w:tc>
        <w:tc>
          <w:tcPr>
            <w:tcW w:w="1134" w:type="dxa"/>
          </w:tcPr>
          <w:p w14:paraId="5B3AE7D5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  <w:tc>
          <w:tcPr>
            <w:tcW w:w="1418" w:type="dxa"/>
          </w:tcPr>
          <w:p w14:paraId="7DDCC7F7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สำนักปลัด,</w:t>
            </w:r>
          </w:p>
          <w:p w14:paraId="19F05D06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  <w:p w14:paraId="352D6042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กองการศึกษา</w:t>
            </w:r>
          </w:p>
        </w:tc>
      </w:tr>
      <w:tr w:rsidR="003A6983" w:rsidRPr="001E6A6B" w14:paraId="3F99B17F" w14:textId="77777777" w:rsidTr="001122FB">
        <w:tc>
          <w:tcPr>
            <w:tcW w:w="555" w:type="dxa"/>
            <w:vMerge w:val="restart"/>
          </w:tcPr>
          <w:p w14:paraId="32D7CE48" w14:textId="77777777" w:rsidR="003A6983" w:rsidRPr="001E6A6B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6A6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672" w:type="dxa"/>
            <w:vMerge w:val="restart"/>
          </w:tcPr>
          <w:p w14:paraId="1C116265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bookmarkStart w:id="18" w:name="_Hlk144129673"/>
            <w:r w:rsidRPr="009242C7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การพัฒนาด้านการเกษตร แหล่งน้ำ</w:t>
            </w:r>
            <w:r w:rsidRPr="009242C7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ป่าไม้ </w:t>
            </w:r>
            <w:r w:rsidRPr="009242C7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ทรัพยากร</w:t>
            </w:r>
            <w:r w:rsidRPr="009242C7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ธรรมชาติและสิ่งแวดล้อม</w:t>
            </w:r>
            <w:bookmarkEnd w:id="18"/>
          </w:p>
        </w:tc>
        <w:tc>
          <w:tcPr>
            <w:tcW w:w="1701" w:type="dxa"/>
            <w:vMerge w:val="restart"/>
          </w:tcPr>
          <w:p w14:paraId="61F8860B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ด้านการเศรษฐกิจ</w:t>
            </w:r>
          </w:p>
        </w:tc>
        <w:tc>
          <w:tcPr>
            <w:tcW w:w="2551" w:type="dxa"/>
          </w:tcPr>
          <w:p w14:paraId="163B4D88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 xml:space="preserve">2.1 </w:t>
            </w: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แผนงานเคหะและชุมชน</w:t>
            </w:r>
          </w:p>
        </w:tc>
        <w:tc>
          <w:tcPr>
            <w:tcW w:w="1134" w:type="dxa"/>
          </w:tcPr>
          <w:p w14:paraId="7C1A25B5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  <w:tc>
          <w:tcPr>
            <w:tcW w:w="1418" w:type="dxa"/>
          </w:tcPr>
          <w:p w14:paraId="12257FA7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สำนักปลัด,</w:t>
            </w:r>
          </w:p>
          <w:p w14:paraId="439ED68D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</w:tc>
      </w:tr>
      <w:tr w:rsidR="003A6983" w:rsidRPr="001E6A6B" w14:paraId="1D9A3F91" w14:textId="77777777" w:rsidTr="001122FB">
        <w:tc>
          <w:tcPr>
            <w:tcW w:w="555" w:type="dxa"/>
            <w:vMerge/>
          </w:tcPr>
          <w:p w14:paraId="063B198D" w14:textId="77777777" w:rsidR="003A6983" w:rsidRPr="001E6A6B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72" w:type="dxa"/>
            <w:vMerge/>
          </w:tcPr>
          <w:p w14:paraId="244FE37B" w14:textId="77777777" w:rsidR="003A6983" w:rsidRPr="009242C7" w:rsidRDefault="003A6983" w:rsidP="001122FB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  <w:vMerge/>
          </w:tcPr>
          <w:p w14:paraId="27D6B46F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551" w:type="dxa"/>
          </w:tcPr>
          <w:p w14:paraId="72D4DC7D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 xml:space="preserve">2.2 </w:t>
            </w: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แผนงานเกษตร</w:t>
            </w:r>
          </w:p>
        </w:tc>
        <w:tc>
          <w:tcPr>
            <w:tcW w:w="1134" w:type="dxa"/>
          </w:tcPr>
          <w:p w14:paraId="6B1BA344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  <w:tc>
          <w:tcPr>
            <w:tcW w:w="1418" w:type="dxa"/>
          </w:tcPr>
          <w:p w14:paraId="1E534B49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สำนักปลัด,</w:t>
            </w:r>
          </w:p>
          <w:p w14:paraId="7C7BF26D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  <w:p w14:paraId="3A1047AB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กองการศึกษา</w:t>
            </w:r>
          </w:p>
        </w:tc>
      </w:tr>
      <w:tr w:rsidR="003A6983" w:rsidRPr="001E6A6B" w14:paraId="1FA511B2" w14:textId="77777777" w:rsidTr="001122FB">
        <w:tc>
          <w:tcPr>
            <w:tcW w:w="555" w:type="dxa"/>
            <w:vMerge w:val="restart"/>
          </w:tcPr>
          <w:p w14:paraId="41856C5A" w14:textId="77777777" w:rsidR="003A6983" w:rsidRPr="001E6A6B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6A6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672" w:type="dxa"/>
            <w:vMerge w:val="restart"/>
          </w:tcPr>
          <w:p w14:paraId="369A87E5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การพัฒนาคุณภาพชีวิตและสร้างความเข้มแข็งของชุมชน</w:t>
            </w:r>
          </w:p>
        </w:tc>
        <w:tc>
          <w:tcPr>
            <w:tcW w:w="1701" w:type="dxa"/>
            <w:vMerge w:val="restart"/>
          </w:tcPr>
          <w:p w14:paraId="615C35CE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ด้านบริการชุมชนและสังคม</w:t>
            </w:r>
          </w:p>
        </w:tc>
        <w:tc>
          <w:tcPr>
            <w:tcW w:w="2551" w:type="dxa"/>
          </w:tcPr>
          <w:p w14:paraId="298902F8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 xml:space="preserve">3.1 </w:t>
            </w:r>
            <w:r w:rsidRPr="009242C7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</w:t>
            </w: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สาธารณสุข</w:t>
            </w:r>
          </w:p>
        </w:tc>
        <w:tc>
          <w:tcPr>
            <w:tcW w:w="1134" w:type="dxa"/>
          </w:tcPr>
          <w:p w14:paraId="0843A37D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1418" w:type="dxa"/>
          </w:tcPr>
          <w:p w14:paraId="25E39926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กองการศึกษา</w:t>
            </w: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>,</w:t>
            </w:r>
          </w:p>
          <w:p w14:paraId="27771D20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</w:tc>
      </w:tr>
      <w:tr w:rsidR="003A6983" w:rsidRPr="001E6A6B" w14:paraId="3C74031A" w14:textId="77777777" w:rsidTr="001122FB">
        <w:tc>
          <w:tcPr>
            <w:tcW w:w="555" w:type="dxa"/>
            <w:vMerge/>
          </w:tcPr>
          <w:p w14:paraId="1AA48E91" w14:textId="77777777" w:rsidR="003A6983" w:rsidRPr="001E6A6B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72" w:type="dxa"/>
            <w:vMerge/>
          </w:tcPr>
          <w:p w14:paraId="35FE0D4B" w14:textId="77777777" w:rsidR="003A6983" w:rsidRPr="009242C7" w:rsidRDefault="003A6983" w:rsidP="001122FB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  <w:vMerge/>
          </w:tcPr>
          <w:p w14:paraId="6E50CE0F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551" w:type="dxa"/>
          </w:tcPr>
          <w:p w14:paraId="2CFE1128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>3.2</w:t>
            </w: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9242C7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</w:t>
            </w: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สร้างความเข้มแข็งของชุมชน</w:t>
            </w:r>
          </w:p>
        </w:tc>
        <w:tc>
          <w:tcPr>
            <w:tcW w:w="1134" w:type="dxa"/>
          </w:tcPr>
          <w:p w14:paraId="29E5012D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1418" w:type="dxa"/>
          </w:tcPr>
          <w:p w14:paraId="516AE66D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กองการศึกษา</w:t>
            </w: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>,</w:t>
            </w:r>
          </w:p>
          <w:p w14:paraId="0D16BD97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</w:tc>
      </w:tr>
      <w:tr w:rsidR="003A6983" w:rsidRPr="001E6A6B" w14:paraId="75DB1353" w14:textId="77777777" w:rsidTr="001122FB">
        <w:tc>
          <w:tcPr>
            <w:tcW w:w="555" w:type="dxa"/>
            <w:vMerge/>
          </w:tcPr>
          <w:p w14:paraId="49A7CD98" w14:textId="77777777" w:rsidR="003A6983" w:rsidRPr="001E6A6B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72" w:type="dxa"/>
            <w:vMerge/>
          </w:tcPr>
          <w:p w14:paraId="45870F31" w14:textId="77777777" w:rsidR="003A6983" w:rsidRPr="009242C7" w:rsidRDefault="003A6983" w:rsidP="001122FB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  <w:vMerge/>
          </w:tcPr>
          <w:p w14:paraId="695EB5DF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551" w:type="dxa"/>
          </w:tcPr>
          <w:p w14:paraId="71741B81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 xml:space="preserve">3.3 </w:t>
            </w:r>
            <w:r w:rsidRPr="009242C7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</w:t>
            </w: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สังคมสงเคราะห์</w:t>
            </w:r>
          </w:p>
        </w:tc>
        <w:tc>
          <w:tcPr>
            <w:tcW w:w="1134" w:type="dxa"/>
          </w:tcPr>
          <w:p w14:paraId="0E50087F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1418" w:type="dxa"/>
          </w:tcPr>
          <w:p w14:paraId="2F62A184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</w:tc>
      </w:tr>
      <w:tr w:rsidR="003A6983" w:rsidRPr="001E6A6B" w14:paraId="7E931A18" w14:textId="77777777" w:rsidTr="001122FB">
        <w:tc>
          <w:tcPr>
            <w:tcW w:w="555" w:type="dxa"/>
            <w:vMerge/>
          </w:tcPr>
          <w:p w14:paraId="70815734" w14:textId="77777777" w:rsidR="003A6983" w:rsidRPr="001E6A6B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72" w:type="dxa"/>
            <w:vMerge/>
          </w:tcPr>
          <w:p w14:paraId="2CFB5011" w14:textId="77777777" w:rsidR="003A6983" w:rsidRPr="009242C7" w:rsidRDefault="003A6983" w:rsidP="001122FB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403B5E7D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การดำเนินงานอื่น</w:t>
            </w:r>
          </w:p>
        </w:tc>
        <w:tc>
          <w:tcPr>
            <w:tcW w:w="2551" w:type="dxa"/>
          </w:tcPr>
          <w:p w14:paraId="40A4B1BC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๓.๔ แผนงานงบกลาง</w:t>
            </w:r>
          </w:p>
        </w:tc>
        <w:tc>
          <w:tcPr>
            <w:tcW w:w="1134" w:type="dxa"/>
          </w:tcPr>
          <w:p w14:paraId="0943485A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1418" w:type="dxa"/>
          </w:tcPr>
          <w:p w14:paraId="753B4A02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</w:tc>
      </w:tr>
      <w:tr w:rsidR="003A6983" w:rsidRPr="001E6A6B" w14:paraId="749B3C4A" w14:textId="77777777" w:rsidTr="001122FB">
        <w:tc>
          <w:tcPr>
            <w:tcW w:w="555" w:type="dxa"/>
            <w:vMerge/>
          </w:tcPr>
          <w:p w14:paraId="6C5D1628" w14:textId="77777777" w:rsidR="003A6983" w:rsidRPr="001E6A6B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72" w:type="dxa"/>
            <w:vMerge/>
          </w:tcPr>
          <w:p w14:paraId="4A27FE15" w14:textId="77777777" w:rsidR="003A6983" w:rsidRPr="009242C7" w:rsidRDefault="003A6983" w:rsidP="001122FB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7B4B47B6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ด้านการเศรษฐกิจ</w:t>
            </w:r>
          </w:p>
        </w:tc>
        <w:tc>
          <w:tcPr>
            <w:tcW w:w="2551" w:type="dxa"/>
          </w:tcPr>
          <w:p w14:paraId="120B1A64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๓.๕ แผนงานการพาณิชย์</w:t>
            </w:r>
          </w:p>
        </w:tc>
        <w:tc>
          <w:tcPr>
            <w:tcW w:w="1134" w:type="dxa"/>
          </w:tcPr>
          <w:p w14:paraId="4F0018D0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1418" w:type="dxa"/>
          </w:tcPr>
          <w:p w14:paraId="51C4BD07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  <w:p w14:paraId="03948ABE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</w:tc>
      </w:tr>
      <w:tr w:rsidR="003A6983" w:rsidRPr="001E6A6B" w14:paraId="212BD902" w14:textId="77777777" w:rsidTr="001122FB">
        <w:tc>
          <w:tcPr>
            <w:tcW w:w="555" w:type="dxa"/>
          </w:tcPr>
          <w:p w14:paraId="0264D59A" w14:textId="77777777" w:rsidR="003A6983" w:rsidRPr="001E6A6B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6A6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672" w:type="dxa"/>
          </w:tcPr>
          <w:p w14:paraId="71632C04" w14:textId="77777777" w:rsidR="003A6983" w:rsidRPr="009242C7" w:rsidRDefault="003A6983" w:rsidP="001122FB">
            <w:pPr>
              <w:ind w:right="-108"/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การบริหารจัดการทรัพยากรขององค์กรปกครองส่วนท้องถิ่น</w:t>
            </w:r>
          </w:p>
        </w:tc>
        <w:tc>
          <w:tcPr>
            <w:tcW w:w="1701" w:type="dxa"/>
          </w:tcPr>
          <w:p w14:paraId="049C82B4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ด้านบริหารทั่วไป</w:t>
            </w:r>
          </w:p>
        </w:tc>
        <w:tc>
          <w:tcPr>
            <w:tcW w:w="2551" w:type="dxa"/>
          </w:tcPr>
          <w:p w14:paraId="034EF781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 xml:space="preserve">4.1 </w:t>
            </w: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แผนงานบริหารงานทั่วไป</w:t>
            </w:r>
          </w:p>
        </w:tc>
        <w:tc>
          <w:tcPr>
            <w:tcW w:w="1134" w:type="dxa"/>
          </w:tcPr>
          <w:p w14:paraId="0779C79D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  <w:p w14:paraId="65EB8AE8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</w:tc>
        <w:tc>
          <w:tcPr>
            <w:tcW w:w="1418" w:type="dxa"/>
          </w:tcPr>
          <w:p w14:paraId="183CD1F2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  <w:p w14:paraId="704EFC24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กองการศึกษา</w:t>
            </w:r>
          </w:p>
        </w:tc>
      </w:tr>
      <w:tr w:rsidR="003A6983" w:rsidRPr="001E6A6B" w14:paraId="0A1C009A" w14:textId="77777777" w:rsidTr="001122FB">
        <w:tc>
          <w:tcPr>
            <w:tcW w:w="555" w:type="dxa"/>
          </w:tcPr>
          <w:p w14:paraId="2A30D2CE" w14:textId="77777777" w:rsidR="003A6983" w:rsidRPr="001E6A6B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6A6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672" w:type="dxa"/>
          </w:tcPr>
          <w:p w14:paraId="2E1401B4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การจัดระเบียบชุมชน สังคม และการรักษาความสงบเรียบร้อย</w:t>
            </w:r>
          </w:p>
        </w:tc>
        <w:tc>
          <w:tcPr>
            <w:tcW w:w="1701" w:type="dxa"/>
          </w:tcPr>
          <w:p w14:paraId="50921A33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ด้านบริหารทั่วไป</w:t>
            </w:r>
          </w:p>
        </w:tc>
        <w:tc>
          <w:tcPr>
            <w:tcW w:w="2551" w:type="dxa"/>
          </w:tcPr>
          <w:p w14:paraId="1003FF21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 xml:space="preserve">5.1 </w:t>
            </w:r>
            <w:r w:rsidRPr="009242C7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</w:t>
            </w: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รักษาความสงบภายใน</w:t>
            </w:r>
          </w:p>
        </w:tc>
        <w:tc>
          <w:tcPr>
            <w:tcW w:w="1134" w:type="dxa"/>
          </w:tcPr>
          <w:p w14:paraId="045F5E59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1418" w:type="dxa"/>
          </w:tcPr>
          <w:p w14:paraId="59B32923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กองการศึกษา</w:t>
            </w: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>,</w:t>
            </w:r>
          </w:p>
          <w:p w14:paraId="493E1561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  <w:p w14:paraId="6DC71921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</w:tc>
      </w:tr>
      <w:tr w:rsidR="003A6983" w:rsidRPr="001E6A6B" w14:paraId="40CFABE6" w14:textId="77777777" w:rsidTr="001122FB">
        <w:tc>
          <w:tcPr>
            <w:tcW w:w="555" w:type="dxa"/>
            <w:vMerge w:val="restart"/>
          </w:tcPr>
          <w:p w14:paraId="6F4FBFED" w14:textId="77777777" w:rsidR="003A6983" w:rsidRPr="001E6A6B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6A6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672" w:type="dxa"/>
            <w:vMerge w:val="restart"/>
          </w:tcPr>
          <w:p w14:paraId="6182D8D6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การพัฒนาการศึกษา</w:t>
            </w:r>
          </w:p>
        </w:tc>
        <w:tc>
          <w:tcPr>
            <w:tcW w:w="1701" w:type="dxa"/>
            <w:vMerge w:val="restart"/>
          </w:tcPr>
          <w:p w14:paraId="73C57FC0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ด้านบริการชุมชนและสังคม</w:t>
            </w:r>
          </w:p>
        </w:tc>
        <w:tc>
          <w:tcPr>
            <w:tcW w:w="2551" w:type="dxa"/>
          </w:tcPr>
          <w:p w14:paraId="7AC2EC2C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 xml:space="preserve">6.1 </w:t>
            </w:r>
            <w:r w:rsidRPr="009242C7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</w:t>
            </w: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การศึกษา</w:t>
            </w:r>
          </w:p>
          <w:p w14:paraId="22EB44E7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36BF2191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กองการศึกษา</w:t>
            </w:r>
          </w:p>
        </w:tc>
        <w:tc>
          <w:tcPr>
            <w:tcW w:w="1418" w:type="dxa"/>
          </w:tcPr>
          <w:p w14:paraId="5D7794BC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>,</w:t>
            </w:r>
          </w:p>
          <w:p w14:paraId="4F91E110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  <w:p w14:paraId="2A740AD1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</w:tc>
      </w:tr>
      <w:tr w:rsidR="003A6983" w:rsidRPr="001E6A6B" w14:paraId="327A36DA" w14:textId="77777777" w:rsidTr="001122FB">
        <w:tc>
          <w:tcPr>
            <w:tcW w:w="555" w:type="dxa"/>
            <w:vMerge/>
          </w:tcPr>
          <w:p w14:paraId="7A026454" w14:textId="77777777" w:rsidR="003A6983" w:rsidRPr="001E6A6B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72" w:type="dxa"/>
            <w:vMerge/>
          </w:tcPr>
          <w:p w14:paraId="48CFD92F" w14:textId="77777777" w:rsidR="003A6983" w:rsidRPr="009242C7" w:rsidRDefault="003A6983" w:rsidP="001122FB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  <w:vMerge/>
          </w:tcPr>
          <w:p w14:paraId="68CBC4DA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551" w:type="dxa"/>
          </w:tcPr>
          <w:p w14:paraId="6C4BC4CC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๖</w:t>
            </w: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 xml:space="preserve">.2 </w:t>
            </w: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แผนงานเคหะและชุมชน</w:t>
            </w:r>
          </w:p>
        </w:tc>
        <w:tc>
          <w:tcPr>
            <w:tcW w:w="1134" w:type="dxa"/>
          </w:tcPr>
          <w:p w14:paraId="31C9ABA3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  <w:tc>
          <w:tcPr>
            <w:tcW w:w="1418" w:type="dxa"/>
          </w:tcPr>
          <w:p w14:paraId="20CA6ADA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สำนักปลัด,</w:t>
            </w:r>
          </w:p>
          <w:p w14:paraId="1071F07C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  <w:p w14:paraId="7E237CDD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กองการศึกษา</w:t>
            </w:r>
          </w:p>
        </w:tc>
      </w:tr>
      <w:tr w:rsidR="003A6983" w:rsidRPr="001E6A6B" w14:paraId="7FC91626" w14:textId="77777777" w:rsidTr="001122FB">
        <w:tc>
          <w:tcPr>
            <w:tcW w:w="555" w:type="dxa"/>
            <w:vMerge/>
          </w:tcPr>
          <w:p w14:paraId="159719BF" w14:textId="77777777" w:rsidR="003A6983" w:rsidRPr="001E6A6B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72" w:type="dxa"/>
            <w:vMerge/>
          </w:tcPr>
          <w:p w14:paraId="60C371FA" w14:textId="77777777" w:rsidR="003A6983" w:rsidRPr="009242C7" w:rsidRDefault="003A6983" w:rsidP="001122FB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44F8697F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ด้านการเศรษฐกิจ</w:t>
            </w:r>
          </w:p>
        </w:tc>
        <w:tc>
          <w:tcPr>
            <w:tcW w:w="2551" w:type="dxa"/>
          </w:tcPr>
          <w:p w14:paraId="08F419A3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 xml:space="preserve">6.3 </w:t>
            </w:r>
            <w:bookmarkStart w:id="19" w:name="_Hlk144130000"/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แผนงานอุตสาหกรรมและการโยธา</w:t>
            </w:r>
            <w:bookmarkEnd w:id="19"/>
          </w:p>
        </w:tc>
        <w:tc>
          <w:tcPr>
            <w:tcW w:w="1134" w:type="dxa"/>
          </w:tcPr>
          <w:p w14:paraId="1788364B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  <w:tc>
          <w:tcPr>
            <w:tcW w:w="1418" w:type="dxa"/>
          </w:tcPr>
          <w:p w14:paraId="5F9797F0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สำนักปลัด,</w:t>
            </w:r>
          </w:p>
          <w:p w14:paraId="55ACB0F9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  <w:p w14:paraId="5D0E11AE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กองการศึกษา</w:t>
            </w:r>
          </w:p>
        </w:tc>
      </w:tr>
      <w:tr w:rsidR="003A6983" w:rsidRPr="001E6A6B" w14:paraId="665D1BF6" w14:textId="77777777" w:rsidTr="001122FB">
        <w:tc>
          <w:tcPr>
            <w:tcW w:w="555" w:type="dxa"/>
          </w:tcPr>
          <w:p w14:paraId="6063BD1E" w14:textId="77777777" w:rsidR="003A6983" w:rsidRPr="001E6A6B" w:rsidRDefault="003A6983" w:rsidP="00112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6A6B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672" w:type="dxa"/>
          </w:tcPr>
          <w:p w14:paraId="6D5B17EA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การพัฒนาศาสนา วัฒนธรรมและนันทนาการ</w:t>
            </w:r>
          </w:p>
        </w:tc>
        <w:tc>
          <w:tcPr>
            <w:tcW w:w="1701" w:type="dxa"/>
          </w:tcPr>
          <w:p w14:paraId="5AB15B0D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ด้านบริการชุมชนและสังคม</w:t>
            </w:r>
          </w:p>
        </w:tc>
        <w:tc>
          <w:tcPr>
            <w:tcW w:w="2551" w:type="dxa"/>
          </w:tcPr>
          <w:p w14:paraId="60FEE30E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 xml:space="preserve">7.1 </w:t>
            </w:r>
            <w:r w:rsidRPr="009242C7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</w:t>
            </w: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ศาสนา วัฒนธรรม และนันทนาการ</w:t>
            </w:r>
          </w:p>
        </w:tc>
        <w:tc>
          <w:tcPr>
            <w:tcW w:w="1134" w:type="dxa"/>
          </w:tcPr>
          <w:p w14:paraId="2D59680E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กองการศึกษา</w:t>
            </w:r>
          </w:p>
        </w:tc>
        <w:tc>
          <w:tcPr>
            <w:tcW w:w="1418" w:type="dxa"/>
          </w:tcPr>
          <w:p w14:paraId="59F99E00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  <w:r w:rsidRPr="009242C7">
              <w:rPr>
                <w:rFonts w:ascii="TH SarabunIT๙" w:hAnsi="TH SarabunIT๙" w:cs="TH SarabunIT๙"/>
                <w:sz w:val="30"/>
                <w:szCs w:val="30"/>
              </w:rPr>
              <w:t>,</w:t>
            </w:r>
          </w:p>
          <w:p w14:paraId="582F59B0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กองช่าง</w:t>
            </w:r>
          </w:p>
          <w:p w14:paraId="2B90A029" w14:textId="77777777" w:rsidR="003A6983" w:rsidRPr="009242C7" w:rsidRDefault="003A6983" w:rsidP="001122F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24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</w:tc>
      </w:tr>
    </w:tbl>
    <w:p w14:paraId="1D0688C2" w14:textId="77777777" w:rsidR="003A6983" w:rsidRPr="00985CCD" w:rsidRDefault="003A6983" w:rsidP="003A698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36357CB8" wp14:editId="3CFE77C9">
                <wp:simplePos x="0" y="0"/>
                <wp:positionH relativeFrom="column">
                  <wp:posOffset>9305290</wp:posOffset>
                </wp:positionH>
                <wp:positionV relativeFrom="paragraph">
                  <wp:posOffset>-8707755</wp:posOffset>
                </wp:positionV>
                <wp:extent cx="361950" cy="266700"/>
                <wp:effectExtent l="0" t="0" r="0" b="0"/>
                <wp:wrapNone/>
                <wp:docPr id="106568448" name="Text Box 106568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4DB3" w14:textId="77777777" w:rsidR="003A6983" w:rsidRDefault="003A6983" w:rsidP="003A6983">
                            <w: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357CB8" id="Text Box 106568448" o:spid="_x0000_s1081" type="#_x0000_t202" style="position:absolute;margin-left:732.7pt;margin-top:-685.65pt;width:28.5pt;height:21pt;z-index:25153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" fillcolor="white [3201]" stroked="f" strokeweight=".5pt">
                <v:textbox>
                  <w:txbxContent>
                    <w:p w14:paraId="6D7B4DB3" w14:textId="77777777" w:rsidR="003A6983" w:rsidRDefault="003A6983" w:rsidP="003A6983">
                      <w: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14:paraId="3D8189B0" w14:textId="77777777" w:rsidR="003A6983" w:rsidRDefault="003A6983" w:rsidP="003A6983">
      <w:pPr>
        <w:spacing w:after="0"/>
        <w:rPr>
          <w:rFonts w:ascii="TH SarabunIT๙" w:hAnsi="TH SarabunIT๙" w:cs="TH SarabunIT๙"/>
          <w:sz w:val="32"/>
          <w:szCs w:val="32"/>
          <w:cs/>
        </w:rPr>
        <w:sectPr w:rsidR="003A6983" w:rsidSect="00C624B1">
          <w:pgSz w:w="11906" w:h="16838"/>
          <w:pgMar w:top="993" w:right="566" w:bottom="284" w:left="1276" w:header="708" w:footer="708" w:gutter="0"/>
          <w:cols w:space="708"/>
          <w:docGrid w:linePitch="360"/>
        </w:sectPr>
      </w:pPr>
    </w:p>
    <w:p w14:paraId="02410234" w14:textId="24EF77A9" w:rsidR="003A6983" w:rsidRPr="00107DB7" w:rsidRDefault="003A6983" w:rsidP="003A698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11CE56EE" wp14:editId="0382B3EF">
                <wp:simplePos x="0" y="0"/>
                <wp:positionH relativeFrom="margin">
                  <wp:posOffset>9191211</wp:posOffset>
                </wp:positionH>
                <wp:positionV relativeFrom="paragraph">
                  <wp:posOffset>-80148</wp:posOffset>
                </wp:positionV>
                <wp:extent cx="361950" cy="266700"/>
                <wp:effectExtent l="0" t="0" r="0" b="0"/>
                <wp:wrapNone/>
                <wp:docPr id="874827394" name="Text Box 874827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48217" w14:textId="77777777" w:rsidR="003A6983" w:rsidRDefault="003A6983" w:rsidP="003A6983">
                            <w: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CE56EE" id="Text Box 874827394" o:spid="_x0000_s1082" type="#_x0000_t202" style="position:absolute;left:0;text-align:left;margin-left:723.7pt;margin-top:-6.3pt;width:28.5pt;height:21pt;z-index:251536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" fillcolor="white [3201]" stroked="f" strokeweight=".5pt">
                <v:textbox>
                  <w:txbxContent>
                    <w:p w14:paraId="21B48217" w14:textId="77777777" w:rsidR="003A6983" w:rsidRDefault="003A6983" w:rsidP="003A6983">
                      <w:r>
                        <w:t>52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A96B120" wp14:editId="4215F11E">
            <wp:simplePos x="0" y="0"/>
            <wp:positionH relativeFrom="margin">
              <wp:posOffset>0</wp:posOffset>
            </wp:positionH>
            <wp:positionV relativeFrom="paragraph">
              <wp:posOffset>262255</wp:posOffset>
            </wp:positionV>
            <wp:extent cx="9492615" cy="6114415"/>
            <wp:effectExtent l="0" t="0" r="0" b="635"/>
            <wp:wrapSquare wrapText="bothSides"/>
            <wp:docPr id="279819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1993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1" t="20596" r="10532" b="9155"/>
                    <a:stretch/>
                  </pic:blipFill>
                  <pic:spPr bwMode="auto">
                    <a:xfrm>
                      <a:off x="0" y="0"/>
                      <a:ext cx="9492615" cy="611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B244D" w14:textId="6714B69E" w:rsidR="003A6983" w:rsidRDefault="003A6983" w:rsidP="003A6983"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1A74F9AB" wp14:editId="22005C37">
                <wp:simplePos x="0" y="0"/>
                <wp:positionH relativeFrom="column">
                  <wp:posOffset>9354047</wp:posOffset>
                </wp:positionH>
                <wp:positionV relativeFrom="paragraph">
                  <wp:posOffset>-278185</wp:posOffset>
                </wp:positionV>
                <wp:extent cx="361950" cy="266700"/>
                <wp:effectExtent l="0" t="0" r="0" b="0"/>
                <wp:wrapNone/>
                <wp:docPr id="896772890" name="Text Box 896772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ED6E4" w14:textId="77777777" w:rsidR="003A6983" w:rsidRDefault="003A6983" w:rsidP="003A6983">
                            <w: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4F9AB" id="Text Box 896772890" o:spid="_x0000_s1083" type="#_x0000_t202" style="position:absolute;margin-left:736.55pt;margin-top:-21.9pt;width:28.5pt;height:21pt;z-index:25155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" fillcolor="white [3201]" stroked="f" strokeweight=".5pt">
                <v:textbox>
                  <w:txbxContent>
                    <w:p w14:paraId="615ED6E4" w14:textId="77777777" w:rsidR="003A6983" w:rsidRDefault="003A6983" w:rsidP="003A6983">
                      <w: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110E6742" wp14:editId="709C0200">
                <wp:simplePos x="0" y="0"/>
                <wp:positionH relativeFrom="column">
                  <wp:posOffset>1317515</wp:posOffset>
                </wp:positionH>
                <wp:positionV relativeFrom="paragraph">
                  <wp:posOffset>61373</wp:posOffset>
                </wp:positionV>
                <wp:extent cx="1264257" cy="1089329"/>
                <wp:effectExtent l="0" t="0" r="12700" b="15875"/>
                <wp:wrapNone/>
                <wp:docPr id="964345118" name="Text Box 964345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57" cy="1089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6CA03" w14:textId="77777777" w:rsidR="003A6983" w:rsidRPr="009129E4" w:rsidRDefault="003A6983" w:rsidP="003A698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</w:rPr>
                            </w:pP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  <w:cs/>
                              </w:rPr>
                              <w:t>ประเด็นการพัฒนาที่ ๑ การส่งเสริมเกษตรสร้างมูลค่า</w:t>
                            </w: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</w:rPr>
                              <w:t xml:space="preserve"> </w:t>
                            </w:r>
                          </w:p>
                          <w:p w14:paraId="18609F1F" w14:textId="77777777" w:rsidR="003A6983" w:rsidRPr="00123F68" w:rsidRDefault="003A6983" w:rsidP="003A698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6742" id="Text Box 964345118" o:spid="_x0000_s1084" type="#_x0000_t202" style="position:absolute;margin-left:103.75pt;margin-top:4.85pt;width:99.55pt;height:85.7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" fillcolor="white [3201]" strokeweight=".5pt">
                <v:textbox>
                  <w:txbxContent>
                    <w:p w14:paraId="0E66CA03" w14:textId="77777777" w:rsidR="003A6983" w:rsidRPr="009129E4" w:rsidRDefault="003A6983" w:rsidP="003A698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7030A0"/>
                          <w:sz w:val="28"/>
                        </w:rPr>
                      </w:pP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  <w:cs/>
                        </w:rPr>
                        <w:t>ประเด็นการพัฒนาที่ ๑ การส่งเสริมเกษตรสร้างมูลค่า</w:t>
                      </w: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</w:rPr>
                        <w:t xml:space="preserve"> </w:t>
                      </w:r>
                    </w:p>
                    <w:p w14:paraId="18609F1F" w14:textId="77777777" w:rsidR="003A6983" w:rsidRPr="00123F68" w:rsidRDefault="003A6983" w:rsidP="003A6983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2C05AE97" wp14:editId="7107A29B">
                <wp:simplePos x="0" y="0"/>
                <wp:positionH relativeFrom="column">
                  <wp:posOffset>2732847</wp:posOffset>
                </wp:positionH>
                <wp:positionV relativeFrom="paragraph">
                  <wp:posOffset>61374</wp:posOffset>
                </wp:positionV>
                <wp:extent cx="1256306" cy="1073150"/>
                <wp:effectExtent l="0" t="0" r="20320" b="12700"/>
                <wp:wrapNone/>
                <wp:docPr id="1947093783" name="Text Box 1947093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306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52D6C" w14:textId="77777777" w:rsidR="003A6983" w:rsidRPr="009129E4" w:rsidRDefault="003A6983" w:rsidP="003A698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</w:rPr>
                            </w:pP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  <w:cs/>
                              </w:rPr>
                              <w:t xml:space="preserve">ประเด็นการพัฒนาที่ </w:t>
                            </w: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</w:rPr>
                              <w:t xml:space="preserve">2 </w:t>
                            </w: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  <w:cs/>
                              </w:rPr>
                              <w:t>เสริมสร้างขีดความสามารถด้านการค้าการลงทุน</w:t>
                            </w: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</w:rPr>
                              <w:t xml:space="preserve"> </w:t>
                            </w:r>
                          </w:p>
                          <w:p w14:paraId="206C54D0" w14:textId="77777777" w:rsidR="003A6983" w:rsidRPr="00123F68" w:rsidRDefault="003A6983" w:rsidP="003A698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5AE97" id="Text Box 1947093783" o:spid="_x0000_s1085" type="#_x0000_t202" style="position:absolute;margin-left:215.2pt;margin-top:4.85pt;width:98.9pt;height:84.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" fillcolor="white [3201]" strokeweight=".5pt">
                <v:textbox>
                  <w:txbxContent>
                    <w:p w14:paraId="4DC52D6C" w14:textId="77777777" w:rsidR="003A6983" w:rsidRPr="009129E4" w:rsidRDefault="003A6983" w:rsidP="003A698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7030A0"/>
                          <w:sz w:val="28"/>
                        </w:rPr>
                      </w:pP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  <w:cs/>
                        </w:rPr>
                        <w:t xml:space="preserve">ประเด็นการพัฒนาที่ </w:t>
                      </w: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</w:rPr>
                        <w:t xml:space="preserve">2 </w:t>
                      </w: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  <w:cs/>
                        </w:rPr>
                        <w:t>เสริมสร้างขีดความสามารถด้านการค้าการลงทุน</w:t>
                      </w: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</w:rPr>
                        <w:t xml:space="preserve"> </w:t>
                      </w:r>
                    </w:p>
                    <w:p w14:paraId="206C54D0" w14:textId="77777777" w:rsidR="003A6983" w:rsidRPr="00123F68" w:rsidRDefault="003A6983" w:rsidP="003A6983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CF606A6" wp14:editId="1569EF57">
                <wp:simplePos x="0" y="0"/>
                <wp:positionH relativeFrom="column">
                  <wp:posOffset>4394669</wp:posOffset>
                </wp:positionH>
                <wp:positionV relativeFrom="paragraph">
                  <wp:posOffset>53423</wp:posOffset>
                </wp:positionV>
                <wp:extent cx="1279553" cy="1096645"/>
                <wp:effectExtent l="0" t="0" r="15875" b="27305"/>
                <wp:wrapNone/>
                <wp:docPr id="1753740677" name="Text Box 1753740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553" cy="1096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E7B76" w14:textId="77777777" w:rsidR="003A6983" w:rsidRPr="009129E4" w:rsidRDefault="003A6983" w:rsidP="003A698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</w:rPr>
                            </w:pP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  <w:cs/>
                              </w:rPr>
                              <w:t xml:space="preserve">ประเด็นการพัฒนาที่ </w:t>
                            </w: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</w:rPr>
                              <w:t xml:space="preserve">3 </w:t>
                            </w: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  <w:cs/>
                              </w:rPr>
                              <w:t>เพิ่มมูลค่าเศรษฐกิจสร้างสรรค์ด้านการท่องเที่ยวและกีฬา</w:t>
                            </w: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</w:rPr>
                              <w:t xml:space="preserve"> </w:t>
                            </w:r>
                          </w:p>
                          <w:p w14:paraId="1BD35E26" w14:textId="77777777" w:rsidR="003A6983" w:rsidRPr="00123F68" w:rsidRDefault="003A6983" w:rsidP="003A698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606A6" id="Text Box 1753740677" o:spid="_x0000_s1086" type="#_x0000_t202" style="position:absolute;margin-left:346.05pt;margin-top:4.2pt;width:100.75pt;height:86.3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" fillcolor="white [3201]" strokeweight=".5pt">
                <v:textbox>
                  <w:txbxContent>
                    <w:p w14:paraId="76FE7B76" w14:textId="77777777" w:rsidR="003A6983" w:rsidRPr="009129E4" w:rsidRDefault="003A6983" w:rsidP="003A698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7030A0"/>
                          <w:sz w:val="28"/>
                        </w:rPr>
                      </w:pP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  <w:cs/>
                        </w:rPr>
                        <w:t xml:space="preserve">ประเด็นการพัฒนาที่ </w:t>
                      </w: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</w:rPr>
                        <w:t xml:space="preserve">3 </w:t>
                      </w: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  <w:cs/>
                        </w:rPr>
                        <w:t>เพิ่มมูลค่าเศรษฐกิจสร้างสรรค์ด้านการท่องเที่ยวและกีฬา</w:t>
                      </w: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</w:rPr>
                        <w:t xml:space="preserve"> </w:t>
                      </w:r>
                    </w:p>
                    <w:p w14:paraId="1BD35E26" w14:textId="77777777" w:rsidR="003A6983" w:rsidRPr="00123F68" w:rsidRDefault="003A6983" w:rsidP="003A6983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C0F98B3" wp14:editId="1D61D86E">
                <wp:simplePos x="0" y="0"/>
                <wp:positionH relativeFrom="column">
                  <wp:posOffset>6127750</wp:posOffset>
                </wp:positionH>
                <wp:positionV relativeFrom="paragraph">
                  <wp:posOffset>28520</wp:posOffset>
                </wp:positionV>
                <wp:extent cx="1423283" cy="1120775"/>
                <wp:effectExtent l="0" t="0" r="24765" b="22225"/>
                <wp:wrapNone/>
                <wp:docPr id="388089549" name="Text Box 388089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283" cy="112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F8A16" w14:textId="77777777" w:rsidR="003A6983" w:rsidRPr="009129E4" w:rsidRDefault="003A6983" w:rsidP="003A698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</w:rPr>
                            </w:pP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  <w:cs/>
                              </w:rPr>
                              <w:t xml:space="preserve">ประเด็นการพัฒนาที่ </w:t>
                            </w: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</w:rPr>
                              <w:t xml:space="preserve">4 </w:t>
                            </w: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  <w:cs/>
                              </w:rPr>
                              <w:t>การพัฒนาทรัพยากรมนุษย์ สร้างโอกาส และความเสมอ</w:t>
                            </w: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</w:rPr>
                              <w:t xml:space="preserve"> </w:t>
                            </w: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  <w:cs/>
                              </w:rPr>
                              <w:t>ภาคทางสังคมและความมั่นคง</w:t>
                            </w: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</w:rPr>
                              <w:t xml:space="preserve"> </w:t>
                            </w:r>
                          </w:p>
                          <w:p w14:paraId="32F11CE6" w14:textId="77777777" w:rsidR="003A6983" w:rsidRPr="00123F68" w:rsidRDefault="003A6983" w:rsidP="003A698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F98B3" id="Text Box 388089549" o:spid="_x0000_s1087" type="#_x0000_t202" style="position:absolute;margin-left:482.5pt;margin-top:2.25pt;width:112.05pt;height:88.2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" fillcolor="white [3201]" strokeweight=".5pt">
                <v:textbox>
                  <w:txbxContent>
                    <w:p w14:paraId="16CF8A16" w14:textId="77777777" w:rsidR="003A6983" w:rsidRPr="009129E4" w:rsidRDefault="003A6983" w:rsidP="003A698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7030A0"/>
                          <w:sz w:val="28"/>
                        </w:rPr>
                      </w:pP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  <w:cs/>
                        </w:rPr>
                        <w:t xml:space="preserve">ประเด็นการพัฒนาที่ </w:t>
                      </w: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</w:rPr>
                        <w:t xml:space="preserve">4 </w:t>
                      </w: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  <w:cs/>
                        </w:rPr>
                        <w:t>การพัฒนาทรัพยากรมนุษย์ สร้างโอกาส และความเสมอ</w:t>
                      </w: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</w:rPr>
                        <w:t xml:space="preserve"> </w:t>
                      </w: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  <w:cs/>
                        </w:rPr>
                        <w:t>ภาคทางสังคมและความมั่นคง</w:t>
                      </w: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</w:rPr>
                        <w:t xml:space="preserve"> </w:t>
                      </w:r>
                    </w:p>
                    <w:p w14:paraId="32F11CE6" w14:textId="77777777" w:rsidR="003A6983" w:rsidRPr="00123F68" w:rsidRDefault="003A6983" w:rsidP="003A6983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4DB8BFCA" wp14:editId="43A27B54">
                <wp:simplePos x="0" y="0"/>
                <wp:positionH relativeFrom="column">
                  <wp:posOffset>8012513</wp:posOffset>
                </wp:positionH>
                <wp:positionV relativeFrom="paragraph">
                  <wp:posOffset>13666</wp:posOffset>
                </wp:positionV>
                <wp:extent cx="1340098" cy="1144988"/>
                <wp:effectExtent l="0" t="0" r="12700" b="17145"/>
                <wp:wrapNone/>
                <wp:docPr id="652638384" name="Text Box 652638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098" cy="1144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E7227" w14:textId="77777777" w:rsidR="003A6983" w:rsidRPr="009129E4" w:rsidRDefault="003A6983" w:rsidP="003A698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</w:rPr>
                            </w:pP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  <w:cs/>
                              </w:rPr>
                              <w:t xml:space="preserve">ประเด็นการพัฒนาที่ </w:t>
                            </w: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</w:rPr>
                              <w:t xml:space="preserve">5 </w:t>
                            </w:r>
                            <w:r w:rsidRPr="009129E4">
                              <w:rPr>
                                <w:rFonts w:ascii="TH SarabunIT๙" w:hAnsi="TH SarabunIT๙" w:cs="TH SarabunIT๙"/>
                                <w:color w:val="7030A0"/>
                                <w:sz w:val="28"/>
                                <w:cs/>
                              </w:rPr>
                              <w:t>การสร้างการเติบโตบนคุณภาพชีวิตที่เป็นมิตรต่อสิ่งแวดล้อม</w:t>
                            </w:r>
                          </w:p>
                          <w:p w14:paraId="649E30C3" w14:textId="77777777" w:rsidR="003A6983" w:rsidRPr="009119A0" w:rsidRDefault="003A6983" w:rsidP="003A6983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BFCA" id="Text Box 652638384" o:spid="_x0000_s1088" type="#_x0000_t202" style="position:absolute;margin-left:630.9pt;margin-top:1.1pt;width:105.5pt;height:90.1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" fillcolor="white [3201]" strokeweight=".5pt">
                <v:textbox>
                  <w:txbxContent>
                    <w:p w14:paraId="66EE7227" w14:textId="77777777" w:rsidR="003A6983" w:rsidRPr="009129E4" w:rsidRDefault="003A6983" w:rsidP="003A698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7030A0"/>
                          <w:sz w:val="28"/>
                        </w:rPr>
                      </w:pP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  <w:cs/>
                        </w:rPr>
                        <w:t xml:space="preserve">ประเด็นการพัฒนาที่ </w:t>
                      </w: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</w:rPr>
                        <w:t xml:space="preserve">5 </w:t>
                      </w:r>
                      <w:r w:rsidRPr="009129E4">
                        <w:rPr>
                          <w:rFonts w:ascii="TH SarabunIT๙" w:hAnsi="TH SarabunIT๙" w:cs="TH SarabunIT๙"/>
                          <w:color w:val="7030A0"/>
                          <w:sz w:val="28"/>
                          <w:cs/>
                        </w:rPr>
                        <w:t>การสร้างการเติบโตบนคุณภาพชีวิตที่เป็นมิตรต่อสิ่งแวดล้อม</w:t>
                      </w:r>
                    </w:p>
                    <w:p w14:paraId="649E30C3" w14:textId="77777777" w:rsidR="003A6983" w:rsidRPr="009119A0" w:rsidRDefault="003A6983" w:rsidP="003A6983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475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B622247" wp14:editId="0EC9D2B1">
                <wp:simplePos x="0" y="0"/>
                <wp:positionH relativeFrom="column">
                  <wp:posOffset>25400</wp:posOffset>
                </wp:positionH>
                <wp:positionV relativeFrom="paragraph">
                  <wp:posOffset>95885</wp:posOffset>
                </wp:positionV>
                <wp:extent cx="838200" cy="942975"/>
                <wp:effectExtent l="0" t="0" r="19050" b="28575"/>
                <wp:wrapNone/>
                <wp:docPr id="379490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18694" w14:textId="77777777" w:rsidR="003A6983" w:rsidRPr="0088625C" w:rsidRDefault="003A6983" w:rsidP="003A698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แผนพัฒนากลุ่มจังหวัด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22247" id="_x0000_s1089" type="#_x0000_t202" style="position:absolute;margin-left:2pt;margin-top:7.55pt;width:66pt;height:74.2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">
                <v:textbox>
                  <w:txbxContent>
                    <w:p w14:paraId="23C18694" w14:textId="77777777" w:rsidR="003A6983" w:rsidRPr="0088625C" w:rsidRDefault="003A6983" w:rsidP="003A698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แผนพัฒนากลุ่มจังหวัด</w:t>
                      </w:r>
                    </w:p>
                  </w:txbxContent>
                </v:textbox>
              </v:shape>
            </w:pict>
          </mc:Fallback>
        </mc:AlternateContent>
      </w:r>
    </w:p>
    <w:p w14:paraId="125C92CA" w14:textId="77777777" w:rsidR="003A6983" w:rsidRDefault="003A6983" w:rsidP="003A6983"/>
    <w:p w14:paraId="047809C2" w14:textId="77777777" w:rsidR="003A6983" w:rsidRDefault="003A6983" w:rsidP="003A6983"/>
    <w:p w14:paraId="0C1AF7B3" w14:textId="77777777" w:rsidR="003A6983" w:rsidRDefault="003A6983" w:rsidP="003A6983"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FA47C0E" wp14:editId="1438284A">
                <wp:simplePos x="0" y="0"/>
                <wp:positionH relativeFrom="column">
                  <wp:posOffset>5579414</wp:posOffset>
                </wp:positionH>
                <wp:positionV relativeFrom="paragraph">
                  <wp:posOffset>196960</wp:posOffset>
                </wp:positionV>
                <wp:extent cx="2934031" cy="524787"/>
                <wp:effectExtent l="0" t="0" r="19050" b="27940"/>
                <wp:wrapNone/>
                <wp:docPr id="264265208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4031" cy="5247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92AD3" id="ตัวเชื่อมต่อตรง 11" o:spid="_x0000_s1026" style="position:absolute;flip:x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3pt,15.5pt" to="670.35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" strokecolor="#f68c36 [30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96E5475" wp14:editId="28AAE179">
                <wp:simplePos x="0" y="0"/>
                <wp:positionH relativeFrom="column">
                  <wp:posOffset>7145820</wp:posOffset>
                </wp:positionH>
                <wp:positionV relativeFrom="paragraph">
                  <wp:posOffset>180423</wp:posOffset>
                </wp:positionV>
                <wp:extent cx="1152939" cy="501567"/>
                <wp:effectExtent l="0" t="0" r="28575" b="32385"/>
                <wp:wrapNone/>
                <wp:docPr id="1502727359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939" cy="5015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E0CB72" id="ตัวเชื่อมต่อตรง 10" o:spid="_x0000_s1026" style="position:absolute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2.65pt,14.2pt" to="653.4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" strokecolor="#f68c36 [30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3E98B80C" wp14:editId="03D97D14">
                <wp:simplePos x="0" y="0"/>
                <wp:positionH relativeFrom="column">
                  <wp:posOffset>2526113</wp:posOffset>
                </wp:positionH>
                <wp:positionV relativeFrom="paragraph">
                  <wp:posOffset>188926</wp:posOffset>
                </wp:positionV>
                <wp:extent cx="3959749" cy="564626"/>
                <wp:effectExtent l="0" t="0" r="22225" b="26035"/>
                <wp:wrapNone/>
                <wp:docPr id="918569642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59749" cy="564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838032" id="ตัวเชื่อมต่อตรง 9" o:spid="_x0000_s1026" style="position:absolute;flip:x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9pt,14.9pt" to="510.7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" strokecolor="#f68c36 [30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9A01E24" wp14:editId="1EB1158F">
                <wp:simplePos x="0" y="0"/>
                <wp:positionH relativeFrom="column">
                  <wp:posOffset>2335282</wp:posOffset>
                </wp:positionH>
                <wp:positionV relativeFrom="paragraph">
                  <wp:posOffset>181058</wp:posOffset>
                </wp:positionV>
                <wp:extent cx="2552368" cy="556591"/>
                <wp:effectExtent l="0" t="0" r="19685" b="34290"/>
                <wp:wrapNone/>
                <wp:docPr id="1790617334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2368" cy="5565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A61F3" id="ตัวเชื่อมต่อตรง 8" o:spid="_x0000_s1026" style="position:absolute;flip:x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9pt,14.25pt" to="384.85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" strokecolor="#f68c36 [30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A94D78F" wp14:editId="0B1E3CCE">
                <wp:simplePos x="0" y="0"/>
                <wp:positionH relativeFrom="column">
                  <wp:posOffset>3337145</wp:posOffset>
                </wp:positionH>
                <wp:positionV relativeFrom="paragraph">
                  <wp:posOffset>180423</wp:posOffset>
                </wp:positionV>
                <wp:extent cx="3299791" cy="525421"/>
                <wp:effectExtent l="0" t="0" r="34290" b="27305"/>
                <wp:wrapNone/>
                <wp:docPr id="1257436411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9791" cy="5254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6144B" id="ตัวเชื่อมต่อตรง 7" o:spid="_x0000_s1026" style="position:absolute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75pt,14.2pt" to="522.6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" strokecolor="#f68c36 [30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220F52A0" wp14:editId="40E188E9">
                <wp:simplePos x="0" y="0"/>
                <wp:positionH relativeFrom="column">
                  <wp:posOffset>1834349</wp:posOffset>
                </wp:positionH>
                <wp:positionV relativeFrom="paragraph">
                  <wp:posOffset>181058</wp:posOffset>
                </wp:positionV>
                <wp:extent cx="2790908" cy="500932"/>
                <wp:effectExtent l="0" t="0" r="28575" b="33020"/>
                <wp:wrapNone/>
                <wp:docPr id="1640808572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908" cy="5009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A3FCD0" id="ตัวเชื่อมต่อตรง 6" o:spid="_x0000_s1026" style="position:absolute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45pt,14.25pt" to="364.2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" strokecolor="#f68c36 [30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274E22BF" wp14:editId="7B97B387">
                <wp:simplePos x="0" y="0"/>
                <wp:positionH relativeFrom="column">
                  <wp:posOffset>1826397</wp:posOffset>
                </wp:positionH>
                <wp:positionV relativeFrom="paragraph">
                  <wp:posOffset>180423</wp:posOffset>
                </wp:positionV>
                <wp:extent cx="1113183" cy="541324"/>
                <wp:effectExtent l="0" t="0" r="29845" b="30480"/>
                <wp:wrapNone/>
                <wp:docPr id="1488939100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3183" cy="5413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494730" id="ตัวเชื่อมต่อตรง 5" o:spid="_x0000_s1026" style="position:absolute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8pt,14.2pt" to="231.45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" strokecolor="#f68c36 [3049]"/>
            </w:pict>
          </mc:Fallback>
        </mc:AlternateContent>
      </w:r>
    </w:p>
    <w:p w14:paraId="019D458E" w14:textId="77777777" w:rsidR="003A6983" w:rsidRPr="00E7538D" w:rsidRDefault="003A6983" w:rsidP="003A6983">
      <w:pPr>
        <w:rPr>
          <w:sz w:val="16"/>
          <w:szCs w:val="16"/>
        </w:rPr>
      </w:pPr>
    </w:p>
    <w:p w14:paraId="0981FC8E" w14:textId="77777777" w:rsidR="003A6983" w:rsidRDefault="003A6983" w:rsidP="003A6983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05CF4073" wp14:editId="7AE83FBC">
                <wp:simplePos x="0" y="0"/>
                <wp:positionH relativeFrom="column">
                  <wp:posOffset>4410572</wp:posOffset>
                </wp:positionH>
                <wp:positionV relativeFrom="paragraph">
                  <wp:posOffset>44145</wp:posOffset>
                </wp:positionV>
                <wp:extent cx="1263650" cy="1017767"/>
                <wp:effectExtent l="0" t="0" r="12700" b="11430"/>
                <wp:wrapNone/>
                <wp:docPr id="987405550" name="Text Box 987405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1017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49828" w14:textId="77777777" w:rsidR="003A6983" w:rsidRPr="00D97168" w:rsidRDefault="003A6983" w:rsidP="003A698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</w:rPr>
                            </w:pP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  <w:cs/>
                              </w:rPr>
                              <w:t xml:space="preserve">ประเด็นการพัฒนาที่ </w:t>
                            </w: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</w:rPr>
                              <w:t xml:space="preserve">3 </w:t>
                            </w: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  <w:cs/>
                              </w:rPr>
                              <w:t>การส่งเสริมเศรษฐกิจชีวภาพ</w:t>
                            </w: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</w:rPr>
                              <w:t xml:space="preserve"> </w:t>
                            </w:r>
                          </w:p>
                          <w:p w14:paraId="125E1FCF" w14:textId="77777777" w:rsidR="003A6983" w:rsidRPr="00507419" w:rsidRDefault="003A6983" w:rsidP="003A698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F4073" id="Text Box 987405550" o:spid="_x0000_s1090" type="#_x0000_t202" style="position:absolute;margin-left:347.3pt;margin-top:3.5pt;width:99.5pt;height:80.1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" fillcolor="white [3201]" strokeweight=".5pt">
                <v:textbox>
                  <w:txbxContent>
                    <w:p w14:paraId="52549828" w14:textId="77777777" w:rsidR="003A6983" w:rsidRPr="00D97168" w:rsidRDefault="003A6983" w:rsidP="003A698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CC0099"/>
                          <w:sz w:val="28"/>
                        </w:rPr>
                      </w:pP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  <w:cs/>
                        </w:rPr>
                        <w:t xml:space="preserve">ประเด็นการพัฒนาที่ </w:t>
                      </w: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</w:rPr>
                        <w:t xml:space="preserve">3 </w:t>
                      </w: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  <w:cs/>
                        </w:rPr>
                        <w:t>การส่งเสริมเศรษฐกิจชีวภาพ</w:t>
                      </w: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</w:rPr>
                        <w:t xml:space="preserve"> </w:t>
                      </w:r>
                    </w:p>
                    <w:p w14:paraId="125E1FCF" w14:textId="77777777" w:rsidR="003A6983" w:rsidRPr="00507419" w:rsidRDefault="003A6983" w:rsidP="003A6983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3AE205D6" wp14:editId="0C06A402">
                <wp:simplePos x="0" y="0"/>
                <wp:positionH relativeFrom="column">
                  <wp:posOffset>2844165</wp:posOffset>
                </wp:positionH>
                <wp:positionV relativeFrom="paragraph">
                  <wp:posOffset>75952</wp:posOffset>
                </wp:positionV>
                <wp:extent cx="1271905" cy="1001864"/>
                <wp:effectExtent l="0" t="0" r="23495" b="27305"/>
                <wp:wrapNone/>
                <wp:docPr id="1213409876" name="Text Box 1213409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905" cy="1001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7038B" w14:textId="77777777" w:rsidR="003A6983" w:rsidRPr="00D97168" w:rsidRDefault="003A6983" w:rsidP="003A698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</w:rPr>
                            </w:pP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  <w:cs/>
                              </w:rPr>
                              <w:t xml:space="preserve">ประเด็นการพัฒนาที่ </w:t>
                            </w: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</w:rPr>
                              <w:t xml:space="preserve"> </w:t>
                            </w: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  <w:cs/>
                              </w:rPr>
                              <w:t>การส่งเสริมเกษตรปลอดภัยมูลค่าสูง</w:t>
                            </w: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</w:rPr>
                              <w:t xml:space="preserve"> </w:t>
                            </w:r>
                          </w:p>
                          <w:p w14:paraId="024FBFF2" w14:textId="77777777" w:rsidR="003A6983" w:rsidRPr="00507419" w:rsidRDefault="003A6983" w:rsidP="003A698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205D6" id="Text Box 1213409876" o:spid="_x0000_s1091" type="#_x0000_t202" style="position:absolute;margin-left:223.95pt;margin-top:6pt;width:100.15pt;height:78.9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" fillcolor="white [3201]" strokeweight=".5pt">
                <v:textbox>
                  <w:txbxContent>
                    <w:p w14:paraId="3FF7038B" w14:textId="77777777" w:rsidR="003A6983" w:rsidRPr="00D97168" w:rsidRDefault="003A6983" w:rsidP="003A698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CC0099"/>
                          <w:sz w:val="28"/>
                        </w:rPr>
                      </w:pP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  <w:cs/>
                        </w:rPr>
                        <w:t xml:space="preserve">ประเด็นการพัฒนาที่ </w:t>
                      </w: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color w:val="CC0099"/>
                          <w:sz w:val="28"/>
                        </w:rPr>
                        <w:t xml:space="preserve"> </w:t>
                      </w: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  <w:cs/>
                        </w:rPr>
                        <w:t>การส่งเสริมเกษตรปลอดภัยมูลค่าสูง</w:t>
                      </w: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</w:rPr>
                        <w:t xml:space="preserve"> </w:t>
                      </w:r>
                    </w:p>
                    <w:p w14:paraId="024FBFF2" w14:textId="77777777" w:rsidR="003A6983" w:rsidRPr="00507419" w:rsidRDefault="003A6983" w:rsidP="003A6983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75CE9C37" wp14:editId="124BF2BA">
                <wp:simplePos x="0" y="0"/>
                <wp:positionH relativeFrom="column">
                  <wp:posOffset>8083246</wp:posOffset>
                </wp:positionH>
                <wp:positionV relativeFrom="paragraph">
                  <wp:posOffset>33186</wp:posOffset>
                </wp:positionV>
                <wp:extent cx="1256306" cy="988695"/>
                <wp:effectExtent l="0" t="0" r="20320" b="20955"/>
                <wp:wrapNone/>
                <wp:docPr id="1114653587" name="Text Box 1114653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306" cy="988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34F3A" w14:textId="77777777" w:rsidR="003A6983" w:rsidRPr="00D97168" w:rsidRDefault="003A6983" w:rsidP="003A698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</w:rPr>
                            </w:pP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  <w:cs/>
                              </w:rPr>
                              <w:t xml:space="preserve">ประเด็นการพัฒนาที่ </w:t>
                            </w: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</w:rPr>
                              <w:t xml:space="preserve">5 </w:t>
                            </w: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  <w:cs/>
                              </w:rPr>
                              <w:t>การส่งเสริมเมืองท่องเที่ยวแห่งความสุข หลายมิติ สู่สากล</w:t>
                            </w: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</w:rPr>
                              <w:t xml:space="preserve"> </w:t>
                            </w:r>
                          </w:p>
                          <w:p w14:paraId="70833345" w14:textId="77777777" w:rsidR="003A6983" w:rsidRPr="00507419" w:rsidRDefault="003A6983" w:rsidP="003A6983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E9C37" id="Text Box 1114653587" o:spid="_x0000_s1092" type="#_x0000_t202" style="position:absolute;margin-left:636.5pt;margin-top:2.6pt;width:98.9pt;height:77.8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" fillcolor="white [3201]" strokeweight=".5pt">
                <v:textbox>
                  <w:txbxContent>
                    <w:p w14:paraId="48834F3A" w14:textId="77777777" w:rsidR="003A6983" w:rsidRPr="00D97168" w:rsidRDefault="003A6983" w:rsidP="003A698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CC0099"/>
                          <w:sz w:val="28"/>
                        </w:rPr>
                      </w:pP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  <w:cs/>
                        </w:rPr>
                        <w:t xml:space="preserve">ประเด็นการพัฒนาที่ </w:t>
                      </w: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</w:rPr>
                        <w:t xml:space="preserve">5 </w:t>
                      </w: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  <w:cs/>
                        </w:rPr>
                        <w:t>การส่งเสริมเมืองท่องเที่ยวแห่งความสุข หลายมิติ สู่สากล</w:t>
                      </w: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</w:rPr>
                        <w:t xml:space="preserve"> </w:t>
                      </w:r>
                    </w:p>
                    <w:p w14:paraId="70833345" w14:textId="77777777" w:rsidR="003A6983" w:rsidRPr="00507419" w:rsidRDefault="003A6983" w:rsidP="003A6983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6AB9015" wp14:editId="7EC3262E">
                <wp:simplePos x="0" y="0"/>
                <wp:positionH relativeFrom="column">
                  <wp:posOffset>6175375</wp:posOffset>
                </wp:positionH>
                <wp:positionV relativeFrom="paragraph">
                  <wp:posOffset>45885</wp:posOffset>
                </wp:positionV>
                <wp:extent cx="1287697" cy="996646"/>
                <wp:effectExtent l="0" t="0" r="27305" b="13335"/>
                <wp:wrapNone/>
                <wp:docPr id="1021400840" name="Text Box 1021400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697" cy="996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2CEAE" w14:textId="77777777" w:rsidR="003A6983" w:rsidRPr="00D97168" w:rsidRDefault="003A6983" w:rsidP="003A698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</w:rPr>
                            </w:pP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  <w:cs/>
                              </w:rPr>
                              <w:t xml:space="preserve">ประเด็นการพัฒนาที่ </w:t>
                            </w: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</w:rPr>
                              <w:t xml:space="preserve">4 </w:t>
                            </w: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  <w:cs/>
                              </w:rPr>
                              <w:t>การพัฒนาศูนย์กลางการค้าการลงทุน</w:t>
                            </w: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</w:rPr>
                              <w:t xml:space="preserve"> </w:t>
                            </w:r>
                          </w:p>
                          <w:p w14:paraId="27CFE9B7" w14:textId="77777777" w:rsidR="003A6983" w:rsidRPr="00507419" w:rsidRDefault="003A6983" w:rsidP="003A698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B9015" id="Text Box 1021400840" o:spid="_x0000_s1093" type="#_x0000_t202" style="position:absolute;margin-left:486.25pt;margin-top:3.6pt;width:101.4pt;height:78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" fillcolor="white [3201]" strokeweight=".5pt">
                <v:textbox>
                  <w:txbxContent>
                    <w:p w14:paraId="7452CEAE" w14:textId="77777777" w:rsidR="003A6983" w:rsidRPr="00D97168" w:rsidRDefault="003A6983" w:rsidP="003A698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CC0099"/>
                          <w:sz w:val="28"/>
                        </w:rPr>
                      </w:pP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  <w:cs/>
                        </w:rPr>
                        <w:t xml:space="preserve">ประเด็นการพัฒนาที่ </w:t>
                      </w: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</w:rPr>
                        <w:t xml:space="preserve">4 </w:t>
                      </w: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  <w:cs/>
                        </w:rPr>
                        <w:t>การพัฒนาศูนย์กลางการค้าการลงทุน</w:t>
                      </w: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</w:rPr>
                        <w:t xml:space="preserve"> </w:t>
                      </w:r>
                    </w:p>
                    <w:p w14:paraId="27CFE9B7" w14:textId="77777777" w:rsidR="003A6983" w:rsidRPr="00507419" w:rsidRDefault="003A6983" w:rsidP="003A6983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1F9CA787" wp14:editId="57D3A069">
                <wp:simplePos x="0" y="0"/>
                <wp:positionH relativeFrom="column">
                  <wp:posOffset>1325466</wp:posOffset>
                </wp:positionH>
                <wp:positionV relativeFrom="paragraph">
                  <wp:posOffset>75952</wp:posOffset>
                </wp:positionV>
                <wp:extent cx="1280160" cy="990600"/>
                <wp:effectExtent l="0" t="0" r="15240" b="19050"/>
                <wp:wrapNone/>
                <wp:docPr id="1235792295" name="Text Box 123579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5D8BC" w14:textId="77777777" w:rsidR="003A6983" w:rsidRPr="00D97168" w:rsidRDefault="003A6983" w:rsidP="003A698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</w:rPr>
                            </w:pP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  <w:cs/>
                              </w:rPr>
                              <w:t xml:space="preserve">ประเด็นการพัฒนาที่ </w:t>
                            </w: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</w:rPr>
                              <w:t xml:space="preserve">1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</w:rPr>
                              <w:t xml:space="preserve">   </w:t>
                            </w: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  <w:cs/>
                              </w:rPr>
                              <w:t>การพัฒนาเมืองน่าอยู่ทันสมัย</w:t>
                            </w:r>
                            <w:r w:rsidRPr="00D97168">
                              <w:rPr>
                                <w:rFonts w:ascii="TH SarabunIT๙" w:hAnsi="TH SarabunIT๙" w:cs="TH SarabunIT๙"/>
                                <w:color w:val="CC0099"/>
                                <w:sz w:val="28"/>
                              </w:rPr>
                              <w:t xml:space="preserve"> </w:t>
                            </w:r>
                          </w:p>
                          <w:p w14:paraId="08989A8A" w14:textId="77777777" w:rsidR="003A6983" w:rsidRPr="00902F94" w:rsidRDefault="003A6983" w:rsidP="003A698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CA787" id="Text Box 1235792295" o:spid="_x0000_s1094" type="#_x0000_t202" style="position:absolute;margin-left:104.35pt;margin-top:6pt;width:100.8pt;height:78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" fillcolor="white [3201]" strokeweight=".5pt">
                <v:textbox>
                  <w:txbxContent>
                    <w:p w14:paraId="6E45D8BC" w14:textId="77777777" w:rsidR="003A6983" w:rsidRPr="00D97168" w:rsidRDefault="003A6983" w:rsidP="003A698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CC0099"/>
                          <w:sz w:val="28"/>
                        </w:rPr>
                      </w:pP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  <w:cs/>
                        </w:rPr>
                        <w:t xml:space="preserve">ประเด็นการพัฒนาที่ </w:t>
                      </w: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</w:rPr>
                        <w:t xml:space="preserve">1 </w:t>
                      </w:r>
                      <w:r>
                        <w:rPr>
                          <w:rFonts w:ascii="TH SarabunIT๙" w:hAnsi="TH SarabunIT๙" w:cs="TH SarabunIT๙"/>
                          <w:color w:val="CC0099"/>
                          <w:sz w:val="28"/>
                        </w:rPr>
                        <w:t xml:space="preserve">   </w:t>
                      </w: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  <w:cs/>
                        </w:rPr>
                        <w:t>การพัฒนาเมืองน่าอยู่ทันสมัย</w:t>
                      </w:r>
                      <w:r w:rsidRPr="00D97168">
                        <w:rPr>
                          <w:rFonts w:ascii="TH SarabunIT๙" w:hAnsi="TH SarabunIT๙" w:cs="TH SarabunIT๙"/>
                          <w:color w:val="CC0099"/>
                          <w:sz w:val="28"/>
                        </w:rPr>
                        <w:t xml:space="preserve"> </w:t>
                      </w:r>
                    </w:p>
                    <w:p w14:paraId="08989A8A" w14:textId="77777777" w:rsidR="003A6983" w:rsidRPr="00902F94" w:rsidRDefault="003A6983" w:rsidP="003A6983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475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6CBDC916" wp14:editId="47D8553E">
                <wp:simplePos x="0" y="0"/>
                <wp:positionH relativeFrom="column">
                  <wp:posOffset>25400</wp:posOffset>
                </wp:positionH>
                <wp:positionV relativeFrom="paragraph">
                  <wp:posOffset>95885</wp:posOffset>
                </wp:positionV>
                <wp:extent cx="838200" cy="942975"/>
                <wp:effectExtent l="0" t="0" r="19050" b="28575"/>
                <wp:wrapNone/>
                <wp:docPr id="6277572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D4585" w14:textId="77777777" w:rsidR="003A6983" w:rsidRPr="0088625C" w:rsidRDefault="003A6983" w:rsidP="003A698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88625C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Pr="0088625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DC916" id="_x0000_s1095" type="#_x0000_t202" style="position:absolute;margin-left:2pt;margin-top:7.55pt;width:66pt;height:74.2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">
                <v:textbox>
                  <w:txbxContent>
                    <w:p w14:paraId="616D4585" w14:textId="77777777" w:rsidR="003A6983" w:rsidRPr="0088625C" w:rsidRDefault="003A6983" w:rsidP="003A698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88625C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Pr="0088625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ยุทธศาสตร์จังหวัด</w:t>
                      </w:r>
                    </w:p>
                  </w:txbxContent>
                </v:textbox>
              </v:shape>
            </w:pict>
          </mc:Fallback>
        </mc:AlternateContent>
      </w:r>
    </w:p>
    <w:p w14:paraId="5AC28E41" w14:textId="77777777" w:rsidR="003A6983" w:rsidRDefault="003A6983" w:rsidP="003A6983"/>
    <w:p w14:paraId="74D84191" w14:textId="77777777" w:rsidR="003A6983" w:rsidRDefault="003A6983" w:rsidP="003A6983"/>
    <w:p w14:paraId="27585A0E" w14:textId="77777777" w:rsidR="003A6983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14AF5ED" wp14:editId="43C96D19">
                <wp:simplePos x="0" y="0"/>
                <wp:positionH relativeFrom="column">
                  <wp:posOffset>5563511</wp:posOffset>
                </wp:positionH>
                <wp:positionV relativeFrom="paragraph">
                  <wp:posOffset>52512</wp:posOffset>
                </wp:positionV>
                <wp:extent cx="1057358" cy="580445"/>
                <wp:effectExtent l="0" t="0" r="28575" b="29210"/>
                <wp:wrapNone/>
                <wp:docPr id="546606871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358" cy="580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77DD6" id="ตัวเชื่อมต่อตรง 17" o:spid="_x0000_s1026" style="position:absolute;flip:x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05pt,4.15pt" to="521.3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" strokecolor="#bc4542 [3045]"/>
            </w:pict>
          </mc:Fallback>
        </mc:AlternateContent>
      </w:r>
      <w:r w:rsidRPr="00031313">
        <w:rPr>
          <w:rFonts w:ascii="TH SarabunIT๙" w:hAnsi="TH SarabunIT๙" w:cs="TH SarabunIT๙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16B366B" wp14:editId="291374A6">
                <wp:simplePos x="0" y="0"/>
                <wp:positionH relativeFrom="column">
                  <wp:posOffset>5014871</wp:posOffset>
                </wp:positionH>
                <wp:positionV relativeFrom="paragraph">
                  <wp:posOffset>84316</wp:posOffset>
                </wp:positionV>
                <wp:extent cx="1558456" cy="540689"/>
                <wp:effectExtent l="0" t="0" r="22860" b="31115"/>
                <wp:wrapNone/>
                <wp:docPr id="24061076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8456" cy="5406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625F4E" id="ตัวเชื่อมต่อตรง 16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85pt,6.65pt" to="517.5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" strokecolor="#bc4542 [3045]"/>
            </w:pict>
          </mc:Fallback>
        </mc:AlternateContent>
      </w:r>
      <w:r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A6ECC9C" wp14:editId="37AC6160">
                <wp:simplePos x="0" y="0"/>
                <wp:positionH relativeFrom="column">
                  <wp:posOffset>1802544</wp:posOffset>
                </wp:positionH>
                <wp:positionV relativeFrom="paragraph">
                  <wp:posOffset>108171</wp:posOffset>
                </wp:positionV>
                <wp:extent cx="331" cy="691791"/>
                <wp:effectExtent l="0" t="0" r="38100" b="32385"/>
                <wp:wrapNone/>
                <wp:docPr id="2093063869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" cy="6917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ED46E4" id="ตัวเชื่อมต่อตรง 12" o:spid="_x0000_s1026" style="position:absolute;flip:x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95pt,8.5pt" to="142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" strokecolor="#bc4542 [3045]"/>
            </w:pict>
          </mc:Fallback>
        </mc:AlternateContent>
      </w:r>
      <w:r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B207E82" wp14:editId="58A22AE0">
                <wp:simplePos x="0" y="0"/>
                <wp:positionH relativeFrom="column">
                  <wp:posOffset>3193691</wp:posOffset>
                </wp:positionH>
                <wp:positionV relativeFrom="paragraph">
                  <wp:posOffset>108171</wp:posOffset>
                </wp:positionV>
                <wp:extent cx="0" cy="516835"/>
                <wp:effectExtent l="0" t="0" r="38100" b="36195"/>
                <wp:wrapNone/>
                <wp:docPr id="284551019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16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AEB8CD" id="ตัวเชื่อมต่อตรง 15" o:spid="_x0000_s1026" style="position:absolute;flip:x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45pt,8.5pt" to="251.4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" strokecolor="#bc4542 [3045]"/>
            </w:pict>
          </mc:Fallback>
        </mc:AlternateContent>
      </w:r>
      <w:r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053B1B5" wp14:editId="05D560E6">
                <wp:simplePos x="0" y="0"/>
                <wp:positionH relativeFrom="column">
                  <wp:posOffset>1802544</wp:posOffset>
                </wp:positionH>
                <wp:positionV relativeFrom="paragraph">
                  <wp:posOffset>124073</wp:posOffset>
                </wp:positionV>
                <wp:extent cx="2091193" cy="524787"/>
                <wp:effectExtent l="0" t="0" r="23495" b="27940"/>
                <wp:wrapNone/>
                <wp:docPr id="478721771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1193" cy="5247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C6134" id="ตัวเชื่อมต่อตรง 14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95pt,9.75pt" to="306.6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" strokecolor="#bc4542 [3045]"/>
            </w:pict>
          </mc:Fallback>
        </mc:AlternateContent>
      </w:r>
      <w:r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5F2F97F" wp14:editId="355A61D7">
                <wp:simplePos x="0" y="0"/>
                <wp:positionH relativeFrom="column">
                  <wp:posOffset>1810495</wp:posOffset>
                </wp:positionH>
                <wp:positionV relativeFrom="paragraph">
                  <wp:posOffset>124073</wp:posOffset>
                </wp:positionV>
                <wp:extent cx="858631" cy="667358"/>
                <wp:effectExtent l="0" t="0" r="36830" b="19050"/>
                <wp:wrapNone/>
                <wp:docPr id="395696146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8631" cy="6673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C4FE0" id="ตัวเชื่อมต่อตรง 13" o:spid="_x0000_s1026" style="position:absolute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55pt,9.75pt" to="210.15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" strokecolor="#bc4542 [3045]"/>
            </w:pict>
          </mc:Fallback>
        </mc:AlternateContent>
      </w:r>
    </w:p>
    <w:p w14:paraId="038380AA" w14:textId="77777777" w:rsidR="003A6983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24"/>
        </w:rPr>
      </w:pPr>
    </w:p>
    <w:p w14:paraId="66EBA85C" w14:textId="77777777" w:rsidR="003A6983" w:rsidRPr="00E7538D" w:rsidRDefault="003A6983" w:rsidP="003A6983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14:paraId="79A6D0DF" w14:textId="77777777" w:rsidR="003A6983" w:rsidRDefault="003A6983" w:rsidP="003A6983">
      <w:pPr>
        <w:spacing w:after="0" w:line="240" w:lineRule="auto"/>
        <w:ind w:firstLine="720"/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676853BD" wp14:editId="28616350">
                <wp:simplePos x="0" y="0"/>
                <wp:positionH relativeFrom="column">
                  <wp:posOffset>1312545</wp:posOffset>
                </wp:positionH>
                <wp:positionV relativeFrom="paragraph">
                  <wp:posOffset>134620</wp:posOffset>
                </wp:positionV>
                <wp:extent cx="1057275" cy="1104900"/>
                <wp:effectExtent l="0" t="0" r="28575" b="19050"/>
                <wp:wrapNone/>
                <wp:docPr id="533657597" name="Text Box 533657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0F1A8" w14:textId="77777777" w:rsidR="003A6983" w:rsidRPr="00031313" w:rsidRDefault="003A6983" w:rsidP="003A6983">
                            <w:pPr>
                              <w:pStyle w:val="Default"/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</w:pP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ยุทธศาสตร์ที่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  <w:t xml:space="preserve"> 1 </w:t>
                            </w:r>
                          </w:p>
                          <w:p w14:paraId="7D139AE9" w14:textId="77777777" w:rsidR="003A6983" w:rsidRPr="00031313" w:rsidRDefault="003A6983" w:rsidP="003A6983">
                            <w:pPr>
                              <w:pStyle w:val="Default"/>
                              <w:ind w:right="-106"/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</w:pP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การพัฒนา</w:t>
                            </w:r>
                            <w:r w:rsidRPr="00031313">
                              <w:rPr>
                                <w:rFonts w:ascii="TH SarabunIT๙" w:hAnsi="TH SarabunIT๙" w:cs="TH SarabunIT๙" w:hint="cs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ด้าน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โครงสร้างพื้นฐาน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853BD" id="Text Box 533657597" o:spid="_x0000_s1096" type="#_x0000_t202" style="position:absolute;left:0;text-align:left;margin-left:103.35pt;margin-top:10.6pt;width:83.25pt;height:87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" fillcolor="white [3201]" strokeweight=".5pt">
                <v:textbox>
                  <w:txbxContent>
                    <w:p w14:paraId="3810F1A8" w14:textId="77777777" w:rsidR="003A6983" w:rsidRPr="00031313" w:rsidRDefault="003A6983" w:rsidP="003A6983">
                      <w:pPr>
                        <w:pStyle w:val="Default"/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</w:pP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ยุทธศาสตร์ที่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  <w:t xml:space="preserve"> 1 </w:t>
                      </w:r>
                    </w:p>
                    <w:p w14:paraId="7D139AE9" w14:textId="77777777" w:rsidR="003A6983" w:rsidRPr="00031313" w:rsidRDefault="003A6983" w:rsidP="003A6983">
                      <w:pPr>
                        <w:pStyle w:val="Default"/>
                        <w:ind w:right="-106"/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</w:pP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การพัฒนา</w:t>
                      </w:r>
                      <w:r w:rsidRPr="00031313">
                        <w:rPr>
                          <w:rFonts w:ascii="TH SarabunIT๙" w:hAnsi="TH SarabunIT๙" w:cs="TH SarabunIT๙" w:hint="cs"/>
                          <w:color w:val="00B050"/>
                          <w:sz w:val="23"/>
                          <w:szCs w:val="23"/>
                          <w:cs/>
                        </w:rPr>
                        <w:t>ด้าน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3B2BABE2" wp14:editId="156DE34F">
                <wp:simplePos x="0" y="0"/>
                <wp:positionH relativeFrom="column">
                  <wp:posOffset>2569845</wp:posOffset>
                </wp:positionH>
                <wp:positionV relativeFrom="paragraph">
                  <wp:posOffset>86995</wp:posOffset>
                </wp:positionV>
                <wp:extent cx="990600" cy="1152525"/>
                <wp:effectExtent l="0" t="0" r="19050" b="28575"/>
                <wp:wrapNone/>
                <wp:docPr id="318407280" name="Text Box 318407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AD786" w14:textId="77777777" w:rsidR="003A6983" w:rsidRPr="00031313" w:rsidRDefault="003A6983" w:rsidP="003A6983">
                            <w:pPr>
                              <w:pStyle w:val="Default"/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</w:pP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ยุทธศาสตร์ที่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  <w:t xml:space="preserve"> 2 </w:t>
                            </w:r>
                          </w:p>
                          <w:p w14:paraId="2A9B2BB0" w14:textId="77777777" w:rsidR="003A6983" w:rsidRPr="00031313" w:rsidRDefault="003A6983" w:rsidP="003A6983">
                            <w:pPr>
                              <w:rPr>
                                <w:rFonts w:ascii="TH SarabunIT๙" w:hAnsi="TH SarabunIT๙" w:cs="TH SarabunIT๙"/>
                                <w:color w:val="00B050"/>
                              </w:rPr>
                            </w:pP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การส่งเสริมคุณภาพชีวิต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BABE2" id="Text Box 318407280" o:spid="_x0000_s1097" type="#_x0000_t202" style="position:absolute;left:0;text-align:left;margin-left:202.35pt;margin-top:6.85pt;width:78pt;height:90.7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" fillcolor="white [3201]" strokeweight=".5pt">
                <v:textbox>
                  <w:txbxContent>
                    <w:p w14:paraId="742AD786" w14:textId="77777777" w:rsidR="003A6983" w:rsidRPr="00031313" w:rsidRDefault="003A6983" w:rsidP="003A6983">
                      <w:pPr>
                        <w:pStyle w:val="Default"/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</w:pP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ยุทธศาสตร์ที่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  <w:t xml:space="preserve"> 2 </w:t>
                      </w:r>
                    </w:p>
                    <w:p w14:paraId="2A9B2BB0" w14:textId="77777777" w:rsidR="003A6983" w:rsidRPr="00031313" w:rsidRDefault="003A6983" w:rsidP="003A6983">
                      <w:pPr>
                        <w:rPr>
                          <w:rFonts w:ascii="TH SarabunIT๙" w:hAnsi="TH SarabunIT๙" w:cs="TH SarabunIT๙"/>
                          <w:color w:val="00B050"/>
                        </w:rPr>
                      </w:pP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การส่งเสริมคุณภาพชีวิต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33B5F7E3" wp14:editId="66F37D0E">
                <wp:simplePos x="0" y="0"/>
                <wp:positionH relativeFrom="column">
                  <wp:posOffset>3655695</wp:posOffset>
                </wp:positionH>
                <wp:positionV relativeFrom="paragraph">
                  <wp:posOffset>106044</wp:posOffset>
                </wp:positionV>
                <wp:extent cx="990600" cy="1133475"/>
                <wp:effectExtent l="0" t="0" r="19050" b="28575"/>
                <wp:wrapNone/>
                <wp:docPr id="641565002" name="Text Box 641565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7CA18" w14:textId="77777777" w:rsidR="003A6983" w:rsidRPr="00031313" w:rsidRDefault="003A6983" w:rsidP="003A6983">
                            <w:pPr>
                              <w:pStyle w:val="Default"/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</w:pP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ยุทธศาสตร์ที่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  <w:t xml:space="preserve"> 3 </w:t>
                            </w:r>
                          </w:p>
                          <w:p w14:paraId="6040B550" w14:textId="77777777" w:rsidR="003A6983" w:rsidRPr="00031313" w:rsidRDefault="003A6983" w:rsidP="003A6983">
                            <w:pPr>
                              <w:rPr>
                                <w:rFonts w:ascii="TH SarabunIT๙" w:hAnsi="TH SarabunIT๙" w:cs="TH SarabunIT๙"/>
                                <w:color w:val="00B050"/>
                              </w:rPr>
                            </w:pP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การจัดระเบียบชุมชน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สังคม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และการรักษาความสงบเรียบร้อย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5F7E3" id="Text Box 641565002" o:spid="_x0000_s1098" type="#_x0000_t202" style="position:absolute;left:0;text-align:left;margin-left:287.85pt;margin-top:8.35pt;width:78pt;height:89.2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" fillcolor="white [3201]" strokeweight=".5pt">
                <v:textbox>
                  <w:txbxContent>
                    <w:p w14:paraId="1DE7CA18" w14:textId="77777777" w:rsidR="003A6983" w:rsidRPr="00031313" w:rsidRDefault="003A6983" w:rsidP="003A6983">
                      <w:pPr>
                        <w:pStyle w:val="Default"/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</w:pP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ยุทธศาสตร์ที่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  <w:t xml:space="preserve"> 3 </w:t>
                      </w:r>
                    </w:p>
                    <w:p w14:paraId="6040B550" w14:textId="77777777" w:rsidR="003A6983" w:rsidRPr="00031313" w:rsidRDefault="003A6983" w:rsidP="003A6983">
                      <w:pPr>
                        <w:rPr>
                          <w:rFonts w:ascii="TH SarabunIT๙" w:hAnsi="TH SarabunIT๙" w:cs="TH SarabunIT๙"/>
                          <w:color w:val="00B050"/>
                        </w:rPr>
                      </w:pP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การจัดระเบียบชุมชน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  <w:t xml:space="preserve"> 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สังคม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  <w:t xml:space="preserve"> 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และการรักษาความสงบเรียบร้อย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261167C4" wp14:editId="04C69057">
                <wp:simplePos x="0" y="0"/>
                <wp:positionH relativeFrom="column">
                  <wp:posOffset>4893945</wp:posOffset>
                </wp:positionH>
                <wp:positionV relativeFrom="paragraph">
                  <wp:posOffset>106044</wp:posOffset>
                </wp:positionV>
                <wp:extent cx="952500" cy="1133475"/>
                <wp:effectExtent l="0" t="0" r="19050" b="28575"/>
                <wp:wrapNone/>
                <wp:docPr id="368088580" name="Text Box 368088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8998D" w14:textId="77777777" w:rsidR="003A6983" w:rsidRPr="00031313" w:rsidRDefault="003A6983" w:rsidP="003A6983">
                            <w:pPr>
                              <w:pStyle w:val="Default"/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</w:pP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ยุทธศาสตร์ที่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  <w:t xml:space="preserve"> 4 </w:t>
                            </w:r>
                          </w:p>
                          <w:p w14:paraId="06A787C0" w14:textId="77777777" w:rsidR="003A6983" w:rsidRPr="00031313" w:rsidRDefault="003A6983" w:rsidP="003A6983">
                            <w:pPr>
                              <w:rPr>
                                <w:rFonts w:ascii="TH SarabunIT๙" w:hAnsi="TH SarabunIT๙" w:cs="TH SarabunIT๙"/>
                                <w:color w:val="00B050"/>
                              </w:rPr>
                            </w:pP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การวางแผนการส่งเสริมการลงทุน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พาณิชยกรรมและการท่องเที่ยว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167C4" id="Text Box 368088580" o:spid="_x0000_s1099" type="#_x0000_t202" style="position:absolute;left:0;text-align:left;margin-left:385.35pt;margin-top:8.35pt;width:75pt;height:89.2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" fillcolor="white [3201]" strokeweight=".5pt">
                <v:textbox>
                  <w:txbxContent>
                    <w:p w14:paraId="2D78998D" w14:textId="77777777" w:rsidR="003A6983" w:rsidRPr="00031313" w:rsidRDefault="003A6983" w:rsidP="003A6983">
                      <w:pPr>
                        <w:pStyle w:val="Default"/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</w:pP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ยุทธศาสตร์ที่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  <w:t xml:space="preserve"> 4 </w:t>
                      </w:r>
                    </w:p>
                    <w:p w14:paraId="06A787C0" w14:textId="77777777" w:rsidR="003A6983" w:rsidRPr="00031313" w:rsidRDefault="003A6983" w:rsidP="003A6983">
                      <w:pPr>
                        <w:rPr>
                          <w:rFonts w:ascii="TH SarabunIT๙" w:hAnsi="TH SarabunIT๙" w:cs="TH SarabunIT๙"/>
                          <w:color w:val="00B050"/>
                        </w:rPr>
                      </w:pP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การวางแผนการส่งเสริมการลงทุน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  <w:t xml:space="preserve"> 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พาณิชยกรรมและการท่องเที่ยว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509C0DAE" wp14:editId="0DC5AF45">
                <wp:simplePos x="0" y="0"/>
                <wp:positionH relativeFrom="column">
                  <wp:posOffset>6046470</wp:posOffset>
                </wp:positionH>
                <wp:positionV relativeFrom="paragraph">
                  <wp:posOffset>106044</wp:posOffset>
                </wp:positionV>
                <wp:extent cx="952500" cy="1133475"/>
                <wp:effectExtent l="0" t="0" r="19050" b="28575"/>
                <wp:wrapNone/>
                <wp:docPr id="1144713655" name="Text Box 1144713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F75D6" w14:textId="77777777" w:rsidR="003A6983" w:rsidRPr="00031313" w:rsidRDefault="003A6983" w:rsidP="003A6983">
                            <w:pPr>
                              <w:pStyle w:val="Default"/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</w:pP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ยุทธศาสตร์ที่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  <w:t xml:space="preserve"> 5 </w:t>
                            </w:r>
                          </w:p>
                          <w:p w14:paraId="40288F93" w14:textId="77777777" w:rsidR="003A6983" w:rsidRPr="00031313" w:rsidRDefault="003A6983" w:rsidP="003A6983">
                            <w:pPr>
                              <w:rPr>
                                <w:rFonts w:ascii="TH SarabunIT๙" w:hAnsi="TH SarabunIT๙" w:cs="TH SarabunIT๙"/>
                                <w:color w:val="00B050"/>
                              </w:rPr>
                            </w:pP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การจัดการทรัพยากรธรรมชาติและสิ่งแวดล้อม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C0DAE" id="Text Box 1144713655" o:spid="_x0000_s1100" type="#_x0000_t202" style="position:absolute;left:0;text-align:left;margin-left:476.1pt;margin-top:8.35pt;width:75pt;height:89.2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" fillcolor="white [3201]" strokeweight=".5pt">
                <v:textbox>
                  <w:txbxContent>
                    <w:p w14:paraId="640F75D6" w14:textId="77777777" w:rsidR="003A6983" w:rsidRPr="00031313" w:rsidRDefault="003A6983" w:rsidP="003A6983">
                      <w:pPr>
                        <w:pStyle w:val="Default"/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</w:pP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ยุทธศาสตร์ที่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  <w:t xml:space="preserve"> 5 </w:t>
                      </w:r>
                    </w:p>
                    <w:p w14:paraId="40288F93" w14:textId="77777777" w:rsidR="003A6983" w:rsidRPr="00031313" w:rsidRDefault="003A6983" w:rsidP="003A6983">
                      <w:pPr>
                        <w:rPr>
                          <w:rFonts w:ascii="TH SarabunIT๙" w:hAnsi="TH SarabunIT๙" w:cs="TH SarabunIT๙"/>
                          <w:color w:val="00B050"/>
                        </w:rPr>
                      </w:pP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การจัดการทรัพยากรธรรมชาติและสิ่งแวดล้อม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73E1A27C" wp14:editId="322366A2">
                <wp:simplePos x="0" y="0"/>
                <wp:positionH relativeFrom="column">
                  <wp:posOffset>7227570</wp:posOffset>
                </wp:positionH>
                <wp:positionV relativeFrom="paragraph">
                  <wp:posOffset>134620</wp:posOffset>
                </wp:positionV>
                <wp:extent cx="952500" cy="1104900"/>
                <wp:effectExtent l="0" t="0" r="19050" b="19050"/>
                <wp:wrapNone/>
                <wp:docPr id="630341478" name="Text Box 63034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8C567" w14:textId="77777777" w:rsidR="003A6983" w:rsidRPr="00031313" w:rsidRDefault="003A6983" w:rsidP="003A6983">
                            <w:pPr>
                              <w:pStyle w:val="Default"/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</w:pP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ยุทธศาสตร์ที่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  <w:t xml:space="preserve"> 6 </w:t>
                            </w:r>
                          </w:p>
                          <w:p w14:paraId="2459F9CE" w14:textId="77777777" w:rsidR="003A6983" w:rsidRPr="00031313" w:rsidRDefault="003A6983" w:rsidP="003A6983">
                            <w:pPr>
                              <w:rPr>
                                <w:rFonts w:ascii="TH SarabunIT๙" w:hAnsi="TH SarabunIT๙" w:cs="TH SarabunIT๙"/>
                                <w:color w:val="00B050"/>
                              </w:rPr>
                            </w:pP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การบริหารจัดการ</w:t>
                            </w:r>
                            <w:proofErr w:type="spellStart"/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ศิลป</w:t>
                            </w:r>
                            <w:proofErr w:type="spellEnd"/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วัฒนธรรม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จารีตประเพณี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และภูมิปัญญาท้องถิ่น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1A27C" id="Text Box 630341478" o:spid="_x0000_s1101" type="#_x0000_t202" style="position:absolute;left:0;text-align:left;margin-left:569.1pt;margin-top:10.6pt;width:75pt;height:87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" fillcolor="white [3201]" strokeweight=".5pt">
                <v:textbox>
                  <w:txbxContent>
                    <w:p w14:paraId="6F18C567" w14:textId="77777777" w:rsidR="003A6983" w:rsidRPr="00031313" w:rsidRDefault="003A6983" w:rsidP="003A6983">
                      <w:pPr>
                        <w:pStyle w:val="Default"/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</w:pP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ยุทธศาสตร์ที่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  <w:t xml:space="preserve"> 6 </w:t>
                      </w:r>
                    </w:p>
                    <w:p w14:paraId="2459F9CE" w14:textId="77777777" w:rsidR="003A6983" w:rsidRPr="00031313" w:rsidRDefault="003A6983" w:rsidP="003A6983">
                      <w:pPr>
                        <w:rPr>
                          <w:rFonts w:ascii="TH SarabunIT๙" w:hAnsi="TH SarabunIT๙" w:cs="TH SarabunIT๙"/>
                          <w:color w:val="00B050"/>
                        </w:rPr>
                      </w:pP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การบริหารจัดการ</w:t>
                      </w:r>
                      <w:proofErr w:type="spellStart"/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ศิลป</w:t>
                      </w:r>
                      <w:proofErr w:type="spellEnd"/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วัฒนธรรม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  <w:t xml:space="preserve"> 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จารีตประเพณี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  <w:t xml:space="preserve"> 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และภูมิปัญญาท้องถิ่น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13252ACC" wp14:editId="13E794B3">
                <wp:simplePos x="0" y="0"/>
                <wp:positionH relativeFrom="column">
                  <wp:posOffset>8494394</wp:posOffset>
                </wp:positionH>
                <wp:positionV relativeFrom="paragraph">
                  <wp:posOffset>134620</wp:posOffset>
                </wp:positionV>
                <wp:extent cx="923925" cy="1104900"/>
                <wp:effectExtent l="0" t="0" r="28575" b="19050"/>
                <wp:wrapNone/>
                <wp:docPr id="649819548" name="Text Box 649819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11134" w14:textId="77777777" w:rsidR="003A6983" w:rsidRPr="00031313" w:rsidRDefault="003A6983" w:rsidP="003A6983">
                            <w:pPr>
                              <w:pStyle w:val="Default"/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</w:pP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ยุทธศาสตร์ที่</w:t>
                            </w: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</w:rPr>
                              <w:t xml:space="preserve"> 7 </w:t>
                            </w:r>
                          </w:p>
                          <w:p w14:paraId="318DC8AA" w14:textId="77777777" w:rsidR="003A6983" w:rsidRPr="00031313" w:rsidRDefault="003A6983" w:rsidP="003A6983">
                            <w:pPr>
                              <w:ind w:right="-203"/>
                              <w:rPr>
                                <w:rFonts w:ascii="TH SarabunIT๙" w:hAnsi="TH SarabunIT๙" w:cs="TH SarabunIT๙"/>
                                <w:color w:val="00B050"/>
                              </w:rPr>
                            </w:pPr>
                            <w:r w:rsidRPr="00031313">
                              <w:rPr>
                                <w:rFonts w:ascii="TH SarabunIT๙" w:hAnsi="TH SarabunIT๙" w:cs="TH SarabunIT๙"/>
                                <w:color w:val="00B050"/>
                                <w:sz w:val="23"/>
                                <w:szCs w:val="23"/>
                                <w:cs/>
                              </w:rPr>
                              <w:t>การบริหารจัดการทรัพยากรขององค์กรปกครองส่วนท้องถิ่น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52ACC" id="Text Box 649819548" o:spid="_x0000_s1102" type="#_x0000_t202" style="position:absolute;left:0;text-align:left;margin-left:668.85pt;margin-top:10.6pt;width:72.75pt;height:87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" fillcolor="white [3201]" strokeweight=".5pt">
                <v:textbox>
                  <w:txbxContent>
                    <w:p w14:paraId="2AD11134" w14:textId="77777777" w:rsidR="003A6983" w:rsidRPr="00031313" w:rsidRDefault="003A6983" w:rsidP="003A6983">
                      <w:pPr>
                        <w:pStyle w:val="Default"/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</w:pP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ยุทธศาสตร์ที่</w:t>
                      </w: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</w:rPr>
                        <w:t xml:space="preserve"> 7 </w:t>
                      </w:r>
                    </w:p>
                    <w:p w14:paraId="318DC8AA" w14:textId="77777777" w:rsidR="003A6983" w:rsidRPr="00031313" w:rsidRDefault="003A6983" w:rsidP="003A6983">
                      <w:pPr>
                        <w:ind w:right="-203"/>
                        <w:rPr>
                          <w:rFonts w:ascii="TH SarabunIT๙" w:hAnsi="TH SarabunIT๙" w:cs="TH SarabunIT๙"/>
                          <w:color w:val="00B050"/>
                        </w:rPr>
                      </w:pPr>
                      <w:r w:rsidRPr="00031313">
                        <w:rPr>
                          <w:rFonts w:ascii="TH SarabunIT๙" w:hAnsi="TH SarabunIT๙" w:cs="TH SarabunIT๙"/>
                          <w:color w:val="00B050"/>
                          <w:sz w:val="23"/>
                          <w:szCs w:val="23"/>
                          <w:cs/>
                        </w:rPr>
                        <w:t>การบริหารจัดการทรัพยากรขององค์กรปกครองส่วนท้องถิ่น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36406088" wp14:editId="5EC42283">
                <wp:simplePos x="0" y="0"/>
                <wp:positionH relativeFrom="column">
                  <wp:posOffset>17145</wp:posOffset>
                </wp:positionH>
                <wp:positionV relativeFrom="paragraph">
                  <wp:posOffset>139700</wp:posOffset>
                </wp:positionV>
                <wp:extent cx="857250" cy="1047750"/>
                <wp:effectExtent l="0" t="0" r="19050" b="19050"/>
                <wp:wrapNone/>
                <wp:docPr id="399746387" name="Text Box 399746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7F441" w14:textId="77777777" w:rsidR="003A6983" w:rsidRPr="00615F43" w:rsidRDefault="003A6983" w:rsidP="003A6983">
                            <w:pPr>
                              <w:pStyle w:val="Defaul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5F4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ยุทธศาสตร์การพัฒนาของ</w:t>
                            </w:r>
                            <w:r w:rsidRPr="00615F4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15F4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อปท</w:t>
                            </w:r>
                            <w:r w:rsidRPr="00615F4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4423AED" w14:textId="77777777" w:rsidR="003A6983" w:rsidRPr="00615F43" w:rsidRDefault="003A6983" w:rsidP="003A698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615F4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ในเขตจังหวัด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06088" id="Text Box 399746387" o:spid="_x0000_s1103" type="#_x0000_t202" style="position:absolute;left:0;text-align:left;margin-left:1.35pt;margin-top:11pt;width:67.5pt;height:82.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" fillcolor="white [3201]" strokeweight=".5pt">
                <v:textbox>
                  <w:txbxContent>
                    <w:p w14:paraId="2757F441" w14:textId="77777777" w:rsidR="003A6983" w:rsidRPr="00615F43" w:rsidRDefault="003A6983" w:rsidP="003A6983">
                      <w:pPr>
                        <w:pStyle w:val="Default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 w:rsidRPr="00615F4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ยุทธศาสตร์การพัฒนาของ</w:t>
                      </w:r>
                      <w:r w:rsidRPr="00615F4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15F4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อปท</w:t>
                      </w:r>
                      <w:r w:rsidRPr="00615F4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4423AED" w14:textId="77777777" w:rsidR="003A6983" w:rsidRPr="00615F43" w:rsidRDefault="003A6983" w:rsidP="003A6983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615F4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ในเขตจังหวัด</w:t>
                      </w:r>
                    </w:p>
                  </w:txbxContent>
                </v:textbox>
              </v:shape>
            </w:pict>
          </mc:Fallback>
        </mc:AlternateContent>
      </w:r>
    </w:p>
    <w:p w14:paraId="0FA7FA18" w14:textId="77777777" w:rsidR="003A6983" w:rsidRDefault="003A6983" w:rsidP="003A6983">
      <w:pPr>
        <w:spacing w:after="0" w:line="240" w:lineRule="auto"/>
        <w:ind w:firstLine="720"/>
      </w:pPr>
    </w:p>
    <w:p w14:paraId="3A322098" w14:textId="77777777" w:rsidR="003A6983" w:rsidRDefault="003A6983" w:rsidP="003A6983">
      <w:pPr>
        <w:spacing w:after="0" w:line="240" w:lineRule="auto"/>
        <w:ind w:firstLine="720"/>
      </w:pPr>
    </w:p>
    <w:p w14:paraId="301931B3" w14:textId="77777777" w:rsidR="003A6983" w:rsidRDefault="003A6983" w:rsidP="003A6983">
      <w:pPr>
        <w:spacing w:after="0" w:line="240" w:lineRule="auto"/>
        <w:ind w:firstLine="720"/>
      </w:pPr>
    </w:p>
    <w:p w14:paraId="519468A2" w14:textId="77777777" w:rsidR="003A6983" w:rsidRDefault="003A6983" w:rsidP="003A6983">
      <w:pPr>
        <w:spacing w:after="0" w:line="240" w:lineRule="auto"/>
        <w:ind w:firstLine="720"/>
      </w:pPr>
    </w:p>
    <w:p w14:paraId="457EE911" w14:textId="77777777" w:rsidR="003A6983" w:rsidRDefault="003A6983" w:rsidP="003A6983">
      <w:pPr>
        <w:spacing w:after="0" w:line="240" w:lineRule="auto"/>
        <w:ind w:firstLine="720"/>
      </w:pPr>
    </w:p>
    <w:p w14:paraId="30BFFF54" w14:textId="77777777" w:rsidR="003A6983" w:rsidRDefault="003A6983" w:rsidP="003A6983">
      <w:pPr>
        <w:spacing w:after="0" w:line="240" w:lineRule="auto"/>
        <w:ind w:firstLine="720"/>
      </w:pPr>
    </w:p>
    <w:p w14:paraId="50B2FE4D" w14:textId="77777777" w:rsidR="003A6983" w:rsidRDefault="003A6983" w:rsidP="003A6983">
      <w:pPr>
        <w:spacing w:after="0" w:line="240" w:lineRule="auto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256CE504" wp14:editId="5D9A93BB">
                <wp:simplePos x="0" y="0"/>
                <wp:positionH relativeFrom="column">
                  <wp:posOffset>4441880</wp:posOffset>
                </wp:positionH>
                <wp:positionV relativeFrom="paragraph">
                  <wp:posOffset>51766</wp:posOffset>
                </wp:positionV>
                <wp:extent cx="1995777" cy="500932"/>
                <wp:effectExtent l="0" t="0" r="24130" b="33020"/>
                <wp:wrapNone/>
                <wp:docPr id="678785987" name="ตัวเชื่อมต่อตรง 678785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5777" cy="5009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162F00" id="ตัวเชื่อมต่อตรง 678785987" o:spid="_x0000_s1026" style="position:absolute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75pt,4.1pt" to="506.9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0E225F81" wp14:editId="57B680EC">
                <wp:simplePos x="0" y="0"/>
                <wp:positionH relativeFrom="column">
                  <wp:posOffset>5722536</wp:posOffset>
                </wp:positionH>
                <wp:positionV relativeFrom="paragraph">
                  <wp:posOffset>44036</wp:posOffset>
                </wp:positionV>
                <wp:extent cx="2989691" cy="541268"/>
                <wp:effectExtent l="0" t="0" r="20320" b="30480"/>
                <wp:wrapNone/>
                <wp:docPr id="1195146595" name="ตัวเชื่อมต่อตรง 1195146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9691" cy="5412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C6E9DB" id="ตัวเชื่อมต่อตรง 1195146595" o:spid="_x0000_s1026" style="position:absolute;flip:x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6pt,3.45pt" to="686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0F7CCC42" wp14:editId="41B4B061">
                <wp:simplePos x="0" y="0"/>
                <wp:positionH relativeFrom="column">
                  <wp:posOffset>7678558</wp:posOffset>
                </wp:positionH>
                <wp:positionV relativeFrom="paragraph">
                  <wp:posOffset>44036</wp:posOffset>
                </wp:positionV>
                <wp:extent cx="999766" cy="485388"/>
                <wp:effectExtent l="0" t="0" r="29210" b="29210"/>
                <wp:wrapNone/>
                <wp:docPr id="13274897" name="ตัวเชื่อมต่อตรง 13274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9766" cy="4853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89542" id="ตัวเชื่อมต่อตรง 13274897" o:spid="_x0000_s1026" style="position:absolute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4.6pt,3.45pt" to="683.3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4BDF601D" wp14:editId="5377216F">
                <wp:simplePos x="0" y="0"/>
                <wp:positionH relativeFrom="column">
                  <wp:posOffset>3427095</wp:posOffset>
                </wp:positionH>
                <wp:positionV relativeFrom="paragraph">
                  <wp:posOffset>45720</wp:posOffset>
                </wp:positionV>
                <wp:extent cx="2771775" cy="485775"/>
                <wp:effectExtent l="0" t="0" r="28575" b="28575"/>
                <wp:wrapNone/>
                <wp:docPr id="1424432045" name="ตัวเชื่อมต่อตรง 1424432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1775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5A89A" id="ตัวเชื่อมต่อตรง 1424432045" o:spid="_x0000_s1026" style="position:absolute;flip:x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85pt,3.6pt" to="488.1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C4A848E" wp14:editId="71CBFE45">
                <wp:simplePos x="0" y="0"/>
                <wp:positionH relativeFrom="column">
                  <wp:posOffset>3236595</wp:posOffset>
                </wp:positionH>
                <wp:positionV relativeFrom="paragraph">
                  <wp:posOffset>55245</wp:posOffset>
                </wp:positionV>
                <wp:extent cx="615950" cy="523875"/>
                <wp:effectExtent l="0" t="0" r="31750" b="28575"/>
                <wp:wrapNone/>
                <wp:docPr id="759016561" name="ตัวเชื่อมต่อตรง 759016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B5767" id="ตัวเชื่อมต่อตรง 759016561" o:spid="_x0000_s1026" style="position:absolute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85pt,4.35pt" to="303.35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39E6903B" wp14:editId="5D380850">
                <wp:simplePos x="0" y="0"/>
                <wp:positionH relativeFrom="column">
                  <wp:posOffset>3427095</wp:posOffset>
                </wp:positionH>
                <wp:positionV relativeFrom="paragraph">
                  <wp:posOffset>45720</wp:posOffset>
                </wp:positionV>
                <wp:extent cx="4152900" cy="581025"/>
                <wp:effectExtent l="0" t="0" r="19050" b="28575"/>
                <wp:wrapNone/>
                <wp:docPr id="826842207" name="ตัวเชื่อมต่อตรง 826842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2900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74800" id="ตัวเชื่อมต่อตรง 826842207" o:spid="_x0000_s1026" style="position:absolute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85pt,3.6pt" to="596.8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49A3DFF2" wp14:editId="2ED31C8F">
                <wp:simplePos x="0" y="0"/>
                <wp:positionH relativeFrom="column">
                  <wp:posOffset>2160270</wp:posOffset>
                </wp:positionH>
                <wp:positionV relativeFrom="paragraph">
                  <wp:posOffset>-1905</wp:posOffset>
                </wp:positionV>
                <wp:extent cx="2828925" cy="523875"/>
                <wp:effectExtent l="0" t="0" r="28575" b="28575"/>
                <wp:wrapNone/>
                <wp:docPr id="78646749" name="ตัวเชื่อมต่อตรง 78646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28925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DF572D" id="ตัวเชื่อมต่อตรง 78646749" o:spid="_x0000_s1026" style="position:absolute;flip:x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1pt,-.15pt" to="392.85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73FB6506" wp14:editId="0E5F9789">
                <wp:simplePos x="0" y="0"/>
                <wp:positionH relativeFrom="column">
                  <wp:posOffset>1750695</wp:posOffset>
                </wp:positionH>
                <wp:positionV relativeFrom="paragraph">
                  <wp:posOffset>45720</wp:posOffset>
                </wp:positionV>
                <wp:extent cx="0" cy="466725"/>
                <wp:effectExtent l="0" t="0" r="19050" b="9525"/>
                <wp:wrapNone/>
                <wp:docPr id="291026338" name="ตัวเชื่อมต่อตรง 291026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A88925" id="ตัวเชื่อมต่อตรง 291026338" o:spid="_x0000_s1026" style="position:absolute;z-index:25156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7.85pt,3.6pt" to="137.8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" strokecolor="#4579b8 [3044]"/>
            </w:pict>
          </mc:Fallback>
        </mc:AlternateContent>
      </w:r>
    </w:p>
    <w:p w14:paraId="7DD2A011" w14:textId="77777777" w:rsidR="003A6983" w:rsidRPr="00E7538D" w:rsidRDefault="003A6983" w:rsidP="003A6983">
      <w:pPr>
        <w:rPr>
          <w:sz w:val="16"/>
          <w:szCs w:val="16"/>
        </w:rPr>
      </w:pPr>
    </w:p>
    <w:p w14:paraId="1453B30D" w14:textId="77777777" w:rsidR="003A6983" w:rsidRDefault="003A6983" w:rsidP="003A6983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04451C18" wp14:editId="6A537678">
                <wp:simplePos x="0" y="0"/>
                <wp:positionH relativeFrom="column">
                  <wp:posOffset>8589645</wp:posOffset>
                </wp:positionH>
                <wp:positionV relativeFrom="paragraph">
                  <wp:posOffset>27940</wp:posOffset>
                </wp:positionV>
                <wp:extent cx="885825" cy="1162050"/>
                <wp:effectExtent l="0" t="0" r="28575" b="19050"/>
                <wp:wrapNone/>
                <wp:docPr id="144122158" name="Text Box 14412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B83B8" w14:textId="77777777" w:rsidR="003A6983" w:rsidRPr="002D5D0E" w:rsidRDefault="003A6983" w:rsidP="003A6983">
                            <w:pPr>
                              <w:spacing w:after="0"/>
                              <w:ind w:right="-181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7.  </w:t>
                            </w: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ยุทธศาสตร์การพัฒนา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ด้าน</w:t>
                            </w: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ศาสนา</w:t>
                            </w: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วัฒนธรรม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กีฬา</w:t>
                            </w: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และนันทนาการ </w:t>
                            </w:r>
                          </w:p>
                          <w:p w14:paraId="1F58F9CB" w14:textId="77777777" w:rsidR="003A6983" w:rsidRDefault="003A6983" w:rsidP="003A69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51C18" id="Text Box 144122158" o:spid="_x0000_s1104" type="#_x0000_t202" style="position:absolute;margin-left:676.35pt;margin-top:2.2pt;width:69.75pt;height:91.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" fillcolor="white [3201]" strokeweight=".5pt">
                <v:textbox>
                  <w:txbxContent>
                    <w:p w14:paraId="2BDB83B8" w14:textId="77777777" w:rsidR="003A6983" w:rsidRPr="002D5D0E" w:rsidRDefault="003A6983" w:rsidP="003A6983">
                      <w:pPr>
                        <w:spacing w:after="0"/>
                        <w:ind w:right="-181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7.  </w:t>
                      </w: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ยุทธศาสตร์การพัฒนา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ด้าน</w:t>
                      </w: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ศาสนา</w:t>
                      </w: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วัฒนธรรม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กีฬา</w:t>
                      </w: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และนันทนาการ </w:t>
                      </w:r>
                    </w:p>
                    <w:p w14:paraId="1F58F9CB" w14:textId="77777777" w:rsidR="003A6983" w:rsidRDefault="003A6983" w:rsidP="003A6983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1EF4CAD0" wp14:editId="301552A6">
                <wp:simplePos x="0" y="0"/>
                <wp:positionH relativeFrom="column">
                  <wp:posOffset>7379969</wp:posOffset>
                </wp:positionH>
                <wp:positionV relativeFrom="paragraph">
                  <wp:posOffset>37465</wp:posOffset>
                </wp:positionV>
                <wp:extent cx="904875" cy="1152525"/>
                <wp:effectExtent l="0" t="0" r="28575" b="28575"/>
                <wp:wrapNone/>
                <wp:docPr id="309301997" name="Text Box 30930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3B351" w14:textId="77777777" w:rsidR="003A6983" w:rsidRPr="002D5D0E" w:rsidRDefault="003A6983" w:rsidP="003A6983">
                            <w:pPr>
                              <w:spacing w:after="0"/>
                              <w:ind w:right="-151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6.</w:t>
                            </w: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ยุทธศาสตร์การพัฒนา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ด้าน</w:t>
                            </w: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การศึกษา </w:t>
                            </w:r>
                          </w:p>
                          <w:p w14:paraId="78B30AB5" w14:textId="77777777" w:rsidR="003A6983" w:rsidRDefault="003A6983" w:rsidP="003A69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4CAD0" id="Text Box 309301997" o:spid="_x0000_s1105" type="#_x0000_t202" style="position:absolute;margin-left:581.1pt;margin-top:2.95pt;width:71.25pt;height:90.7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" fillcolor="white [3201]" strokeweight=".5pt">
                <v:textbox>
                  <w:txbxContent>
                    <w:p w14:paraId="3373B351" w14:textId="77777777" w:rsidR="003A6983" w:rsidRPr="002D5D0E" w:rsidRDefault="003A6983" w:rsidP="003A6983">
                      <w:pPr>
                        <w:spacing w:after="0"/>
                        <w:ind w:right="-151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6.</w:t>
                      </w: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ยุทธศาสตร์การพัฒนา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ด้าน</w:t>
                      </w: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การศึกษา </w:t>
                      </w:r>
                    </w:p>
                    <w:p w14:paraId="78B30AB5" w14:textId="77777777" w:rsidR="003A6983" w:rsidRDefault="003A6983" w:rsidP="003A6983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3D106FEA" wp14:editId="3AA23408">
                <wp:simplePos x="0" y="0"/>
                <wp:positionH relativeFrom="column">
                  <wp:posOffset>6198870</wp:posOffset>
                </wp:positionH>
                <wp:positionV relativeFrom="paragraph">
                  <wp:posOffset>8890</wp:posOffset>
                </wp:positionV>
                <wp:extent cx="971550" cy="1181100"/>
                <wp:effectExtent l="0" t="0" r="19050" b="19050"/>
                <wp:wrapNone/>
                <wp:docPr id="1422628659" name="Text Box 1422628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EAB42" w14:textId="77777777" w:rsidR="003A6983" w:rsidRPr="002D5D0E" w:rsidRDefault="003A6983" w:rsidP="003A6983">
                            <w:pPr>
                              <w:spacing w:after="0"/>
                              <w:ind w:right="-188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5.  </w:t>
                            </w: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การพัฒนาด้าน</w:t>
                            </w: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การจัดระเบียบชุมชน สังคม และการรักษาความสงบเรียบร้อย </w:t>
                            </w:r>
                          </w:p>
                          <w:p w14:paraId="52ECACDC" w14:textId="77777777" w:rsidR="003A6983" w:rsidRDefault="003A6983" w:rsidP="003A69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06FEA" id="Text Box 1422628659" o:spid="_x0000_s1106" type="#_x0000_t202" style="position:absolute;margin-left:488.1pt;margin-top:.7pt;width:76.5pt;height:93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" fillcolor="white [3201]" strokeweight=".5pt">
                <v:textbox>
                  <w:txbxContent>
                    <w:p w14:paraId="07AEAB42" w14:textId="77777777" w:rsidR="003A6983" w:rsidRPr="002D5D0E" w:rsidRDefault="003A6983" w:rsidP="003A6983">
                      <w:pPr>
                        <w:spacing w:after="0"/>
                        <w:ind w:right="-188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5.  </w:t>
                      </w: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การพัฒนาด้าน</w:t>
                      </w: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การจัดระเบียบชุมชน สังคม และการรักษาความสงบเรียบร้อย </w:t>
                      </w:r>
                    </w:p>
                    <w:p w14:paraId="52ECACDC" w14:textId="77777777" w:rsidR="003A6983" w:rsidRDefault="003A6983" w:rsidP="003A6983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7BB2F071" wp14:editId="1ABF2194">
                <wp:simplePos x="0" y="0"/>
                <wp:positionH relativeFrom="column">
                  <wp:posOffset>1255395</wp:posOffset>
                </wp:positionH>
                <wp:positionV relativeFrom="paragraph">
                  <wp:posOffset>8890</wp:posOffset>
                </wp:positionV>
                <wp:extent cx="990600" cy="1181100"/>
                <wp:effectExtent l="0" t="0" r="19050" b="19050"/>
                <wp:wrapNone/>
                <wp:docPr id="1580412215" name="Text Box 158041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0625D" w14:textId="77777777" w:rsidR="003A6983" w:rsidRPr="002D5D0E" w:rsidRDefault="003A6983" w:rsidP="003A6983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1.  </w:t>
                            </w: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ยุทธศาสตร์การพัฒนาด้านโครงสร้างพื้นฐานและสาธารณูปโภค</w:t>
                            </w:r>
                          </w:p>
                          <w:p w14:paraId="75BA7FF2" w14:textId="77777777" w:rsidR="003A6983" w:rsidRDefault="003A6983" w:rsidP="003A69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2F071" id="Text Box 1580412215" o:spid="_x0000_s1107" type="#_x0000_t202" style="position:absolute;margin-left:98.85pt;margin-top:.7pt;width:78pt;height:93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" fillcolor="white [3201]" strokeweight=".5pt">
                <v:textbox>
                  <w:txbxContent>
                    <w:p w14:paraId="5CB0625D" w14:textId="77777777" w:rsidR="003A6983" w:rsidRPr="002D5D0E" w:rsidRDefault="003A6983" w:rsidP="003A6983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1.  </w:t>
                      </w: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ยุทธศาสตร์การพัฒนาด้านโครงสร้างพื้นฐานและสาธารณูปโภค</w:t>
                      </w:r>
                    </w:p>
                    <w:p w14:paraId="75BA7FF2" w14:textId="77777777" w:rsidR="003A6983" w:rsidRDefault="003A6983" w:rsidP="003A6983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3177EE6D" wp14:editId="6102A642">
                <wp:simplePos x="0" y="0"/>
                <wp:positionH relativeFrom="column">
                  <wp:posOffset>2447925</wp:posOffset>
                </wp:positionH>
                <wp:positionV relativeFrom="paragraph">
                  <wp:posOffset>29845</wp:posOffset>
                </wp:positionV>
                <wp:extent cx="981075" cy="1171575"/>
                <wp:effectExtent l="0" t="0" r="28575" b="28575"/>
                <wp:wrapNone/>
                <wp:docPr id="1629004353" name="Text Box 1629004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B51EA" w14:textId="77777777" w:rsidR="003A6983" w:rsidRDefault="003A6983" w:rsidP="003A6983">
                            <w:pPr>
                              <w:spacing w:after="0"/>
                              <w:ind w:right="-173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2.  </w:t>
                            </w: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ยุทธศาสตร์การพัฒนาด้านการเกษตร</w:t>
                            </w:r>
                          </w:p>
                          <w:p w14:paraId="2912402C" w14:textId="77777777" w:rsidR="003A6983" w:rsidRDefault="003A6983" w:rsidP="003A6983">
                            <w:pPr>
                              <w:spacing w:after="0"/>
                            </w:pP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แหล่งน้ำ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ป่าไม้ทรัพยากรธรรมชาติและสิ่งแวดล้อม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7EE6D" id="Text Box 1629004353" o:spid="_x0000_s1108" type="#_x0000_t202" style="position:absolute;margin-left:192.75pt;margin-top:2.35pt;width:77.25pt;height:92.2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" fillcolor="white [3201]" strokeweight=".5pt">
                <v:textbox>
                  <w:txbxContent>
                    <w:p w14:paraId="0ECB51EA" w14:textId="77777777" w:rsidR="003A6983" w:rsidRDefault="003A6983" w:rsidP="003A6983">
                      <w:pPr>
                        <w:spacing w:after="0"/>
                        <w:ind w:right="-173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2.  </w:t>
                      </w: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ยุทธศาสตร์การพัฒนาด้านการเกษตร</w:t>
                      </w:r>
                    </w:p>
                    <w:p w14:paraId="2912402C" w14:textId="77777777" w:rsidR="003A6983" w:rsidRDefault="003A6983" w:rsidP="003A6983">
                      <w:pPr>
                        <w:spacing w:after="0"/>
                      </w:pP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แหล่งน้ำ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ป่าไม้ทรัพยากรธรรมชาติและสิ่งแวดล้อม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3DB129F0" wp14:editId="50A2AE9C">
                <wp:simplePos x="0" y="0"/>
                <wp:positionH relativeFrom="column">
                  <wp:posOffset>3703320</wp:posOffset>
                </wp:positionH>
                <wp:positionV relativeFrom="paragraph">
                  <wp:posOffset>29845</wp:posOffset>
                </wp:positionV>
                <wp:extent cx="971550" cy="1181100"/>
                <wp:effectExtent l="0" t="0" r="19050" b="19050"/>
                <wp:wrapNone/>
                <wp:docPr id="1157541445" name="Text Box 115754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49A5F" w14:textId="77777777" w:rsidR="003A6983" w:rsidRPr="00E8507E" w:rsidRDefault="003A6983" w:rsidP="003A69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3.  </w:t>
                            </w:r>
                            <w:r w:rsidRPr="00E8507E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การพัฒนาคุณภาพชีวิตและสร้างความเข้มแข็งของชุมชน</w:t>
                            </w:r>
                          </w:p>
                          <w:p w14:paraId="491305CE" w14:textId="77777777" w:rsidR="003A6983" w:rsidRPr="002D5D0E" w:rsidRDefault="003A6983" w:rsidP="003A6983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79D27AC3" w14:textId="77777777" w:rsidR="003A6983" w:rsidRDefault="003A6983" w:rsidP="003A69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129F0" id="Text Box 1157541445" o:spid="_x0000_s1109" type="#_x0000_t202" style="position:absolute;margin-left:291.6pt;margin-top:2.35pt;width:76.5pt;height:93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" fillcolor="white [3201]" strokeweight=".5pt">
                <v:textbox>
                  <w:txbxContent>
                    <w:p w14:paraId="3C349A5F" w14:textId="77777777" w:rsidR="003A6983" w:rsidRPr="00E8507E" w:rsidRDefault="003A6983" w:rsidP="003A6983">
                      <w:pPr>
                        <w:rPr>
                          <w:sz w:val="24"/>
                          <w:szCs w:val="24"/>
                        </w:rPr>
                      </w:pP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3.  </w:t>
                      </w:r>
                      <w:r w:rsidRPr="00E8507E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การพัฒนาคุณภาพชีวิตและสร้างความเข้มแข็งของชุมชน</w:t>
                      </w:r>
                    </w:p>
                    <w:p w14:paraId="491305CE" w14:textId="77777777" w:rsidR="003A6983" w:rsidRPr="002D5D0E" w:rsidRDefault="003A6983" w:rsidP="003A6983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  <w:p w14:paraId="79D27AC3" w14:textId="77777777" w:rsidR="003A6983" w:rsidRDefault="003A6983" w:rsidP="003A6983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0C116906" wp14:editId="12F6B033">
                <wp:simplePos x="0" y="0"/>
                <wp:positionH relativeFrom="column">
                  <wp:posOffset>4989195</wp:posOffset>
                </wp:positionH>
                <wp:positionV relativeFrom="paragraph">
                  <wp:posOffset>27940</wp:posOffset>
                </wp:positionV>
                <wp:extent cx="857250" cy="1181100"/>
                <wp:effectExtent l="0" t="0" r="19050" b="19050"/>
                <wp:wrapNone/>
                <wp:docPr id="113079089" name="Text Box 113079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C7D42" w14:textId="77777777" w:rsidR="003A6983" w:rsidRPr="002D5D0E" w:rsidRDefault="003A6983" w:rsidP="003A69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84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4.  </w:t>
                            </w: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พัฒนาด้านการ</w:t>
                            </w:r>
                            <w:r w:rsidRPr="002D5D0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บริหารจัดการทรัพยากรขององค์กรปกครองส่วนท้องถิ่น</w:t>
                            </w:r>
                          </w:p>
                          <w:p w14:paraId="4C1E0E8A" w14:textId="77777777" w:rsidR="003A6983" w:rsidRDefault="003A6983" w:rsidP="003A69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16906" id="Text Box 113079089" o:spid="_x0000_s1110" type="#_x0000_t202" style="position:absolute;margin-left:392.85pt;margin-top:2.2pt;width:67.5pt;height:93pt;z-index:25155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" fillcolor="white [3201]" strokeweight=".5pt">
                <v:textbox>
                  <w:txbxContent>
                    <w:p w14:paraId="1ABC7D42" w14:textId="77777777" w:rsidR="003A6983" w:rsidRPr="002D5D0E" w:rsidRDefault="003A6983" w:rsidP="003A69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84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4.  </w:t>
                      </w: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ยุทธศาสตร์การ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พัฒนาด้านการ</w:t>
                      </w:r>
                      <w:r w:rsidRPr="002D5D0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บริหารจัดการทรัพยากรขององค์กรปกครองส่วนท้องถิ่น</w:t>
                      </w:r>
                    </w:p>
                    <w:p w14:paraId="4C1E0E8A" w14:textId="77777777" w:rsidR="003A6983" w:rsidRDefault="003A6983" w:rsidP="003A6983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1CD23DAA" wp14:editId="489471E2">
                <wp:simplePos x="0" y="0"/>
                <wp:positionH relativeFrom="column">
                  <wp:posOffset>-30480</wp:posOffset>
                </wp:positionH>
                <wp:positionV relativeFrom="paragraph">
                  <wp:posOffset>10795</wp:posOffset>
                </wp:positionV>
                <wp:extent cx="885825" cy="1076325"/>
                <wp:effectExtent l="0" t="0" r="28575" b="28575"/>
                <wp:wrapNone/>
                <wp:docPr id="614003643" name="Text Box 614003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09B80" w14:textId="77777777" w:rsidR="003A6983" w:rsidRPr="00615F43" w:rsidRDefault="003A6983" w:rsidP="003A6983">
                            <w:pPr>
                              <w:ind w:right="-181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615F4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ยุทธศาสตร์การพัฒนาของ</w:t>
                            </w:r>
                            <w:r w:rsidRPr="00615F4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615F4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ทต.ตาเกา</w:t>
                            </w:r>
                            <w:r w:rsidRPr="00615F4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23DAA" id="Text Box 614003643" o:spid="_x0000_s1111" type="#_x0000_t202" style="position:absolute;margin-left:-2.4pt;margin-top:.85pt;width:69.75pt;height:84.7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" fillcolor="white [3201]" strokeweight=".5pt">
                <v:textbox>
                  <w:txbxContent>
                    <w:p w14:paraId="38209B80" w14:textId="77777777" w:rsidR="003A6983" w:rsidRPr="00615F43" w:rsidRDefault="003A6983" w:rsidP="003A6983">
                      <w:pPr>
                        <w:ind w:right="-181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615F4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ยุทธศาสตร์การพัฒนาของ</w:t>
                      </w:r>
                      <w:r w:rsidRPr="00615F4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</w:t>
                      </w:r>
                      <w:r w:rsidRPr="00615F4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ทต.ตาเกา</w:t>
                      </w:r>
                      <w:r w:rsidRPr="00615F4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A08AB66" w14:textId="77777777" w:rsidR="003A6983" w:rsidRDefault="003A6983" w:rsidP="003A6983"/>
    <w:p w14:paraId="69A4524D" w14:textId="77777777" w:rsidR="003A6983" w:rsidRDefault="003A6983" w:rsidP="003A6983"/>
    <w:p w14:paraId="5FF6438A" w14:textId="77777777" w:rsidR="003A6983" w:rsidRDefault="003A6983" w:rsidP="003A6983"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01E1BDC0" wp14:editId="4C392FA3">
                <wp:simplePos x="0" y="0"/>
                <wp:positionH relativeFrom="column">
                  <wp:posOffset>1746885</wp:posOffset>
                </wp:positionH>
                <wp:positionV relativeFrom="paragraph">
                  <wp:posOffset>237462</wp:posOffset>
                </wp:positionV>
                <wp:extent cx="7951" cy="262393"/>
                <wp:effectExtent l="0" t="0" r="30480" b="23495"/>
                <wp:wrapNone/>
                <wp:docPr id="1033996246" name="ตัวเชื่อมต่อตรง 1033996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2623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52CB0" id="ตัวเชื่อมต่อตรง 1033996246" o:spid="_x0000_s1026" style="position:absolute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55pt,18.7pt" to="138.2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8E56598" wp14:editId="23775FD9">
                <wp:simplePos x="0" y="0"/>
                <wp:positionH relativeFrom="column">
                  <wp:posOffset>2971385</wp:posOffset>
                </wp:positionH>
                <wp:positionV relativeFrom="paragraph">
                  <wp:posOffset>237462</wp:posOffset>
                </wp:positionV>
                <wp:extent cx="7951" cy="270345"/>
                <wp:effectExtent l="0" t="0" r="30480" b="34925"/>
                <wp:wrapNone/>
                <wp:docPr id="1312715069" name="ตัวเชื่อมต่อตรง 1312715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2703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B23A4" id="ตัวเชื่อมต่อตรง 1312715069" o:spid="_x0000_s1026" style="position:absolute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95pt,18.7pt" to="234.6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35A4C353" wp14:editId="0CE62989">
                <wp:simplePos x="0" y="0"/>
                <wp:positionH relativeFrom="column">
                  <wp:posOffset>4219741</wp:posOffset>
                </wp:positionH>
                <wp:positionV relativeFrom="paragraph">
                  <wp:posOffset>245414</wp:posOffset>
                </wp:positionV>
                <wp:extent cx="15902" cy="286247"/>
                <wp:effectExtent l="0" t="0" r="22225" b="19050"/>
                <wp:wrapNone/>
                <wp:docPr id="1582283954" name="ตัวเชื่อมต่อตรง 1582283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" cy="2862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2FAA42" id="ตัวเชื่อมต่อตรง 1582283954" o:spid="_x0000_s1026" style="position:absolute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25pt,19.3pt" to="333.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4D43333" wp14:editId="0BBD21D8">
                <wp:simplePos x="0" y="0"/>
                <wp:positionH relativeFrom="column">
                  <wp:posOffset>5420387</wp:posOffset>
                </wp:positionH>
                <wp:positionV relativeFrom="paragraph">
                  <wp:posOffset>245414</wp:posOffset>
                </wp:positionV>
                <wp:extent cx="7951" cy="262393"/>
                <wp:effectExtent l="0" t="0" r="30480" b="23495"/>
                <wp:wrapNone/>
                <wp:docPr id="725477230" name="ตัวเชื่อมต่อตรง 725477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2623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3569E" id="ตัวเชื่อมต่อตรง 725477230" o:spid="_x0000_s1026" style="position:absolute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8pt,19.3pt" to="427.4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71C807C0" wp14:editId="21DE3801">
                <wp:simplePos x="0" y="0"/>
                <wp:positionH relativeFrom="column">
                  <wp:posOffset>6724402</wp:posOffset>
                </wp:positionH>
                <wp:positionV relativeFrom="paragraph">
                  <wp:posOffset>229511</wp:posOffset>
                </wp:positionV>
                <wp:extent cx="0" cy="246380"/>
                <wp:effectExtent l="0" t="0" r="38100" b="20320"/>
                <wp:wrapNone/>
                <wp:docPr id="1018395603" name="ตัวเชื่อมต่อตรง 101839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CF3F8" id="ตัวเชื่อมต่อตรง 1018395603" o:spid="_x0000_s1026" style="position:absolute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9.5pt,18.05pt" to="529.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5173D87" wp14:editId="47A0429A">
                <wp:simplePos x="0" y="0"/>
                <wp:positionH relativeFrom="column">
                  <wp:posOffset>7742168</wp:posOffset>
                </wp:positionH>
                <wp:positionV relativeFrom="paragraph">
                  <wp:posOffset>221560</wp:posOffset>
                </wp:positionV>
                <wp:extent cx="7952" cy="254331"/>
                <wp:effectExtent l="0" t="0" r="30480" b="31750"/>
                <wp:wrapNone/>
                <wp:docPr id="1694092050" name="ตัวเชื่อมต่อตรง 169409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2543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47EA7" id="ตัวเชื่อมต่อตรง 1694092050" o:spid="_x0000_s1026" style="position:absolute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9.6pt,17.45pt" to="610.2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6A27F0A0" wp14:editId="19470C6F">
                <wp:simplePos x="0" y="0"/>
                <wp:positionH relativeFrom="column">
                  <wp:posOffset>9101842</wp:posOffset>
                </wp:positionH>
                <wp:positionV relativeFrom="paragraph">
                  <wp:posOffset>229511</wp:posOffset>
                </wp:positionV>
                <wp:extent cx="7952" cy="246491"/>
                <wp:effectExtent l="0" t="0" r="30480" b="20320"/>
                <wp:wrapNone/>
                <wp:docPr id="693628869" name="ตัวเชื่อมต่อตรง 693628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2464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F5B448" id="ตัวเชื่อมต่อตรง 693628869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6.7pt,18.05pt" to="717.3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" strokecolor="black [3040]"/>
            </w:pict>
          </mc:Fallback>
        </mc:AlternateContent>
      </w:r>
    </w:p>
    <w:p w14:paraId="0589F0BC" w14:textId="77777777" w:rsidR="003A6983" w:rsidRDefault="003A6983" w:rsidP="003A6983"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55B4BDCA" wp14:editId="11E1C275">
                <wp:simplePos x="0" y="0"/>
                <wp:positionH relativeFrom="margin">
                  <wp:align>right</wp:align>
                </wp:positionH>
                <wp:positionV relativeFrom="paragraph">
                  <wp:posOffset>172112</wp:posOffset>
                </wp:positionV>
                <wp:extent cx="904875" cy="508883"/>
                <wp:effectExtent l="0" t="0" r="28575" b="24765"/>
                <wp:wrapNone/>
                <wp:docPr id="1940042489" name="Text Box 1940042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508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A4F65" w14:textId="77777777" w:rsidR="003A6983" w:rsidRPr="00E8507E" w:rsidRDefault="003A6983" w:rsidP="003A6983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E8507E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4BDCA" id="Text Box 1940042489" o:spid="_x0000_s1112" type="#_x0000_t202" style="position:absolute;margin-left:20.05pt;margin-top:13.55pt;width:71.25pt;height:40.05pt;z-index:251561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" fillcolor="white [3201]" strokeweight=".5pt">
                <v:textbox>
                  <w:txbxContent>
                    <w:p w14:paraId="55FA4F65" w14:textId="77777777" w:rsidR="003A6983" w:rsidRPr="00E8507E" w:rsidRDefault="003A6983" w:rsidP="003A6983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E8507E">
                        <w:rPr>
                          <w:rFonts w:hint="cs"/>
                          <w:sz w:val="24"/>
                          <w:szCs w:val="24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1CEDAE57" wp14:editId="6545FD0B">
                <wp:simplePos x="0" y="0"/>
                <wp:positionH relativeFrom="column">
                  <wp:posOffset>7393305</wp:posOffset>
                </wp:positionH>
                <wp:positionV relativeFrom="paragraph">
                  <wp:posOffset>148535</wp:posOffset>
                </wp:positionV>
                <wp:extent cx="904875" cy="516834"/>
                <wp:effectExtent l="0" t="0" r="28575" b="17145"/>
                <wp:wrapNone/>
                <wp:docPr id="40442123" name="Text Box 40442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516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4C3FB" w14:textId="77777777" w:rsidR="003A6983" w:rsidRPr="00E8507E" w:rsidRDefault="003A6983" w:rsidP="003A6983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E8507E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DAE57" id="Text Box 40442123" o:spid="_x0000_s1113" type="#_x0000_t202" style="position:absolute;margin-left:582.15pt;margin-top:11.7pt;width:71.25pt;height:40.7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" fillcolor="white [3201]" strokeweight=".5pt">
                <v:textbox>
                  <w:txbxContent>
                    <w:p w14:paraId="7EC4C3FB" w14:textId="77777777" w:rsidR="003A6983" w:rsidRPr="00E8507E" w:rsidRDefault="003A6983" w:rsidP="003A6983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E8507E">
                        <w:rPr>
                          <w:rFonts w:hint="cs"/>
                          <w:sz w:val="24"/>
                          <w:szCs w:val="24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49098D1A" wp14:editId="0E76ECD3">
                <wp:simplePos x="0" y="0"/>
                <wp:positionH relativeFrom="column">
                  <wp:posOffset>6223414</wp:posOffset>
                </wp:positionH>
                <wp:positionV relativeFrom="paragraph">
                  <wp:posOffset>149142</wp:posOffset>
                </wp:positionV>
                <wp:extent cx="904875" cy="516834"/>
                <wp:effectExtent l="0" t="0" r="28575" b="17145"/>
                <wp:wrapNone/>
                <wp:docPr id="338460800" name="Text Box 338460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516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82C5" w14:textId="77777777" w:rsidR="003A6983" w:rsidRPr="00E8507E" w:rsidRDefault="003A6983" w:rsidP="003A6983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E8507E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98D1A" id="Text Box 338460800" o:spid="_x0000_s1114" type="#_x0000_t202" style="position:absolute;margin-left:490.05pt;margin-top:11.75pt;width:71.25pt;height:40.7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" fillcolor="white [3201]" strokeweight=".5pt">
                <v:textbox>
                  <w:txbxContent>
                    <w:p w14:paraId="5D9F82C5" w14:textId="77777777" w:rsidR="003A6983" w:rsidRPr="00E8507E" w:rsidRDefault="003A6983" w:rsidP="003A6983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E8507E">
                        <w:rPr>
                          <w:rFonts w:hint="cs"/>
                          <w:sz w:val="24"/>
                          <w:szCs w:val="24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03680DFB" wp14:editId="49ED19EB">
                <wp:simplePos x="0" y="0"/>
                <wp:positionH relativeFrom="column">
                  <wp:posOffset>5038172</wp:posOffset>
                </wp:positionH>
                <wp:positionV relativeFrom="paragraph">
                  <wp:posOffset>172388</wp:posOffset>
                </wp:positionV>
                <wp:extent cx="904875" cy="500656"/>
                <wp:effectExtent l="0" t="0" r="28575" b="13970"/>
                <wp:wrapNone/>
                <wp:docPr id="1136156266" name="Text Box 1136156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500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8B2E1" w14:textId="77777777" w:rsidR="003A6983" w:rsidRPr="00E8507E" w:rsidRDefault="003A6983" w:rsidP="003A6983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E8507E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80DFB" id="Text Box 1136156266" o:spid="_x0000_s1115" type="#_x0000_t202" style="position:absolute;margin-left:396.7pt;margin-top:13.55pt;width:71.25pt;height:39.4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" fillcolor="white [3201]" strokeweight=".5pt">
                <v:textbox>
                  <w:txbxContent>
                    <w:p w14:paraId="4B68B2E1" w14:textId="77777777" w:rsidR="003A6983" w:rsidRPr="00E8507E" w:rsidRDefault="003A6983" w:rsidP="003A6983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E8507E">
                        <w:rPr>
                          <w:rFonts w:hint="cs"/>
                          <w:sz w:val="24"/>
                          <w:szCs w:val="24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28082E01" wp14:editId="5CD9A9D6">
                <wp:simplePos x="0" y="0"/>
                <wp:positionH relativeFrom="column">
                  <wp:posOffset>3740592</wp:posOffset>
                </wp:positionH>
                <wp:positionV relativeFrom="paragraph">
                  <wp:posOffset>195966</wp:posOffset>
                </wp:positionV>
                <wp:extent cx="904875" cy="524510"/>
                <wp:effectExtent l="0" t="0" r="28575" b="27940"/>
                <wp:wrapNone/>
                <wp:docPr id="1044431867" name="Text Box 104443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3507C" w14:textId="77777777" w:rsidR="003A6983" w:rsidRPr="00E8507E" w:rsidRDefault="003A6983" w:rsidP="003A6983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E8507E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82E01" id="Text Box 1044431867" o:spid="_x0000_s1116" type="#_x0000_t202" style="position:absolute;margin-left:294.55pt;margin-top:15.45pt;width:71.25pt;height:41.3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" fillcolor="white [3201]" strokeweight=".5pt">
                <v:textbox>
                  <w:txbxContent>
                    <w:p w14:paraId="0AA3507C" w14:textId="77777777" w:rsidR="003A6983" w:rsidRPr="00E8507E" w:rsidRDefault="003A6983" w:rsidP="003A6983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E8507E">
                        <w:rPr>
                          <w:rFonts w:hint="cs"/>
                          <w:sz w:val="24"/>
                          <w:szCs w:val="24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25556FE7" wp14:editId="59B2BFBE">
                <wp:simplePos x="0" y="0"/>
                <wp:positionH relativeFrom="column">
                  <wp:posOffset>2519652</wp:posOffset>
                </wp:positionH>
                <wp:positionV relativeFrom="paragraph">
                  <wp:posOffset>188016</wp:posOffset>
                </wp:positionV>
                <wp:extent cx="904875" cy="524786"/>
                <wp:effectExtent l="0" t="0" r="28575" b="27940"/>
                <wp:wrapNone/>
                <wp:docPr id="2127913020" name="Text Box 2127913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524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36A5B" w14:textId="77777777" w:rsidR="003A6983" w:rsidRPr="00E8507E" w:rsidRDefault="003A6983" w:rsidP="003A6983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E8507E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6FE7" id="Text Box 2127913020" o:spid="_x0000_s1117" type="#_x0000_t202" style="position:absolute;margin-left:198.4pt;margin-top:14.8pt;width:71.25pt;height:41.3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" fillcolor="white [3201]" strokeweight=".5pt">
                <v:textbox>
                  <w:txbxContent>
                    <w:p w14:paraId="36536A5B" w14:textId="77777777" w:rsidR="003A6983" w:rsidRPr="00E8507E" w:rsidRDefault="003A6983" w:rsidP="003A6983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E8507E">
                        <w:rPr>
                          <w:rFonts w:hint="cs"/>
                          <w:sz w:val="24"/>
                          <w:szCs w:val="24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3972B929" wp14:editId="01362B45">
                <wp:simplePos x="0" y="0"/>
                <wp:positionH relativeFrom="column">
                  <wp:posOffset>1245566</wp:posOffset>
                </wp:positionH>
                <wp:positionV relativeFrom="paragraph">
                  <wp:posOffset>180395</wp:posOffset>
                </wp:positionV>
                <wp:extent cx="904875" cy="548640"/>
                <wp:effectExtent l="0" t="0" r="28575" b="22860"/>
                <wp:wrapNone/>
                <wp:docPr id="882053304" name="Text Box 882053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3FF93" w14:textId="77777777" w:rsidR="003A6983" w:rsidRPr="00E8507E" w:rsidRDefault="003A6983" w:rsidP="003A6983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E8507E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2B929" id="Text Box 882053304" o:spid="_x0000_s1118" type="#_x0000_t202" style="position:absolute;margin-left:98.1pt;margin-top:14.2pt;width:71.25pt;height:43.2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" fillcolor="white [3201]" strokeweight=".5pt">
                <v:textbox>
                  <w:txbxContent>
                    <w:p w14:paraId="3923FF93" w14:textId="77777777" w:rsidR="003A6983" w:rsidRPr="00E8507E" w:rsidRDefault="003A6983" w:rsidP="003A6983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E8507E">
                        <w:rPr>
                          <w:rFonts w:hint="cs"/>
                          <w:sz w:val="24"/>
                          <w:szCs w:val="24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17E5097B" w14:textId="77777777" w:rsidR="003A6983" w:rsidRDefault="003A6983" w:rsidP="003A6983"/>
    <w:bookmarkStart w:id="20" w:name="_Hlk144976314"/>
    <w:p w14:paraId="7520E96F" w14:textId="77777777" w:rsidR="003A6983" w:rsidRPr="00F74E95" w:rsidRDefault="003A6983" w:rsidP="003A6983">
      <w:pPr>
        <w:spacing w:after="0" w:line="240" w:lineRule="auto"/>
        <w:rPr>
          <w:sz w:val="28"/>
        </w:rPr>
      </w:pPr>
      <w:r w:rsidRPr="00F74E95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626B396" wp14:editId="65C439D6">
                <wp:simplePos x="0" y="0"/>
                <wp:positionH relativeFrom="column">
                  <wp:posOffset>9006205</wp:posOffset>
                </wp:positionH>
                <wp:positionV relativeFrom="paragraph">
                  <wp:posOffset>220345</wp:posOffset>
                </wp:positionV>
                <wp:extent cx="819150" cy="390525"/>
                <wp:effectExtent l="0" t="0" r="19050" b="28575"/>
                <wp:wrapNone/>
                <wp:docPr id="24330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35106E10" w14:textId="77777777" w:rsidR="003A6983" w:rsidRDefault="003A6983" w:rsidP="003A6983">
                            <w:pPr>
                              <w:pStyle w:val="af7"/>
                              <w:spacing w:before="0" w:beforeAutospacing="0" w:after="0" w:afterAutospacing="0"/>
                              <w:rPr>
                                <w:cs/>
                              </w:rPr>
                            </w:pPr>
                            <w:r w:rsidRPr="008C701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6B396" id="_x0000_s1119" type="#_x0000_t202" style="position:absolute;margin-left:709.15pt;margin-top:17.35pt;width:64.5pt;height:30.7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" fillcolor="window" strokecolor="#bcbcbc">
                <v:path arrowok="t"/>
                <v:textbox>
                  <w:txbxContent>
                    <w:p w14:paraId="35106E10" w14:textId="77777777" w:rsidR="003A6983" w:rsidRDefault="003A6983" w:rsidP="003A6983">
                      <w:pPr>
                        <w:pStyle w:val="af7"/>
                        <w:spacing w:before="0" w:beforeAutospacing="0" w:after="0" w:afterAutospacing="0"/>
                        <w:rPr>
                          <w:cs/>
                        </w:rPr>
                      </w:pPr>
                      <w:r w:rsidRPr="008C701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74E95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3EBC2DD" wp14:editId="769F5AAB">
                <wp:simplePos x="0" y="0"/>
                <wp:positionH relativeFrom="column">
                  <wp:posOffset>9161780</wp:posOffset>
                </wp:positionH>
                <wp:positionV relativeFrom="paragraph">
                  <wp:posOffset>-93980</wp:posOffset>
                </wp:positionV>
                <wp:extent cx="523875" cy="314325"/>
                <wp:effectExtent l="0" t="0" r="9525" b="9525"/>
                <wp:wrapNone/>
                <wp:docPr id="65632885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5B367A" w14:textId="77777777" w:rsidR="003A6983" w:rsidRDefault="003A6983" w:rsidP="003A6983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hAnsi="Calibri" w:cs="Cordia New"/>
                                <w:color w:val="000000"/>
                                <w:sz w:val="22"/>
                                <w:szCs w:val="22"/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BC2DD" id="_x0000_s1120" type="#_x0000_t202" style="position:absolute;margin-left:721.4pt;margin-top:-7.4pt;width:41.25pt;height:24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" fillcolor="window" stroked="f" strokeweight=".5pt">
                <v:textbox>
                  <w:txbxContent>
                    <w:p w14:paraId="525B367A" w14:textId="77777777" w:rsidR="003A6983" w:rsidRDefault="003A6983" w:rsidP="003A6983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Calibri" w:hAnsi="Calibri" w:cs="Cordia New"/>
                          <w:color w:val="000000"/>
                          <w:sz w:val="22"/>
                          <w:szCs w:val="22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bookmarkStart w:id="21" w:name="_Hlk144908234"/>
      <w:bookmarkEnd w:id="20"/>
      <w:r w:rsidRPr="00F74E95">
        <w:rPr>
          <w:rFonts w:ascii="TH SarabunIT๙" w:eastAsia="Times New Roman" w:hAnsi="TH SarabunIT๙" w:cs="TH SarabunIT๙"/>
          <w:b/>
          <w:bCs/>
          <w:sz w:val="28"/>
          <w:cs/>
        </w:rPr>
        <w:t>๒.บัญชีสรุปโครงการพัฒนาท้องถิ่น</w:t>
      </w:r>
    </w:p>
    <w:p w14:paraId="0AA82E5B" w14:textId="77777777" w:rsidR="003A6983" w:rsidRDefault="003A6983" w:rsidP="003A6983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14:paraId="7107033E" w14:textId="77777777" w:rsidR="003A6983" w:rsidRPr="002244E9" w:rsidRDefault="003A6983" w:rsidP="003A6983">
      <w:pPr>
        <w:spacing w:after="0" w:line="240" w:lineRule="auto"/>
        <w:jc w:val="center"/>
        <w:rPr>
          <w:b/>
          <w:bCs/>
          <w:sz w:val="28"/>
        </w:rPr>
      </w:pPr>
      <w:r w:rsidRPr="002244E9">
        <w:rPr>
          <w:rFonts w:ascii="TH SarabunIT๙" w:eastAsia="Times New Roman" w:hAnsi="TH SarabunIT๙" w:cs="TH SarabunIT๙"/>
          <w:b/>
          <w:bCs/>
          <w:sz w:val="28"/>
          <w:cs/>
        </w:rPr>
        <w:lastRenderedPageBreak/>
        <w:t>บัญชีสรุปโครงการพัฒนา</w:t>
      </w:r>
    </w:p>
    <w:p w14:paraId="3514457B" w14:textId="77777777" w:rsidR="003A6983" w:rsidRPr="00F74E95" w:rsidRDefault="003A6983" w:rsidP="003A6983">
      <w:pPr>
        <w:spacing w:after="0" w:line="240" w:lineRule="auto"/>
        <w:jc w:val="center"/>
        <w:rPr>
          <w:sz w:val="28"/>
        </w:rPr>
      </w:pPr>
      <w:r w:rsidRPr="00F74E95">
        <w:rPr>
          <w:rFonts w:ascii="TH SarabunIT๙" w:eastAsia="Times New Roman" w:hAnsi="TH SarabunIT๙" w:cs="TH SarabunIT๙"/>
          <w:sz w:val="28"/>
          <w:cs/>
        </w:rPr>
        <w:t>แผนพัฒนาท้องถิ่น</w:t>
      </w:r>
      <w:r w:rsidRPr="00F74E95">
        <w:rPr>
          <w:rFonts w:ascii="TH SarabunIT๙" w:eastAsia="Times New Roman" w:hAnsi="TH SarabunIT๙" w:cs="TH SarabunIT๙"/>
          <w:sz w:val="28"/>
        </w:rPr>
        <w:t xml:space="preserve"> (</w:t>
      </w:r>
      <w:r w:rsidRPr="00F74E95">
        <w:rPr>
          <w:rFonts w:ascii="TH SarabunIT๙" w:eastAsia="Times New Roman" w:hAnsi="TH SarabunIT๙" w:cs="TH SarabunIT๙"/>
          <w:sz w:val="28"/>
          <w:cs/>
        </w:rPr>
        <w:t>พ.ศ. ๒๕๖</w:t>
      </w:r>
      <w:r>
        <w:rPr>
          <w:rFonts w:ascii="TH SarabunIT๙" w:eastAsia="Times New Roman" w:hAnsi="TH SarabunIT๙" w:cs="TH SarabunIT๙" w:hint="cs"/>
          <w:sz w:val="28"/>
          <w:cs/>
        </w:rPr>
        <w:t>๖</w:t>
      </w:r>
      <w:r w:rsidRPr="00F74E95">
        <w:rPr>
          <w:rFonts w:ascii="TH SarabunIT๙" w:eastAsia="Times New Roman" w:hAnsi="TH SarabunIT๙" w:cs="TH SarabunIT๙"/>
          <w:sz w:val="28"/>
          <w:cs/>
        </w:rPr>
        <w:t>-๒๕</w:t>
      </w:r>
      <w:r>
        <w:rPr>
          <w:rFonts w:ascii="TH SarabunIT๙" w:eastAsia="Times New Roman" w:hAnsi="TH SarabunIT๙" w:cs="TH SarabunIT๙" w:hint="cs"/>
          <w:sz w:val="28"/>
          <w:cs/>
        </w:rPr>
        <w:t>๗๐</w:t>
      </w:r>
      <w:r w:rsidRPr="00F74E95">
        <w:rPr>
          <w:rFonts w:ascii="TH SarabunIT๙" w:eastAsia="Times New Roman" w:hAnsi="TH SarabunIT๙" w:cs="TH SarabunIT๙"/>
          <w:sz w:val="28"/>
          <w:cs/>
        </w:rPr>
        <w:t xml:space="preserve">) </w:t>
      </w:r>
    </w:p>
    <w:p w14:paraId="65BA3F25" w14:textId="77777777" w:rsidR="003A6983" w:rsidRPr="00F74E95" w:rsidRDefault="003A6983" w:rsidP="003A6983">
      <w:pPr>
        <w:spacing w:after="0" w:line="240" w:lineRule="auto"/>
        <w:jc w:val="center"/>
        <w:rPr>
          <w:sz w:val="28"/>
        </w:rPr>
      </w:pPr>
      <w:r w:rsidRPr="00F74E95">
        <w:rPr>
          <w:rFonts w:ascii="TH SarabunIT๙" w:eastAsia="Times New Roman" w:hAnsi="TH SarabunIT๙" w:cs="TH SarabunIT๙"/>
          <w:sz w:val="28"/>
          <w:cs/>
        </w:rPr>
        <w:t>เทศบาลตำบลตาเกา</w:t>
      </w:r>
      <w:r w:rsidRPr="00F74E95">
        <w:rPr>
          <w:rFonts w:ascii="TH SarabunIT๙" w:eastAsia="Times New Roman" w:hAnsi="TH SarabunIT๙" w:cs="TH SarabunIT๙"/>
          <w:sz w:val="28"/>
        </w:rPr>
        <w:t xml:space="preserve"> </w:t>
      </w:r>
      <w:r w:rsidRPr="00F74E95">
        <w:rPr>
          <w:rFonts w:ascii="TH SarabunIT๙" w:eastAsia="Times New Roman" w:hAnsi="TH SarabunIT๙" w:cs="TH SarabunIT๙"/>
          <w:sz w:val="28"/>
          <w:cs/>
        </w:rPr>
        <w:t>อำเภอน้ำขุ่น จังหวัดอุบลราชธานี</w:t>
      </w:r>
    </w:p>
    <w:p w14:paraId="351568E0" w14:textId="77777777" w:rsidR="003A6983" w:rsidRPr="00F74E95" w:rsidRDefault="003A6983" w:rsidP="003A6983">
      <w:pPr>
        <w:rPr>
          <w:sz w:val="24"/>
          <w:szCs w:val="24"/>
        </w:rPr>
      </w:pPr>
    </w:p>
    <w:tbl>
      <w:tblPr>
        <w:tblW w:w="15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850"/>
        <w:gridCol w:w="1134"/>
        <w:gridCol w:w="851"/>
        <w:gridCol w:w="1134"/>
        <w:gridCol w:w="850"/>
        <w:gridCol w:w="1276"/>
        <w:gridCol w:w="851"/>
        <w:gridCol w:w="1275"/>
        <w:gridCol w:w="851"/>
        <w:gridCol w:w="1276"/>
        <w:gridCol w:w="850"/>
        <w:gridCol w:w="1163"/>
      </w:tblGrid>
      <w:tr w:rsidR="003A6983" w:rsidRPr="00F74E95" w14:paraId="0AED4B22" w14:textId="77777777" w:rsidTr="001122FB">
        <w:tc>
          <w:tcPr>
            <w:tcW w:w="3227" w:type="dxa"/>
            <w:vMerge w:val="restart"/>
            <w:shd w:val="clear" w:color="auto" w:fill="auto"/>
          </w:tcPr>
          <w:p w14:paraId="11652B9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4E95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714563D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0E142D3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37173F1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๘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11DB4FD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</w:t>
            </w:r>
          </w:p>
        </w:tc>
        <w:tc>
          <w:tcPr>
            <w:tcW w:w="2127" w:type="dxa"/>
            <w:gridSpan w:val="2"/>
            <w:shd w:val="clear" w:color="auto" w:fill="auto"/>
          </w:tcPr>
          <w:p w14:paraId="2592845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๗๐</w:t>
            </w:r>
          </w:p>
        </w:tc>
        <w:tc>
          <w:tcPr>
            <w:tcW w:w="2013" w:type="dxa"/>
            <w:gridSpan w:val="2"/>
            <w:shd w:val="clear" w:color="auto" w:fill="auto"/>
          </w:tcPr>
          <w:p w14:paraId="00EC791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รวม ๕ ปี</w:t>
            </w:r>
          </w:p>
        </w:tc>
      </w:tr>
      <w:tr w:rsidR="003A6983" w:rsidRPr="00F74E95" w14:paraId="4512D7E9" w14:textId="77777777" w:rsidTr="001122FB">
        <w:tc>
          <w:tcPr>
            <w:tcW w:w="3227" w:type="dxa"/>
            <w:vMerge/>
            <w:shd w:val="clear" w:color="auto" w:fill="auto"/>
          </w:tcPr>
          <w:p w14:paraId="4C68158B" w14:textId="77777777" w:rsidR="003A6983" w:rsidRPr="00F74E95" w:rsidRDefault="003A6983" w:rsidP="001122F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500F51B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6BDF3E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7041CCE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75E0BB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DF3361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566E809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849280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992883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657F70E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51A409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B2D3E1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51B4ED7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50810D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17B74B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3839F53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281EDB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63" w:type="dxa"/>
            <w:shd w:val="clear" w:color="auto" w:fill="auto"/>
            <w:vAlign w:val="bottom"/>
          </w:tcPr>
          <w:p w14:paraId="6D88728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269F372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</w:tr>
      <w:tr w:rsidR="003A6983" w:rsidRPr="00F74E95" w14:paraId="6588E8C1" w14:textId="77777777" w:rsidTr="001122FB">
        <w:tc>
          <w:tcPr>
            <w:tcW w:w="3227" w:type="dxa"/>
            <w:shd w:val="clear" w:color="auto" w:fill="auto"/>
          </w:tcPr>
          <w:p w14:paraId="7EF1E73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1.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ยุทธศาสตร์การพัฒนาด้านโครงสร้างพื้นฐานและสาธารณูปโภค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13F7C6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1B942C0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E6A9DC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B33B7D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0A20265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0E6CC2C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D795C4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33D6FA8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955A69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5E4ECB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A5AC82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14:paraId="07BC800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60462BCE" w14:textId="77777777" w:rsidTr="001122FB">
        <w:tc>
          <w:tcPr>
            <w:tcW w:w="3227" w:type="dxa"/>
            <w:shd w:val="clear" w:color="auto" w:fill="auto"/>
          </w:tcPr>
          <w:p w14:paraId="50562E3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50" w:type="dxa"/>
            <w:shd w:val="clear" w:color="auto" w:fill="auto"/>
          </w:tcPr>
          <w:p w14:paraId="1539039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474AEC5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100,000</w:t>
            </w:r>
          </w:p>
        </w:tc>
        <w:tc>
          <w:tcPr>
            <w:tcW w:w="851" w:type="dxa"/>
            <w:shd w:val="clear" w:color="auto" w:fill="auto"/>
          </w:tcPr>
          <w:p w14:paraId="205928C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77D76F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100,000</w:t>
            </w:r>
          </w:p>
        </w:tc>
        <w:tc>
          <w:tcPr>
            <w:tcW w:w="850" w:type="dxa"/>
            <w:shd w:val="clear" w:color="auto" w:fill="auto"/>
          </w:tcPr>
          <w:p w14:paraId="4348B49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574427A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100,000</w:t>
            </w:r>
          </w:p>
        </w:tc>
        <w:tc>
          <w:tcPr>
            <w:tcW w:w="851" w:type="dxa"/>
            <w:shd w:val="clear" w:color="auto" w:fill="auto"/>
          </w:tcPr>
          <w:p w14:paraId="6CB1C04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7A2A4DB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100,000</w:t>
            </w:r>
          </w:p>
        </w:tc>
        <w:tc>
          <w:tcPr>
            <w:tcW w:w="851" w:type="dxa"/>
            <w:shd w:val="clear" w:color="auto" w:fill="auto"/>
          </w:tcPr>
          <w:p w14:paraId="43F545D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386396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100,000</w:t>
            </w:r>
          </w:p>
        </w:tc>
        <w:tc>
          <w:tcPr>
            <w:tcW w:w="850" w:type="dxa"/>
            <w:shd w:val="clear" w:color="auto" w:fill="auto"/>
          </w:tcPr>
          <w:p w14:paraId="3F540F0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</w:tcPr>
          <w:p w14:paraId="16D0B89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500,000</w:t>
            </w:r>
          </w:p>
        </w:tc>
      </w:tr>
      <w:tr w:rsidR="003A6983" w:rsidRPr="00F74E95" w14:paraId="010C7C30" w14:textId="77777777" w:rsidTr="001122FB">
        <w:trPr>
          <w:trHeight w:val="253"/>
        </w:trPr>
        <w:tc>
          <w:tcPr>
            <w:tcW w:w="3227" w:type="dxa"/>
            <w:shd w:val="clear" w:color="auto" w:fill="auto"/>
          </w:tcPr>
          <w:p w14:paraId="7F0B6B74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1.2 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แผนงานอุตสาหกรรมและการโยธา</w:t>
            </w:r>
          </w:p>
        </w:tc>
        <w:tc>
          <w:tcPr>
            <w:tcW w:w="850" w:type="dxa"/>
            <w:shd w:val="clear" w:color="auto" w:fill="auto"/>
          </w:tcPr>
          <w:p w14:paraId="7426376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14:paraId="79274FF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3,555,000</w:t>
            </w:r>
          </w:p>
        </w:tc>
        <w:tc>
          <w:tcPr>
            <w:tcW w:w="851" w:type="dxa"/>
            <w:shd w:val="clear" w:color="auto" w:fill="auto"/>
          </w:tcPr>
          <w:p w14:paraId="74348F5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1F6B4B1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582,000</w:t>
            </w:r>
          </w:p>
        </w:tc>
        <w:tc>
          <w:tcPr>
            <w:tcW w:w="850" w:type="dxa"/>
            <w:shd w:val="clear" w:color="auto" w:fill="auto"/>
          </w:tcPr>
          <w:p w14:paraId="722C15B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2049999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817,000</w:t>
            </w:r>
          </w:p>
        </w:tc>
        <w:tc>
          <w:tcPr>
            <w:tcW w:w="851" w:type="dxa"/>
            <w:shd w:val="clear" w:color="auto" w:fill="auto"/>
          </w:tcPr>
          <w:p w14:paraId="42972CB9" w14:textId="77777777" w:rsidR="003A6983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3C9B8561" w14:textId="77777777" w:rsidR="003A6983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558C1B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290C5D67" w14:textId="77777777" w:rsidR="003A6983" w:rsidRPr="00A07CE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A67FCAD" w14:textId="77777777" w:rsidR="003A6983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37</w:t>
            </w:r>
          </w:p>
        </w:tc>
        <w:tc>
          <w:tcPr>
            <w:tcW w:w="1163" w:type="dxa"/>
            <w:shd w:val="clear" w:color="auto" w:fill="auto"/>
          </w:tcPr>
          <w:p w14:paraId="625564E4" w14:textId="77777777" w:rsidR="003A6983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4,954,000</w:t>
            </w:r>
          </w:p>
        </w:tc>
      </w:tr>
      <w:tr w:rsidR="003A6983" w:rsidRPr="00F74E95" w14:paraId="3B0CE81B" w14:textId="77777777" w:rsidTr="001122FB">
        <w:tc>
          <w:tcPr>
            <w:tcW w:w="3227" w:type="dxa"/>
            <w:shd w:val="clear" w:color="auto" w:fill="auto"/>
          </w:tcPr>
          <w:p w14:paraId="5704EC7E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72F17A4F" w14:textId="77777777" w:rsidR="003A6983" w:rsidRPr="004C145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14:paraId="34EE1A84" w14:textId="77777777" w:rsidR="003A6983" w:rsidRPr="004C145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3,655,000</w:t>
            </w:r>
          </w:p>
        </w:tc>
        <w:tc>
          <w:tcPr>
            <w:tcW w:w="851" w:type="dxa"/>
            <w:shd w:val="clear" w:color="auto" w:fill="auto"/>
          </w:tcPr>
          <w:p w14:paraId="2D7C107F" w14:textId="77777777" w:rsidR="003A6983" w:rsidRPr="00A3324E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0B91AA1D" w14:textId="77777777" w:rsidR="003A6983" w:rsidRPr="00A3324E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682,000</w:t>
            </w:r>
          </w:p>
        </w:tc>
        <w:tc>
          <w:tcPr>
            <w:tcW w:w="850" w:type="dxa"/>
            <w:shd w:val="clear" w:color="auto" w:fill="auto"/>
          </w:tcPr>
          <w:p w14:paraId="6E37C312" w14:textId="77777777" w:rsidR="003A6983" w:rsidRPr="00DB63A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6C436DA4" w14:textId="77777777" w:rsidR="003A6983" w:rsidRPr="00DB63A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917,000</w:t>
            </w:r>
          </w:p>
        </w:tc>
        <w:tc>
          <w:tcPr>
            <w:tcW w:w="851" w:type="dxa"/>
            <w:shd w:val="clear" w:color="auto" w:fill="auto"/>
          </w:tcPr>
          <w:p w14:paraId="71D22031" w14:textId="77777777" w:rsidR="003A6983" w:rsidRPr="00055B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2529DC22" w14:textId="77777777" w:rsidR="003A6983" w:rsidRPr="00055B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100,000</w:t>
            </w:r>
          </w:p>
        </w:tc>
        <w:tc>
          <w:tcPr>
            <w:tcW w:w="851" w:type="dxa"/>
            <w:shd w:val="clear" w:color="auto" w:fill="auto"/>
          </w:tcPr>
          <w:p w14:paraId="51EEC038" w14:textId="77777777" w:rsidR="003A6983" w:rsidRPr="00055B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F510334" w14:textId="77777777" w:rsidR="003A6983" w:rsidRPr="00055B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100,000</w:t>
            </w:r>
          </w:p>
        </w:tc>
        <w:tc>
          <w:tcPr>
            <w:tcW w:w="850" w:type="dxa"/>
            <w:shd w:val="clear" w:color="auto" w:fill="auto"/>
          </w:tcPr>
          <w:p w14:paraId="71F4BA14" w14:textId="77777777" w:rsidR="003A6983" w:rsidRPr="00A3324E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1163" w:type="dxa"/>
            <w:shd w:val="clear" w:color="auto" w:fill="auto"/>
          </w:tcPr>
          <w:p w14:paraId="54938973" w14:textId="77777777" w:rsidR="003A6983" w:rsidRPr="00A3324E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5,454,000</w:t>
            </w:r>
          </w:p>
        </w:tc>
      </w:tr>
      <w:tr w:rsidR="003A6983" w:rsidRPr="00F74E95" w14:paraId="6CD24000" w14:textId="77777777" w:rsidTr="001122FB">
        <w:tc>
          <w:tcPr>
            <w:tcW w:w="3227" w:type="dxa"/>
            <w:shd w:val="clear" w:color="auto" w:fill="auto"/>
          </w:tcPr>
          <w:p w14:paraId="793119C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ยุทธศาสตร์การพัฒนาด้านการเกษตร</w:t>
            </w:r>
          </w:p>
          <w:p w14:paraId="6BB74D3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แหล่งน้ำ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 xml:space="preserve"> ทรัพยากรธรรมชาติและสิงแวดล้อม</w:t>
            </w:r>
          </w:p>
        </w:tc>
        <w:tc>
          <w:tcPr>
            <w:tcW w:w="850" w:type="dxa"/>
            <w:shd w:val="clear" w:color="auto" w:fill="auto"/>
          </w:tcPr>
          <w:p w14:paraId="721B554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DA2AA0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462B64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9F7777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05AE05F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00288FE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F2483D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26E234B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F0DD48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0A037A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D8318D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14:paraId="295CEBE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6113C3A9" w14:textId="77777777" w:rsidTr="001122FB">
        <w:tc>
          <w:tcPr>
            <w:tcW w:w="3227" w:type="dxa"/>
            <w:shd w:val="clear" w:color="auto" w:fill="auto"/>
          </w:tcPr>
          <w:p w14:paraId="58EE265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50" w:type="dxa"/>
            <w:shd w:val="clear" w:color="auto" w:fill="auto"/>
          </w:tcPr>
          <w:p w14:paraId="4342295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5C38652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220,000</w:t>
            </w:r>
          </w:p>
        </w:tc>
        <w:tc>
          <w:tcPr>
            <w:tcW w:w="851" w:type="dxa"/>
            <w:shd w:val="clear" w:color="auto" w:fill="auto"/>
          </w:tcPr>
          <w:p w14:paraId="7A8DDA7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2F02074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220,000</w:t>
            </w:r>
          </w:p>
        </w:tc>
        <w:tc>
          <w:tcPr>
            <w:tcW w:w="850" w:type="dxa"/>
            <w:shd w:val="clear" w:color="auto" w:fill="auto"/>
          </w:tcPr>
          <w:p w14:paraId="7BDD192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C1B1DD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754F3A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41146E8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7E17D4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090AC4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92E915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1163" w:type="dxa"/>
            <w:shd w:val="clear" w:color="auto" w:fill="auto"/>
          </w:tcPr>
          <w:p w14:paraId="4A8B67A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440,000</w:t>
            </w:r>
          </w:p>
        </w:tc>
      </w:tr>
      <w:tr w:rsidR="003A6983" w:rsidRPr="00F74E95" w14:paraId="7E0D432D" w14:textId="77777777" w:rsidTr="001122FB">
        <w:tc>
          <w:tcPr>
            <w:tcW w:w="3227" w:type="dxa"/>
            <w:shd w:val="clear" w:color="auto" w:fill="auto"/>
            <w:vAlign w:val="bottom"/>
          </w:tcPr>
          <w:p w14:paraId="4E46165E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2.1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แผนงานเกษตร</w:t>
            </w:r>
          </w:p>
        </w:tc>
        <w:tc>
          <w:tcPr>
            <w:tcW w:w="850" w:type="dxa"/>
            <w:shd w:val="clear" w:color="auto" w:fill="auto"/>
          </w:tcPr>
          <w:p w14:paraId="71D4E42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0F42458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125,000</w:t>
            </w:r>
          </w:p>
        </w:tc>
        <w:tc>
          <w:tcPr>
            <w:tcW w:w="851" w:type="dxa"/>
            <w:shd w:val="clear" w:color="auto" w:fill="auto"/>
          </w:tcPr>
          <w:p w14:paraId="7C7201E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3CC05ED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125,000</w:t>
            </w:r>
          </w:p>
        </w:tc>
        <w:tc>
          <w:tcPr>
            <w:tcW w:w="850" w:type="dxa"/>
            <w:shd w:val="clear" w:color="auto" w:fill="auto"/>
          </w:tcPr>
          <w:p w14:paraId="3B0399F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435E76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40,000</w:t>
            </w:r>
          </w:p>
        </w:tc>
        <w:tc>
          <w:tcPr>
            <w:tcW w:w="851" w:type="dxa"/>
            <w:shd w:val="clear" w:color="auto" w:fill="auto"/>
          </w:tcPr>
          <w:p w14:paraId="72FC2CD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4F522C8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40,000</w:t>
            </w:r>
          </w:p>
        </w:tc>
        <w:tc>
          <w:tcPr>
            <w:tcW w:w="851" w:type="dxa"/>
            <w:shd w:val="clear" w:color="auto" w:fill="auto"/>
          </w:tcPr>
          <w:p w14:paraId="1E83BFE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F6651A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40,000</w:t>
            </w:r>
          </w:p>
        </w:tc>
        <w:tc>
          <w:tcPr>
            <w:tcW w:w="850" w:type="dxa"/>
            <w:shd w:val="clear" w:color="auto" w:fill="auto"/>
          </w:tcPr>
          <w:p w14:paraId="5357E8E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</w:tc>
        <w:tc>
          <w:tcPr>
            <w:tcW w:w="1163" w:type="dxa"/>
            <w:shd w:val="clear" w:color="auto" w:fill="auto"/>
          </w:tcPr>
          <w:p w14:paraId="6E8EF9A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370,000</w:t>
            </w:r>
          </w:p>
        </w:tc>
      </w:tr>
      <w:tr w:rsidR="003A6983" w:rsidRPr="00F74E95" w14:paraId="3D7E09FA" w14:textId="77777777" w:rsidTr="001122FB">
        <w:tc>
          <w:tcPr>
            <w:tcW w:w="3227" w:type="dxa"/>
            <w:shd w:val="clear" w:color="auto" w:fill="auto"/>
            <w:vAlign w:val="center"/>
          </w:tcPr>
          <w:p w14:paraId="5DD713C0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1F1D9713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4D398413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345,000</w:t>
            </w:r>
          </w:p>
        </w:tc>
        <w:tc>
          <w:tcPr>
            <w:tcW w:w="851" w:type="dxa"/>
            <w:shd w:val="clear" w:color="auto" w:fill="auto"/>
          </w:tcPr>
          <w:p w14:paraId="328CB461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5AF0C128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345,000</w:t>
            </w:r>
          </w:p>
        </w:tc>
        <w:tc>
          <w:tcPr>
            <w:tcW w:w="850" w:type="dxa"/>
            <w:shd w:val="clear" w:color="auto" w:fill="auto"/>
          </w:tcPr>
          <w:p w14:paraId="612F0627" w14:textId="77777777" w:rsidR="003A6983" w:rsidRPr="00D16E9D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16E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40BF236" w14:textId="77777777" w:rsidR="003A6983" w:rsidRPr="00D16E9D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16E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40,000</w:t>
            </w:r>
          </w:p>
        </w:tc>
        <w:tc>
          <w:tcPr>
            <w:tcW w:w="851" w:type="dxa"/>
            <w:shd w:val="clear" w:color="auto" w:fill="auto"/>
          </w:tcPr>
          <w:p w14:paraId="3957FEF9" w14:textId="77777777" w:rsidR="003A6983" w:rsidRPr="00D16E9D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16E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7FDD6BDF" w14:textId="77777777" w:rsidR="003A6983" w:rsidRPr="00D16E9D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16E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40,000</w:t>
            </w:r>
          </w:p>
        </w:tc>
        <w:tc>
          <w:tcPr>
            <w:tcW w:w="851" w:type="dxa"/>
            <w:shd w:val="clear" w:color="auto" w:fill="auto"/>
          </w:tcPr>
          <w:p w14:paraId="6C804CE9" w14:textId="77777777" w:rsidR="003A6983" w:rsidRPr="00D16E9D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16E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1136D13" w14:textId="77777777" w:rsidR="003A6983" w:rsidRPr="00D16E9D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16E9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40,000</w:t>
            </w:r>
          </w:p>
        </w:tc>
        <w:tc>
          <w:tcPr>
            <w:tcW w:w="850" w:type="dxa"/>
            <w:shd w:val="clear" w:color="auto" w:fill="auto"/>
          </w:tcPr>
          <w:p w14:paraId="314C3111" w14:textId="77777777" w:rsidR="003A6983" w:rsidRPr="00055B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163" w:type="dxa"/>
            <w:shd w:val="clear" w:color="auto" w:fill="auto"/>
          </w:tcPr>
          <w:p w14:paraId="530337BC" w14:textId="77777777" w:rsidR="003A6983" w:rsidRPr="00055B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810,000</w:t>
            </w:r>
          </w:p>
        </w:tc>
      </w:tr>
      <w:tr w:rsidR="003A6983" w:rsidRPr="00F74E95" w14:paraId="20CA00F6" w14:textId="77777777" w:rsidTr="001122FB">
        <w:tc>
          <w:tcPr>
            <w:tcW w:w="3227" w:type="dxa"/>
            <w:shd w:val="clear" w:color="auto" w:fill="auto"/>
          </w:tcPr>
          <w:p w14:paraId="27519E2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3. 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ด้าน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คุณภาพชีวิตและสร้างความเข้มแข็งของชุมชน</w:t>
            </w:r>
          </w:p>
        </w:tc>
        <w:tc>
          <w:tcPr>
            <w:tcW w:w="850" w:type="dxa"/>
            <w:shd w:val="clear" w:color="auto" w:fill="auto"/>
          </w:tcPr>
          <w:p w14:paraId="012C177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38C913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2AB96D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BC598D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686630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C92457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27F76A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6EF742F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ED0482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76D1C3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6FE15E1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14:paraId="33E2D9C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2D0F39A7" w14:textId="77777777" w:rsidTr="001122FB">
        <w:tc>
          <w:tcPr>
            <w:tcW w:w="3227" w:type="dxa"/>
            <w:shd w:val="clear" w:color="auto" w:fill="auto"/>
            <w:vAlign w:val="center"/>
          </w:tcPr>
          <w:p w14:paraId="0093AA66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แผนงานสาธารณสุข</w:t>
            </w:r>
          </w:p>
        </w:tc>
        <w:tc>
          <w:tcPr>
            <w:tcW w:w="850" w:type="dxa"/>
            <w:shd w:val="clear" w:color="auto" w:fill="auto"/>
          </w:tcPr>
          <w:p w14:paraId="3BFCB40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14:paraId="6893CB2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670,000</w:t>
            </w:r>
          </w:p>
        </w:tc>
        <w:tc>
          <w:tcPr>
            <w:tcW w:w="851" w:type="dxa"/>
            <w:shd w:val="clear" w:color="auto" w:fill="auto"/>
          </w:tcPr>
          <w:p w14:paraId="08E6B06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14:paraId="150B241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480,000</w:t>
            </w:r>
          </w:p>
        </w:tc>
        <w:tc>
          <w:tcPr>
            <w:tcW w:w="850" w:type="dxa"/>
            <w:shd w:val="clear" w:color="auto" w:fill="auto"/>
          </w:tcPr>
          <w:p w14:paraId="6774155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14:paraId="6B63910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445,000</w:t>
            </w:r>
          </w:p>
        </w:tc>
        <w:tc>
          <w:tcPr>
            <w:tcW w:w="851" w:type="dxa"/>
            <w:shd w:val="clear" w:color="auto" w:fill="auto"/>
          </w:tcPr>
          <w:p w14:paraId="65BFC55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</w:t>
            </w:r>
          </w:p>
        </w:tc>
        <w:tc>
          <w:tcPr>
            <w:tcW w:w="1275" w:type="dxa"/>
            <w:shd w:val="clear" w:color="auto" w:fill="auto"/>
          </w:tcPr>
          <w:p w14:paraId="0903322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445,000</w:t>
            </w:r>
          </w:p>
        </w:tc>
        <w:tc>
          <w:tcPr>
            <w:tcW w:w="851" w:type="dxa"/>
            <w:shd w:val="clear" w:color="auto" w:fill="auto"/>
          </w:tcPr>
          <w:p w14:paraId="5AA843A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14:paraId="0437778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445,000</w:t>
            </w:r>
          </w:p>
        </w:tc>
        <w:tc>
          <w:tcPr>
            <w:tcW w:w="850" w:type="dxa"/>
            <w:shd w:val="clear" w:color="auto" w:fill="auto"/>
          </w:tcPr>
          <w:p w14:paraId="5EF1D33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103</w:t>
            </w:r>
          </w:p>
        </w:tc>
        <w:tc>
          <w:tcPr>
            <w:tcW w:w="1163" w:type="dxa"/>
            <w:shd w:val="clear" w:color="auto" w:fill="auto"/>
          </w:tcPr>
          <w:p w14:paraId="7E41601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2,485,000</w:t>
            </w:r>
          </w:p>
        </w:tc>
      </w:tr>
      <w:tr w:rsidR="003A6983" w:rsidRPr="00F74E95" w14:paraId="0DA0E151" w14:textId="77777777" w:rsidTr="001122FB">
        <w:tc>
          <w:tcPr>
            <w:tcW w:w="3227" w:type="dxa"/>
            <w:shd w:val="clear" w:color="auto" w:fill="auto"/>
            <w:vAlign w:val="center"/>
          </w:tcPr>
          <w:p w14:paraId="3C238E9D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3.2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850" w:type="dxa"/>
            <w:shd w:val="clear" w:color="auto" w:fill="auto"/>
          </w:tcPr>
          <w:p w14:paraId="3B22F9C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47D5DC0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100,000</w:t>
            </w:r>
          </w:p>
        </w:tc>
        <w:tc>
          <w:tcPr>
            <w:tcW w:w="851" w:type="dxa"/>
            <w:shd w:val="clear" w:color="auto" w:fill="auto"/>
          </w:tcPr>
          <w:p w14:paraId="7265E47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49FB45E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100,000</w:t>
            </w:r>
          </w:p>
        </w:tc>
        <w:tc>
          <w:tcPr>
            <w:tcW w:w="850" w:type="dxa"/>
            <w:shd w:val="clear" w:color="auto" w:fill="auto"/>
          </w:tcPr>
          <w:p w14:paraId="47B4CB0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7DDE139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60,000</w:t>
            </w:r>
          </w:p>
        </w:tc>
        <w:tc>
          <w:tcPr>
            <w:tcW w:w="851" w:type="dxa"/>
            <w:shd w:val="clear" w:color="auto" w:fill="auto"/>
          </w:tcPr>
          <w:p w14:paraId="4BA2D40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40AD360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60,000</w:t>
            </w:r>
          </w:p>
        </w:tc>
        <w:tc>
          <w:tcPr>
            <w:tcW w:w="851" w:type="dxa"/>
            <w:shd w:val="clear" w:color="auto" w:fill="auto"/>
          </w:tcPr>
          <w:p w14:paraId="4FFFC0A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218EB36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60,000</w:t>
            </w:r>
          </w:p>
        </w:tc>
        <w:tc>
          <w:tcPr>
            <w:tcW w:w="850" w:type="dxa"/>
            <w:shd w:val="clear" w:color="auto" w:fill="auto"/>
          </w:tcPr>
          <w:p w14:paraId="7A84CC4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</w:t>
            </w:r>
          </w:p>
        </w:tc>
        <w:tc>
          <w:tcPr>
            <w:tcW w:w="1163" w:type="dxa"/>
            <w:shd w:val="clear" w:color="auto" w:fill="auto"/>
          </w:tcPr>
          <w:p w14:paraId="539EC96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380,000</w:t>
            </w:r>
          </w:p>
        </w:tc>
      </w:tr>
      <w:tr w:rsidR="003A6983" w:rsidRPr="00F74E95" w14:paraId="12CC47C2" w14:textId="77777777" w:rsidTr="001122FB">
        <w:tc>
          <w:tcPr>
            <w:tcW w:w="3227" w:type="dxa"/>
            <w:shd w:val="clear" w:color="auto" w:fill="auto"/>
            <w:vAlign w:val="center"/>
          </w:tcPr>
          <w:p w14:paraId="6FF087B0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>3.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3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แผนงานสังคมสงเคราะห์</w:t>
            </w:r>
          </w:p>
        </w:tc>
        <w:tc>
          <w:tcPr>
            <w:tcW w:w="850" w:type="dxa"/>
            <w:shd w:val="clear" w:color="auto" w:fill="auto"/>
          </w:tcPr>
          <w:p w14:paraId="79924BA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C6DCC2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B3D660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D7F27F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22D861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77D621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50,000</w:t>
            </w:r>
          </w:p>
        </w:tc>
        <w:tc>
          <w:tcPr>
            <w:tcW w:w="851" w:type="dxa"/>
            <w:shd w:val="clear" w:color="auto" w:fill="auto"/>
          </w:tcPr>
          <w:p w14:paraId="4028E85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7C673A1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50,000</w:t>
            </w:r>
          </w:p>
        </w:tc>
        <w:tc>
          <w:tcPr>
            <w:tcW w:w="851" w:type="dxa"/>
            <w:shd w:val="clear" w:color="auto" w:fill="auto"/>
          </w:tcPr>
          <w:p w14:paraId="1F2C32F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DABE09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5D480F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163" w:type="dxa"/>
            <w:shd w:val="clear" w:color="auto" w:fill="auto"/>
          </w:tcPr>
          <w:p w14:paraId="0464318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100,000</w:t>
            </w:r>
          </w:p>
        </w:tc>
      </w:tr>
      <w:tr w:rsidR="003A6983" w:rsidRPr="00F74E95" w14:paraId="051642BB" w14:textId="77777777" w:rsidTr="001122FB">
        <w:tc>
          <w:tcPr>
            <w:tcW w:w="3227" w:type="dxa"/>
            <w:shd w:val="clear" w:color="auto" w:fill="auto"/>
            <w:vAlign w:val="center"/>
          </w:tcPr>
          <w:p w14:paraId="41E996CC" w14:textId="77777777" w:rsidR="003A6983" w:rsidRPr="003E50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E50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3.4 </w:t>
            </w:r>
            <w:r w:rsidRPr="003E50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แผนงานงบกลาง</w:t>
            </w:r>
          </w:p>
        </w:tc>
        <w:tc>
          <w:tcPr>
            <w:tcW w:w="850" w:type="dxa"/>
            <w:shd w:val="clear" w:color="auto" w:fill="auto"/>
          </w:tcPr>
          <w:p w14:paraId="394AE83A" w14:textId="77777777" w:rsidR="003A6983" w:rsidRPr="00BF7FB9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F7FB9">
              <w:rPr>
                <w:rFonts w:ascii="TH SarabunIT๙" w:hAnsi="TH SarabunIT๙" w:cs="TH SarabunIT๙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09BBC3ED" w14:textId="77777777" w:rsidR="003A6983" w:rsidRPr="00BF7FB9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BF7FB9">
              <w:rPr>
                <w:rFonts w:ascii="TH SarabunIT๙" w:hAnsi="TH SarabunIT๙" w:cs="TH SarabunIT๙"/>
                <w:szCs w:val="22"/>
              </w:rPr>
              <w:t>13,920,000</w:t>
            </w:r>
          </w:p>
        </w:tc>
        <w:tc>
          <w:tcPr>
            <w:tcW w:w="851" w:type="dxa"/>
            <w:shd w:val="clear" w:color="auto" w:fill="auto"/>
          </w:tcPr>
          <w:p w14:paraId="03582030" w14:textId="77777777" w:rsidR="003A6983" w:rsidRPr="00BF7FB9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BF7FB9">
              <w:rPr>
                <w:rFonts w:ascii="TH SarabunIT๙" w:hAnsi="TH SarabunIT๙" w:cs="TH SarabunIT๙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66D770AE" w14:textId="77777777" w:rsidR="003A6983" w:rsidRPr="00BF7FB9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BF7FB9">
              <w:rPr>
                <w:rFonts w:ascii="TH SarabunIT๙" w:hAnsi="TH SarabunIT๙" w:cs="TH SarabunIT๙"/>
                <w:szCs w:val="22"/>
              </w:rPr>
              <w:t>14,320,000</w:t>
            </w:r>
          </w:p>
        </w:tc>
        <w:tc>
          <w:tcPr>
            <w:tcW w:w="850" w:type="dxa"/>
            <w:shd w:val="clear" w:color="auto" w:fill="auto"/>
          </w:tcPr>
          <w:p w14:paraId="720AB998" w14:textId="77777777" w:rsidR="003A6983" w:rsidRPr="00BF7FB9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BF7FB9">
              <w:rPr>
                <w:rFonts w:ascii="TH SarabunIT๙" w:hAnsi="TH SarabunIT๙" w:cs="TH SarabunIT๙"/>
                <w:szCs w:val="22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207EFC20" w14:textId="77777777" w:rsidR="003A6983" w:rsidRPr="00BF7FB9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BF7FB9">
              <w:rPr>
                <w:rFonts w:ascii="TH SarabunIT๙" w:hAnsi="TH SarabunIT๙" w:cs="TH SarabunIT๙"/>
                <w:szCs w:val="22"/>
              </w:rPr>
              <w:t>14,620,000</w:t>
            </w:r>
          </w:p>
        </w:tc>
        <w:tc>
          <w:tcPr>
            <w:tcW w:w="851" w:type="dxa"/>
            <w:shd w:val="clear" w:color="auto" w:fill="auto"/>
          </w:tcPr>
          <w:p w14:paraId="429B0D80" w14:textId="77777777" w:rsidR="003A6983" w:rsidRPr="00BF7FB9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BF7FB9">
              <w:rPr>
                <w:rFonts w:ascii="TH SarabunIT๙" w:hAnsi="TH SarabunIT๙" w:cs="TH SarabunIT๙"/>
                <w:szCs w:val="22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5161B1FA" w14:textId="77777777" w:rsidR="003A6983" w:rsidRPr="00BF7FB9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BF7FB9">
              <w:rPr>
                <w:rFonts w:ascii="TH SarabunIT๙" w:hAnsi="TH SarabunIT๙" w:cs="TH SarabunIT๙"/>
                <w:szCs w:val="22"/>
              </w:rPr>
              <w:t>14,920,000</w:t>
            </w:r>
          </w:p>
        </w:tc>
        <w:tc>
          <w:tcPr>
            <w:tcW w:w="851" w:type="dxa"/>
            <w:shd w:val="clear" w:color="auto" w:fill="auto"/>
          </w:tcPr>
          <w:p w14:paraId="2BF5B2CA" w14:textId="77777777" w:rsidR="003A6983" w:rsidRPr="00BF7FB9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BF7FB9">
              <w:rPr>
                <w:rFonts w:ascii="TH SarabunIT๙" w:hAnsi="TH SarabunIT๙" w:cs="TH SarabunIT๙"/>
                <w:szCs w:val="22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0BD8C99A" w14:textId="77777777" w:rsidR="003A6983" w:rsidRPr="00BF7FB9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BF7FB9">
              <w:rPr>
                <w:rFonts w:ascii="TH SarabunIT๙" w:hAnsi="TH SarabunIT๙" w:cs="TH SarabunIT๙"/>
                <w:szCs w:val="22"/>
              </w:rPr>
              <w:t>15,120,000</w:t>
            </w:r>
          </w:p>
        </w:tc>
        <w:tc>
          <w:tcPr>
            <w:tcW w:w="850" w:type="dxa"/>
            <w:shd w:val="clear" w:color="auto" w:fill="auto"/>
          </w:tcPr>
          <w:p w14:paraId="16BAC0BC" w14:textId="77777777" w:rsidR="003A6983" w:rsidRPr="00BF7FB9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 w:rsidRPr="00BF7FB9">
              <w:rPr>
                <w:rFonts w:ascii="TH SarabunIT๙" w:hAnsi="TH SarabunIT๙" w:cs="TH SarabunIT๙"/>
                <w:szCs w:val="22"/>
              </w:rPr>
              <w:t>20</w:t>
            </w:r>
          </w:p>
        </w:tc>
        <w:tc>
          <w:tcPr>
            <w:tcW w:w="1163" w:type="dxa"/>
            <w:shd w:val="clear" w:color="auto" w:fill="auto"/>
          </w:tcPr>
          <w:p w14:paraId="1580B115" w14:textId="77777777" w:rsidR="003A6983" w:rsidRPr="00BF7FB9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BF7FB9">
              <w:rPr>
                <w:rFonts w:ascii="TH SarabunIT๙" w:hAnsi="TH SarabunIT๙" w:cs="TH SarabunIT๙"/>
                <w:szCs w:val="22"/>
              </w:rPr>
              <w:t>72,900,000</w:t>
            </w:r>
          </w:p>
        </w:tc>
      </w:tr>
      <w:tr w:rsidR="003A6983" w:rsidRPr="00F74E95" w14:paraId="55823F3E" w14:textId="77777777" w:rsidTr="001122FB">
        <w:tc>
          <w:tcPr>
            <w:tcW w:w="3227" w:type="dxa"/>
            <w:shd w:val="clear" w:color="auto" w:fill="auto"/>
            <w:vAlign w:val="center"/>
          </w:tcPr>
          <w:p w14:paraId="420ABA14" w14:textId="77777777" w:rsidR="003A6983" w:rsidRPr="003E50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E50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2.5 </w:t>
            </w:r>
            <w:r w:rsidRPr="003E50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แผนงานการพาณิชย์</w:t>
            </w:r>
          </w:p>
        </w:tc>
        <w:tc>
          <w:tcPr>
            <w:tcW w:w="850" w:type="dxa"/>
            <w:shd w:val="clear" w:color="auto" w:fill="auto"/>
          </w:tcPr>
          <w:p w14:paraId="3091694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581BF9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10,000</w:t>
            </w:r>
          </w:p>
        </w:tc>
        <w:tc>
          <w:tcPr>
            <w:tcW w:w="851" w:type="dxa"/>
            <w:shd w:val="clear" w:color="auto" w:fill="auto"/>
          </w:tcPr>
          <w:p w14:paraId="6D9FA6B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0CAE64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2F06BE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C67AB3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0216A2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0CF3158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48E3D2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FCBE75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C76D1F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163" w:type="dxa"/>
            <w:shd w:val="clear" w:color="auto" w:fill="auto"/>
          </w:tcPr>
          <w:p w14:paraId="4561D70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10,000</w:t>
            </w:r>
          </w:p>
        </w:tc>
      </w:tr>
      <w:tr w:rsidR="003A6983" w:rsidRPr="00F74E95" w14:paraId="01FBEF61" w14:textId="77777777" w:rsidTr="001122FB">
        <w:tc>
          <w:tcPr>
            <w:tcW w:w="3227" w:type="dxa"/>
            <w:shd w:val="clear" w:color="auto" w:fill="auto"/>
            <w:vAlign w:val="center"/>
          </w:tcPr>
          <w:p w14:paraId="00C10D5C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092A421D" w14:textId="77777777" w:rsidR="003A6983" w:rsidRPr="00574704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Cs w:val="22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14:paraId="35371526" w14:textId="77777777" w:rsidR="003A6983" w:rsidRPr="00574704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14</w:t>
            </w:r>
            <w:r w:rsidRPr="00574704"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Cs w:val="22"/>
              </w:rPr>
              <w:t>700</w:t>
            </w:r>
            <w:r w:rsidRPr="00574704">
              <w:rPr>
                <w:rFonts w:ascii="TH SarabunIT๙" w:hAnsi="TH SarabunIT๙" w:cs="TH SarabunIT๙"/>
                <w:b/>
                <w:bCs/>
                <w:szCs w:val="22"/>
              </w:rPr>
              <w:t>,000</w:t>
            </w:r>
          </w:p>
        </w:tc>
        <w:tc>
          <w:tcPr>
            <w:tcW w:w="851" w:type="dxa"/>
            <w:shd w:val="clear" w:color="auto" w:fill="auto"/>
          </w:tcPr>
          <w:p w14:paraId="1D332424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Cs w:val="22"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14:paraId="4DFE464B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Cs w:val="22"/>
              </w:rPr>
              <w:t>14,900,000</w:t>
            </w:r>
          </w:p>
        </w:tc>
        <w:tc>
          <w:tcPr>
            <w:tcW w:w="850" w:type="dxa"/>
            <w:shd w:val="clear" w:color="auto" w:fill="auto"/>
          </w:tcPr>
          <w:p w14:paraId="2EDB78D6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Cs w:val="22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14:paraId="34B773C6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Cs w:val="22"/>
              </w:rPr>
              <w:t>15,175,000</w:t>
            </w:r>
          </w:p>
        </w:tc>
        <w:tc>
          <w:tcPr>
            <w:tcW w:w="851" w:type="dxa"/>
            <w:shd w:val="clear" w:color="auto" w:fill="auto"/>
          </w:tcPr>
          <w:p w14:paraId="7CE13816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Cs w:val="22"/>
              </w:rPr>
              <w:t>26</w:t>
            </w:r>
          </w:p>
        </w:tc>
        <w:tc>
          <w:tcPr>
            <w:tcW w:w="1275" w:type="dxa"/>
            <w:shd w:val="clear" w:color="auto" w:fill="auto"/>
          </w:tcPr>
          <w:p w14:paraId="673196EE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Cs w:val="22"/>
              </w:rPr>
              <w:t>15,475,000</w:t>
            </w:r>
          </w:p>
        </w:tc>
        <w:tc>
          <w:tcPr>
            <w:tcW w:w="851" w:type="dxa"/>
            <w:shd w:val="clear" w:color="auto" w:fill="auto"/>
          </w:tcPr>
          <w:p w14:paraId="74781AE0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Cs w:val="22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14:paraId="3EABEB3A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Cs w:val="22"/>
              </w:rPr>
              <w:t>15,625,000</w:t>
            </w:r>
          </w:p>
        </w:tc>
        <w:tc>
          <w:tcPr>
            <w:tcW w:w="850" w:type="dxa"/>
            <w:shd w:val="clear" w:color="auto" w:fill="auto"/>
          </w:tcPr>
          <w:p w14:paraId="646BE09E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Cs w:val="22"/>
              </w:rPr>
              <w:t>140</w:t>
            </w:r>
          </w:p>
        </w:tc>
        <w:tc>
          <w:tcPr>
            <w:tcW w:w="1163" w:type="dxa"/>
            <w:shd w:val="clear" w:color="auto" w:fill="auto"/>
          </w:tcPr>
          <w:p w14:paraId="1994F15B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Cs w:val="22"/>
              </w:rPr>
              <w:t>75,875,000</w:t>
            </w:r>
          </w:p>
        </w:tc>
      </w:tr>
      <w:tr w:rsidR="003A6983" w:rsidRPr="00F74E95" w14:paraId="23F19465" w14:textId="77777777" w:rsidTr="001122FB">
        <w:tc>
          <w:tcPr>
            <w:tcW w:w="3227" w:type="dxa"/>
            <w:shd w:val="clear" w:color="auto" w:fill="auto"/>
          </w:tcPr>
          <w:p w14:paraId="391AFC0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4.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ด้าน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การบริหารจัดการทรัพยากรขององค์กรปกครองส่วนท้องถิ่น</w:t>
            </w:r>
          </w:p>
        </w:tc>
        <w:tc>
          <w:tcPr>
            <w:tcW w:w="850" w:type="dxa"/>
            <w:shd w:val="clear" w:color="auto" w:fill="auto"/>
          </w:tcPr>
          <w:p w14:paraId="5B42B32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8E04C5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FDC952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C527E7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3CB574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AE01EC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30985E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5F63691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3C3F76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0FF6953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01C7295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14:paraId="50889CB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3C19DD87" w14:textId="77777777" w:rsidTr="001122FB">
        <w:tc>
          <w:tcPr>
            <w:tcW w:w="3227" w:type="dxa"/>
            <w:shd w:val="clear" w:color="auto" w:fill="auto"/>
          </w:tcPr>
          <w:p w14:paraId="05D6A4B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4.1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50" w:type="dxa"/>
            <w:shd w:val="clear" w:color="auto" w:fill="auto"/>
          </w:tcPr>
          <w:p w14:paraId="167A831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14:paraId="7502AA3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,890,000</w:t>
            </w:r>
          </w:p>
        </w:tc>
        <w:tc>
          <w:tcPr>
            <w:tcW w:w="851" w:type="dxa"/>
            <w:shd w:val="clear" w:color="auto" w:fill="auto"/>
          </w:tcPr>
          <w:p w14:paraId="0249030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14:paraId="460617E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2,025,000</w:t>
            </w:r>
          </w:p>
        </w:tc>
        <w:tc>
          <w:tcPr>
            <w:tcW w:w="850" w:type="dxa"/>
            <w:shd w:val="clear" w:color="auto" w:fill="auto"/>
          </w:tcPr>
          <w:p w14:paraId="72CFFC7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30165D1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405,000</w:t>
            </w:r>
          </w:p>
        </w:tc>
        <w:tc>
          <w:tcPr>
            <w:tcW w:w="851" w:type="dxa"/>
            <w:shd w:val="clear" w:color="auto" w:fill="auto"/>
          </w:tcPr>
          <w:p w14:paraId="64FF1EB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14:paraId="2A4B268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405,000</w:t>
            </w:r>
          </w:p>
        </w:tc>
        <w:tc>
          <w:tcPr>
            <w:tcW w:w="851" w:type="dxa"/>
            <w:shd w:val="clear" w:color="auto" w:fill="auto"/>
          </w:tcPr>
          <w:p w14:paraId="201107A5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485F042E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405,000</w:t>
            </w:r>
          </w:p>
        </w:tc>
        <w:tc>
          <w:tcPr>
            <w:tcW w:w="850" w:type="dxa"/>
            <w:shd w:val="clear" w:color="auto" w:fill="auto"/>
          </w:tcPr>
          <w:p w14:paraId="00303E3E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49</w:t>
            </w:r>
          </w:p>
        </w:tc>
        <w:tc>
          <w:tcPr>
            <w:tcW w:w="1163" w:type="dxa"/>
            <w:shd w:val="clear" w:color="auto" w:fill="auto"/>
          </w:tcPr>
          <w:p w14:paraId="55D088B8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5,130,000</w:t>
            </w:r>
          </w:p>
        </w:tc>
      </w:tr>
      <w:tr w:rsidR="003A6983" w:rsidRPr="00F74E95" w14:paraId="4A6B00D1" w14:textId="77777777" w:rsidTr="001122FB">
        <w:tc>
          <w:tcPr>
            <w:tcW w:w="3227" w:type="dxa"/>
            <w:shd w:val="clear" w:color="auto" w:fill="auto"/>
          </w:tcPr>
          <w:p w14:paraId="47544E5F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084F738C" w14:textId="77777777" w:rsidR="003A6983" w:rsidRPr="00574704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14:paraId="6B107DF3" w14:textId="77777777" w:rsidR="003A6983" w:rsidRPr="00574704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,890,000</w:t>
            </w:r>
          </w:p>
        </w:tc>
        <w:tc>
          <w:tcPr>
            <w:tcW w:w="851" w:type="dxa"/>
            <w:shd w:val="clear" w:color="auto" w:fill="auto"/>
          </w:tcPr>
          <w:p w14:paraId="72BCC70A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14:paraId="4F2CBCE6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2,025,000</w:t>
            </w:r>
          </w:p>
        </w:tc>
        <w:tc>
          <w:tcPr>
            <w:tcW w:w="850" w:type="dxa"/>
            <w:shd w:val="clear" w:color="auto" w:fill="auto"/>
          </w:tcPr>
          <w:p w14:paraId="02579D8C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7643BD1A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405,000</w:t>
            </w:r>
          </w:p>
        </w:tc>
        <w:tc>
          <w:tcPr>
            <w:tcW w:w="851" w:type="dxa"/>
            <w:shd w:val="clear" w:color="auto" w:fill="auto"/>
          </w:tcPr>
          <w:p w14:paraId="1FBA85F6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14:paraId="51B1EDFB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405,000</w:t>
            </w:r>
          </w:p>
        </w:tc>
        <w:tc>
          <w:tcPr>
            <w:tcW w:w="851" w:type="dxa"/>
            <w:shd w:val="clear" w:color="auto" w:fill="auto"/>
          </w:tcPr>
          <w:p w14:paraId="32039831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4EF259C1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405,000</w:t>
            </w:r>
          </w:p>
        </w:tc>
        <w:tc>
          <w:tcPr>
            <w:tcW w:w="850" w:type="dxa"/>
            <w:shd w:val="clear" w:color="auto" w:fill="auto"/>
          </w:tcPr>
          <w:p w14:paraId="426A25AB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1163" w:type="dxa"/>
            <w:shd w:val="clear" w:color="auto" w:fill="auto"/>
          </w:tcPr>
          <w:p w14:paraId="7D33E1D1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5,130,000</w:t>
            </w:r>
          </w:p>
        </w:tc>
      </w:tr>
    </w:tbl>
    <w:p w14:paraId="060B2F5D" w14:textId="77777777" w:rsidR="003A6983" w:rsidRDefault="003A6983" w:rsidP="003A6983">
      <w:pPr>
        <w:spacing w:after="0" w:line="240" w:lineRule="auto"/>
        <w:rPr>
          <w:sz w:val="24"/>
          <w:szCs w:val="24"/>
        </w:rPr>
      </w:pPr>
    </w:p>
    <w:p w14:paraId="7624C9AA" w14:textId="77777777" w:rsidR="003A6983" w:rsidRDefault="003A6983" w:rsidP="003A6983">
      <w:pPr>
        <w:spacing w:after="0" w:line="240" w:lineRule="auto"/>
        <w:rPr>
          <w:sz w:val="24"/>
          <w:szCs w:val="24"/>
        </w:rPr>
      </w:pPr>
    </w:p>
    <w:p w14:paraId="745EDA9D" w14:textId="77777777" w:rsidR="006A7A70" w:rsidRDefault="006A7A70" w:rsidP="003A6983">
      <w:pPr>
        <w:spacing w:after="0" w:line="240" w:lineRule="auto"/>
        <w:rPr>
          <w:sz w:val="24"/>
          <w:szCs w:val="24"/>
        </w:rPr>
      </w:pPr>
    </w:p>
    <w:p w14:paraId="6BB9AE65" w14:textId="77777777" w:rsidR="006A7A70" w:rsidRDefault="006A7A70" w:rsidP="003A6983">
      <w:pPr>
        <w:spacing w:after="0" w:line="240" w:lineRule="auto"/>
        <w:rPr>
          <w:sz w:val="24"/>
          <w:szCs w:val="24"/>
        </w:rPr>
      </w:pPr>
    </w:p>
    <w:p w14:paraId="7C597883" w14:textId="77777777" w:rsidR="003A6983" w:rsidRDefault="003A6983" w:rsidP="003A6983">
      <w:pPr>
        <w:spacing w:after="0" w:line="240" w:lineRule="auto"/>
        <w:rPr>
          <w:sz w:val="24"/>
          <w:szCs w:val="24"/>
        </w:rPr>
      </w:pPr>
    </w:p>
    <w:p w14:paraId="0F71403D" w14:textId="77777777" w:rsidR="003A6983" w:rsidRDefault="003A6983" w:rsidP="003A6983">
      <w:pPr>
        <w:spacing w:after="0" w:line="240" w:lineRule="auto"/>
        <w:rPr>
          <w:sz w:val="24"/>
          <w:szCs w:val="24"/>
        </w:rPr>
      </w:pPr>
    </w:p>
    <w:p w14:paraId="06BA2760" w14:textId="77777777" w:rsidR="003A6983" w:rsidRDefault="003A6983" w:rsidP="003A6983">
      <w:pPr>
        <w:spacing w:after="0" w:line="240" w:lineRule="auto"/>
        <w:rPr>
          <w:sz w:val="24"/>
          <w:szCs w:val="24"/>
        </w:rPr>
      </w:pPr>
    </w:p>
    <w:p w14:paraId="2E853EBB" w14:textId="77777777" w:rsidR="003A6983" w:rsidRDefault="003A6983" w:rsidP="003A6983">
      <w:pPr>
        <w:spacing w:after="0" w:line="240" w:lineRule="auto"/>
        <w:rPr>
          <w:rFonts w:ascii="TH SarabunPSK" w:hAnsi="TH SarabunPSK" w:cs="Angsana New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A664FC6" wp14:editId="220F504C">
                <wp:simplePos x="0" y="0"/>
                <wp:positionH relativeFrom="column">
                  <wp:posOffset>9161780</wp:posOffset>
                </wp:positionH>
                <wp:positionV relativeFrom="paragraph">
                  <wp:posOffset>-216535</wp:posOffset>
                </wp:positionV>
                <wp:extent cx="523875" cy="314325"/>
                <wp:effectExtent l="0" t="0" r="9525" b="9525"/>
                <wp:wrapNone/>
                <wp:docPr id="1336065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45B7EC" w14:textId="77777777" w:rsidR="003A6983" w:rsidRPr="00F57183" w:rsidRDefault="003A6983" w:rsidP="003A6983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183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64FC6" id="_x0000_s1121" type="#_x0000_t202" style="position:absolute;margin-left:721.4pt;margin-top:-17.05pt;width:41.25pt;height:24.7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" fillcolor="window" stroked="f" strokeweight=".5pt">
                <v:textbox>
                  <w:txbxContent>
                    <w:p w14:paraId="1045B7EC" w14:textId="77777777" w:rsidR="003A6983" w:rsidRPr="00F57183" w:rsidRDefault="003A6983" w:rsidP="003A6983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183">
                        <w:rPr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8C44FE5" w14:textId="77777777" w:rsidR="003A6983" w:rsidRDefault="003A6983" w:rsidP="003A6983">
      <w:pPr>
        <w:spacing w:after="0" w:line="240" w:lineRule="auto"/>
        <w:rPr>
          <w:rFonts w:ascii="TH SarabunPSK" w:hAnsi="TH SarabunPSK" w:cs="Angsana New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08846A1" wp14:editId="470A7238">
                <wp:simplePos x="0" y="0"/>
                <wp:positionH relativeFrom="column">
                  <wp:posOffset>9093200</wp:posOffset>
                </wp:positionH>
                <wp:positionV relativeFrom="paragraph">
                  <wp:posOffset>3810</wp:posOffset>
                </wp:positionV>
                <wp:extent cx="819150" cy="303530"/>
                <wp:effectExtent l="0" t="0" r="19050" b="20320"/>
                <wp:wrapNone/>
                <wp:docPr id="77443487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0" cy="303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5DAD84CA" w14:textId="77777777" w:rsidR="003A6983" w:rsidRDefault="003A6983" w:rsidP="003A6983">
                            <w:pPr>
                              <w:pStyle w:val="af7"/>
                              <w:spacing w:before="0" w:beforeAutospacing="0" w:after="0" w:afterAutospacing="0"/>
                              <w:rPr>
                                <w:cs/>
                              </w:rPr>
                            </w:pPr>
                            <w:r w:rsidRPr="008C701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846A1" id="Text Box 1" o:spid="_x0000_s1122" type="#_x0000_t202" style="position:absolute;margin-left:716pt;margin-top:.3pt;width:64.5pt;height:23.9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" fillcolor="window" strokecolor="#bcbcbc">
                <v:path arrowok="t"/>
                <v:textbox>
                  <w:txbxContent>
                    <w:p w14:paraId="5DAD84CA" w14:textId="77777777" w:rsidR="003A6983" w:rsidRDefault="003A6983" w:rsidP="003A6983">
                      <w:pPr>
                        <w:pStyle w:val="af7"/>
                        <w:spacing w:before="0" w:beforeAutospacing="0" w:after="0" w:afterAutospacing="0"/>
                        <w:rPr>
                          <w:cs/>
                        </w:rPr>
                      </w:pPr>
                      <w:r w:rsidRPr="008C701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E39D45E" w14:textId="77777777" w:rsidR="003A6983" w:rsidRPr="00F74E95" w:rsidRDefault="003A6983" w:rsidP="003A6983">
      <w:pPr>
        <w:spacing w:after="0" w:line="240" w:lineRule="auto"/>
        <w:rPr>
          <w:sz w:val="24"/>
          <w:szCs w:val="24"/>
        </w:rPr>
      </w:pPr>
      <w:r>
        <w:rPr>
          <w:rFonts w:ascii="TH SarabunPSK" w:hAnsi="TH SarabunPSK" w:cs="Angsana New"/>
          <w:b/>
          <w:bCs/>
          <w:cs/>
        </w:rPr>
        <w:t>เทศบาลตำบลตาเกา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850"/>
        <w:gridCol w:w="1134"/>
        <w:gridCol w:w="851"/>
        <w:gridCol w:w="1134"/>
        <w:gridCol w:w="850"/>
        <w:gridCol w:w="1276"/>
        <w:gridCol w:w="879"/>
        <w:gridCol w:w="1276"/>
        <w:gridCol w:w="851"/>
        <w:gridCol w:w="1275"/>
        <w:gridCol w:w="851"/>
        <w:gridCol w:w="1247"/>
      </w:tblGrid>
      <w:tr w:rsidR="003A6983" w:rsidRPr="00F74E95" w14:paraId="35BE5B89" w14:textId="77777777" w:rsidTr="001122FB">
        <w:tc>
          <w:tcPr>
            <w:tcW w:w="3227" w:type="dxa"/>
            <w:vMerge w:val="restart"/>
            <w:shd w:val="clear" w:color="auto" w:fill="auto"/>
          </w:tcPr>
          <w:p w14:paraId="7B94DB4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4E95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18AC6D4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29E8679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53DB44A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๘</w:t>
            </w:r>
          </w:p>
        </w:tc>
        <w:tc>
          <w:tcPr>
            <w:tcW w:w="2155" w:type="dxa"/>
            <w:gridSpan w:val="2"/>
            <w:shd w:val="clear" w:color="auto" w:fill="auto"/>
          </w:tcPr>
          <w:p w14:paraId="1DE4AB7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6893631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๗๐</w:t>
            </w:r>
          </w:p>
        </w:tc>
        <w:tc>
          <w:tcPr>
            <w:tcW w:w="2098" w:type="dxa"/>
            <w:gridSpan w:val="2"/>
            <w:shd w:val="clear" w:color="auto" w:fill="auto"/>
          </w:tcPr>
          <w:p w14:paraId="794DB8F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รวม ๕ ปี</w:t>
            </w:r>
          </w:p>
        </w:tc>
      </w:tr>
      <w:tr w:rsidR="003A6983" w:rsidRPr="00F74E95" w14:paraId="447BED3A" w14:textId="77777777" w:rsidTr="001122FB">
        <w:tc>
          <w:tcPr>
            <w:tcW w:w="3227" w:type="dxa"/>
            <w:vMerge/>
            <w:shd w:val="clear" w:color="auto" w:fill="auto"/>
          </w:tcPr>
          <w:p w14:paraId="62CA7567" w14:textId="77777777" w:rsidR="003A6983" w:rsidRPr="00F74E95" w:rsidRDefault="003A6983" w:rsidP="001122F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0C06DA1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DE89C5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5FC35B9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49ED9A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D117F7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6352D15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7B36C94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FD4A99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1C7B0F5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79" w:type="dxa"/>
            <w:shd w:val="clear" w:color="auto" w:fill="auto"/>
            <w:vAlign w:val="bottom"/>
          </w:tcPr>
          <w:p w14:paraId="3808AF2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0348BF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3AEA54E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AC8EBE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90ED4A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690125C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C12D04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47" w:type="dxa"/>
            <w:shd w:val="clear" w:color="auto" w:fill="auto"/>
            <w:vAlign w:val="bottom"/>
          </w:tcPr>
          <w:p w14:paraId="28CC37B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3D8222C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</w:tr>
      <w:tr w:rsidR="003A6983" w:rsidRPr="00F74E95" w14:paraId="1CFEBC2B" w14:textId="77777777" w:rsidTr="001122FB">
        <w:tc>
          <w:tcPr>
            <w:tcW w:w="3227" w:type="dxa"/>
            <w:shd w:val="clear" w:color="auto" w:fill="auto"/>
          </w:tcPr>
          <w:p w14:paraId="61489CD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5.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ด้าน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การจัดระเบียบชุมชน สังคม</w:t>
            </w:r>
            <w:r w:rsidRPr="00F74E95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และการรักษาความสงบเรียบร้อย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9B6BF7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2DC6218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BAC041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125CA3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1CC3E8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386CB7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79" w:type="dxa"/>
            <w:shd w:val="clear" w:color="auto" w:fill="auto"/>
          </w:tcPr>
          <w:p w14:paraId="753907B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7EB10F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FF6A0D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3384E1B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BD34D1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14:paraId="44416CF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52529D0A" w14:textId="77777777" w:rsidTr="001122FB">
        <w:tc>
          <w:tcPr>
            <w:tcW w:w="3227" w:type="dxa"/>
            <w:shd w:val="clear" w:color="auto" w:fill="auto"/>
          </w:tcPr>
          <w:p w14:paraId="73856F1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5.1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แผนงานรักษาความสงบภายใน</w:t>
            </w:r>
          </w:p>
        </w:tc>
        <w:tc>
          <w:tcPr>
            <w:tcW w:w="850" w:type="dxa"/>
            <w:shd w:val="clear" w:color="auto" w:fill="auto"/>
          </w:tcPr>
          <w:p w14:paraId="6103013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14:paraId="4B53A38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470,000</w:t>
            </w:r>
          </w:p>
        </w:tc>
        <w:tc>
          <w:tcPr>
            <w:tcW w:w="851" w:type="dxa"/>
            <w:shd w:val="clear" w:color="auto" w:fill="auto"/>
          </w:tcPr>
          <w:p w14:paraId="62B5637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63B6660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265,000</w:t>
            </w:r>
          </w:p>
        </w:tc>
        <w:tc>
          <w:tcPr>
            <w:tcW w:w="850" w:type="dxa"/>
            <w:shd w:val="clear" w:color="auto" w:fill="auto"/>
          </w:tcPr>
          <w:p w14:paraId="677546E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192CF6E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155,000</w:t>
            </w:r>
          </w:p>
        </w:tc>
        <w:tc>
          <w:tcPr>
            <w:tcW w:w="879" w:type="dxa"/>
            <w:shd w:val="clear" w:color="auto" w:fill="auto"/>
          </w:tcPr>
          <w:p w14:paraId="6D08317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6E5D80C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155,000</w:t>
            </w:r>
          </w:p>
        </w:tc>
        <w:tc>
          <w:tcPr>
            <w:tcW w:w="851" w:type="dxa"/>
            <w:shd w:val="clear" w:color="auto" w:fill="auto"/>
          </w:tcPr>
          <w:p w14:paraId="1421820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14:paraId="6486CBA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155,000</w:t>
            </w:r>
          </w:p>
        </w:tc>
        <w:tc>
          <w:tcPr>
            <w:tcW w:w="851" w:type="dxa"/>
            <w:shd w:val="clear" w:color="auto" w:fill="auto"/>
          </w:tcPr>
          <w:p w14:paraId="224039A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43</w:t>
            </w:r>
          </w:p>
        </w:tc>
        <w:tc>
          <w:tcPr>
            <w:tcW w:w="1247" w:type="dxa"/>
            <w:shd w:val="clear" w:color="auto" w:fill="auto"/>
          </w:tcPr>
          <w:p w14:paraId="14EFE5E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1,200,000</w:t>
            </w:r>
          </w:p>
        </w:tc>
      </w:tr>
      <w:tr w:rsidR="003A6983" w:rsidRPr="00F74E95" w14:paraId="110044A3" w14:textId="77777777" w:rsidTr="001122FB">
        <w:tc>
          <w:tcPr>
            <w:tcW w:w="3227" w:type="dxa"/>
            <w:shd w:val="clear" w:color="auto" w:fill="auto"/>
          </w:tcPr>
          <w:p w14:paraId="465F5A3B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53155BDB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14:paraId="7571B2E7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470,000</w:t>
            </w:r>
          </w:p>
        </w:tc>
        <w:tc>
          <w:tcPr>
            <w:tcW w:w="851" w:type="dxa"/>
            <w:shd w:val="clear" w:color="auto" w:fill="auto"/>
          </w:tcPr>
          <w:p w14:paraId="25E939A9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7F55D80A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265,000</w:t>
            </w:r>
          </w:p>
        </w:tc>
        <w:tc>
          <w:tcPr>
            <w:tcW w:w="850" w:type="dxa"/>
            <w:shd w:val="clear" w:color="auto" w:fill="auto"/>
          </w:tcPr>
          <w:p w14:paraId="1B4DFB0F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19A53901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155,000</w:t>
            </w:r>
          </w:p>
        </w:tc>
        <w:tc>
          <w:tcPr>
            <w:tcW w:w="879" w:type="dxa"/>
            <w:shd w:val="clear" w:color="auto" w:fill="auto"/>
          </w:tcPr>
          <w:p w14:paraId="7288AAEF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00128F49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155,000</w:t>
            </w:r>
          </w:p>
        </w:tc>
        <w:tc>
          <w:tcPr>
            <w:tcW w:w="851" w:type="dxa"/>
            <w:shd w:val="clear" w:color="auto" w:fill="auto"/>
          </w:tcPr>
          <w:p w14:paraId="630F8BC1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14:paraId="667159B5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155,000</w:t>
            </w:r>
          </w:p>
        </w:tc>
        <w:tc>
          <w:tcPr>
            <w:tcW w:w="851" w:type="dxa"/>
            <w:shd w:val="clear" w:color="auto" w:fill="auto"/>
          </w:tcPr>
          <w:p w14:paraId="258B6021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1247" w:type="dxa"/>
            <w:shd w:val="clear" w:color="auto" w:fill="auto"/>
          </w:tcPr>
          <w:p w14:paraId="6EF390A0" w14:textId="77777777" w:rsidR="003A6983" w:rsidRPr="00574704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7470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1,200,000</w:t>
            </w:r>
          </w:p>
        </w:tc>
      </w:tr>
      <w:tr w:rsidR="003A6983" w:rsidRPr="00EE33A5" w14:paraId="35DDA53B" w14:textId="77777777" w:rsidTr="001122FB">
        <w:tc>
          <w:tcPr>
            <w:tcW w:w="3227" w:type="dxa"/>
            <w:shd w:val="clear" w:color="auto" w:fill="auto"/>
          </w:tcPr>
          <w:p w14:paraId="5255D41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6. 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ด้าน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การพัฒนาการศึกษา</w:t>
            </w:r>
          </w:p>
        </w:tc>
        <w:tc>
          <w:tcPr>
            <w:tcW w:w="850" w:type="dxa"/>
            <w:shd w:val="clear" w:color="auto" w:fill="auto"/>
          </w:tcPr>
          <w:p w14:paraId="41B65D0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C1AE9B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F85296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2936F4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D1FC1B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6567C2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79" w:type="dxa"/>
            <w:shd w:val="clear" w:color="auto" w:fill="auto"/>
          </w:tcPr>
          <w:p w14:paraId="5EE6416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269019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16DBAA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799F054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49AD98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14:paraId="2398BED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EE33A5" w14:paraId="29486952" w14:textId="77777777" w:rsidTr="001122FB">
        <w:tc>
          <w:tcPr>
            <w:tcW w:w="3227" w:type="dxa"/>
            <w:shd w:val="clear" w:color="auto" w:fill="auto"/>
          </w:tcPr>
          <w:p w14:paraId="13189696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6.1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แผนการศึกษา</w:t>
            </w:r>
          </w:p>
        </w:tc>
        <w:tc>
          <w:tcPr>
            <w:tcW w:w="850" w:type="dxa"/>
            <w:shd w:val="clear" w:color="auto" w:fill="auto"/>
          </w:tcPr>
          <w:p w14:paraId="3155BD4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414B1CE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7,348,000</w:t>
            </w:r>
          </w:p>
        </w:tc>
        <w:tc>
          <w:tcPr>
            <w:tcW w:w="851" w:type="dxa"/>
            <w:shd w:val="clear" w:color="auto" w:fill="auto"/>
          </w:tcPr>
          <w:p w14:paraId="79A0375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1277B64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7,080,000</w:t>
            </w:r>
          </w:p>
        </w:tc>
        <w:tc>
          <w:tcPr>
            <w:tcW w:w="850" w:type="dxa"/>
            <w:shd w:val="clear" w:color="auto" w:fill="auto"/>
          </w:tcPr>
          <w:p w14:paraId="1598D27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22CF88D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7,090,000</w:t>
            </w:r>
          </w:p>
        </w:tc>
        <w:tc>
          <w:tcPr>
            <w:tcW w:w="879" w:type="dxa"/>
            <w:shd w:val="clear" w:color="auto" w:fill="auto"/>
          </w:tcPr>
          <w:p w14:paraId="0EC2210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487A2A3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7,120,000</w:t>
            </w:r>
          </w:p>
        </w:tc>
        <w:tc>
          <w:tcPr>
            <w:tcW w:w="851" w:type="dxa"/>
            <w:shd w:val="clear" w:color="auto" w:fill="auto"/>
          </w:tcPr>
          <w:p w14:paraId="11B15E1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5C72517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7.120,000</w:t>
            </w:r>
          </w:p>
        </w:tc>
        <w:tc>
          <w:tcPr>
            <w:tcW w:w="851" w:type="dxa"/>
            <w:shd w:val="clear" w:color="auto" w:fill="auto"/>
          </w:tcPr>
          <w:p w14:paraId="28AD4C2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25</w:t>
            </w:r>
          </w:p>
        </w:tc>
        <w:tc>
          <w:tcPr>
            <w:tcW w:w="1247" w:type="dxa"/>
            <w:shd w:val="clear" w:color="auto" w:fill="auto"/>
          </w:tcPr>
          <w:p w14:paraId="1B4E636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35,758,000</w:t>
            </w:r>
          </w:p>
        </w:tc>
      </w:tr>
      <w:tr w:rsidR="003A6983" w:rsidRPr="00EE33A5" w14:paraId="74DC1CCA" w14:textId="77777777" w:rsidTr="001122FB">
        <w:tc>
          <w:tcPr>
            <w:tcW w:w="3227" w:type="dxa"/>
            <w:shd w:val="clear" w:color="auto" w:fill="auto"/>
          </w:tcPr>
          <w:p w14:paraId="59FD2EC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50" w:type="dxa"/>
            <w:shd w:val="clear" w:color="auto" w:fill="auto"/>
          </w:tcPr>
          <w:p w14:paraId="60F866C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48BBC0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FB858C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E3322D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ACC437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945BA6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79" w:type="dxa"/>
            <w:shd w:val="clear" w:color="auto" w:fill="auto"/>
          </w:tcPr>
          <w:p w14:paraId="330D9AE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2BFD39D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CA0820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24A87A9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E72DF7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14:paraId="47F3F3C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328B48AC" w14:textId="77777777" w:rsidTr="001122FB">
        <w:tc>
          <w:tcPr>
            <w:tcW w:w="3227" w:type="dxa"/>
            <w:shd w:val="clear" w:color="auto" w:fill="auto"/>
          </w:tcPr>
          <w:p w14:paraId="3B49691E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6.3 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แผนงานอุตสาหกรรมและการโยธา</w:t>
            </w:r>
          </w:p>
        </w:tc>
        <w:tc>
          <w:tcPr>
            <w:tcW w:w="850" w:type="dxa"/>
            <w:shd w:val="clear" w:color="auto" w:fill="auto"/>
          </w:tcPr>
          <w:p w14:paraId="0A5287E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1B357BB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300,000</w:t>
            </w:r>
          </w:p>
        </w:tc>
        <w:tc>
          <w:tcPr>
            <w:tcW w:w="851" w:type="dxa"/>
            <w:shd w:val="clear" w:color="auto" w:fill="auto"/>
          </w:tcPr>
          <w:p w14:paraId="6DD9106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B56F3D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1D66B2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9DAB44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79" w:type="dxa"/>
            <w:shd w:val="clear" w:color="auto" w:fill="auto"/>
          </w:tcPr>
          <w:p w14:paraId="0641F4B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B55AE7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11264CC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09B1929F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C528D30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1247" w:type="dxa"/>
            <w:shd w:val="clear" w:color="auto" w:fill="auto"/>
          </w:tcPr>
          <w:p w14:paraId="05FF69D2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300,000</w:t>
            </w:r>
          </w:p>
        </w:tc>
      </w:tr>
      <w:tr w:rsidR="003A6983" w:rsidRPr="00F74E95" w14:paraId="50325419" w14:textId="77777777" w:rsidTr="001122FB">
        <w:tc>
          <w:tcPr>
            <w:tcW w:w="3227" w:type="dxa"/>
            <w:shd w:val="clear" w:color="auto" w:fill="auto"/>
            <w:vAlign w:val="bottom"/>
          </w:tcPr>
          <w:p w14:paraId="246FCED8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705EFE92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14:paraId="07591989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7,648,000</w:t>
            </w:r>
          </w:p>
        </w:tc>
        <w:tc>
          <w:tcPr>
            <w:tcW w:w="851" w:type="dxa"/>
            <w:shd w:val="clear" w:color="auto" w:fill="auto"/>
          </w:tcPr>
          <w:p w14:paraId="00353EDE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7D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15B97091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7D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7,080,000</w:t>
            </w:r>
          </w:p>
        </w:tc>
        <w:tc>
          <w:tcPr>
            <w:tcW w:w="850" w:type="dxa"/>
            <w:shd w:val="clear" w:color="auto" w:fill="auto"/>
          </w:tcPr>
          <w:p w14:paraId="06201AB6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7D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18AD6429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7D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7,090,000</w:t>
            </w:r>
          </w:p>
        </w:tc>
        <w:tc>
          <w:tcPr>
            <w:tcW w:w="879" w:type="dxa"/>
            <w:shd w:val="clear" w:color="auto" w:fill="auto"/>
          </w:tcPr>
          <w:p w14:paraId="4EE82CBA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7D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3C08B192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7D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7,120,000</w:t>
            </w:r>
          </w:p>
        </w:tc>
        <w:tc>
          <w:tcPr>
            <w:tcW w:w="851" w:type="dxa"/>
            <w:shd w:val="clear" w:color="auto" w:fill="auto"/>
          </w:tcPr>
          <w:p w14:paraId="3490FD77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7D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39588663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7D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7.120,000</w:t>
            </w:r>
          </w:p>
        </w:tc>
        <w:tc>
          <w:tcPr>
            <w:tcW w:w="851" w:type="dxa"/>
            <w:shd w:val="clear" w:color="auto" w:fill="auto"/>
          </w:tcPr>
          <w:p w14:paraId="14285ABC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1247" w:type="dxa"/>
            <w:shd w:val="clear" w:color="auto" w:fill="auto"/>
          </w:tcPr>
          <w:p w14:paraId="6B2D9ECF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36,058,000</w:t>
            </w:r>
          </w:p>
        </w:tc>
      </w:tr>
      <w:tr w:rsidR="003A6983" w:rsidRPr="00F74E95" w14:paraId="04943AFA" w14:textId="77777777" w:rsidTr="001122FB">
        <w:tc>
          <w:tcPr>
            <w:tcW w:w="3227" w:type="dxa"/>
            <w:shd w:val="clear" w:color="auto" w:fill="auto"/>
            <w:vAlign w:val="center"/>
          </w:tcPr>
          <w:p w14:paraId="35D12850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7. </w:t>
            </w:r>
            <w:proofErr w:type="gramStart"/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ยุทธศาสตร์การพัฒนาศาสนา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วัฒนธรรมและนันทนาการ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14:paraId="340447C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3415D8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DAECB0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5AFBF7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250C54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FACB2C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79" w:type="dxa"/>
            <w:shd w:val="clear" w:color="auto" w:fill="auto"/>
          </w:tcPr>
          <w:p w14:paraId="1F530D1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029861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40AFC2C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14790492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1B10DB0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14:paraId="0066D8B5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0C8B2931" w14:textId="77777777" w:rsidTr="001122FB">
        <w:tc>
          <w:tcPr>
            <w:tcW w:w="3227" w:type="dxa"/>
            <w:shd w:val="clear" w:color="auto" w:fill="auto"/>
          </w:tcPr>
          <w:p w14:paraId="45A73B2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7.1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แผนงานการศาสนา</w:t>
            </w:r>
            <w:r w:rsidRPr="00F74E95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วัฒนธรรม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และนันทนาการ</w:t>
            </w:r>
          </w:p>
        </w:tc>
        <w:tc>
          <w:tcPr>
            <w:tcW w:w="850" w:type="dxa"/>
            <w:shd w:val="clear" w:color="auto" w:fill="auto"/>
          </w:tcPr>
          <w:p w14:paraId="3B95AC9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780BA67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400,000</w:t>
            </w:r>
          </w:p>
        </w:tc>
        <w:tc>
          <w:tcPr>
            <w:tcW w:w="851" w:type="dxa"/>
            <w:shd w:val="clear" w:color="auto" w:fill="auto"/>
          </w:tcPr>
          <w:p w14:paraId="71FE6CE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48A60C2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52C18D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27C1DB8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200,000</w:t>
            </w:r>
          </w:p>
        </w:tc>
        <w:tc>
          <w:tcPr>
            <w:tcW w:w="879" w:type="dxa"/>
            <w:shd w:val="clear" w:color="auto" w:fill="auto"/>
          </w:tcPr>
          <w:p w14:paraId="53109C3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F44FA3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43EDCF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0AB03EF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66D0D0F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</w:tcPr>
          <w:p w14:paraId="409AC52D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600,000</w:t>
            </w:r>
          </w:p>
        </w:tc>
      </w:tr>
      <w:tr w:rsidR="003A6983" w:rsidRPr="00F74E95" w14:paraId="028CA74A" w14:textId="77777777" w:rsidTr="001122FB">
        <w:tc>
          <w:tcPr>
            <w:tcW w:w="3227" w:type="dxa"/>
            <w:shd w:val="clear" w:color="auto" w:fill="auto"/>
            <w:vAlign w:val="center"/>
          </w:tcPr>
          <w:p w14:paraId="51B7E81C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17505390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7D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7FA28989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</w:t>
            </w:r>
            <w:r w:rsidRPr="00177D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00,000</w:t>
            </w:r>
          </w:p>
        </w:tc>
        <w:tc>
          <w:tcPr>
            <w:tcW w:w="851" w:type="dxa"/>
            <w:shd w:val="clear" w:color="auto" w:fill="auto"/>
          </w:tcPr>
          <w:p w14:paraId="19833EE3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7D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5B105684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7D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CD3EDCE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0956C83D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200,000</w:t>
            </w:r>
          </w:p>
        </w:tc>
        <w:tc>
          <w:tcPr>
            <w:tcW w:w="879" w:type="dxa"/>
            <w:shd w:val="clear" w:color="auto" w:fill="auto"/>
          </w:tcPr>
          <w:p w14:paraId="614C7BD0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7D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E36C87B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7D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6B6026F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7D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2F881772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7D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2F82FF5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</w:tcPr>
          <w:p w14:paraId="56547EAD" w14:textId="77777777" w:rsidR="003A6983" w:rsidRPr="00177D0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  <w:r w:rsidRPr="00177D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00,.000</w:t>
            </w:r>
          </w:p>
        </w:tc>
      </w:tr>
      <w:tr w:rsidR="003A6983" w:rsidRPr="00F74E95" w14:paraId="5DB22CA6" w14:textId="77777777" w:rsidTr="001122FB">
        <w:tc>
          <w:tcPr>
            <w:tcW w:w="3227" w:type="dxa"/>
            <w:shd w:val="clear" w:color="auto" w:fill="auto"/>
            <w:vAlign w:val="center"/>
          </w:tcPr>
          <w:p w14:paraId="68FA7FB2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850" w:type="dxa"/>
            <w:shd w:val="clear" w:color="auto" w:fill="auto"/>
          </w:tcPr>
          <w:p w14:paraId="6D01CA3F" w14:textId="77777777" w:rsidR="003A6983" w:rsidRPr="00B64699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B64699">
              <w:rPr>
                <w:rFonts w:ascii="TH SarabunIT๙" w:hAnsi="TH SarabunIT๙" w:cs="TH SarabunIT๙"/>
                <w:b/>
                <w:bCs/>
                <w:szCs w:val="22"/>
              </w:rPr>
              <w:t>119</w:t>
            </w:r>
          </w:p>
        </w:tc>
        <w:tc>
          <w:tcPr>
            <w:tcW w:w="1134" w:type="dxa"/>
            <w:shd w:val="clear" w:color="auto" w:fill="auto"/>
          </w:tcPr>
          <w:p w14:paraId="78B8CA05" w14:textId="77777777" w:rsidR="003A6983" w:rsidRPr="00B64699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B64699">
              <w:rPr>
                <w:rFonts w:ascii="TH SarabunIT๙" w:hAnsi="TH SarabunIT๙" w:cs="TH SarabunIT๙"/>
                <w:b/>
                <w:bCs/>
                <w:szCs w:val="22"/>
              </w:rPr>
              <w:t>29,108,000</w:t>
            </w:r>
          </w:p>
        </w:tc>
        <w:tc>
          <w:tcPr>
            <w:tcW w:w="851" w:type="dxa"/>
            <w:shd w:val="clear" w:color="auto" w:fill="auto"/>
          </w:tcPr>
          <w:p w14:paraId="642B1AD3" w14:textId="77777777" w:rsidR="003A6983" w:rsidRPr="00B64699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B64699">
              <w:rPr>
                <w:rFonts w:ascii="TH SarabunIT๙" w:hAnsi="TH SarabunIT๙" w:cs="TH SarabunIT๙"/>
                <w:b/>
                <w:bCs/>
                <w:szCs w:val="22"/>
              </w:rPr>
              <w:t>66</w:t>
            </w:r>
          </w:p>
        </w:tc>
        <w:tc>
          <w:tcPr>
            <w:tcW w:w="1134" w:type="dxa"/>
            <w:shd w:val="clear" w:color="auto" w:fill="auto"/>
          </w:tcPr>
          <w:p w14:paraId="64B0F7FA" w14:textId="77777777" w:rsidR="003A6983" w:rsidRPr="00B64699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B64699">
              <w:rPr>
                <w:rFonts w:ascii="TH SarabunIT๙" w:hAnsi="TH SarabunIT๙" w:cs="TH SarabunIT๙"/>
                <w:b/>
                <w:bCs/>
                <w:szCs w:val="22"/>
              </w:rPr>
              <w:t>25,297,000</w:t>
            </w:r>
          </w:p>
        </w:tc>
        <w:tc>
          <w:tcPr>
            <w:tcW w:w="850" w:type="dxa"/>
            <w:shd w:val="clear" w:color="auto" w:fill="auto"/>
          </w:tcPr>
          <w:p w14:paraId="74261E2A" w14:textId="77777777" w:rsidR="003A6983" w:rsidRPr="00B64699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B64699">
              <w:rPr>
                <w:rFonts w:ascii="TH SarabunIT๙" w:hAnsi="TH SarabunIT๙" w:cs="TH SarabunIT๙"/>
                <w:b/>
                <w:bCs/>
                <w:szCs w:val="22"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14:paraId="7560241F" w14:textId="77777777" w:rsidR="003A6983" w:rsidRPr="00B64699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B64699">
              <w:rPr>
                <w:rFonts w:ascii="TH SarabunIT๙" w:hAnsi="TH SarabunIT๙" w:cs="TH SarabunIT๙"/>
                <w:b/>
                <w:bCs/>
                <w:szCs w:val="22"/>
              </w:rPr>
              <w:t>23,982,000</w:t>
            </w:r>
          </w:p>
        </w:tc>
        <w:tc>
          <w:tcPr>
            <w:tcW w:w="879" w:type="dxa"/>
            <w:shd w:val="clear" w:color="auto" w:fill="auto"/>
            <w:vAlign w:val="bottom"/>
          </w:tcPr>
          <w:p w14:paraId="0456A4A3" w14:textId="77777777" w:rsidR="003A6983" w:rsidRPr="00B64699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B64699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48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AF6BFEF" w14:textId="77777777" w:rsidR="003A6983" w:rsidRPr="00B64699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B64699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23,295,000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72DE893" w14:textId="77777777" w:rsidR="003A6983" w:rsidRPr="00B64699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B64699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47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7402471" w14:textId="77777777" w:rsidR="003A6983" w:rsidRPr="00B64699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B64699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23,445,000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2C30978" w14:textId="77777777" w:rsidR="003A6983" w:rsidRPr="00B64699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B64699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344</w:t>
            </w:r>
          </w:p>
        </w:tc>
        <w:tc>
          <w:tcPr>
            <w:tcW w:w="1247" w:type="dxa"/>
            <w:shd w:val="clear" w:color="auto" w:fill="auto"/>
            <w:vAlign w:val="bottom"/>
          </w:tcPr>
          <w:p w14:paraId="3F4F3BB4" w14:textId="77777777" w:rsidR="003A6983" w:rsidRPr="00B64699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B64699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125,122,000</w:t>
            </w:r>
          </w:p>
        </w:tc>
      </w:tr>
    </w:tbl>
    <w:p w14:paraId="1767C85B" w14:textId="77777777" w:rsidR="003A6983" w:rsidRDefault="003A6983" w:rsidP="003A6983">
      <w:pPr>
        <w:rPr>
          <w:sz w:val="24"/>
          <w:szCs w:val="24"/>
        </w:rPr>
      </w:pPr>
    </w:p>
    <w:bookmarkEnd w:id="21"/>
    <w:p w14:paraId="037DFBB1" w14:textId="77777777" w:rsidR="003A6983" w:rsidRDefault="003A6983" w:rsidP="003A6983">
      <w:pPr>
        <w:rPr>
          <w:sz w:val="24"/>
          <w:szCs w:val="24"/>
        </w:rPr>
      </w:pPr>
    </w:p>
    <w:p w14:paraId="132D645C" w14:textId="77777777" w:rsidR="003A6983" w:rsidRDefault="003A6983" w:rsidP="003A6983">
      <w:pPr>
        <w:rPr>
          <w:sz w:val="24"/>
          <w:szCs w:val="24"/>
        </w:rPr>
      </w:pPr>
    </w:p>
    <w:p w14:paraId="4F6FD398" w14:textId="77777777" w:rsidR="003A6983" w:rsidRDefault="003A6983" w:rsidP="003A6983">
      <w:pPr>
        <w:rPr>
          <w:sz w:val="24"/>
          <w:szCs w:val="24"/>
        </w:rPr>
      </w:pPr>
    </w:p>
    <w:p w14:paraId="10155493" w14:textId="77777777" w:rsidR="003A6983" w:rsidRDefault="003A6983" w:rsidP="003A6983">
      <w:pPr>
        <w:rPr>
          <w:sz w:val="24"/>
          <w:szCs w:val="24"/>
        </w:rPr>
      </w:pPr>
    </w:p>
    <w:p w14:paraId="1D5A4387" w14:textId="77777777" w:rsidR="003A6983" w:rsidRDefault="003A6983" w:rsidP="003A6983">
      <w:pPr>
        <w:rPr>
          <w:sz w:val="24"/>
          <w:szCs w:val="24"/>
        </w:rPr>
      </w:pPr>
    </w:p>
    <w:p w14:paraId="2ADD4765" w14:textId="77777777" w:rsidR="003A6983" w:rsidRDefault="003A6983" w:rsidP="003A6983">
      <w:pPr>
        <w:rPr>
          <w:sz w:val="24"/>
          <w:szCs w:val="24"/>
        </w:rPr>
      </w:pPr>
    </w:p>
    <w:p w14:paraId="14003F56" w14:textId="77777777" w:rsidR="0063497F" w:rsidRDefault="0063497F" w:rsidP="003A6983">
      <w:pPr>
        <w:rPr>
          <w:sz w:val="24"/>
          <w:szCs w:val="24"/>
        </w:rPr>
      </w:pPr>
    </w:p>
    <w:p w14:paraId="0608ADC2" w14:textId="77777777" w:rsidR="003A6983" w:rsidRDefault="003A6983" w:rsidP="003A6983">
      <w:pPr>
        <w:rPr>
          <w:sz w:val="24"/>
          <w:szCs w:val="24"/>
        </w:rPr>
      </w:pPr>
    </w:p>
    <w:p w14:paraId="22A585CC" w14:textId="02DE7B22" w:rsidR="003A6983" w:rsidRDefault="003A6983" w:rsidP="003A6983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74E9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6CC9F1D" wp14:editId="23011466">
                <wp:simplePos x="0" y="0"/>
                <wp:positionH relativeFrom="column">
                  <wp:posOffset>9006205</wp:posOffset>
                </wp:positionH>
                <wp:positionV relativeFrom="paragraph">
                  <wp:posOffset>220345</wp:posOffset>
                </wp:positionV>
                <wp:extent cx="819150" cy="390525"/>
                <wp:effectExtent l="0" t="0" r="19050" b="28575"/>
                <wp:wrapNone/>
                <wp:docPr id="126138717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64CC3217" w14:textId="77777777" w:rsidR="003A6983" w:rsidRDefault="003A6983" w:rsidP="003A6983">
                            <w:pPr>
                              <w:pStyle w:val="af7"/>
                              <w:spacing w:before="0" w:beforeAutospacing="0" w:after="0" w:afterAutospacing="0"/>
                              <w:rPr>
                                <w:cs/>
                              </w:rPr>
                            </w:pPr>
                            <w:r w:rsidRPr="008C701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C9F1D" id="Text Box 8" o:spid="_x0000_s1123" type="#_x0000_t202" style="position:absolute;margin-left:709.15pt;margin-top:17.35pt;width:64.5pt;height:30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" fillcolor="window" strokecolor="#bcbcbc">
                <v:path arrowok="t"/>
                <v:textbox>
                  <w:txbxContent>
                    <w:p w14:paraId="64CC3217" w14:textId="77777777" w:rsidR="003A6983" w:rsidRDefault="003A6983" w:rsidP="003A6983">
                      <w:pPr>
                        <w:pStyle w:val="af7"/>
                        <w:spacing w:before="0" w:beforeAutospacing="0" w:after="0" w:afterAutospacing="0"/>
                        <w:rPr>
                          <w:cs/>
                        </w:rPr>
                      </w:pPr>
                      <w:r w:rsidRPr="008C701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74E95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B784014" wp14:editId="4F3F33DA">
                <wp:simplePos x="0" y="0"/>
                <wp:positionH relativeFrom="column">
                  <wp:posOffset>9161780</wp:posOffset>
                </wp:positionH>
                <wp:positionV relativeFrom="paragraph">
                  <wp:posOffset>-93980</wp:posOffset>
                </wp:positionV>
                <wp:extent cx="523875" cy="314325"/>
                <wp:effectExtent l="0" t="0" r="9525" b="9525"/>
                <wp:wrapNone/>
                <wp:docPr id="6918552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AA8E1A" w14:textId="77777777" w:rsidR="003A6983" w:rsidRDefault="003A6983" w:rsidP="003A6983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hAnsi="Calibri" w:cs="Cordia New"/>
                                <w:color w:val="000000"/>
                                <w:sz w:val="22"/>
                                <w:szCs w:val="22"/>
                              </w:rPr>
                              <w:t>56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84014" id="Text Box 7" o:spid="_x0000_s1124" type="#_x0000_t202" style="position:absolute;margin-left:721.4pt;margin-top:-7.4pt;width:41.25pt;height:24.7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" fillcolor="window" stroked="f" strokeweight=".5pt">
                <v:textbox>
                  <w:txbxContent>
                    <w:p w14:paraId="08AA8E1A" w14:textId="77777777" w:rsidR="003A6983" w:rsidRDefault="003A6983" w:rsidP="003A6983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Calibri" w:hAnsi="Calibri" w:cs="Cordia New"/>
                          <w:color w:val="000000"/>
                          <w:sz w:val="22"/>
                          <w:szCs w:val="22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</w:p>
    <w:p w14:paraId="430AA618" w14:textId="77777777" w:rsidR="003A6983" w:rsidRPr="002244E9" w:rsidRDefault="003A6983" w:rsidP="003A6983">
      <w:pPr>
        <w:spacing w:after="0" w:line="240" w:lineRule="auto"/>
        <w:jc w:val="center"/>
        <w:rPr>
          <w:b/>
          <w:bCs/>
          <w:sz w:val="28"/>
        </w:rPr>
      </w:pPr>
      <w:r w:rsidRPr="002244E9">
        <w:rPr>
          <w:rFonts w:ascii="TH SarabunIT๙" w:eastAsia="Times New Roman" w:hAnsi="TH SarabunIT๙" w:cs="TH SarabunIT๙"/>
          <w:b/>
          <w:bCs/>
          <w:sz w:val="28"/>
          <w:cs/>
        </w:rPr>
        <w:t>บัญชีสรุปโครงการพัฒนา</w:t>
      </w:r>
    </w:p>
    <w:p w14:paraId="0A92CF66" w14:textId="77777777" w:rsidR="003A6983" w:rsidRPr="009C2D7D" w:rsidRDefault="003A6983" w:rsidP="003A6983">
      <w:pPr>
        <w:spacing w:after="0" w:line="240" w:lineRule="auto"/>
        <w:jc w:val="center"/>
        <w:rPr>
          <w:b/>
          <w:bCs/>
          <w:sz w:val="28"/>
          <w:cs/>
        </w:rPr>
      </w:pPr>
      <w:r w:rsidRPr="009C2D7D">
        <w:rPr>
          <w:rFonts w:ascii="TH SarabunIT๙" w:eastAsia="Times New Roman" w:hAnsi="TH SarabunIT๙" w:cs="TH SarabunIT๙"/>
          <w:b/>
          <w:bCs/>
          <w:sz w:val="28"/>
          <w:cs/>
        </w:rPr>
        <w:t>แผนพัฒนาท้องถิ่น</w:t>
      </w:r>
      <w:r w:rsidRPr="009C2D7D">
        <w:rPr>
          <w:rFonts w:ascii="TH SarabunIT๙" w:eastAsia="Times New Roman" w:hAnsi="TH SarabunIT๙" w:cs="TH SarabunIT๙"/>
          <w:b/>
          <w:bCs/>
          <w:sz w:val="28"/>
        </w:rPr>
        <w:t xml:space="preserve"> (</w:t>
      </w:r>
      <w:r w:rsidRPr="009C2D7D">
        <w:rPr>
          <w:rFonts w:ascii="TH SarabunIT๙" w:eastAsia="Times New Roman" w:hAnsi="TH SarabunIT๙" w:cs="TH SarabunIT๙"/>
          <w:b/>
          <w:bCs/>
          <w:sz w:val="28"/>
          <w:cs/>
        </w:rPr>
        <w:t>พ.ศ. ๒๕๖</w:t>
      </w:r>
      <w:r w:rsidRPr="009C2D7D">
        <w:rPr>
          <w:rFonts w:ascii="TH SarabunIT๙" w:eastAsia="Times New Roman" w:hAnsi="TH SarabunIT๙" w:cs="TH SarabunIT๙" w:hint="cs"/>
          <w:b/>
          <w:bCs/>
          <w:sz w:val="28"/>
          <w:cs/>
        </w:rPr>
        <w:t>๖</w:t>
      </w:r>
      <w:r w:rsidRPr="009C2D7D">
        <w:rPr>
          <w:rFonts w:ascii="TH SarabunIT๙" w:eastAsia="Times New Roman" w:hAnsi="TH SarabunIT๙" w:cs="TH SarabunIT๙"/>
          <w:b/>
          <w:bCs/>
          <w:sz w:val="28"/>
          <w:cs/>
        </w:rPr>
        <w:t>-๒๕</w:t>
      </w:r>
      <w:r w:rsidRPr="009C2D7D">
        <w:rPr>
          <w:rFonts w:ascii="TH SarabunIT๙" w:eastAsia="Times New Roman" w:hAnsi="TH SarabunIT๙" w:cs="TH SarabunIT๙" w:hint="cs"/>
          <w:b/>
          <w:bCs/>
          <w:sz w:val="28"/>
          <w:cs/>
        </w:rPr>
        <w:t>๗๐</w:t>
      </w:r>
      <w:r w:rsidRPr="009C2D7D">
        <w:rPr>
          <w:rFonts w:ascii="TH SarabunIT๙" w:eastAsia="Times New Roman" w:hAnsi="TH SarabunIT๙" w:cs="TH SarabunIT๙"/>
          <w:b/>
          <w:bCs/>
          <w:sz w:val="28"/>
          <w:cs/>
        </w:rPr>
        <w:t xml:space="preserve">) </w:t>
      </w:r>
      <w:r w:rsidRPr="009C2D7D">
        <w:rPr>
          <w:rFonts w:hint="cs"/>
          <w:b/>
          <w:bCs/>
          <w:sz w:val="28"/>
          <w:cs/>
        </w:rPr>
        <w:t>แผนจากชุมชน</w:t>
      </w:r>
    </w:p>
    <w:p w14:paraId="3D2B2604" w14:textId="77777777" w:rsidR="003A6983" w:rsidRPr="00F74E95" w:rsidRDefault="003A6983" w:rsidP="003A6983">
      <w:pPr>
        <w:spacing w:after="0" w:line="240" w:lineRule="auto"/>
        <w:jc w:val="center"/>
        <w:rPr>
          <w:sz w:val="28"/>
        </w:rPr>
      </w:pPr>
      <w:r w:rsidRPr="00F74E95">
        <w:rPr>
          <w:rFonts w:ascii="TH SarabunIT๙" w:eastAsia="Times New Roman" w:hAnsi="TH SarabunIT๙" w:cs="TH SarabunIT๙"/>
          <w:sz w:val="28"/>
          <w:cs/>
        </w:rPr>
        <w:t>เทศบาลตำบลตาเกา</w:t>
      </w:r>
      <w:r w:rsidRPr="00F74E95">
        <w:rPr>
          <w:rFonts w:ascii="TH SarabunIT๙" w:eastAsia="Times New Roman" w:hAnsi="TH SarabunIT๙" w:cs="TH SarabunIT๙"/>
          <w:sz w:val="28"/>
        </w:rPr>
        <w:t xml:space="preserve"> </w:t>
      </w:r>
      <w:r w:rsidRPr="00F74E95">
        <w:rPr>
          <w:rFonts w:ascii="TH SarabunIT๙" w:eastAsia="Times New Roman" w:hAnsi="TH SarabunIT๙" w:cs="TH SarabunIT๙"/>
          <w:sz w:val="28"/>
          <w:cs/>
        </w:rPr>
        <w:t>อำเภอน้ำขุ่น จังหวัดอุบลราชธานี</w:t>
      </w:r>
    </w:p>
    <w:p w14:paraId="3B5E3681" w14:textId="77777777" w:rsidR="003A6983" w:rsidRPr="00F74E95" w:rsidRDefault="003A6983" w:rsidP="003A6983">
      <w:pPr>
        <w:rPr>
          <w:sz w:val="24"/>
          <w:szCs w:val="24"/>
        </w:rPr>
      </w:pPr>
    </w:p>
    <w:tbl>
      <w:tblPr>
        <w:tblW w:w="15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850"/>
        <w:gridCol w:w="1134"/>
        <w:gridCol w:w="851"/>
        <w:gridCol w:w="1134"/>
        <w:gridCol w:w="850"/>
        <w:gridCol w:w="1276"/>
        <w:gridCol w:w="851"/>
        <w:gridCol w:w="1275"/>
        <w:gridCol w:w="851"/>
        <w:gridCol w:w="1276"/>
        <w:gridCol w:w="850"/>
        <w:gridCol w:w="1163"/>
      </w:tblGrid>
      <w:tr w:rsidR="003A6983" w:rsidRPr="00F74E95" w14:paraId="5F3AD9B4" w14:textId="77777777" w:rsidTr="001122FB">
        <w:tc>
          <w:tcPr>
            <w:tcW w:w="3227" w:type="dxa"/>
            <w:vMerge w:val="restart"/>
            <w:shd w:val="clear" w:color="auto" w:fill="auto"/>
          </w:tcPr>
          <w:p w14:paraId="285DBE8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4E95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2F639F8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1BEAFCD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20F3A4C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๘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3E05D8E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</w:t>
            </w:r>
          </w:p>
        </w:tc>
        <w:tc>
          <w:tcPr>
            <w:tcW w:w="2127" w:type="dxa"/>
            <w:gridSpan w:val="2"/>
            <w:shd w:val="clear" w:color="auto" w:fill="auto"/>
          </w:tcPr>
          <w:p w14:paraId="015F425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๗๐</w:t>
            </w:r>
          </w:p>
        </w:tc>
        <w:tc>
          <w:tcPr>
            <w:tcW w:w="2013" w:type="dxa"/>
            <w:gridSpan w:val="2"/>
            <w:shd w:val="clear" w:color="auto" w:fill="auto"/>
          </w:tcPr>
          <w:p w14:paraId="3E8068A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รวม ๕ ปี</w:t>
            </w:r>
          </w:p>
        </w:tc>
      </w:tr>
      <w:tr w:rsidR="003A6983" w:rsidRPr="00F74E95" w14:paraId="7CFC1471" w14:textId="77777777" w:rsidTr="001122FB">
        <w:tc>
          <w:tcPr>
            <w:tcW w:w="3227" w:type="dxa"/>
            <w:vMerge/>
            <w:shd w:val="clear" w:color="auto" w:fill="auto"/>
          </w:tcPr>
          <w:p w14:paraId="6FBEC54D" w14:textId="77777777" w:rsidR="003A6983" w:rsidRPr="00F74E95" w:rsidRDefault="003A6983" w:rsidP="001122F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04A3FEE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277AFE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64A4EB2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5DEA2D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9190FB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017D50A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F8CCB3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75D236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6B23CF4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7D2CA3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CA4F63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6F85E84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F2CDF4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77DBD5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2DD6A99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F3616F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63" w:type="dxa"/>
            <w:shd w:val="clear" w:color="auto" w:fill="auto"/>
            <w:vAlign w:val="bottom"/>
          </w:tcPr>
          <w:p w14:paraId="791B281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21DED77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</w:tr>
      <w:tr w:rsidR="003A6983" w:rsidRPr="00F74E95" w14:paraId="50C187AF" w14:textId="77777777" w:rsidTr="001122FB">
        <w:tc>
          <w:tcPr>
            <w:tcW w:w="3227" w:type="dxa"/>
            <w:shd w:val="clear" w:color="auto" w:fill="auto"/>
          </w:tcPr>
          <w:p w14:paraId="6DA91FB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1.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ยุทธศาสตร์การพัฒนาด้านโครงสร้างพื้นฐานและสาธารณูปโภค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C31D83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6F3F924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4DAF29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E99C4E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C23AC5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F98021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595F15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2457A80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1D5510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F9286D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34C6F6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14:paraId="165B89C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63AC4702" w14:textId="77777777" w:rsidTr="001122FB">
        <w:tc>
          <w:tcPr>
            <w:tcW w:w="3227" w:type="dxa"/>
            <w:shd w:val="clear" w:color="auto" w:fill="auto"/>
          </w:tcPr>
          <w:p w14:paraId="2B7F301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50" w:type="dxa"/>
            <w:shd w:val="clear" w:color="auto" w:fill="auto"/>
          </w:tcPr>
          <w:p w14:paraId="4964FBA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42174E4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150,000</w:t>
            </w:r>
          </w:p>
        </w:tc>
        <w:tc>
          <w:tcPr>
            <w:tcW w:w="851" w:type="dxa"/>
            <w:shd w:val="clear" w:color="auto" w:fill="auto"/>
          </w:tcPr>
          <w:p w14:paraId="1323938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6DF545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50,000</w:t>
            </w:r>
          </w:p>
        </w:tc>
        <w:tc>
          <w:tcPr>
            <w:tcW w:w="850" w:type="dxa"/>
            <w:shd w:val="clear" w:color="auto" w:fill="auto"/>
          </w:tcPr>
          <w:p w14:paraId="50B2A30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7026450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150,000</w:t>
            </w:r>
          </w:p>
        </w:tc>
        <w:tc>
          <w:tcPr>
            <w:tcW w:w="851" w:type="dxa"/>
            <w:shd w:val="clear" w:color="auto" w:fill="auto"/>
          </w:tcPr>
          <w:p w14:paraId="0733CBF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69242D6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200,000</w:t>
            </w:r>
          </w:p>
        </w:tc>
        <w:tc>
          <w:tcPr>
            <w:tcW w:w="851" w:type="dxa"/>
            <w:shd w:val="clear" w:color="auto" w:fill="auto"/>
          </w:tcPr>
          <w:p w14:paraId="2BED9EA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55EB6FC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100,000</w:t>
            </w:r>
          </w:p>
        </w:tc>
        <w:tc>
          <w:tcPr>
            <w:tcW w:w="850" w:type="dxa"/>
            <w:shd w:val="clear" w:color="auto" w:fill="auto"/>
          </w:tcPr>
          <w:p w14:paraId="442B6D8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</w:tc>
        <w:tc>
          <w:tcPr>
            <w:tcW w:w="1163" w:type="dxa"/>
            <w:shd w:val="clear" w:color="auto" w:fill="auto"/>
          </w:tcPr>
          <w:p w14:paraId="5116684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650,000</w:t>
            </w:r>
          </w:p>
        </w:tc>
      </w:tr>
      <w:tr w:rsidR="003A6983" w:rsidRPr="00F74E95" w14:paraId="511BB096" w14:textId="77777777" w:rsidTr="001122FB">
        <w:trPr>
          <w:trHeight w:val="253"/>
        </w:trPr>
        <w:tc>
          <w:tcPr>
            <w:tcW w:w="3227" w:type="dxa"/>
            <w:shd w:val="clear" w:color="auto" w:fill="auto"/>
          </w:tcPr>
          <w:p w14:paraId="632D0D4A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1.2 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แผนงานอุตสาหกรรมและการโยธา</w:t>
            </w:r>
          </w:p>
        </w:tc>
        <w:tc>
          <w:tcPr>
            <w:tcW w:w="850" w:type="dxa"/>
            <w:shd w:val="clear" w:color="auto" w:fill="auto"/>
          </w:tcPr>
          <w:p w14:paraId="5263A97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14:paraId="546A504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1,413,000</w:t>
            </w:r>
          </w:p>
        </w:tc>
        <w:tc>
          <w:tcPr>
            <w:tcW w:w="851" w:type="dxa"/>
            <w:shd w:val="clear" w:color="auto" w:fill="auto"/>
          </w:tcPr>
          <w:p w14:paraId="0D96267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14:paraId="544E239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3,415,000</w:t>
            </w:r>
          </w:p>
        </w:tc>
        <w:tc>
          <w:tcPr>
            <w:tcW w:w="850" w:type="dxa"/>
            <w:shd w:val="clear" w:color="auto" w:fill="auto"/>
          </w:tcPr>
          <w:p w14:paraId="54B8C7A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14:paraId="4FCF288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1,539,000</w:t>
            </w:r>
          </w:p>
        </w:tc>
        <w:tc>
          <w:tcPr>
            <w:tcW w:w="851" w:type="dxa"/>
            <w:shd w:val="clear" w:color="auto" w:fill="auto"/>
          </w:tcPr>
          <w:p w14:paraId="5953AAD9" w14:textId="77777777" w:rsidR="003A6983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79CE29CF" w14:textId="77777777" w:rsidR="003A6983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200,000</w:t>
            </w:r>
          </w:p>
        </w:tc>
        <w:tc>
          <w:tcPr>
            <w:tcW w:w="851" w:type="dxa"/>
            <w:shd w:val="clear" w:color="auto" w:fill="auto"/>
          </w:tcPr>
          <w:p w14:paraId="7526E86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0ADA694" w14:textId="77777777" w:rsidR="003A6983" w:rsidRPr="00A07CE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100,000</w:t>
            </w:r>
          </w:p>
        </w:tc>
        <w:tc>
          <w:tcPr>
            <w:tcW w:w="850" w:type="dxa"/>
            <w:shd w:val="clear" w:color="auto" w:fill="auto"/>
          </w:tcPr>
          <w:p w14:paraId="50DC77C5" w14:textId="77777777" w:rsidR="003A6983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47</w:t>
            </w:r>
          </w:p>
        </w:tc>
        <w:tc>
          <w:tcPr>
            <w:tcW w:w="1163" w:type="dxa"/>
            <w:shd w:val="clear" w:color="auto" w:fill="auto"/>
          </w:tcPr>
          <w:p w14:paraId="34EBB215" w14:textId="77777777" w:rsidR="003A6983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4,536,000</w:t>
            </w:r>
          </w:p>
        </w:tc>
      </w:tr>
      <w:tr w:rsidR="003A6983" w:rsidRPr="00F74E95" w14:paraId="07EAC068" w14:textId="77777777" w:rsidTr="001122FB">
        <w:tc>
          <w:tcPr>
            <w:tcW w:w="3227" w:type="dxa"/>
            <w:shd w:val="clear" w:color="auto" w:fill="auto"/>
          </w:tcPr>
          <w:p w14:paraId="2E5245FB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25537FB5" w14:textId="77777777" w:rsidR="003A6983" w:rsidRPr="004C145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14:paraId="0F570E36" w14:textId="77777777" w:rsidR="003A6983" w:rsidRPr="004C145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1,563,000</w:t>
            </w:r>
          </w:p>
        </w:tc>
        <w:tc>
          <w:tcPr>
            <w:tcW w:w="851" w:type="dxa"/>
            <w:shd w:val="clear" w:color="auto" w:fill="auto"/>
          </w:tcPr>
          <w:p w14:paraId="19C8DDB9" w14:textId="77777777" w:rsidR="003A6983" w:rsidRPr="00A3324E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14:paraId="49EECD36" w14:textId="77777777" w:rsidR="003A6983" w:rsidRPr="00A3324E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3,465,000</w:t>
            </w:r>
          </w:p>
        </w:tc>
        <w:tc>
          <w:tcPr>
            <w:tcW w:w="850" w:type="dxa"/>
            <w:shd w:val="clear" w:color="auto" w:fill="auto"/>
          </w:tcPr>
          <w:p w14:paraId="694363A3" w14:textId="77777777" w:rsidR="003A6983" w:rsidRPr="00DB63A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14:paraId="595247F1" w14:textId="77777777" w:rsidR="003A6983" w:rsidRPr="00DB63A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1,689,000</w:t>
            </w:r>
          </w:p>
        </w:tc>
        <w:tc>
          <w:tcPr>
            <w:tcW w:w="851" w:type="dxa"/>
            <w:shd w:val="clear" w:color="auto" w:fill="auto"/>
          </w:tcPr>
          <w:p w14:paraId="449EDFB0" w14:textId="77777777" w:rsidR="003A6983" w:rsidRPr="00055B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14:paraId="1DF83570" w14:textId="77777777" w:rsidR="003A6983" w:rsidRPr="00055B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400,000</w:t>
            </w:r>
          </w:p>
        </w:tc>
        <w:tc>
          <w:tcPr>
            <w:tcW w:w="851" w:type="dxa"/>
            <w:shd w:val="clear" w:color="auto" w:fill="auto"/>
          </w:tcPr>
          <w:p w14:paraId="5626BCA3" w14:textId="77777777" w:rsidR="003A6983" w:rsidRPr="00055B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271FA6D6" w14:textId="77777777" w:rsidR="003A6983" w:rsidRPr="00055B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200,000</w:t>
            </w:r>
          </w:p>
        </w:tc>
        <w:tc>
          <w:tcPr>
            <w:tcW w:w="850" w:type="dxa"/>
            <w:shd w:val="clear" w:color="auto" w:fill="auto"/>
          </w:tcPr>
          <w:p w14:paraId="04502F9F" w14:textId="77777777" w:rsidR="003A6983" w:rsidRPr="00A3324E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163" w:type="dxa"/>
            <w:shd w:val="clear" w:color="auto" w:fill="auto"/>
          </w:tcPr>
          <w:p w14:paraId="133F8C01" w14:textId="77777777" w:rsidR="003A6983" w:rsidRPr="00A3324E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5,186,000</w:t>
            </w:r>
          </w:p>
        </w:tc>
      </w:tr>
      <w:tr w:rsidR="003A6983" w:rsidRPr="00F74E95" w14:paraId="7ED6EB65" w14:textId="77777777" w:rsidTr="001122FB">
        <w:tc>
          <w:tcPr>
            <w:tcW w:w="3227" w:type="dxa"/>
            <w:shd w:val="clear" w:color="auto" w:fill="auto"/>
          </w:tcPr>
          <w:p w14:paraId="53E4188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ยุทธศาสตร์การพัฒนาด้านการเกษตร</w:t>
            </w:r>
          </w:p>
          <w:p w14:paraId="708E604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แหล่งน้ำ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 xml:space="preserve"> ทรัพยากรธรรมชาติและสิงแวดล้อม</w:t>
            </w:r>
          </w:p>
        </w:tc>
        <w:tc>
          <w:tcPr>
            <w:tcW w:w="850" w:type="dxa"/>
            <w:shd w:val="clear" w:color="auto" w:fill="auto"/>
          </w:tcPr>
          <w:p w14:paraId="210FED6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B12E35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EA7EAB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AE4B9E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3BCFF6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49EF18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0A3A89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2187BB0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F1F571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05CADE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E88ADD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14:paraId="7C81138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624A2C09" w14:textId="77777777" w:rsidTr="001122FB">
        <w:tc>
          <w:tcPr>
            <w:tcW w:w="3227" w:type="dxa"/>
            <w:shd w:val="clear" w:color="auto" w:fill="auto"/>
          </w:tcPr>
          <w:p w14:paraId="16117B4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50" w:type="dxa"/>
            <w:shd w:val="clear" w:color="auto" w:fill="auto"/>
          </w:tcPr>
          <w:p w14:paraId="37B40B5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123142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9C9852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304C56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915399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E4FFCE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100,000</w:t>
            </w:r>
          </w:p>
        </w:tc>
        <w:tc>
          <w:tcPr>
            <w:tcW w:w="851" w:type="dxa"/>
            <w:shd w:val="clear" w:color="auto" w:fill="auto"/>
          </w:tcPr>
          <w:p w14:paraId="5DA6CF1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63645C3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100,000</w:t>
            </w:r>
          </w:p>
        </w:tc>
        <w:tc>
          <w:tcPr>
            <w:tcW w:w="851" w:type="dxa"/>
            <w:shd w:val="clear" w:color="auto" w:fill="auto"/>
          </w:tcPr>
          <w:p w14:paraId="1C33355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3918E9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217FDB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163" w:type="dxa"/>
            <w:shd w:val="clear" w:color="auto" w:fill="auto"/>
          </w:tcPr>
          <w:p w14:paraId="5D6E0F3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200,000</w:t>
            </w:r>
          </w:p>
        </w:tc>
      </w:tr>
      <w:tr w:rsidR="003A6983" w:rsidRPr="00F74E95" w14:paraId="6FB1EC16" w14:textId="77777777" w:rsidTr="001122FB">
        <w:tc>
          <w:tcPr>
            <w:tcW w:w="3227" w:type="dxa"/>
            <w:shd w:val="clear" w:color="auto" w:fill="auto"/>
            <w:vAlign w:val="bottom"/>
          </w:tcPr>
          <w:p w14:paraId="52882F8F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2.1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แผนงานเกษตร</w:t>
            </w:r>
          </w:p>
        </w:tc>
        <w:tc>
          <w:tcPr>
            <w:tcW w:w="850" w:type="dxa"/>
            <w:shd w:val="clear" w:color="auto" w:fill="auto"/>
          </w:tcPr>
          <w:p w14:paraId="4D95561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513B13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F81E85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5BC14E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B7B731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9FBB6B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89C5CA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219B169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5BD461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936A78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0C6220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14:paraId="6C14A95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5C12DFD4" w14:textId="77777777" w:rsidTr="001122FB">
        <w:tc>
          <w:tcPr>
            <w:tcW w:w="3227" w:type="dxa"/>
            <w:shd w:val="clear" w:color="auto" w:fill="auto"/>
            <w:vAlign w:val="center"/>
          </w:tcPr>
          <w:p w14:paraId="17BAF4B7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7A4AD988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4883A6F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93669E7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57897186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ED4FAC5" w14:textId="77777777" w:rsidR="003A6983" w:rsidRPr="00E0799E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5BA53048" w14:textId="77777777" w:rsidR="003A6983" w:rsidRPr="00E0799E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100,000</w:t>
            </w:r>
          </w:p>
        </w:tc>
        <w:tc>
          <w:tcPr>
            <w:tcW w:w="851" w:type="dxa"/>
            <w:shd w:val="clear" w:color="auto" w:fill="auto"/>
          </w:tcPr>
          <w:p w14:paraId="6B3A1664" w14:textId="77777777" w:rsidR="003A6983" w:rsidRPr="00E0799E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2E79EB2C" w14:textId="77777777" w:rsidR="003A6983" w:rsidRPr="00E0799E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100,000</w:t>
            </w:r>
          </w:p>
        </w:tc>
        <w:tc>
          <w:tcPr>
            <w:tcW w:w="851" w:type="dxa"/>
            <w:shd w:val="clear" w:color="auto" w:fill="auto"/>
          </w:tcPr>
          <w:p w14:paraId="163FBFBE" w14:textId="77777777" w:rsidR="003A6983" w:rsidRPr="00055B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26AB9DD0" w14:textId="77777777" w:rsidR="003A6983" w:rsidRPr="00055B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0D1FA79" w14:textId="77777777" w:rsidR="003A6983" w:rsidRPr="00055B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63" w:type="dxa"/>
            <w:shd w:val="clear" w:color="auto" w:fill="auto"/>
          </w:tcPr>
          <w:p w14:paraId="3282B97E" w14:textId="77777777" w:rsidR="003A6983" w:rsidRPr="00055B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200,000</w:t>
            </w:r>
          </w:p>
        </w:tc>
      </w:tr>
      <w:tr w:rsidR="003A6983" w:rsidRPr="00F74E95" w14:paraId="012270BE" w14:textId="77777777" w:rsidTr="001122FB">
        <w:tc>
          <w:tcPr>
            <w:tcW w:w="3227" w:type="dxa"/>
            <w:shd w:val="clear" w:color="auto" w:fill="auto"/>
          </w:tcPr>
          <w:p w14:paraId="5B21A5A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3. 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ด้าน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คุณภาพชีวิตและสร้างความเข้มแข็งของชุมชน</w:t>
            </w:r>
          </w:p>
        </w:tc>
        <w:tc>
          <w:tcPr>
            <w:tcW w:w="850" w:type="dxa"/>
            <w:shd w:val="clear" w:color="auto" w:fill="auto"/>
          </w:tcPr>
          <w:p w14:paraId="34DDB9A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927693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7FD773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1D3775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894F4F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05870E8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9447C7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43671ED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61720D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05449F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CA6BC2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14:paraId="038E320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3C0BDD88" w14:textId="77777777" w:rsidTr="001122FB">
        <w:tc>
          <w:tcPr>
            <w:tcW w:w="3227" w:type="dxa"/>
            <w:shd w:val="clear" w:color="auto" w:fill="auto"/>
            <w:vAlign w:val="center"/>
          </w:tcPr>
          <w:p w14:paraId="214BEAF6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แผนงานสาธารณสุข</w:t>
            </w:r>
          </w:p>
        </w:tc>
        <w:tc>
          <w:tcPr>
            <w:tcW w:w="850" w:type="dxa"/>
            <w:shd w:val="clear" w:color="auto" w:fill="auto"/>
          </w:tcPr>
          <w:p w14:paraId="7881B33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2C50DC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CAE3D6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43771F9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C02D48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239FB9C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1A7ABE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587A091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CBAB6B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1FFF5F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38B4DF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14:paraId="223A925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7BB19437" w14:textId="77777777" w:rsidTr="001122FB">
        <w:tc>
          <w:tcPr>
            <w:tcW w:w="3227" w:type="dxa"/>
            <w:shd w:val="clear" w:color="auto" w:fill="auto"/>
            <w:vAlign w:val="center"/>
          </w:tcPr>
          <w:p w14:paraId="2E3E7569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3.2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850" w:type="dxa"/>
            <w:shd w:val="clear" w:color="auto" w:fill="auto"/>
          </w:tcPr>
          <w:p w14:paraId="2D2B102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817FEF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B9E00A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78D0C1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914E7E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21263C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68A02A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7793F60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252BAC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AD3E90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E9F02F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14:paraId="6540A2C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1201330F" w14:textId="77777777" w:rsidTr="001122FB">
        <w:tc>
          <w:tcPr>
            <w:tcW w:w="3227" w:type="dxa"/>
            <w:shd w:val="clear" w:color="auto" w:fill="auto"/>
            <w:vAlign w:val="center"/>
          </w:tcPr>
          <w:p w14:paraId="668FFFB5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>3.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3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แผนงานสังคมสงเคราะห์</w:t>
            </w:r>
          </w:p>
        </w:tc>
        <w:tc>
          <w:tcPr>
            <w:tcW w:w="850" w:type="dxa"/>
            <w:shd w:val="clear" w:color="auto" w:fill="auto"/>
          </w:tcPr>
          <w:p w14:paraId="3D51BB2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386102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9257B9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E03DD4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54D8D5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B342F8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C11121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55F0869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7679D6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2D0E56C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A22F7E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14:paraId="4A8CAE2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6E2F752F" w14:textId="77777777" w:rsidTr="001122FB">
        <w:tc>
          <w:tcPr>
            <w:tcW w:w="3227" w:type="dxa"/>
            <w:shd w:val="clear" w:color="auto" w:fill="auto"/>
            <w:vAlign w:val="center"/>
          </w:tcPr>
          <w:p w14:paraId="53107EB8" w14:textId="77777777" w:rsidR="003A6983" w:rsidRPr="003E50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E50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3.4 </w:t>
            </w:r>
            <w:r w:rsidRPr="003E50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แผนงานงบกลาง</w:t>
            </w:r>
          </w:p>
        </w:tc>
        <w:tc>
          <w:tcPr>
            <w:tcW w:w="850" w:type="dxa"/>
            <w:shd w:val="clear" w:color="auto" w:fill="auto"/>
          </w:tcPr>
          <w:p w14:paraId="3ADA427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235B9F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22BD23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62C0BC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2CD9B6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24D08A4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F558BE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3FE5F48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3E32C4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D26409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F89901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14:paraId="0B69A018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182F3239" w14:textId="77777777" w:rsidTr="001122FB">
        <w:tc>
          <w:tcPr>
            <w:tcW w:w="3227" w:type="dxa"/>
            <w:shd w:val="clear" w:color="auto" w:fill="auto"/>
            <w:vAlign w:val="center"/>
          </w:tcPr>
          <w:p w14:paraId="2DAF7C51" w14:textId="77777777" w:rsidR="003A6983" w:rsidRPr="003E50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E50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2.5 </w:t>
            </w:r>
            <w:r w:rsidRPr="003E50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แผนงานการพาณิชย์</w:t>
            </w:r>
          </w:p>
        </w:tc>
        <w:tc>
          <w:tcPr>
            <w:tcW w:w="850" w:type="dxa"/>
            <w:shd w:val="clear" w:color="auto" w:fill="auto"/>
          </w:tcPr>
          <w:p w14:paraId="40410D2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AA2C0A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0C5899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53BD47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352FA6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15D101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A3F37E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76510BF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E45A5A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0F1C3A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5EC97E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14:paraId="608CE4B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062C56DD" w14:textId="77777777" w:rsidTr="001122FB">
        <w:tc>
          <w:tcPr>
            <w:tcW w:w="3227" w:type="dxa"/>
            <w:shd w:val="clear" w:color="auto" w:fill="auto"/>
            <w:vAlign w:val="center"/>
          </w:tcPr>
          <w:p w14:paraId="65A68434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402AB461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4156BFE2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80C285B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4574EA13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144AB87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2751E9A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223DB80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44A8AA5F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59CD56E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CB4AB69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A20BBCC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14:paraId="54D18D73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0E4B3EA7" w14:textId="77777777" w:rsidTr="001122FB">
        <w:tc>
          <w:tcPr>
            <w:tcW w:w="3227" w:type="dxa"/>
            <w:shd w:val="clear" w:color="auto" w:fill="auto"/>
          </w:tcPr>
          <w:p w14:paraId="6E0D06D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4.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ด้าน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การบริหารจัดการทรัพยากรขององค์กรปกครองส่วนท้องถิ่น</w:t>
            </w:r>
          </w:p>
        </w:tc>
        <w:tc>
          <w:tcPr>
            <w:tcW w:w="850" w:type="dxa"/>
            <w:shd w:val="clear" w:color="auto" w:fill="auto"/>
          </w:tcPr>
          <w:p w14:paraId="04CC6CE8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17AAB1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A017A2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5B7EEE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6C53F6D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C32874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97C868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6942043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4A8B90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7CE1AF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8EDCAD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14:paraId="158AF0F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1BB3C3AA" w14:textId="77777777" w:rsidTr="001122FB">
        <w:tc>
          <w:tcPr>
            <w:tcW w:w="3227" w:type="dxa"/>
            <w:shd w:val="clear" w:color="auto" w:fill="auto"/>
          </w:tcPr>
          <w:p w14:paraId="77AF370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4.1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50" w:type="dxa"/>
            <w:shd w:val="clear" w:color="auto" w:fill="auto"/>
          </w:tcPr>
          <w:p w14:paraId="17DDECE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7D5C44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ED72B9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FAFECE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B1FA0A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763C90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A2372D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3CF8D05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05E2CD1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27EA2E23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DF8B0E1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14:paraId="28A6A279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5AF7EC9E" w14:textId="77777777" w:rsidTr="001122FB">
        <w:tc>
          <w:tcPr>
            <w:tcW w:w="3227" w:type="dxa"/>
            <w:shd w:val="clear" w:color="auto" w:fill="auto"/>
          </w:tcPr>
          <w:p w14:paraId="5A662414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1B82EC82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8B7F785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49F56F3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FD77381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77703CA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BD933C0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6A31EA6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0ADB8E3D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3EC7C06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25EBF0E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7D463DD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14:paraId="3A07DEB7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</w:tbl>
    <w:p w14:paraId="743D56F1" w14:textId="77777777" w:rsidR="003A6983" w:rsidRDefault="003A6983" w:rsidP="003A6983">
      <w:pPr>
        <w:spacing w:after="0" w:line="240" w:lineRule="auto"/>
        <w:rPr>
          <w:sz w:val="24"/>
          <w:szCs w:val="24"/>
        </w:rPr>
      </w:pPr>
    </w:p>
    <w:p w14:paraId="703D4AD1" w14:textId="77777777" w:rsidR="003A6983" w:rsidRDefault="003A6983" w:rsidP="003A6983">
      <w:pPr>
        <w:spacing w:after="0" w:line="240" w:lineRule="auto"/>
        <w:rPr>
          <w:sz w:val="24"/>
          <w:szCs w:val="24"/>
        </w:rPr>
      </w:pPr>
    </w:p>
    <w:p w14:paraId="7A6C2A16" w14:textId="77777777" w:rsidR="003A6983" w:rsidRDefault="003A6983" w:rsidP="003A6983">
      <w:pPr>
        <w:spacing w:after="0" w:line="240" w:lineRule="auto"/>
        <w:rPr>
          <w:sz w:val="24"/>
          <w:szCs w:val="24"/>
        </w:rPr>
      </w:pPr>
    </w:p>
    <w:p w14:paraId="22977911" w14:textId="77777777" w:rsidR="003A6983" w:rsidRDefault="003A6983" w:rsidP="003A6983">
      <w:pPr>
        <w:spacing w:after="0" w:line="240" w:lineRule="auto"/>
        <w:rPr>
          <w:sz w:val="24"/>
          <w:szCs w:val="24"/>
        </w:rPr>
      </w:pPr>
    </w:p>
    <w:p w14:paraId="27578C62" w14:textId="77777777" w:rsidR="0063497F" w:rsidRDefault="0063497F" w:rsidP="003A6983">
      <w:pPr>
        <w:spacing w:after="0" w:line="240" w:lineRule="auto"/>
        <w:rPr>
          <w:sz w:val="24"/>
          <w:szCs w:val="24"/>
        </w:rPr>
      </w:pPr>
    </w:p>
    <w:p w14:paraId="01AAB2F7" w14:textId="77777777" w:rsidR="0063497F" w:rsidRDefault="0063497F" w:rsidP="003A6983">
      <w:pPr>
        <w:spacing w:after="0" w:line="240" w:lineRule="auto"/>
        <w:rPr>
          <w:sz w:val="24"/>
          <w:szCs w:val="24"/>
        </w:rPr>
      </w:pPr>
    </w:p>
    <w:p w14:paraId="280C4A62" w14:textId="77777777" w:rsidR="003A6983" w:rsidRDefault="003A6983" w:rsidP="003A6983">
      <w:pPr>
        <w:spacing w:after="0" w:line="240" w:lineRule="auto"/>
        <w:rPr>
          <w:sz w:val="24"/>
          <w:szCs w:val="24"/>
        </w:rPr>
      </w:pPr>
    </w:p>
    <w:p w14:paraId="4E1154EB" w14:textId="77777777" w:rsidR="003A6983" w:rsidRDefault="003A6983" w:rsidP="003A6983">
      <w:pPr>
        <w:spacing w:after="0" w:line="240" w:lineRule="auto"/>
        <w:rPr>
          <w:rFonts w:ascii="TH SarabunPSK" w:hAnsi="TH SarabunPSK" w:cs="Angsana New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6B52450" wp14:editId="2E3EDD0B">
                <wp:simplePos x="0" y="0"/>
                <wp:positionH relativeFrom="column">
                  <wp:posOffset>9161780</wp:posOffset>
                </wp:positionH>
                <wp:positionV relativeFrom="paragraph">
                  <wp:posOffset>-216535</wp:posOffset>
                </wp:positionV>
                <wp:extent cx="523875" cy="314325"/>
                <wp:effectExtent l="0" t="0" r="9525" b="9525"/>
                <wp:wrapNone/>
                <wp:docPr id="42320990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1A2496" w14:textId="77777777" w:rsidR="003A6983" w:rsidRPr="00F57183" w:rsidRDefault="003A6983" w:rsidP="003A6983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183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52450" id="_x0000_s1125" type="#_x0000_t202" style="position:absolute;margin-left:721.4pt;margin-top:-17.05pt;width:41.25pt;height:24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" fillcolor="window" stroked="f" strokeweight=".5pt">
                <v:textbox>
                  <w:txbxContent>
                    <w:p w14:paraId="121A2496" w14:textId="77777777" w:rsidR="003A6983" w:rsidRPr="00F57183" w:rsidRDefault="003A6983" w:rsidP="003A6983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183">
                        <w:rPr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9F38C5F" w14:textId="77777777" w:rsidR="003A6983" w:rsidRDefault="003A6983" w:rsidP="003A6983">
      <w:pPr>
        <w:spacing w:after="0" w:line="240" w:lineRule="auto"/>
        <w:rPr>
          <w:rFonts w:ascii="TH SarabunPSK" w:hAnsi="TH SarabunPSK" w:cs="Angsana New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CB2A984" wp14:editId="2D1E0179">
                <wp:simplePos x="0" y="0"/>
                <wp:positionH relativeFrom="column">
                  <wp:posOffset>9093200</wp:posOffset>
                </wp:positionH>
                <wp:positionV relativeFrom="paragraph">
                  <wp:posOffset>3810</wp:posOffset>
                </wp:positionV>
                <wp:extent cx="819150" cy="303530"/>
                <wp:effectExtent l="0" t="0" r="19050" b="20320"/>
                <wp:wrapNone/>
                <wp:docPr id="21429312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0" cy="303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0FFA3742" w14:textId="77777777" w:rsidR="003A6983" w:rsidRDefault="003A6983" w:rsidP="003A6983">
                            <w:pPr>
                              <w:pStyle w:val="af7"/>
                              <w:spacing w:before="0" w:beforeAutospacing="0" w:after="0" w:afterAutospacing="0"/>
                              <w:rPr>
                                <w:cs/>
                              </w:rPr>
                            </w:pPr>
                            <w:r w:rsidRPr="008C701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2A984" id="_x0000_s1126" type="#_x0000_t202" style="position:absolute;margin-left:716pt;margin-top:.3pt;width:64.5pt;height:23.9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" fillcolor="window" strokecolor="#bcbcbc">
                <v:path arrowok="t"/>
                <v:textbox>
                  <w:txbxContent>
                    <w:p w14:paraId="0FFA3742" w14:textId="77777777" w:rsidR="003A6983" w:rsidRDefault="003A6983" w:rsidP="003A6983">
                      <w:pPr>
                        <w:pStyle w:val="af7"/>
                        <w:spacing w:before="0" w:beforeAutospacing="0" w:after="0" w:afterAutospacing="0"/>
                        <w:rPr>
                          <w:cs/>
                        </w:rPr>
                      </w:pPr>
                      <w:r w:rsidRPr="008C701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F5CD98C" w14:textId="77777777" w:rsidR="003A6983" w:rsidRPr="00F74E95" w:rsidRDefault="003A6983" w:rsidP="003A6983">
      <w:pPr>
        <w:spacing w:after="0" w:line="240" w:lineRule="auto"/>
        <w:rPr>
          <w:sz w:val="24"/>
          <w:szCs w:val="24"/>
        </w:rPr>
      </w:pPr>
      <w:r>
        <w:rPr>
          <w:rFonts w:ascii="TH SarabunPSK" w:hAnsi="TH SarabunPSK" w:cs="Angsana New"/>
          <w:b/>
          <w:bCs/>
          <w:cs/>
        </w:rPr>
        <w:t>เทศบาลตำบลตาเกา</w:t>
      </w:r>
    </w:p>
    <w:tbl>
      <w:tblPr>
        <w:tblW w:w="15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850"/>
        <w:gridCol w:w="1134"/>
        <w:gridCol w:w="851"/>
        <w:gridCol w:w="1134"/>
        <w:gridCol w:w="850"/>
        <w:gridCol w:w="1276"/>
        <w:gridCol w:w="879"/>
        <w:gridCol w:w="1276"/>
        <w:gridCol w:w="851"/>
        <w:gridCol w:w="1275"/>
        <w:gridCol w:w="851"/>
        <w:gridCol w:w="1134"/>
      </w:tblGrid>
      <w:tr w:rsidR="003A6983" w:rsidRPr="00F74E95" w14:paraId="7B280004" w14:textId="77777777" w:rsidTr="001122FB">
        <w:tc>
          <w:tcPr>
            <w:tcW w:w="3227" w:type="dxa"/>
            <w:vMerge w:val="restart"/>
            <w:shd w:val="clear" w:color="auto" w:fill="auto"/>
          </w:tcPr>
          <w:p w14:paraId="0812C32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4E95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52D65DB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04D6943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3701E90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๘</w:t>
            </w:r>
          </w:p>
        </w:tc>
        <w:tc>
          <w:tcPr>
            <w:tcW w:w="2155" w:type="dxa"/>
            <w:gridSpan w:val="2"/>
            <w:shd w:val="clear" w:color="auto" w:fill="auto"/>
          </w:tcPr>
          <w:p w14:paraId="5F55E84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7DBD5FE8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๗๐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65153F3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รวม ๕ ปี</w:t>
            </w:r>
          </w:p>
        </w:tc>
      </w:tr>
      <w:tr w:rsidR="003A6983" w:rsidRPr="00F74E95" w14:paraId="664FAE14" w14:textId="77777777" w:rsidTr="001122FB">
        <w:tc>
          <w:tcPr>
            <w:tcW w:w="3227" w:type="dxa"/>
            <w:vMerge/>
            <w:shd w:val="clear" w:color="auto" w:fill="auto"/>
          </w:tcPr>
          <w:p w14:paraId="48959921" w14:textId="77777777" w:rsidR="003A6983" w:rsidRPr="00F74E95" w:rsidRDefault="003A6983" w:rsidP="001122F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2E20749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E26548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0F864A7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DE3754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A16C13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25FE489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732E5B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6A3DE7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379B846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79" w:type="dxa"/>
            <w:shd w:val="clear" w:color="auto" w:fill="auto"/>
            <w:vAlign w:val="bottom"/>
          </w:tcPr>
          <w:p w14:paraId="643259B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AA80768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1B3129C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81B861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2F3E3F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417C683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CB80E9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C15225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71D3D2E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</w:tr>
      <w:tr w:rsidR="003A6983" w:rsidRPr="00F74E95" w14:paraId="14FA0C29" w14:textId="77777777" w:rsidTr="001122FB">
        <w:tc>
          <w:tcPr>
            <w:tcW w:w="3227" w:type="dxa"/>
            <w:shd w:val="clear" w:color="auto" w:fill="auto"/>
          </w:tcPr>
          <w:p w14:paraId="19D6295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5.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ด้าน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การจัดระเบียบชุมชน สังคม</w:t>
            </w:r>
            <w:r w:rsidRPr="00F74E95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และการรักษาความสงบเรียบร้อย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7FC633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8771DC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CBF461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0F0F3E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6C93E4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16627F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79" w:type="dxa"/>
            <w:shd w:val="clear" w:color="auto" w:fill="auto"/>
          </w:tcPr>
          <w:p w14:paraId="07172AB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ECE39A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8864B4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0301CE1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74B004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3573E3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6D61E521" w14:textId="77777777" w:rsidTr="001122FB">
        <w:tc>
          <w:tcPr>
            <w:tcW w:w="3227" w:type="dxa"/>
            <w:shd w:val="clear" w:color="auto" w:fill="auto"/>
          </w:tcPr>
          <w:p w14:paraId="57B14E5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5.1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แผนงานรักษาความสงบภายใน</w:t>
            </w:r>
          </w:p>
        </w:tc>
        <w:tc>
          <w:tcPr>
            <w:tcW w:w="850" w:type="dxa"/>
            <w:shd w:val="clear" w:color="auto" w:fill="auto"/>
          </w:tcPr>
          <w:p w14:paraId="4818654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AF3568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44B2FD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376366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910C55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370350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79" w:type="dxa"/>
            <w:shd w:val="clear" w:color="auto" w:fill="auto"/>
          </w:tcPr>
          <w:p w14:paraId="62AE7EB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5B402F6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866BAF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281E581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F26281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5DD145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0736CA89" w14:textId="77777777" w:rsidTr="001122FB">
        <w:tc>
          <w:tcPr>
            <w:tcW w:w="3227" w:type="dxa"/>
            <w:shd w:val="clear" w:color="auto" w:fill="auto"/>
          </w:tcPr>
          <w:p w14:paraId="5FA0248A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1DA69E39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C10AD40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6D34119" w14:textId="77777777" w:rsidR="003A6983" w:rsidRPr="000C4F0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175358C" w14:textId="77777777" w:rsidR="003A6983" w:rsidRPr="000C4F0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894110D" w14:textId="77777777" w:rsidR="003A6983" w:rsidRPr="000C4F0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35F0DB7" w14:textId="77777777" w:rsidR="003A6983" w:rsidRPr="000C4F0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79" w:type="dxa"/>
            <w:shd w:val="clear" w:color="auto" w:fill="auto"/>
          </w:tcPr>
          <w:p w14:paraId="509E1832" w14:textId="77777777" w:rsidR="003A6983" w:rsidRPr="000C4F0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5C131386" w14:textId="77777777" w:rsidR="003A6983" w:rsidRPr="000C4F0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2E0E1F4" w14:textId="77777777" w:rsidR="003A6983" w:rsidRPr="000C4F0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68494B85" w14:textId="77777777" w:rsidR="003A6983" w:rsidRPr="000C4F0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EE30D26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477C50DB" w14:textId="77777777" w:rsidR="003A6983" w:rsidRPr="00F20EA2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EE33A5" w14:paraId="26DF63AF" w14:textId="77777777" w:rsidTr="001122FB">
        <w:tc>
          <w:tcPr>
            <w:tcW w:w="3227" w:type="dxa"/>
            <w:shd w:val="clear" w:color="auto" w:fill="auto"/>
          </w:tcPr>
          <w:p w14:paraId="5C04AF9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6. 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ด้าน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การพัฒนาการศึกษา</w:t>
            </w:r>
          </w:p>
        </w:tc>
        <w:tc>
          <w:tcPr>
            <w:tcW w:w="850" w:type="dxa"/>
            <w:shd w:val="clear" w:color="auto" w:fill="auto"/>
          </w:tcPr>
          <w:p w14:paraId="3AD18BE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3EFDD8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413478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2AB258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ACBD46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8A0793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79" w:type="dxa"/>
            <w:shd w:val="clear" w:color="auto" w:fill="auto"/>
          </w:tcPr>
          <w:p w14:paraId="5F5802B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E6DBD8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30C34E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6656C52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9D75D3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61ECE5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EE33A5" w14:paraId="414AFC29" w14:textId="77777777" w:rsidTr="001122FB">
        <w:tc>
          <w:tcPr>
            <w:tcW w:w="3227" w:type="dxa"/>
            <w:shd w:val="clear" w:color="auto" w:fill="auto"/>
          </w:tcPr>
          <w:p w14:paraId="62FFF641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6.1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แผนการศึกษา</w:t>
            </w:r>
          </w:p>
        </w:tc>
        <w:tc>
          <w:tcPr>
            <w:tcW w:w="850" w:type="dxa"/>
            <w:shd w:val="clear" w:color="auto" w:fill="auto"/>
          </w:tcPr>
          <w:p w14:paraId="109718F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FA5B78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37DF92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2CB26F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6A3234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B8E431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79" w:type="dxa"/>
            <w:shd w:val="clear" w:color="auto" w:fill="auto"/>
          </w:tcPr>
          <w:p w14:paraId="4BB1E9B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360935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B00188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3DB9392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5D14AC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492F93E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EE33A5" w14:paraId="51D5CE78" w14:textId="77777777" w:rsidTr="001122FB">
        <w:tc>
          <w:tcPr>
            <w:tcW w:w="3227" w:type="dxa"/>
            <w:shd w:val="clear" w:color="auto" w:fill="auto"/>
          </w:tcPr>
          <w:p w14:paraId="74B87D8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50" w:type="dxa"/>
            <w:shd w:val="clear" w:color="auto" w:fill="auto"/>
          </w:tcPr>
          <w:p w14:paraId="64B536B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70179E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EAD6D5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4E47F90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A2915E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553AE82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79" w:type="dxa"/>
            <w:shd w:val="clear" w:color="auto" w:fill="auto"/>
          </w:tcPr>
          <w:p w14:paraId="4FE9362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0D0288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CB078A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6911407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5E2C5A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7C4BEB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423C529F" w14:textId="77777777" w:rsidTr="001122FB">
        <w:tc>
          <w:tcPr>
            <w:tcW w:w="3227" w:type="dxa"/>
            <w:shd w:val="clear" w:color="auto" w:fill="auto"/>
          </w:tcPr>
          <w:p w14:paraId="125EB6D3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6.3 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แผนงานอุตสาหกรรมและการโยธา</w:t>
            </w:r>
          </w:p>
        </w:tc>
        <w:tc>
          <w:tcPr>
            <w:tcW w:w="850" w:type="dxa"/>
            <w:shd w:val="clear" w:color="auto" w:fill="auto"/>
          </w:tcPr>
          <w:p w14:paraId="56987F5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359F96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DC1EB9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377CD6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60FE88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B590D8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79" w:type="dxa"/>
            <w:shd w:val="clear" w:color="auto" w:fill="auto"/>
          </w:tcPr>
          <w:p w14:paraId="226A2AD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5DF9AE8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EA85A23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2B96D14D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3E82F9E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D77A687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6A682301" w14:textId="77777777" w:rsidTr="001122FB">
        <w:tc>
          <w:tcPr>
            <w:tcW w:w="3227" w:type="dxa"/>
            <w:shd w:val="clear" w:color="auto" w:fill="auto"/>
            <w:vAlign w:val="bottom"/>
          </w:tcPr>
          <w:p w14:paraId="1F3A85D7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232D480C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B31BE04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E536822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40CEC189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6E36ECC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E1E73A1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79" w:type="dxa"/>
            <w:shd w:val="clear" w:color="auto" w:fill="auto"/>
          </w:tcPr>
          <w:p w14:paraId="2146DA6E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6367A04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2F3ACF0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393E69F3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A73654C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801DC2B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5346DB82" w14:textId="77777777" w:rsidTr="001122FB">
        <w:tc>
          <w:tcPr>
            <w:tcW w:w="3227" w:type="dxa"/>
            <w:shd w:val="clear" w:color="auto" w:fill="auto"/>
            <w:vAlign w:val="center"/>
          </w:tcPr>
          <w:p w14:paraId="3813BED9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7. </w:t>
            </w:r>
            <w:proofErr w:type="gramStart"/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ยุทธศาสตร์การพัฒนาศาสนา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วัฒนธรรมและนันทนาการ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14:paraId="688D4A5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F6AF98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5F4644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BB89BC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43D689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2E2BC1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79" w:type="dxa"/>
            <w:shd w:val="clear" w:color="auto" w:fill="auto"/>
          </w:tcPr>
          <w:p w14:paraId="5F5626D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071C6B8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855218E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24F541CB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FE9D03A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7E625D9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0858A671" w14:textId="77777777" w:rsidTr="001122FB">
        <w:tc>
          <w:tcPr>
            <w:tcW w:w="3227" w:type="dxa"/>
            <w:shd w:val="clear" w:color="auto" w:fill="auto"/>
          </w:tcPr>
          <w:p w14:paraId="605FF6C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7.1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แผนงานการศาสนา</w:t>
            </w:r>
            <w:r w:rsidRPr="00F74E95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วัฒนธรรม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และนันทนาการ</w:t>
            </w:r>
          </w:p>
        </w:tc>
        <w:tc>
          <w:tcPr>
            <w:tcW w:w="850" w:type="dxa"/>
            <w:shd w:val="clear" w:color="auto" w:fill="auto"/>
          </w:tcPr>
          <w:p w14:paraId="5C8BD18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AF193E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0C34AA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F12A9F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A0FAB1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1623987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79" w:type="dxa"/>
            <w:shd w:val="clear" w:color="auto" w:fill="auto"/>
          </w:tcPr>
          <w:p w14:paraId="6E9C60B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037771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AE09E1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461EF34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C673E10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FC4B4CC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1B546D4D" w14:textId="77777777" w:rsidTr="001122FB">
        <w:tc>
          <w:tcPr>
            <w:tcW w:w="3227" w:type="dxa"/>
            <w:shd w:val="clear" w:color="auto" w:fill="auto"/>
            <w:vAlign w:val="center"/>
          </w:tcPr>
          <w:p w14:paraId="4BF5F698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3602123E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8829304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44EC6AA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D2822CE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7CBF167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5F901F0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79" w:type="dxa"/>
            <w:shd w:val="clear" w:color="auto" w:fill="auto"/>
          </w:tcPr>
          <w:p w14:paraId="1CCC4867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40266B1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B2A74E2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36D2E11D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312D54C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48DB48E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3E999FB7" w14:textId="77777777" w:rsidTr="001122FB">
        <w:tc>
          <w:tcPr>
            <w:tcW w:w="3227" w:type="dxa"/>
            <w:shd w:val="clear" w:color="auto" w:fill="auto"/>
            <w:vAlign w:val="center"/>
          </w:tcPr>
          <w:p w14:paraId="10F1E1EA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850" w:type="dxa"/>
            <w:shd w:val="clear" w:color="auto" w:fill="auto"/>
          </w:tcPr>
          <w:p w14:paraId="2A7497AA" w14:textId="77777777" w:rsidR="003A6983" w:rsidRPr="009D10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14:paraId="55EB1D70" w14:textId="77777777" w:rsidR="003A6983" w:rsidRPr="009D10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1,563,000</w:t>
            </w:r>
          </w:p>
        </w:tc>
        <w:tc>
          <w:tcPr>
            <w:tcW w:w="851" w:type="dxa"/>
            <w:shd w:val="clear" w:color="auto" w:fill="auto"/>
          </w:tcPr>
          <w:p w14:paraId="37D532DF" w14:textId="77777777" w:rsidR="003A6983" w:rsidRPr="009D10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14:paraId="090D5F0B" w14:textId="77777777" w:rsidR="003A6983" w:rsidRPr="009D10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3,465,000</w:t>
            </w:r>
          </w:p>
        </w:tc>
        <w:tc>
          <w:tcPr>
            <w:tcW w:w="850" w:type="dxa"/>
            <w:shd w:val="clear" w:color="auto" w:fill="auto"/>
          </w:tcPr>
          <w:p w14:paraId="6103EE27" w14:textId="77777777" w:rsidR="003A6983" w:rsidRPr="009D10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14:paraId="6ED4411B" w14:textId="77777777" w:rsidR="003A6983" w:rsidRPr="009D1078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1,789,000</w:t>
            </w:r>
          </w:p>
        </w:tc>
        <w:tc>
          <w:tcPr>
            <w:tcW w:w="879" w:type="dxa"/>
            <w:shd w:val="clear" w:color="auto" w:fill="auto"/>
            <w:vAlign w:val="bottom"/>
          </w:tcPr>
          <w:p w14:paraId="5FD29B13" w14:textId="77777777" w:rsidR="003A6983" w:rsidRPr="009D1078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D9401E5" w14:textId="77777777" w:rsidR="003A6983" w:rsidRPr="009D1078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500,000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2196770" w14:textId="77777777" w:rsidR="003A6983" w:rsidRPr="009D1078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3A204D6" w14:textId="77777777" w:rsidR="003A6983" w:rsidRPr="009D1078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9A054B8" w14:textId="77777777" w:rsidR="003A6983" w:rsidRPr="009D1078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6DEDB8D" w14:textId="77777777" w:rsidR="003A6983" w:rsidRPr="009D1078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5,386,000n</w:t>
            </w:r>
          </w:p>
        </w:tc>
      </w:tr>
    </w:tbl>
    <w:p w14:paraId="2691141C" w14:textId="77777777" w:rsidR="003A6983" w:rsidRDefault="003A6983" w:rsidP="003A6983">
      <w:pPr>
        <w:rPr>
          <w:sz w:val="24"/>
          <w:szCs w:val="24"/>
        </w:rPr>
      </w:pPr>
    </w:p>
    <w:p w14:paraId="26BD4DD7" w14:textId="77777777" w:rsidR="003A6983" w:rsidRDefault="003A6983" w:rsidP="003A6983">
      <w:pPr>
        <w:rPr>
          <w:sz w:val="24"/>
          <w:szCs w:val="24"/>
        </w:rPr>
      </w:pPr>
    </w:p>
    <w:p w14:paraId="475FF883" w14:textId="77777777" w:rsidR="003A6983" w:rsidRDefault="003A6983" w:rsidP="003A6983">
      <w:pPr>
        <w:rPr>
          <w:sz w:val="24"/>
          <w:szCs w:val="24"/>
        </w:rPr>
      </w:pPr>
    </w:p>
    <w:p w14:paraId="47CD9766" w14:textId="77777777" w:rsidR="003A6983" w:rsidRDefault="003A6983" w:rsidP="003A6983">
      <w:pPr>
        <w:rPr>
          <w:sz w:val="24"/>
          <w:szCs w:val="24"/>
        </w:rPr>
      </w:pPr>
    </w:p>
    <w:p w14:paraId="35360DC8" w14:textId="77777777" w:rsidR="003A6983" w:rsidRDefault="003A6983" w:rsidP="003A6983">
      <w:pPr>
        <w:rPr>
          <w:sz w:val="24"/>
          <w:szCs w:val="24"/>
        </w:rPr>
      </w:pPr>
    </w:p>
    <w:p w14:paraId="75BB7071" w14:textId="77777777" w:rsidR="003A6983" w:rsidRDefault="003A6983" w:rsidP="003A6983">
      <w:pPr>
        <w:rPr>
          <w:sz w:val="24"/>
          <w:szCs w:val="24"/>
        </w:rPr>
      </w:pPr>
    </w:p>
    <w:p w14:paraId="32D5A77F" w14:textId="77777777" w:rsidR="003A6983" w:rsidRDefault="003A6983" w:rsidP="003A6983">
      <w:pPr>
        <w:rPr>
          <w:sz w:val="24"/>
          <w:szCs w:val="24"/>
        </w:rPr>
      </w:pPr>
    </w:p>
    <w:p w14:paraId="49878422" w14:textId="77777777" w:rsidR="003A6983" w:rsidRDefault="003A6983" w:rsidP="003A6983">
      <w:pPr>
        <w:rPr>
          <w:sz w:val="24"/>
          <w:szCs w:val="24"/>
        </w:rPr>
      </w:pPr>
    </w:p>
    <w:p w14:paraId="60680010" w14:textId="77777777" w:rsidR="003A6983" w:rsidRPr="00F74E95" w:rsidRDefault="003A6983" w:rsidP="003A6983">
      <w:pPr>
        <w:spacing w:after="0" w:line="240" w:lineRule="auto"/>
        <w:rPr>
          <w:sz w:val="28"/>
        </w:rPr>
      </w:pPr>
      <w:r w:rsidRPr="00F74E9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32B5499" wp14:editId="60596306">
                <wp:simplePos x="0" y="0"/>
                <wp:positionH relativeFrom="column">
                  <wp:posOffset>9006205</wp:posOffset>
                </wp:positionH>
                <wp:positionV relativeFrom="paragraph">
                  <wp:posOffset>220345</wp:posOffset>
                </wp:positionV>
                <wp:extent cx="819150" cy="390525"/>
                <wp:effectExtent l="0" t="0" r="19050" b="28575"/>
                <wp:wrapNone/>
                <wp:docPr id="93898569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0D268B43" w14:textId="77777777" w:rsidR="003A6983" w:rsidRDefault="003A6983" w:rsidP="003A6983">
                            <w:pPr>
                              <w:pStyle w:val="af7"/>
                              <w:spacing w:before="0" w:beforeAutospacing="0" w:after="0" w:afterAutospacing="0"/>
                              <w:rPr>
                                <w:cs/>
                              </w:rPr>
                            </w:pPr>
                            <w:r w:rsidRPr="008C701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B5499" id="_x0000_s1127" type="#_x0000_t202" style="position:absolute;margin-left:709.15pt;margin-top:17.35pt;width:64.5pt;height:30.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" fillcolor="window" strokecolor="#bcbcbc">
                <v:path arrowok="t"/>
                <v:textbox>
                  <w:txbxContent>
                    <w:p w14:paraId="0D268B43" w14:textId="77777777" w:rsidR="003A6983" w:rsidRDefault="003A6983" w:rsidP="003A6983">
                      <w:pPr>
                        <w:pStyle w:val="af7"/>
                        <w:spacing w:before="0" w:beforeAutospacing="0" w:after="0" w:afterAutospacing="0"/>
                        <w:rPr>
                          <w:cs/>
                        </w:rPr>
                      </w:pPr>
                      <w:r w:rsidRPr="008C701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74E95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038B751" wp14:editId="7ADD8BF8">
                <wp:simplePos x="0" y="0"/>
                <wp:positionH relativeFrom="column">
                  <wp:posOffset>9161780</wp:posOffset>
                </wp:positionH>
                <wp:positionV relativeFrom="paragraph">
                  <wp:posOffset>-93980</wp:posOffset>
                </wp:positionV>
                <wp:extent cx="523875" cy="314325"/>
                <wp:effectExtent l="0" t="0" r="9525" b="9525"/>
                <wp:wrapNone/>
                <wp:docPr id="16418535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B94A3B" w14:textId="77777777" w:rsidR="003A6983" w:rsidRDefault="003A6983" w:rsidP="003A6983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hAnsi="Calibri" w:cs="Cordia New"/>
                                <w:color w:val="000000"/>
                                <w:sz w:val="22"/>
                                <w:szCs w:val="22"/>
                              </w:rPr>
                              <w:t>58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8B751" id="Text Box 11" o:spid="_x0000_s1128" type="#_x0000_t202" style="position:absolute;margin-left:721.4pt;margin-top:-7.4pt;width:41.25pt;height:24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" fillcolor="window" stroked="f" strokeweight=".5pt">
                <v:textbox>
                  <w:txbxContent>
                    <w:p w14:paraId="1AB94A3B" w14:textId="77777777" w:rsidR="003A6983" w:rsidRDefault="003A6983" w:rsidP="003A6983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Calibri" w:hAnsi="Calibri" w:cs="Cordia New"/>
                          <w:color w:val="000000"/>
                          <w:sz w:val="22"/>
                          <w:szCs w:val="22"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</w:p>
    <w:p w14:paraId="10D754A2" w14:textId="77777777" w:rsidR="003A6983" w:rsidRDefault="003A6983" w:rsidP="003A6983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14:paraId="2FD69721" w14:textId="77777777" w:rsidR="003A6983" w:rsidRPr="002244E9" w:rsidRDefault="003A6983" w:rsidP="003A6983">
      <w:pPr>
        <w:spacing w:after="0" w:line="240" w:lineRule="auto"/>
        <w:jc w:val="center"/>
        <w:rPr>
          <w:b/>
          <w:bCs/>
          <w:sz w:val="28"/>
        </w:rPr>
      </w:pPr>
      <w:r w:rsidRPr="002244E9">
        <w:rPr>
          <w:rFonts w:ascii="TH SarabunIT๙" w:eastAsia="Times New Roman" w:hAnsi="TH SarabunIT๙" w:cs="TH SarabunIT๙"/>
          <w:b/>
          <w:bCs/>
          <w:sz w:val="28"/>
          <w:cs/>
        </w:rPr>
        <w:t>บัญชีสรุปโครงการพัฒนา</w:t>
      </w:r>
    </w:p>
    <w:p w14:paraId="5670A361" w14:textId="77777777" w:rsidR="003A6983" w:rsidRPr="00E97717" w:rsidRDefault="003A6983" w:rsidP="003A6983">
      <w:pPr>
        <w:spacing w:after="0" w:line="240" w:lineRule="auto"/>
        <w:jc w:val="center"/>
        <w:rPr>
          <w:b/>
          <w:bCs/>
          <w:sz w:val="28"/>
        </w:rPr>
      </w:pPr>
      <w:r w:rsidRPr="00E97717">
        <w:rPr>
          <w:rFonts w:ascii="TH SarabunIT๙" w:eastAsia="Times New Roman" w:hAnsi="TH SarabunIT๙" w:cs="TH SarabunIT๙"/>
          <w:b/>
          <w:bCs/>
          <w:sz w:val="28"/>
          <w:cs/>
        </w:rPr>
        <w:t>แผนพัฒนาท้องถิ่น</w:t>
      </w:r>
      <w:r w:rsidRPr="00E97717">
        <w:rPr>
          <w:rFonts w:ascii="TH SarabunIT๙" w:eastAsia="Times New Roman" w:hAnsi="TH SarabunIT๙" w:cs="TH SarabunIT๙"/>
          <w:b/>
          <w:bCs/>
          <w:sz w:val="28"/>
        </w:rPr>
        <w:t xml:space="preserve"> (</w:t>
      </w:r>
      <w:r w:rsidRPr="00E97717">
        <w:rPr>
          <w:rFonts w:ascii="TH SarabunIT๙" w:eastAsia="Times New Roman" w:hAnsi="TH SarabunIT๙" w:cs="TH SarabunIT๙"/>
          <w:b/>
          <w:bCs/>
          <w:sz w:val="28"/>
          <w:cs/>
        </w:rPr>
        <w:t>พ.ศ. ๒๕๖</w:t>
      </w:r>
      <w:r w:rsidRPr="00E97717">
        <w:rPr>
          <w:rFonts w:ascii="TH SarabunIT๙" w:eastAsia="Times New Roman" w:hAnsi="TH SarabunIT๙" w:cs="TH SarabunIT๙" w:hint="cs"/>
          <w:b/>
          <w:bCs/>
          <w:sz w:val="28"/>
          <w:cs/>
        </w:rPr>
        <w:t>๖</w:t>
      </w:r>
      <w:r w:rsidRPr="00E97717">
        <w:rPr>
          <w:rFonts w:ascii="TH SarabunIT๙" w:eastAsia="Times New Roman" w:hAnsi="TH SarabunIT๙" w:cs="TH SarabunIT๙"/>
          <w:b/>
          <w:bCs/>
          <w:sz w:val="28"/>
          <w:cs/>
        </w:rPr>
        <w:t>-๒๕</w:t>
      </w:r>
      <w:r w:rsidRPr="00E97717">
        <w:rPr>
          <w:rFonts w:ascii="TH SarabunIT๙" w:eastAsia="Times New Roman" w:hAnsi="TH SarabunIT๙" w:cs="TH SarabunIT๙" w:hint="cs"/>
          <w:b/>
          <w:bCs/>
          <w:sz w:val="28"/>
          <w:cs/>
        </w:rPr>
        <w:t>๗๐</w:t>
      </w:r>
      <w:r w:rsidRPr="00E97717">
        <w:rPr>
          <w:rFonts w:ascii="TH SarabunIT๙" w:eastAsia="Times New Roman" w:hAnsi="TH SarabunIT๙" w:cs="TH SarabunIT๙"/>
          <w:b/>
          <w:bCs/>
          <w:sz w:val="28"/>
          <w:cs/>
        </w:rPr>
        <w:t xml:space="preserve">) </w:t>
      </w:r>
      <w:r w:rsidRPr="00E97717">
        <w:rPr>
          <w:rFonts w:ascii="TH SarabunIT๙" w:eastAsia="Times New Roman" w:hAnsi="TH SarabunIT๙" w:cs="TH SarabunIT๙" w:hint="cs"/>
          <w:b/>
          <w:bCs/>
          <w:sz w:val="28"/>
          <w:cs/>
        </w:rPr>
        <w:t>โครงการเกินศักยภาพ</w:t>
      </w:r>
      <w:r w:rsidRPr="00E977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</w:p>
    <w:p w14:paraId="3A38AAA3" w14:textId="77777777" w:rsidR="003A6983" w:rsidRPr="00F74E95" w:rsidRDefault="003A6983" w:rsidP="003A6983">
      <w:pPr>
        <w:spacing w:after="0" w:line="240" w:lineRule="auto"/>
        <w:jc w:val="center"/>
        <w:rPr>
          <w:sz w:val="28"/>
        </w:rPr>
      </w:pPr>
      <w:r w:rsidRPr="00F74E95">
        <w:rPr>
          <w:rFonts w:ascii="TH SarabunIT๙" w:eastAsia="Times New Roman" w:hAnsi="TH SarabunIT๙" w:cs="TH SarabunIT๙"/>
          <w:sz w:val="28"/>
          <w:cs/>
        </w:rPr>
        <w:t>เทศบาลตำบลตาเกา</w:t>
      </w:r>
      <w:r w:rsidRPr="00F74E95">
        <w:rPr>
          <w:rFonts w:ascii="TH SarabunIT๙" w:eastAsia="Times New Roman" w:hAnsi="TH SarabunIT๙" w:cs="TH SarabunIT๙"/>
          <w:sz w:val="28"/>
        </w:rPr>
        <w:t xml:space="preserve"> </w:t>
      </w:r>
      <w:r w:rsidRPr="00F74E95">
        <w:rPr>
          <w:rFonts w:ascii="TH SarabunIT๙" w:eastAsia="Times New Roman" w:hAnsi="TH SarabunIT๙" w:cs="TH SarabunIT๙"/>
          <w:sz w:val="28"/>
          <w:cs/>
        </w:rPr>
        <w:t>อำเภอน้ำขุ่น จังหวัดอุบลราชธานี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850"/>
        <w:gridCol w:w="1134"/>
        <w:gridCol w:w="851"/>
        <w:gridCol w:w="1134"/>
        <w:gridCol w:w="850"/>
        <w:gridCol w:w="1276"/>
        <w:gridCol w:w="851"/>
        <w:gridCol w:w="1275"/>
        <w:gridCol w:w="851"/>
        <w:gridCol w:w="1276"/>
        <w:gridCol w:w="850"/>
        <w:gridCol w:w="1276"/>
      </w:tblGrid>
      <w:tr w:rsidR="003A6983" w:rsidRPr="00F74E95" w14:paraId="52CAEC52" w14:textId="77777777" w:rsidTr="001122FB">
        <w:tc>
          <w:tcPr>
            <w:tcW w:w="3227" w:type="dxa"/>
            <w:vMerge w:val="restart"/>
            <w:shd w:val="clear" w:color="auto" w:fill="auto"/>
          </w:tcPr>
          <w:p w14:paraId="2AF7065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4E95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61BBB46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79051AC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53E2119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๘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22C90BD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</w:t>
            </w:r>
          </w:p>
        </w:tc>
        <w:tc>
          <w:tcPr>
            <w:tcW w:w="2127" w:type="dxa"/>
            <w:gridSpan w:val="2"/>
            <w:shd w:val="clear" w:color="auto" w:fill="auto"/>
          </w:tcPr>
          <w:p w14:paraId="15D8365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๗๐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22A9450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รวม ๕ ปี</w:t>
            </w:r>
          </w:p>
        </w:tc>
      </w:tr>
      <w:tr w:rsidR="003A6983" w:rsidRPr="00F74E95" w14:paraId="129C8783" w14:textId="77777777" w:rsidTr="001122FB">
        <w:tc>
          <w:tcPr>
            <w:tcW w:w="3227" w:type="dxa"/>
            <w:vMerge/>
            <w:shd w:val="clear" w:color="auto" w:fill="auto"/>
          </w:tcPr>
          <w:p w14:paraId="4DD8F582" w14:textId="77777777" w:rsidR="003A6983" w:rsidRPr="00F74E95" w:rsidRDefault="003A6983" w:rsidP="001122F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174F4F6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8A5C75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6ADDDCF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C724FE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86F89D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5A06BBF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F64DC0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B5AADD8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10CC307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46C9FA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635694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5A15086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3EF82E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67D8F9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59FA6C3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771599E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2BED1D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3D842C1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</w:tr>
      <w:tr w:rsidR="003A6983" w:rsidRPr="00F74E95" w14:paraId="1E361D0C" w14:textId="77777777" w:rsidTr="001122FB">
        <w:tc>
          <w:tcPr>
            <w:tcW w:w="3227" w:type="dxa"/>
            <w:shd w:val="clear" w:color="auto" w:fill="auto"/>
          </w:tcPr>
          <w:p w14:paraId="1A076A8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1.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ยุทธศาสตร์การพัฒนาด้านโครงสร้างพื้นฐานและสาธารณูปโภค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98FABB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07BC6FE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31E4051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A965B3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536F7A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8C74F8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142DF0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4D7332D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771278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B0681A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3A9613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0403BB5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7FAA2804" w14:textId="77777777" w:rsidTr="001122FB">
        <w:tc>
          <w:tcPr>
            <w:tcW w:w="3227" w:type="dxa"/>
            <w:shd w:val="clear" w:color="auto" w:fill="auto"/>
          </w:tcPr>
          <w:p w14:paraId="1D050A3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50" w:type="dxa"/>
            <w:shd w:val="clear" w:color="auto" w:fill="auto"/>
          </w:tcPr>
          <w:p w14:paraId="6564891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5CEBECE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1ED3B6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50DC40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C26FF7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5F2247E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12E199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20980B6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3F915B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5C34EB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0AFD3F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464875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47A60020" w14:textId="77777777" w:rsidTr="001122FB">
        <w:trPr>
          <w:trHeight w:val="213"/>
        </w:trPr>
        <w:tc>
          <w:tcPr>
            <w:tcW w:w="3227" w:type="dxa"/>
            <w:shd w:val="clear" w:color="auto" w:fill="auto"/>
          </w:tcPr>
          <w:p w14:paraId="3DCE1FDC" w14:textId="77777777" w:rsidR="003A6983" w:rsidRPr="0071310C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71310C">
              <w:rPr>
                <w:rFonts w:ascii="TH SarabunIT๙" w:eastAsia="Times New Roman" w:hAnsi="TH SarabunIT๙" w:cs="TH SarabunIT๙"/>
                <w:szCs w:val="22"/>
              </w:rPr>
              <w:t xml:space="preserve">1.2 </w:t>
            </w:r>
            <w:r w:rsidRPr="0071310C">
              <w:rPr>
                <w:rFonts w:ascii="TH SarabunIT๙" w:eastAsia="Times New Roman" w:hAnsi="TH SarabunIT๙" w:cs="TH SarabunIT๙" w:hint="cs"/>
                <w:szCs w:val="22"/>
                <w:cs/>
              </w:rPr>
              <w:t>แผนงานอุตสาหกรรมและการโยธา</w:t>
            </w:r>
          </w:p>
        </w:tc>
        <w:tc>
          <w:tcPr>
            <w:tcW w:w="850" w:type="dxa"/>
            <w:shd w:val="clear" w:color="auto" w:fill="auto"/>
          </w:tcPr>
          <w:p w14:paraId="27A8FEE2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1310C">
              <w:rPr>
                <w:rFonts w:ascii="TH SarabunIT๙" w:hAnsi="TH SarabunIT๙" w:cs="TH SarabunIT๙"/>
                <w:szCs w:val="22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1946F447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1310C">
              <w:rPr>
                <w:rFonts w:ascii="TH SarabunIT๙" w:hAnsi="TH SarabunIT๙" w:cs="TH SarabunIT๙"/>
                <w:szCs w:val="22"/>
              </w:rPr>
              <w:t>41,290,000</w:t>
            </w:r>
          </w:p>
        </w:tc>
        <w:tc>
          <w:tcPr>
            <w:tcW w:w="851" w:type="dxa"/>
            <w:shd w:val="clear" w:color="auto" w:fill="auto"/>
          </w:tcPr>
          <w:p w14:paraId="521608E8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1310C">
              <w:rPr>
                <w:rFonts w:ascii="TH SarabunIT๙" w:hAnsi="TH SarabunIT๙" w:cs="TH SarabunIT๙"/>
                <w:szCs w:val="22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14:paraId="32608034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1310C">
              <w:rPr>
                <w:rFonts w:ascii="TH SarabunIT๙" w:hAnsi="TH SarabunIT๙" w:cs="TH SarabunIT๙"/>
                <w:szCs w:val="22"/>
              </w:rPr>
              <w:t>43,428,000</w:t>
            </w:r>
          </w:p>
        </w:tc>
        <w:tc>
          <w:tcPr>
            <w:tcW w:w="850" w:type="dxa"/>
            <w:shd w:val="clear" w:color="auto" w:fill="auto"/>
          </w:tcPr>
          <w:p w14:paraId="3B230F27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1310C">
              <w:rPr>
                <w:rFonts w:ascii="TH SarabunIT๙" w:hAnsi="TH SarabunIT๙" w:cs="TH SarabunIT๙"/>
                <w:szCs w:val="22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14:paraId="4B0910DA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1310C">
              <w:rPr>
                <w:rFonts w:ascii="TH SarabunIT๙" w:hAnsi="TH SarabunIT๙" w:cs="TH SarabunIT๙"/>
                <w:szCs w:val="22"/>
              </w:rPr>
              <w:t>46,903,000</w:t>
            </w:r>
          </w:p>
        </w:tc>
        <w:tc>
          <w:tcPr>
            <w:tcW w:w="851" w:type="dxa"/>
            <w:shd w:val="clear" w:color="auto" w:fill="auto"/>
          </w:tcPr>
          <w:p w14:paraId="35D85230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1310C">
              <w:rPr>
                <w:rFonts w:ascii="TH SarabunIT๙" w:hAnsi="TH SarabunIT๙" w:cs="TH SarabunIT๙"/>
                <w:szCs w:val="22"/>
              </w:rPr>
              <w:t>12</w:t>
            </w:r>
          </w:p>
        </w:tc>
        <w:tc>
          <w:tcPr>
            <w:tcW w:w="1275" w:type="dxa"/>
            <w:shd w:val="clear" w:color="auto" w:fill="auto"/>
          </w:tcPr>
          <w:p w14:paraId="46D5D0DB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1310C">
              <w:rPr>
                <w:rFonts w:ascii="TH SarabunIT๙" w:hAnsi="TH SarabunIT๙" w:cs="TH SarabunIT๙"/>
                <w:szCs w:val="22"/>
              </w:rPr>
              <w:t>46,903,000</w:t>
            </w:r>
          </w:p>
        </w:tc>
        <w:tc>
          <w:tcPr>
            <w:tcW w:w="851" w:type="dxa"/>
            <w:shd w:val="clear" w:color="auto" w:fill="auto"/>
          </w:tcPr>
          <w:p w14:paraId="13BA3E19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1310C">
              <w:rPr>
                <w:rFonts w:ascii="TH SarabunIT๙" w:hAnsi="TH SarabunIT๙" w:cs="TH SarabunIT๙"/>
                <w:szCs w:val="22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14:paraId="6AED0512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1310C">
              <w:rPr>
                <w:rFonts w:ascii="TH SarabunIT๙" w:hAnsi="TH SarabunIT๙" w:cs="TH SarabunIT๙"/>
                <w:szCs w:val="22"/>
              </w:rPr>
              <w:t>46,903,000</w:t>
            </w:r>
          </w:p>
        </w:tc>
        <w:tc>
          <w:tcPr>
            <w:tcW w:w="850" w:type="dxa"/>
            <w:shd w:val="clear" w:color="auto" w:fill="auto"/>
          </w:tcPr>
          <w:p w14:paraId="21E86207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1310C">
              <w:rPr>
                <w:rFonts w:ascii="TH SarabunIT๙" w:hAnsi="TH SarabunIT๙" w:cs="TH SarabunIT๙"/>
                <w:szCs w:val="22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14:paraId="6B055BF7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71310C">
              <w:rPr>
                <w:rFonts w:ascii="TH SarabunIT๙" w:hAnsi="TH SarabunIT๙" w:cs="TH SarabunIT๙"/>
                <w:szCs w:val="22"/>
              </w:rPr>
              <w:t>225,429,000</w:t>
            </w:r>
          </w:p>
        </w:tc>
      </w:tr>
      <w:tr w:rsidR="003A6983" w:rsidRPr="00F74E95" w14:paraId="04A021E0" w14:textId="77777777" w:rsidTr="001122FB">
        <w:tc>
          <w:tcPr>
            <w:tcW w:w="3227" w:type="dxa"/>
            <w:shd w:val="clear" w:color="auto" w:fill="auto"/>
          </w:tcPr>
          <w:p w14:paraId="465FACF5" w14:textId="77777777" w:rsidR="003A6983" w:rsidRPr="0071310C" w:rsidRDefault="003A6983" w:rsidP="001122FB">
            <w:pPr>
              <w:spacing w:after="0" w:line="240" w:lineRule="auto"/>
              <w:jc w:val="right"/>
              <w:rPr>
                <w:rFonts w:ascii="TH SarabunIT๙" w:hAnsi="TH SarabunIT๙" w:cs="TH SarabunIT๙"/>
                <w:szCs w:val="22"/>
              </w:rPr>
            </w:pPr>
            <w:r w:rsidRPr="0071310C">
              <w:rPr>
                <w:rFonts w:ascii="TH SarabunIT๙" w:eastAsia="Times New Roman" w:hAnsi="TH SarabunIT๙" w:cs="TH SarabunIT๙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5F7B0AF8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Cs w:val="22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0E60AF61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Cs w:val="22"/>
              </w:rPr>
              <w:t>41,290,000</w:t>
            </w:r>
          </w:p>
        </w:tc>
        <w:tc>
          <w:tcPr>
            <w:tcW w:w="851" w:type="dxa"/>
            <w:shd w:val="clear" w:color="auto" w:fill="auto"/>
          </w:tcPr>
          <w:p w14:paraId="2E34C334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Cs w:val="22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14:paraId="393166C0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Cs w:val="22"/>
              </w:rPr>
              <w:t>43,428,000</w:t>
            </w:r>
          </w:p>
        </w:tc>
        <w:tc>
          <w:tcPr>
            <w:tcW w:w="850" w:type="dxa"/>
            <w:shd w:val="clear" w:color="auto" w:fill="auto"/>
          </w:tcPr>
          <w:p w14:paraId="373FAAD1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Cs w:val="22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14:paraId="2088F051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Cs w:val="22"/>
              </w:rPr>
              <w:t>46,903,000</w:t>
            </w:r>
          </w:p>
        </w:tc>
        <w:tc>
          <w:tcPr>
            <w:tcW w:w="851" w:type="dxa"/>
            <w:shd w:val="clear" w:color="auto" w:fill="auto"/>
          </w:tcPr>
          <w:p w14:paraId="4078057A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Cs w:val="22"/>
              </w:rPr>
              <w:t>12</w:t>
            </w:r>
          </w:p>
        </w:tc>
        <w:tc>
          <w:tcPr>
            <w:tcW w:w="1275" w:type="dxa"/>
            <w:shd w:val="clear" w:color="auto" w:fill="auto"/>
          </w:tcPr>
          <w:p w14:paraId="5777000C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Cs w:val="22"/>
              </w:rPr>
              <w:t>46,903,000</w:t>
            </w:r>
          </w:p>
        </w:tc>
        <w:tc>
          <w:tcPr>
            <w:tcW w:w="851" w:type="dxa"/>
            <w:shd w:val="clear" w:color="auto" w:fill="auto"/>
          </w:tcPr>
          <w:p w14:paraId="0B49A753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Cs w:val="22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14:paraId="23A4E243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Cs w:val="22"/>
              </w:rPr>
              <w:t>46,903,000</w:t>
            </w:r>
          </w:p>
        </w:tc>
        <w:tc>
          <w:tcPr>
            <w:tcW w:w="850" w:type="dxa"/>
            <w:shd w:val="clear" w:color="auto" w:fill="auto"/>
          </w:tcPr>
          <w:p w14:paraId="0788E648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Cs w:val="22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14:paraId="29F705A4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Cs w:val="22"/>
              </w:rPr>
              <w:t>225,429,000</w:t>
            </w:r>
          </w:p>
        </w:tc>
      </w:tr>
      <w:tr w:rsidR="003A6983" w:rsidRPr="00F74E95" w14:paraId="7E9FDDFF" w14:textId="77777777" w:rsidTr="001122FB">
        <w:tc>
          <w:tcPr>
            <w:tcW w:w="3227" w:type="dxa"/>
            <w:shd w:val="clear" w:color="auto" w:fill="auto"/>
          </w:tcPr>
          <w:p w14:paraId="0E4031D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ยุทธศาสตร์การพัฒนาด้านการเกษตร</w:t>
            </w:r>
          </w:p>
          <w:p w14:paraId="4FC3F58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แหล่งน้ำ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 xml:space="preserve"> ทรัพยากรธรรมชาติและสิงแวดล้อม</w:t>
            </w:r>
          </w:p>
        </w:tc>
        <w:tc>
          <w:tcPr>
            <w:tcW w:w="850" w:type="dxa"/>
            <w:shd w:val="clear" w:color="auto" w:fill="auto"/>
          </w:tcPr>
          <w:p w14:paraId="2BAFAE7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DC3C978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B14BEB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55E515D8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083F57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16D4CB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92605C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12B8FE7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E06B3C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22CD5D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D14FB3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8F73458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1EBFAFB8" w14:textId="77777777" w:rsidTr="001122FB">
        <w:tc>
          <w:tcPr>
            <w:tcW w:w="3227" w:type="dxa"/>
            <w:shd w:val="clear" w:color="auto" w:fill="auto"/>
          </w:tcPr>
          <w:p w14:paraId="56146B2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50" w:type="dxa"/>
            <w:shd w:val="clear" w:color="auto" w:fill="auto"/>
          </w:tcPr>
          <w:p w14:paraId="685FD08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3ED05DB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6,000,000</w:t>
            </w:r>
          </w:p>
        </w:tc>
        <w:tc>
          <w:tcPr>
            <w:tcW w:w="851" w:type="dxa"/>
            <w:shd w:val="clear" w:color="auto" w:fill="auto"/>
          </w:tcPr>
          <w:p w14:paraId="5AA8A4B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2C44C9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6,000,000</w:t>
            </w:r>
          </w:p>
        </w:tc>
        <w:tc>
          <w:tcPr>
            <w:tcW w:w="850" w:type="dxa"/>
            <w:shd w:val="clear" w:color="auto" w:fill="auto"/>
          </w:tcPr>
          <w:p w14:paraId="0FBAE83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06C4C8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6,000,000</w:t>
            </w:r>
          </w:p>
        </w:tc>
        <w:tc>
          <w:tcPr>
            <w:tcW w:w="851" w:type="dxa"/>
            <w:shd w:val="clear" w:color="auto" w:fill="auto"/>
          </w:tcPr>
          <w:p w14:paraId="25C0546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5E737F5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6,000,000</w:t>
            </w:r>
          </w:p>
        </w:tc>
        <w:tc>
          <w:tcPr>
            <w:tcW w:w="851" w:type="dxa"/>
            <w:shd w:val="clear" w:color="auto" w:fill="auto"/>
          </w:tcPr>
          <w:p w14:paraId="0FE9DB3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98CA5C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6,000,000</w:t>
            </w:r>
          </w:p>
        </w:tc>
        <w:tc>
          <w:tcPr>
            <w:tcW w:w="850" w:type="dxa"/>
            <w:shd w:val="clear" w:color="auto" w:fill="auto"/>
          </w:tcPr>
          <w:p w14:paraId="43C17FD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71532BA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30,000,000</w:t>
            </w:r>
          </w:p>
        </w:tc>
      </w:tr>
      <w:tr w:rsidR="003A6983" w:rsidRPr="00F74E95" w14:paraId="418DBA8A" w14:textId="77777777" w:rsidTr="001122FB">
        <w:tc>
          <w:tcPr>
            <w:tcW w:w="3227" w:type="dxa"/>
            <w:shd w:val="clear" w:color="auto" w:fill="auto"/>
            <w:vAlign w:val="bottom"/>
          </w:tcPr>
          <w:p w14:paraId="3AC4E2E9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2.1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แผนงานเกษตร</w:t>
            </w:r>
          </w:p>
        </w:tc>
        <w:tc>
          <w:tcPr>
            <w:tcW w:w="850" w:type="dxa"/>
            <w:shd w:val="clear" w:color="auto" w:fill="auto"/>
          </w:tcPr>
          <w:p w14:paraId="2E41DFE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037AA4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28BA42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22567E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00ED1F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2398F50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DFCC54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2529871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5315E9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1205C44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246DAD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345384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2F9177C1" w14:textId="77777777" w:rsidTr="001122FB">
        <w:tc>
          <w:tcPr>
            <w:tcW w:w="3227" w:type="dxa"/>
            <w:shd w:val="clear" w:color="auto" w:fill="auto"/>
            <w:vAlign w:val="center"/>
          </w:tcPr>
          <w:p w14:paraId="753A2582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52BDE336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9C2798A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6,000,000</w:t>
            </w:r>
          </w:p>
        </w:tc>
        <w:tc>
          <w:tcPr>
            <w:tcW w:w="851" w:type="dxa"/>
            <w:shd w:val="clear" w:color="auto" w:fill="auto"/>
          </w:tcPr>
          <w:p w14:paraId="14BD84B1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459840CF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6,000,000</w:t>
            </w:r>
          </w:p>
        </w:tc>
        <w:tc>
          <w:tcPr>
            <w:tcW w:w="850" w:type="dxa"/>
            <w:shd w:val="clear" w:color="auto" w:fill="auto"/>
          </w:tcPr>
          <w:p w14:paraId="7CFB1C1D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8727959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6,000,000</w:t>
            </w:r>
          </w:p>
        </w:tc>
        <w:tc>
          <w:tcPr>
            <w:tcW w:w="851" w:type="dxa"/>
            <w:shd w:val="clear" w:color="auto" w:fill="auto"/>
          </w:tcPr>
          <w:p w14:paraId="6AA62C10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03F54EC3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6,000,000</w:t>
            </w:r>
          </w:p>
        </w:tc>
        <w:tc>
          <w:tcPr>
            <w:tcW w:w="851" w:type="dxa"/>
            <w:shd w:val="clear" w:color="auto" w:fill="auto"/>
          </w:tcPr>
          <w:p w14:paraId="74DB465C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B27281E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6,000,000</w:t>
            </w:r>
          </w:p>
        </w:tc>
        <w:tc>
          <w:tcPr>
            <w:tcW w:w="850" w:type="dxa"/>
            <w:shd w:val="clear" w:color="auto" w:fill="auto"/>
          </w:tcPr>
          <w:p w14:paraId="483AC191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1120BA22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1310C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30,000,000</w:t>
            </w:r>
          </w:p>
        </w:tc>
      </w:tr>
      <w:tr w:rsidR="003A6983" w:rsidRPr="00F74E95" w14:paraId="56CA593F" w14:textId="77777777" w:rsidTr="001122FB">
        <w:tc>
          <w:tcPr>
            <w:tcW w:w="3227" w:type="dxa"/>
            <w:shd w:val="clear" w:color="auto" w:fill="auto"/>
          </w:tcPr>
          <w:p w14:paraId="7AABF2F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3. 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ด้าน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คุณภาพชีวิตและสร้างความเข้มแข็งของชุมชน</w:t>
            </w:r>
          </w:p>
        </w:tc>
        <w:tc>
          <w:tcPr>
            <w:tcW w:w="850" w:type="dxa"/>
            <w:shd w:val="clear" w:color="auto" w:fill="auto"/>
          </w:tcPr>
          <w:p w14:paraId="3193DA7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03216F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CA82A5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A6C59C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9BD77A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4A4BA6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E90E99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485E721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A4CB32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B81B93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AABF30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196871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6F18C5ED" w14:textId="77777777" w:rsidTr="001122FB">
        <w:tc>
          <w:tcPr>
            <w:tcW w:w="3227" w:type="dxa"/>
            <w:shd w:val="clear" w:color="auto" w:fill="auto"/>
            <w:vAlign w:val="center"/>
          </w:tcPr>
          <w:p w14:paraId="2BCEAD70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แผนงานสาธารณสุข</w:t>
            </w:r>
          </w:p>
        </w:tc>
        <w:tc>
          <w:tcPr>
            <w:tcW w:w="850" w:type="dxa"/>
            <w:shd w:val="clear" w:color="auto" w:fill="auto"/>
          </w:tcPr>
          <w:p w14:paraId="32E07C9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917F9E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7DAFF5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782801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478401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43F1DA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4624A98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49D46D6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575ED7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824FC4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DEDF84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D5B354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5A9C9E44" w14:textId="77777777" w:rsidTr="001122FB">
        <w:tc>
          <w:tcPr>
            <w:tcW w:w="3227" w:type="dxa"/>
            <w:shd w:val="clear" w:color="auto" w:fill="auto"/>
            <w:vAlign w:val="center"/>
          </w:tcPr>
          <w:p w14:paraId="246E1813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3.2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850" w:type="dxa"/>
            <w:shd w:val="clear" w:color="auto" w:fill="auto"/>
          </w:tcPr>
          <w:p w14:paraId="2E9E57D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B9D6D4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176659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624CE3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D07E4D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2E2727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44EAE0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7977181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8E4D4A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2DBE9C2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4785DD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18B45E9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702CF12C" w14:textId="77777777" w:rsidTr="001122FB">
        <w:tc>
          <w:tcPr>
            <w:tcW w:w="3227" w:type="dxa"/>
            <w:shd w:val="clear" w:color="auto" w:fill="auto"/>
            <w:vAlign w:val="center"/>
          </w:tcPr>
          <w:p w14:paraId="45707C61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>3.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3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แผนงานสังคมสงเคราะห์</w:t>
            </w:r>
          </w:p>
        </w:tc>
        <w:tc>
          <w:tcPr>
            <w:tcW w:w="850" w:type="dxa"/>
            <w:shd w:val="clear" w:color="auto" w:fill="auto"/>
          </w:tcPr>
          <w:p w14:paraId="076081B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C5DE3B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8F6865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48D097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1B184E8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2448E3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B1107A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775FA7E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BB91AA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740CC3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BE644E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1BED0D8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1358851D" w14:textId="77777777" w:rsidTr="001122FB">
        <w:tc>
          <w:tcPr>
            <w:tcW w:w="3227" w:type="dxa"/>
            <w:shd w:val="clear" w:color="auto" w:fill="auto"/>
            <w:vAlign w:val="center"/>
          </w:tcPr>
          <w:p w14:paraId="072D0BDD" w14:textId="77777777" w:rsidR="003A6983" w:rsidRPr="003E50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E50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3.4 </w:t>
            </w:r>
            <w:r w:rsidRPr="003E50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แผนงานงบกลาง</w:t>
            </w:r>
          </w:p>
        </w:tc>
        <w:tc>
          <w:tcPr>
            <w:tcW w:w="850" w:type="dxa"/>
            <w:shd w:val="clear" w:color="auto" w:fill="auto"/>
          </w:tcPr>
          <w:p w14:paraId="662CDFE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296406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930FAE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715F05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FB3237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66338A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7807A7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66E7ECD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A76EA38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F0463E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67A3F0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AD1F2B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00744BE3" w14:textId="77777777" w:rsidTr="001122FB">
        <w:tc>
          <w:tcPr>
            <w:tcW w:w="3227" w:type="dxa"/>
            <w:shd w:val="clear" w:color="auto" w:fill="auto"/>
            <w:vAlign w:val="center"/>
          </w:tcPr>
          <w:p w14:paraId="45F7531F" w14:textId="77777777" w:rsidR="003A6983" w:rsidRPr="003E50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E50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2.5 </w:t>
            </w:r>
            <w:r w:rsidRPr="003E50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แผนงานการพาณิชย์</w:t>
            </w:r>
          </w:p>
        </w:tc>
        <w:tc>
          <w:tcPr>
            <w:tcW w:w="850" w:type="dxa"/>
            <w:shd w:val="clear" w:color="auto" w:fill="auto"/>
          </w:tcPr>
          <w:p w14:paraId="3C3C9ED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CA631A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ECC09E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44A4667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1FAC52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C69792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55991E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483E2DD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4728248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7FCB57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4CA374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5CB7563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00EB4EB7" w14:textId="77777777" w:rsidTr="001122FB">
        <w:tc>
          <w:tcPr>
            <w:tcW w:w="3227" w:type="dxa"/>
            <w:shd w:val="clear" w:color="auto" w:fill="auto"/>
            <w:vAlign w:val="center"/>
          </w:tcPr>
          <w:p w14:paraId="08900242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17B359B3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5684DE16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248E113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0EF676E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B5F8C0C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1B8CA532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DAA1F57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028144F2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43EA09A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1A3FFA0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B927922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D3E0FA6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0DC09062" w14:textId="77777777" w:rsidTr="001122FB">
        <w:tc>
          <w:tcPr>
            <w:tcW w:w="3227" w:type="dxa"/>
            <w:shd w:val="clear" w:color="auto" w:fill="auto"/>
          </w:tcPr>
          <w:p w14:paraId="5E377C4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4.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ด้าน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การบริหารจัดการทรัพยากรขององค์กรปกครองส่วนท้องถิ่น</w:t>
            </w:r>
          </w:p>
        </w:tc>
        <w:tc>
          <w:tcPr>
            <w:tcW w:w="850" w:type="dxa"/>
            <w:shd w:val="clear" w:color="auto" w:fill="auto"/>
          </w:tcPr>
          <w:p w14:paraId="11A67ED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B5BD58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D1B0EA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20D22F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6D03F7F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C4D619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FA62FE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3587A9E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08DAA4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5C9675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A8D50E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A64F2B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7FD1E825" w14:textId="77777777" w:rsidTr="001122FB">
        <w:tc>
          <w:tcPr>
            <w:tcW w:w="3227" w:type="dxa"/>
            <w:shd w:val="clear" w:color="auto" w:fill="auto"/>
          </w:tcPr>
          <w:p w14:paraId="2F6FA5B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4.1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50" w:type="dxa"/>
            <w:shd w:val="clear" w:color="auto" w:fill="auto"/>
          </w:tcPr>
          <w:p w14:paraId="69362EF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5EB44B0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5AF96E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C3CCE5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3C4E92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43229B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376CDB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3FBF7C2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00A3890" w14:textId="77777777" w:rsidR="003A6983" w:rsidRPr="002B167A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1328AABB" w14:textId="77777777" w:rsidR="003A6983" w:rsidRPr="002B167A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A2A872D" w14:textId="77777777" w:rsidR="003A6983" w:rsidRPr="002B167A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C908883" w14:textId="77777777" w:rsidR="003A6983" w:rsidRPr="002B167A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4CE0BCC6" w14:textId="77777777" w:rsidTr="001122FB">
        <w:tc>
          <w:tcPr>
            <w:tcW w:w="3227" w:type="dxa"/>
            <w:shd w:val="clear" w:color="auto" w:fill="auto"/>
          </w:tcPr>
          <w:p w14:paraId="32C3DCA3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1EF4232C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6F60D2D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864480B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A2CBFE3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61CA44E6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7C218CD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C3E43DE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5BBE7BDB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5A26317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1C03DBA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70CD047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019F071E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64B6DE95" w14:textId="77777777" w:rsidR="003A6983" w:rsidRDefault="003A6983" w:rsidP="003A6983">
      <w:pPr>
        <w:spacing w:after="0" w:line="240" w:lineRule="auto"/>
        <w:rPr>
          <w:sz w:val="24"/>
          <w:szCs w:val="24"/>
        </w:rPr>
      </w:pPr>
    </w:p>
    <w:p w14:paraId="5685D996" w14:textId="77777777" w:rsidR="003A6983" w:rsidRDefault="003A6983" w:rsidP="003A6983">
      <w:pPr>
        <w:spacing w:after="0" w:line="240" w:lineRule="auto"/>
        <w:rPr>
          <w:sz w:val="24"/>
          <w:szCs w:val="24"/>
        </w:rPr>
      </w:pPr>
    </w:p>
    <w:p w14:paraId="67F93910" w14:textId="77777777" w:rsidR="003A6983" w:rsidRDefault="003A6983" w:rsidP="003A6983">
      <w:pPr>
        <w:spacing w:after="0" w:line="240" w:lineRule="auto"/>
        <w:rPr>
          <w:sz w:val="24"/>
          <w:szCs w:val="24"/>
        </w:rPr>
      </w:pPr>
    </w:p>
    <w:p w14:paraId="7D6AFAB2" w14:textId="77777777" w:rsidR="0063497F" w:rsidRDefault="0063497F" w:rsidP="003A6983">
      <w:pPr>
        <w:spacing w:after="0" w:line="240" w:lineRule="auto"/>
        <w:rPr>
          <w:sz w:val="24"/>
          <w:szCs w:val="24"/>
        </w:rPr>
      </w:pPr>
    </w:p>
    <w:p w14:paraId="54ACCC06" w14:textId="77777777" w:rsidR="0063497F" w:rsidRDefault="0063497F" w:rsidP="003A6983">
      <w:pPr>
        <w:spacing w:after="0" w:line="240" w:lineRule="auto"/>
        <w:rPr>
          <w:sz w:val="24"/>
          <w:szCs w:val="24"/>
        </w:rPr>
      </w:pPr>
    </w:p>
    <w:p w14:paraId="5F0F1864" w14:textId="77777777" w:rsidR="003A6983" w:rsidRDefault="003A6983" w:rsidP="003A6983">
      <w:pPr>
        <w:spacing w:after="0" w:line="240" w:lineRule="auto"/>
        <w:rPr>
          <w:sz w:val="24"/>
          <w:szCs w:val="24"/>
        </w:rPr>
      </w:pPr>
    </w:p>
    <w:p w14:paraId="61279EA6" w14:textId="77777777" w:rsidR="003A6983" w:rsidRDefault="003A6983" w:rsidP="003A6983">
      <w:pPr>
        <w:spacing w:after="0" w:line="240" w:lineRule="auto"/>
        <w:rPr>
          <w:sz w:val="24"/>
          <w:szCs w:val="24"/>
        </w:rPr>
      </w:pPr>
    </w:p>
    <w:p w14:paraId="325EFC94" w14:textId="77777777" w:rsidR="003A6983" w:rsidRDefault="003A6983" w:rsidP="003A6983">
      <w:pPr>
        <w:spacing w:after="0" w:line="240" w:lineRule="auto"/>
        <w:rPr>
          <w:rFonts w:ascii="TH SarabunPSK" w:hAnsi="TH SarabunPSK" w:cs="Angsana New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04F985D" wp14:editId="2894F796">
                <wp:simplePos x="0" y="0"/>
                <wp:positionH relativeFrom="column">
                  <wp:posOffset>9161780</wp:posOffset>
                </wp:positionH>
                <wp:positionV relativeFrom="paragraph">
                  <wp:posOffset>-216535</wp:posOffset>
                </wp:positionV>
                <wp:extent cx="523875" cy="314325"/>
                <wp:effectExtent l="0" t="0" r="9525" b="9525"/>
                <wp:wrapNone/>
                <wp:docPr id="14338997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617873" w14:textId="77777777" w:rsidR="003A6983" w:rsidRPr="00F57183" w:rsidRDefault="003A6983" w:rsidP="003A6983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183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F985D" id="Text Box 10" o:spid="_x0000_s1129" type="#_x0000_t202" style="position:absolute;margin-left:721.4pt;margin-top:-17.05pt;width:41.25pt;height:24.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" fillcolor="window" stroked="f" strokeweight=".5pt">
                <v:textbox>
                  <w:txbxContent>
                    <w:p w14:paraId="51617873" w14:textId="77777777" w:rsidR="003A6983" w:rsidRPr="00F57183" w:rsidRDefault="003A6983" w:rsidP="003A6983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183">
                        <w:rPr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010C76C3" w14:textId="77777777" w:rsidR="003A6983" w:rsidRDefault="003A6983" w:rsidP="003A6983">
      <w:pPr>
        <w:spacing w:after="0" w:line="240" w:lineRule="auto"/>
        <w:rPr>
          <w:rFonts w:ascii="TH SarabunPSK" w:hAnsi="TH SarabunPSK" w:cs="Angsana New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5EAFA20" wp14:editId="528A8626">
                <wp:simplePos x="0" y="0"/>
                <wp:positionH relativeFrom="column">
                  <wp:posOffset>9093200</wp:posOffset>
                </wp:positionH>
                <wp:positionV relativeFrom="paragraph">
                  <wp:posOffset>3810</wp:posOffset>
                </wp:positionV>
                <wp:extent cx="819150" cy="303530"/>
                <wp:effectExtent l="0" t="0" r="19050" b="20320"/>
                <wp:wrapNone/>
                <wp:docPr id="170538994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0" cy="303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2356A467" w14:textId="77777777" w:rsidR="003A6983" w:rsidRDefault="003A6983" w:rsidP="003A6983">
                            <w:pPr>
                              <w:pStyle w:val="af7"/>
                              <w:spacing w:before="0" w:beforeAutospacing="0" w:after="0" w:afterAutospacing="0"/>
                              <w:rPr>
                                <w:cs/>
                              </w:rPr>
                            </w:pPr>
                            <w:r w:rsidRPr="008C701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แบบ ผ.๐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AFA20" id="Text Box 9" o:spid="_x0000_s1130" type="#_x0000_t202" style="position:absolute;margin-left:716pt;margin-top:.3pt;width:64.5pt;height:23.9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" fillcolor="window" strokecolor="#bcbcbc">
                <v:path arrowok="t"/>
                <v:textbox>
                  <w:txbxContent>
                    <w:p w14:paraId="2356A467" w14:textId="77777777" w:rsidR="003A6983" w:rsidRDefault="003A6983" w:rsidP="003A6983">
                      <w:pPr>
                        <w:pStyle w:val="af7"/>
                        <w:spacing w:before="0" w:beforeAutospacing="0" w:after="0" w:afterAutospacing="0"/>
                        <w:rPr>
                          <w:cs/>
                        </w:rPr>
                      </w:pPr>
                      <w:r w:rsidRPr="008C701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แบบ ผ.๐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634C4C5" w14:textId="77777777" w:rsidR="003A6983" w:rsidRPr="00F74E95" w:rsidRDefault="003A6983" w:rsidP="003A6983">
      <w:pPr>
        <w:spacing w:after="0" w:line="240" w:lineRule="auto"/>
        <w:rPr>
          <w:sz w:val="24"/>
          <w:szCs w:val="24"/>
        </w:rPr>
      </w:pPr>
      <w:r>
        <w:rPr>
          <w:rFonts w:ascii="TH SarabunPSK" w:hAnsi="TH SarabunPSK" w:cs="Angsana New"/>
          <w:b/>
          <w:bCs/>
          <w:cs/>
        </w:rPr>
        <w:t>เทศบาลตำบลตาเกา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850"/>
        <w:gridCol w:w="1134"/>
        <w:gridCol w:w="851"/>
        <w:gridCol w:w="1134"/>
        <w:gridCol w:w="850"/>
        <w:gridCol w:w="1276"/>
        <w:gridCol w:w="879"/>
        <w:gridCol w:w="1276"/>
        <w:gridCol w:w="851"/>
        <w:gridCol w:w="1275"/>
        <w:gridCol w:w="851"/>
        <w:gridCol w:w="1247"/>
      </w:tblGrid>
      <w:tr w:rsidR="003A6983" w:rsidRPr="00F74E95" w14:paraId="59A7C3F5" w14:textId="77777777" w:rsidTr="001122FB">
        <w:tc>
          <w:tcPr>
            <w:tcW w:w="3227" w:type="dxa"/>
            <w:vMerge w:val="restart"/>
            <w:shd w:val="clear" w:color="auto" w:fill="auto"/>
          </w:tcPr>
          <w:p w14:paraId="416DA0A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4E95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25B9A30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5DB0146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470B19C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๘</w:t>
            </w:r>
          </w:p>
        </w:tc>
        <w:tc>
          <w:tcPr>
            <w:tcW w:w="2155" w:type="dxa"/>
            <w:gridSpan w:val="2"/>
            <w:shd w:val="clear" w:color="auto" w:fill="auto"/>
          </w:tcPr>
          <w:p w14:paraId="0FE955F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0592C63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ปี ๒๕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๗๐</w:t>
            </w:r>
          </w:p>
        </w:tc>
        <w:tc>
          <w:tcPr>
            <w:tcW w:w="2098" w:type="dxa"/>
            <w:gridSpan w:val="2"/>
            <w:shd w:val="clear" w:color="auto" w:fill="auto"/>
          </w:tcPr>
          <w:p w14:paraId="6AC9C56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hAnsi="TH SarabunIT๙" w:cs="TH SarabunIT๙"/>
                <w:sz w:val="24"/>
                <w:szCs w:val="24"/>
                <w:cs/>
              </w:rPr>
              <w:t>รวม ๕ ปี</w:t>
            </w:r>
          </w:p>
        </w:tc>
      </w:tr>
      <w:tr w:rsidR="003A6983" w:rsidRPr="00F74E95" w14:paraId="11002707" w14:textId="77777777" w:rsidTr="001122FB">
        <w:tc>
          <w:tcPr>
            <w:tcW w:w="3227" w:type="dxa"/>
            <w:vMerge/>
            <w:shd w:val="clear" w:color="auto" w:fill="auto"/>
          </w:tcPr>
          <w:p w14:paraId="1415746F" w14:textId="77777777" w:rsidR="003A6983" w:rsidRPr="00F74E95" w:rsidRDefault="003A6983" w:rsidP="001122F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1620856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8AB0B1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54D5A4E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323540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D5BA04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5F1FC64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106D53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E2E214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2AC0790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79" w:type="dxa"/>
            <w:shd w:val="clear" w:color="auto" w:fill="auto"/>
            <w:vAlign w:val="bottom"/>
          </w:tcPr>
          <w:p w14:paraId="34EF537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C61BAD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2C4AD128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D46C4B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EF4C05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7E83EE7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65F7CA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47" w:type="dxa"/>
            <w:shd w:val="clear" w:color="auto" w:fill="auto"/>
            <w:vAlign w:val="bottom"/>
          </w:tcPr>
          <w:p w14:paraId="383D180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งบประมาณ</w:t>
            </w:r>
          </w:p>
          <w:p w14:paraId="1ACEF7A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</w:tr>
      <w:tr w:rsidR="003A6983" w:rsidRPr="00F74E95" w14:paraId="20FC64AF" w14:textId="77777777" w:rsidTr="001122FB">
        <w:tc>
          <w:tcPr>
            <w:tcW w:w="3227" w:type="dxa"/>
            <w:shd w:val="clear" w:color="auto" w:fill="auto"/>
          </w:tcPr>
          <w:p w14:paraId="4DE5EB1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5.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ด้าน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การจัดระเบียบชุมชน สังคม</w:t>
            </w:r>
            <w:r w:rsidRPr="00F74E95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และการรักษาความสงบเรียบร้อย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878D05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1DDE2EB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FB20AE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C59082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E9A778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6E8CBE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79" w:type="dxa"/>
            <w:shd w:val="clear" w:color="auto" w:fill="auto"/>
          </w:tcPr>
          <w:p w14:paraId="4BE2ACB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209B05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8BFDA9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5331C7E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7CE6B6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14:paraId="04FAB4F2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54D5B1FD" w14:textId="77777777" w:rsidTr="001122FB">
        <w:tc>
          <w:tcPr>
            <w:tcW w:w="3227" w:type="dxa"/>
            <w:shd w:val="clear" w:color="auto" w:fill="auto"/>
          </w:tcPr>
          <w:p w14:paraId="0DAF4CF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5.1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แผนงานรักษาความสงบภายใน</w:t>
            </w:r>
          </w:p>
        </w:tc>
        <w:tc>
          <w:tcPr>
            <w:tcW w:w="850" w:type="dxa"/>
            <w:shd w:val="clear" w:color="auto" w:fill="auto"/>
          </w:tcPr>
          <w:p w14:paraId="19286CD6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EE3FDB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B887918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4D9A68F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7BA482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06F4B1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79" w:type="dxa"/>
            <w:shd w:val="clear" w:color="auto" w:fill="auto"/>
          </w:tcPr>
          <w:p w14:paraId="489FED3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A5D5F7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B23DB1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1998645C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64EEBF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14:paraId="1CBE8A8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2C5323AB" w14:textId="77777777" w:rsidTr="001122FB">
        <w:tc>
          <w:tcPr>
            <w:tcW w:w="3227" w:type="dxa"/>
            <w:shd w:val="clear" w:color="auto" w:fill="auto"/>
          </w:tcPr>
          <w:p w14:paraId="251A194B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754918AD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0449B2A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301468B" w14:textId="77777777" w:rsidR="003A6983" w:rsidRPr="000C4F06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52FC0362" w14:textId="77777777" w:rsidR="003A6983" w:rsidRPr="000C4F06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91AABFB" w14:textId="77777777" w:rsidR="003A6983" w:rsidRPr="000C4F06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F448CCE" w14:textId="77777777" w:rsidR="003A6983" w:rsidRPr="000C4F06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79" w:type="dxa"/>
            <w:shd w:val="clear" w:color="auto" w:fill="auto"/>
          </w:tcPr>
          <w:p w14:paraId="03DAA5C3" w14:textId="77777777" w:rsidR="003A6983" w:rsidRPr="000C4F06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615E51B" w14:textId="77777777" w:rsidR="003A6983" w:rsidRPr="000C4F06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10330A6" w14:textId="77777777" w:rsidR="003A6983" w:rsidRPr="000C4F06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326E2340" w14:textId="77777777" w:rsidR="003A6983" w:rsidRPr="000C4F06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64B2B03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14:paraId="4CBDE6FC" w14:textId="77777777" w:rsidR="003A6983" w:rsidRPr="00F20EA2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EE33A5" w14:paraId="1019C3C4" w14:textId="77777777" w:rsidTr="001122FB">
        <w:tc>
          <w:tcPr>
            <w:tcW w:w="3227" w:type="dxa"/>
            <w:shd w:val="clear" w:color="auto" w:fill="auto"/>
          </w:tcPr>
          <w:p w14:paraId="0C8C33F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6. 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ด้าน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การพัฒนาการศึกษา</w:t>
            </w:r>
          </w:p>
        </w:tc>
        <w:tc>
          <w:tcPr>
            <w:tcW w:w="850" w:type="dxa"/>
            <w:shd w:val="clear" w:color="auto" w:fill="auto"/>
          </w:tcPr>
          <w:p w14:paraId="79B219D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09727A6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1D8E89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95FC82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6A8ECEE5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03A41DA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79" w:type="dxa"/>
            <w:shd w:val="clear" w:color="auto" w:fill="auto"/>
          </w:tcPr>
          <w:p w14:paraId="4A12702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066466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EA72E3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5EA4BD2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0FA9FA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14:paraId="59CC5D07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EE33A5" w14:paraId="2437DC47" w14:textId="77777777" w:rsidTr="001122FB">
        <w:tc>
          <w:tcPr>
            <w:tcW w:w="3227" w:type="dxa"/>
            <w:shd w:val="clear" w:color="auto" w:fill="auto"/>
          </w:tcPr>
          <w:p w14:paraId="4777F119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6.1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แผนการศึกษา</w:t>
            </w:r>
          </w:p>
        </w:tc>
        <w:tc>
          <w:tcPr>
            <w:tcW w:w="850" w:type="dxa"/>
            <w:shd w:val="clear" w:color="auto" w:fill="auto"/>
          </w:tcPr>
          <w:p w14:paraId="5F691D1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5E8D6FA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301C012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532614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8CAF2F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CD8494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79" w:type="dxa"/>
            <w:shd w:val="clear" w:color="auto" w:fill="auto"/>
          </w:tcPr>
          <w:p w14:paraId="507FBDD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FA3093E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CA68071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5A9A3EA0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A61563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14:paraId="333570D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EE33A5" w14:paraId="7ADBE1BE" w14:textId="77777777" w:rsidTr="001122FB">
        <w:tc>
          <w:tcPr>
            <w:tcW w:w="3227" w:type="dxa"/>
            <w:shd w:val="clear" w:color="auto" w:fill="auto"/>
          </w:tcPr>
          <w:p w14:paraId="0E0A4B4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6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50" w:type="dxa"/>
            <w:shd w:val="clear" w:color="auto" w:fill="auto"/>
          </w:tcPr>
          <w:p w14:paraId="3BF711E7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076915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FB2F9A5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0200184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6E6DED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200FA83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79" w:type="dxa"/>
            <w:shd w:val="clear" w:color="auto" w:fill="auto"/>
          </w:tcPr>
          <w:p w14:paraId="3A97523A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5A3A3E5B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777073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7C5DBBB9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2F79F1F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14:paraId="60A025ED" w14:textId="77777777" w:rsidR="003A6983" w:rsidRPr="00F74E95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787A3C6D" w14:textId="77777777" w:rsidTr="001122FB">
        <w:tc>
          <w:tcPr>
            <w:tcW w:w="3227" w:type="dxa"/>
            <w:shd w:val="clear" w:color="auto" w:fill="auto"/>
          </w:tcPr>
          <w:p w14:paraId="60701E66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6.3 </w:t>
            </w: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แผนงานอุตสาหกรรมและการโยธา</w:t>
            </w:r>
          </w:p>
        </w:tc>
        <w:tc>
          <w:tcPr>
            <w:tcW w:w="850" w:type="dxa"/>
            <w:shd w:val="clear" w:color="auto" w:fill="auto"/>
          </w:tcPr>
          <w:p w14:paraId="484B09F1" w14:textId="77777777" w:rsidR="003A6983" w:rsidRPr="0071310C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01C9490F" w14:textId="77777777" w:rsidR="003A6983" w:rsidRPr="0071310C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22046425" w14:textId="77777777" w:rsidR="003A6983" w:rsidRPr="0071310C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1D82B2EB" w14:textId="77777777" w:rsidR="003A6983" w:rsidRPr="0071310C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3A1692D3" w14:textId="77777777" w:rsidR="003A6983" w:rsidRPr="0071310C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0F0B7E00" w14:textId="77777777" w:rsidR="003A6983" w:rsidRPr="0071310C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1,652,000</w:t>
            </w:r>
          </w:p>
        </w:tc>
        <w:tc>
          <w:tcPr>
            <w:tcW w:w="879" w:type="dxa"/>
            <w:shd w:val="clear" w:color="auto" w:fill="auto"/>
          </w:tcPr>
          <w:p w14:paraId="46ED7534" w14:textId="77777777" w:rsidR="003A6983" w:rsidRPr="0071310C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EB6365E" w14:textId="77777777" w:rsidR="003A6983" w:rsidRPr="0071310C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1,652,000</w:t>
            </w:r>
          </w:p>
        </w:tc>
        <w:tc>
          <w:tcPr>
            <w:tcW w:w="851" w:type="dxa"/>
            <w:shd w:val="clear" w:color="auto" w:fill="auto"/>
          </w:tcPr>
          <w:p w14:paraId="4F506BE5" w14:textId="77777777" w:rsidR="003A6983" w:rsidRPr="0071310C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5B480F6D" w14:textId="77777777" w:rsidR="003A6983" w:rsidRPr="0071310C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3,926,000</w:t>
            </w:r>
          </w:p>
        </w:tc>
        <w:tc>
          <w:tcPr>
            <w:tcW w:w="851" w:type="dxa"/>
            <w:shd w:val="clear" w:color="auto" w:fill="auto"/>
          </w:tcPr>
          <w:p w14:paraId="76849D43" w14:textId="77777777" w:rsidR="003A6983" w:rsidRPr="0071310C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4</w:t>
            </w:r>
          </w:p>
        </w:tc>
        <w:tc>
          <w:tcPr>
            <w:tcW w:w="1247" w:type="dxa"/>
            <w:shd w:val="clear" w:color="auto" w:fill="auto"/>
          </w:tcPr>
          <w:p w14:paraId="58921D48" w14:textId="77777777" w:rsidR="003A6983" w:rsidRPr="0071310C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</w:rPr>
              <w:t>7,230</w:t>
            </w:r>
            <w:r w:rsidRPr="0071310C">
              <w:rPr>
                <w:rFonts w:ascii="TH SarabunIT๙" w:hAnsi="TH SarabunIT๙" w:cs="TH SarabunIT๙"/>
                <w:szCs w:val="22"/>
              </w:rPr>
              <w:t>,000</w:t>
            </w:r>
          </w:p>
        </w:tc>
      </w:tr>
      <w:tr w:rsidR="003A6983" w:rsidRPr="00F74E95" w14:paraId="548D7946" w14:textId="77777777" w:rsidTr="001122FB">
        <w:tc>
          <w:tcPr>
            <w:tcW w:w="3227" w:type="dxa"/>
            <w:shd w:val="clear" w:color="auto" w:fill="auto"/>
            <w:vAlign w:val="bottom"/>
          </w:tcPr>
          <w:p w14:paraId="046D29AC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6AE45990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554CDE59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00FAF20C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624778C" w14:textId="77777777" w:rsidR="003A6983" w:rsidRPr="0071310C" w:rsidRDefault="003A6983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00B10C0" w14:textId="77777777" w:rsidR="003A6983" w:rsidRPr="00E9771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97717">
              <w:rPr>
                <w:rFonts w:ascii="TH SarabunIT๙" w:hAnsi="TH SarabunIT๙" w:cs="TH SarabunIT๙"/>
                <w:b/>
                <w:bCs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338E615B" w14:textId="77777777" w:rsidR="003A6983" w:rsidRPr="00E9771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97717">
              <w:rPr>
                <w:rFonts w:ascii="TH SarabunIT๙" w:hAnsi="TH SarabunIT๙" w:cs="TH SarabunIT๙"/>
                <w:b/>
                <w:bCs/>
                <w:szCs w:val="22"/>
              </w:rPr>
              <w:t>1,652,000</w:t>
            </w:r>
          </w:p>
        </w:tc>
        <w:tc>
          <w:tcPr>
            <w:tcW w:w="879" w:type="dxa"/>
            <w:shd w:val="clear" w:color="auto" w:fill="auto"/>
          </w:tcPr>
          <w:p w14:paraId="78399E19" w14:textId="77777777" w:rsidR="003A6983" w:rsidRPr="00E9771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97717">
              <w:rPr>
                <w:rFonts w:ascii="TH SarabunIT๙" w:hAnsi="TH SarabunIT๙" w:cs="TH SarabunIT๙"/>
                <w:b/>
                <w:bCs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55730E35" w14:textId="77777777" w:rsidR="003A6983" w:rsidRPr="00E9771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97717">
              <w:rPr>
                <w:rFonts w:ascii="TH SarabunIT๙" w:hAnsi="TH SarabunIT๙" w:cs="TH SarabunIT๙"/>
                <w:b/>
                <w:bCs/>
                <w:szCs w:val="22"/>
              </w:rPr>
              <w:t>1,652,000</w:t>
            </w:r>
          </w:p>
        </w:tc>
        <w:tc>
          <w:tcPr>
            <w:tcW w:w="851" w:type="dxa"/>
            <w:shd w:val="clear" w:color="auto" w:fill="auto"/>
          </w:tcPr>
          <w:p w14:paraId="39F4DB19" w14:textId="77777777" w:rsidR="003A6983" w:rsidRPr="00E9771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97717">
              <w:rPr>
                <w:rFonts w:ascii="TH SarabunIT๙" w:hAnsi="TH SarabunIT๙" w:cs="TH SarabunIT๙"/>
                <w:b/>
                <w:bCs/>
                <w:szCs w:val="22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018631BE" w14:textId="77777777" w:rsidR="003A6983" w:rsidRPr="00E9771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97717">
              <w:rPr>
                <w:rFonts w:ascii="TH SarabunIT๙" w:hAnsi="TH SarabunIT๙" w:cs="TH SarabunIT๙"/>
                <w:b/>
                <w:bCs/>
                <w:szCs w:val="22"/>
              </w:rPr>
              <w:t>3,926,000</w:t>
            </w:r>
          </w:p>
        </w:tc>
        <w:tc>
          <w:tcPr>
            <w:tcW w:w="851" w:type="dxa"/>
            <w:shd w:val="clear" w:color="auto" w:fill="auto"/>
          </w:tcPr>
          <w:p w14:paraId="142EE978" w14:textId="77777777" w:rsidR="003A6983" w:rsidRPr="00E9771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97717">
              <w:rPr>
                <w:rFonts w:ascii="TH SarabunIT๙" w:hAnsi="TH SarabunIT๙" w:cs="TH SarabunIT๙"/>
                <w:b/>
                <w:bCs/>
                <w:szCs w:val="22"/>
              </w:rPr>
              <w:t>4</w:t>
            </w:r>
          </w:p>
        </w:tc>
        <w:tc>
          <w:tcPr>
            <w:tcW w:w="1247" w:type="dxa"/>
            <w:shd w:val="clear" w:color="auto" w:fill="auto"/>
          </w:tcPr>
          <w:p w14:paraId="66BF50D9" w14:textId="77777777" w:rsidR="003A6983" w:rsidRPr="00E97717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E97717">
              <w:rPr>
                <w:rFonts w:ascii="TH SarabunIT๙" w:hAnsi="TH SarabunIT๙" w:cs="TH SarabunIT๙"/>
                <w:b/>
                <w:bCs/>
                <w:szCs w:val="22"/>
              </w:rPr>
              <w:t>7,230,000</w:t>
            </w:r>
          </w:p>
        </w:tc>
      </w:tr>
      <w:tr w:rsidR="003A6983" w:rsidRPr="00F74E95" w14:paraId="4B5861D7" w14:textId="77777777" w:rsidTr="001122FB">
        <w:tc>
          <w:tcPr>
            <w:tcW w:w="3227" w:type="dxa"/>
            <w:shd w:val="clear" w:color="auto" w:fill="auto"/>
            <w:vAlign w:val="center"/>
          </w:tcPr>
          <w:p w14:paraId="52724BE5" w14:textId="77777777" w:rsidR="003A6983" w:rsidRPr="00F74E95" w:rsidRDefault="003A6983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7. </w:t>
            </w:r>
            <w:proofErr w:type="gramStart"/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ยุทธศาสตร์การพัฒนาศาสนา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 </w:t>
            </w: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วัฒนธรรมและนันทนาการ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14:paraId="05D66564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CFC4E9A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6600FE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E50212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315EE5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B65CA4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79" w:type="dxa"/>
            <w:shd w:val="clear" w:color="auto" w:fill="auto"/>
          </w:tcPr>
          <w:p w14:paraId="1B0E3953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0BB9E0B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4EEDC31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0A822C7B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EF114B8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14:paraId="41B4ACDD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A6983" w:rsidRPr="00F74E95" w14:paraId="1AD530ED" w14:textId="77777777" w:rsidTr="001122FB">
        <w:tc>
          <w:tcPr>
            <w:tcW w:w="3227" w:type="dxa"/>
            <w:shd w:val="clear" w:color="auto" w:fill="auto"/>
          </w:tcPr>
          <w:p w14:paraId="18AE60DB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7.1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แผนงานการศาสนา</w:t>
            </w:r>
            <w:r w:rsidRPr="00F74E95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วัฒนธรรม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F74E9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และนันทนาการ</w:t>
            </w:r>
          </w:p>
        </w:tc>
        <w:tc>
          <w:tcPr>
            <w:tcW w:w="850" w:type="dxa"/>
            <w:shd w:val="clear" w:color="auto" w:fill="auto"/>
          </w:tcPr>
          <w:p w14:paraId="74C66CAD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B440EBF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CF6B6C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FCF3189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AAC19A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7600C8E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79" w:type="dxa"/>
            <w:shd w:val="clear" w:color="auto" w:fill="auto"/>
          </w:tcPr>
          <w:p w14:paraId="6ACE7FF8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F104BE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F3B90BC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2B2C7DA0" w14:textId="77777777" w:rsidR="003A6983" w:rsidRPr="00F74E95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4DC2A61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14:paraId="6D52C179" w14:textId="77777777" w:rsidR="003A6983" w:rsidRPr="002B167A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521C27D4" w14:textId="77777777" w:rsidTr="001122FB">
        <w:tc>
          <w:tcPr>
            <w:tcW w:w="3227" w:type="dxa"/>
            <w:shd w:val="clear" w:color="auto" w:fill="auto"/>
            <w:vAlign w:val="center"/>
          </w:tcPr>
          <w:p w14:paraId="7FC2B236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6B3BB1B5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C1D62C3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E62D657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0C5990D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78D7291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87125C7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79" w:type="dxa"/>
            <w:shd w:val="clear" w:color="auto" w:fill="auto"/>
          </w:tcPr>
          <w:p w14:paraId="67C31BDB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3109539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E397E6D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2EB409D2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BE97842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14:paraId="56B753F1" w14:textId="77777777" w:rsidR="003A6983" w:rsidRPr="00862976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A6983" w:rsidRPr="00F74E95" w14:paraId="171B931E" w14:textId="77777777" w:rsidTr="001122FB">
        <w:tc>
          <w:tcPr>
            <w:tcW w:w="3227" w:type="dxa"/>
            <w:shd w:val="clear" w:color="auto" w:fill="auto"/>
            <w:vAlign w:val="center"/>
          </w:tcPr>
          <w:p w14:paraId="1D30E3B5" w14:textId="77777777" w:rsidR="003A6983" w:rsidRPr="00F74E95" w:rsidRDefault="003A6983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74E95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850" w:type="dxa"/>
            <w:shd w:val="clear" w:color="auto" w:fill="auto"/>
          </w:tcPr>
          <w:p w14:paraId="779C5B9C" w14:textId="77777777" w:rsidR="003A6983" w:rsidRPr="001C65BB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C65BB">
              <w:rPr>
                <w:rFonts w:ascii="TH SarabunIT๙" w:hAnsi="TH SarabunIT๙" w:cs="TH SarabunIT๙"/>
                <w:b/>
                <w:bCs/>
                <w:szCs w:val="22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14:paraId="44736D1A" w14:textId="77777777" w:rsidR="003A6983" w:rsidRPr="001C65BB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C65BB">
              <w:rPr>
                <w:rFonts w:ascii="TH SarabunIT๙" w:hAnsi="TH SarabunIT๙" w:cs="TH SarabunIT๙"/>
                <w:b/>
                <w:bCs/>
                <w:szCs w:val="22"/>
              </w:rPr>
              <w:t>47,290,000</w:t>
            </w:r>
          </w:p>
        </w:tc>
        <w:tc>
          <w:tcPr>
            <w:tcW w:w="851" w:type="dxa"/>
            <w:shd w:val="clear" w:color="auto" w:fill="auto"/>
          </w:tcPr>
          <w:p w14:paraId="1B2D5AFC" w14:textId="77777777" w:rsidR="003A6983" w:rsidRPr="001C65BB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C65BB">
              <w:rPr>
                <w:rFonts w:ascii="TH SarabunIT๙" w:hAnsi="TH SarabunIT๙" w:cs="TH SarabunIT๙"/>
                <w:b/>
                <w:bCs/>
                <w:szCs w:val="22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14:paraId="36083589" w14:textId="77777777" w:rsidR="003A6983" w:rsidRPr="001C65BB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C65BB">
              <w:rPr>
                <w:rFonts w:ascii="TH SarabunIT๙" w:hAnsi="TH SarabunIT๙" w:cs="TH SarabunIT๙"/>
                <w:b/>
                <w:bCs/>
                <w:szCs w:val="22"/>
              </w:rPr>
              <w:t>49,428,000</w:t>
            </w:r>
          </w:p>
        </w:tc>
        <w:tc>
          <w:tcPr>
            <w:tcW w:w="850" w:type="dxa"/>
            <w:shd w:val="clear" w:color="auto" w:fill="auto"/>
          </w:tcPr>
          <w:p w14:paraId="73FAA740" w14:textId="77777777" w:rsidR="003A6983" w:rsidRPr="001C65BB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C65BB">
              <w:rPr>
                <w:rFonts w:ascii="TH SarabunIT๙" w:hAnsi="TH SarabunIT๙" w:cs="TH SarabunIT๙"/>
                <w:b/>
                <w:bCs/>
                <w:szCs w:val="22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14:paraId="71EF4453" w14:textId="77777777" w:rsidR="003A6983" w:rsidRPr="001C65BB" w:rsidRDefault="003A6983" w:rsidP="001122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C65BB">
              <w:rPr>
                <w:rFonts w:ascii="TH SarabunIT๙" w:hAnsi="TH SarabunIT๙" w:cs="TH SarabunIT๙"/>
                <w:b/>
                <w:bCs/>
                <w:szCs w:val="22"/>
              </w:rPr>
              <w:t>54,555,000</w:t>
            </w:r>
          </w:p>
        </w:tc>
        <w:tc>
          <w:tcPr>
            <w:tcW w:w="879" w:type="dxa"/>
            <w:shd w:val="clear" w:color="auto" w:fill="auto"/>
            <w:vAlign w:val="bottom"/>
          </w:tcPr>
          <w:p w14:paraId="031D0A95" w14:textId="77777777" w:rsidR="003A6983" w:rsidRPr="001C65BB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1C65BB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C2BB54C" w14:textId="77777777" w:rsidR="003A6983" w:rsidRPr="001C65BB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1C65BB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54,555,000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3D6DCD0" w14:textId="77777777" w:rsidR="003A6983" w:rsidRPr="001C65BB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1C65BB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15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4E1C482" w14:textId="77777777" w:rsidR="003A6983" w:rsidRPr="001C65BB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1C65BB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56,829,000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43C9F92" w14:textId="77777777" w:rsidR="003A6983" w:rsidRPr="001C65BB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1C65BB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66</w:t>
            </w:r>
          </w:p>
        </w:tc>
        <w:tc>
          <w:tcPr>
            <w:tcW w:w="1247" w:type="dxa"/>
            <w:shd w:val="clear" w:color="auto" w:fill="auto"/>
            <w:vAlign w:val="bottom"/>
          </w:tcPr>
          <w:p w14:paraId="64C29002" w14:textId="77777777" w:rsidR="003A6983" w:rsidRPr="001C65BB" w:rsidRDefault="003A6983" w:rsidP="001122FB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1C65BB"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  <w:t>262,659,000</w:t>
            </w:r>
          </w:p>
        </w:tc>
      </w:tr>
    </w:tbl>
    <w:p w14:paraId="17E79914" w14:textId="77777777" w:rsidR="003A6983" w:rsidRDefault="003A6983" w:rsidP="003A6983">
      <w:pPr>
        <w:rPr>
          <w:sz w:val="24"/>
          <w:szCs w:val="24"/>
        </w:rPr>
      </w:pPr>
    </w:p>
    <w:p w14:paraId="2AE84A11" w14:textId="77777777" w:rsidR="003A6983" w:rsidRDefault="003A6983" w:rsidP="003A6983">
      <w:pPr>
        <w:rPr>
          <w:sz w:val="24"/>
          <w:szCs w:val="24"/>
        </w:rPr>
      </w:pPr>
    </w:p>
    <w:p w14:paraId="530CC65D" w14:textId="77777777" w:rsidR="0063497F" w:rsidRDefault="0063497F" w:rsidP="003A6983">
      <w:pPr>
        <w:rPr>
          <w:sz w:val="24"/>
          <w:szCs w:val="24"/>
        </w:rPr>
      </w:pPr>
    </w:p>
    <w:p w14:paraId="4EDF1946" w14:textId="77777777" w:rsidR="0063497F" w:rsidRDefault="0063497F" w:rsidP="003A6983">
      <w:pPr>
        <w:rPr>
          <w:sz w:val="24"/>
          <w:szCs w:val="24"/>
        </w:rPr>
      </w:pPr>
    </w:p>
    <w:p w14:paraId="341E191A" w14:textId="77777777" w:rsidR="0063497F" w:rsidRDefault="0063497F" w:rsidP="003A6983">
      <w:pPr>
        <w:rPr>
          <w:sz w:val="24"/>
          <w:szCs w:val="24"/>
        </w:rPr>
      </w:pPr>
    </w:p>
    <w:p w14:paraId="33B57333" w14:textId="77777777" w:rsidR="0063497F" w:rsidRDefault="0063497F" w:rsidP="003A6983">
      <w:pPr>
        <w:rPr>
          <w:sz w:val="24"/>
          <w:szCs w:val="24"/>
        </w:rPr>
      </w:pPr>
    </w:p>
    <w:p w14:paraId="55017977" w14:textId="77777777" w:rsidR="0063497F" w:rsidRDefault="0063497F" w:rsidP="003A6983">
      <w:pPr>
        <w:rPr>
          <w:sz w:val="24"/>
          <w:szCs w:val="24"/>
        </w:rPr>
      </w:pPr>
    </w:p>
    <w:p w14:paraId="20A32195" w14:textId="77777777" w:rsidR="0063497F" w:rsidRDefault="0063497F" w:rsidP="003A6983">
      <w:pPr>
        <w:rPr>
          <w:sz w:val="24"/>
          <w:szCs w:val="24"/>
        </w:rPr>
      </w:pPr>
    </w:p>
    <w:p w14:paraId="43B845DF" w14:textId="77777777" w:rsidR="0063497F" w:rsidRDefault="0063497F" w:rsidP="0063497F">
      <w:pPr>
        <w:spacing w:after="0" w:line="240" w:lineRule="auto"/>
        <w:ind w:left="1080" w:hanging="36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F5D4AC4" w14:textId="77777777" w:rsidR="0063497F" w:rsidRDefault="0063497F" w:rsidP="0063497F">
      <w:pPr>
        <w:spacing w:after="0" w:line="240" w:lineRule="auto"/>
        <w:ind w:left="1080" w:hanging="36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909F103" w14:textId="77777777" w:rsidR="0063497F" w:rsidRDefault="0063497F" w:rsidP="0063497F">
      <w:pPr>
        <w:spacing w:after="0" w:line="240" w:lineRule="auto"/>
        <w:ind w:left="1080" w:hanging="36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B0139FB" w14:textId="77777777" w:rsidR="006A7A70" w:rsidRDefault="006A7A70" w:rsidP="0063497F">
      <w:pPr>
        <w:spacing w:after="0" w:line="240" w:lineRule="auto"/>
        <w:ind w:left="1080" w:hanging="36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610194D" w14:textId="77777777" w:rsidR="006A7A70" w:rsidRDefault="006A7A70" w:rsidP="0063497F">
      <w:pPr>
        <w:spacing w:after="0" w:line="240" w:lineRule="auto"/>
        <w:ind w:left="1080" w:hanging="36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D6FAF38" w14:textId="191A03CA" w:rsidR="0063497F" w:rsidRPr="000E2E7E" w:rsidRDefault="0063497F" w:rsidP="0063497F">
      <w:pPr>
        <w:spacing w:after="0" w:line="240" w:lineRule="auto"/>
        <w:ind w:left="1080" w:hanging="36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E2E7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แก้ไขหัวข้อยุทธศาสตร์ ในส่วนที่ </w:t>
      </w:r>
      <w:r w:rsidRPr="000E2E7E">
        <w:rPr>
          <w:rFonts w:ascii="TH SarabunIT๙" w:hAnsi="TH SarabunIT๙" w:cs="TH SarabunIT๙"/>
          <w:b/>
          <w:bCs/>
          <w:sz w:val="48"/>
          <w:szCs w:val="48"/>
        </w:rPr>
        <w:t xml:space="preserve">3 </w:t>
      </w:r>
      <w:r w:rsidRPr="000E2E7E">
        <w:rPr>
          <w:rFonts w:ascii="TH SarabunIT๙" w:hAnsi="TH SarabunIT๙" w:cs="TH SarabunIT๙"/>
          <w:b/>
          <w:bCs/>
          <w:sz w:val="48"/>
          <w:szCs w:val="48"/>
          <w:cs/>
        </w:rPr>
        <w:t>ในแผนพัฒนาท้องถิ่น (พ.ศ.</w:t>
      </w:r>
      <w:r w:rsidRPr="000E2E7E">
        <w:rPr>
          <w:rFonts w:ascii="TH SarabunIT๙" w:hAnsi="TH SarabunIT๙" w:cs="TH SarabunIT๙"/>
          <w:b/>
          <w:bCs/>
          <w:sz w:val="48"/>
          <w:szCs w:val="48"/>
        </w:rPr>
        <w:t xml:space="preserve">2566-2570) </w:t>
      </w:r>
      <w:r w:rsidRPr="000E2E7E">
        <w:rPr>
          <w:rFonts w:ascii="TH SarabunIT๙" w:hAnsi="TH SarabunIT๙" w:cs="TH SarabunIT๙"/>
          <w:b/>
          <w:bCs/>
          <w:sz w:val="48"/>
          <w:szCs w:val="48"/>
          <w:cs/>
        </w:rPr>
        <w:t>และที่เพิ่มเติม</w:t>
      </w:r>
    </w:p>
    <w:p w14:paraId="20A1DADA" w14:textId="77777777" w:rsidR="0063497F" w:rsidRPr="000E2E7E" w:rsidRDefault="0063497F" w:rsidP="0063497F">
      <w:pPr>
        <w:spacing w:after="0" w:line="240" w:lineRule="auto"/>
        <w:ind w:left="1080" w:hanging="36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E2E7E">
        <w:rPr>
          <w:rFonts w:ascii="TH SarabunIT๙" w:hAnsi="TH SarabunIT๙" w:cs="TH SarabunIT๙"/>
          <w:b/>
          <w:bCs/>
          <w:sz w:val="48"/>
          <w:szCs w:val="48"/>
        </w:rPr>
        <w:t>2.</w:t>
      </w:r>
      <w:r w:rsidRPr="000E2E7E">
        <w:rPr>
          <w:rFonts w:ascii="TH SarabunIT๙" w:hAnsi="TH SarabunIT๙" w:cs="TH SarabunIT๙"/>
          <w:b/>
          <w:bCs/>
          <w:sz w:val="48"/>
          <w:szCs w:val="48"/>
          <w:cs/>
        </w:rPr>
        <w:t>บัญชีโครงการพัฒนาท้องถิ่น</w:t>
      </w:r>
      <w:r w:rsidRPr="000E2E7E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0E2E7E">
        <w:rPr>
          <w:rFonts w:ascii="TH SarabunIT๙" w:hAnsi="TH SarabunIT๙" w:cs="TH SarabunIT๙"/>
          <w:b/>
          <w:bCs/>
          <w:sz w:val="48"/>
          <w:szCs w:val="48"/>
          <w:cs/>
        </w:rPr>
        <w:t>รายละเอียดแก้ไขใหม่ ดังนี้</w:t>
      </w:r>
      <w:r w:rsidRPr="000E2E7E">
        <w:rPr>
          <w:rFonts w:ascii="TH SarabunIT๙" w:hAnsi="TH SarabunIT๙" w:cs="TH SarabunIT๙"/>
          <w:b/>
          <w:bCs/>
          <w:sz w:val="48"/>
          <w:szCs w:val="48"/>
        </w:rPr>
        <w:t xml:space="preserve"> (</w:t>
      </w:r>
      <w:r w:rsidRPr="000E2E7E">
        <w:rPr>
          <w:rFonts w:ascii="TH SarabunIT๙" w:hAnsi="TH SarabunIT๙" w:cs="TH SarabunIT๙"/>
          <w:b/>
          <w:bCs/>
          <w:sz w:val="48"/>
          <w:szCs w:val="48"/>
          <w:cs/>
        </w:rPr>
        <w:t>หน้าถัดไป)</w:t>
      </w:r>
    </w:p>
    <w:p w14:paraId="7C55990F" w14:textId="77777777" w:rsidR="0063497F" w:rsidRPr="000E2E7E" w:rsidRDefault="0063497F" w:rsidP="0063497F">
      <w:pPr>
        <w:spacing w:after="0" w:line="240" w:lineRule="auto"/>
        <w:ind w:left="1080" w:hanging="36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ADDD9AB" w14:textId="77777777" w:rsidR="0063497F" w:rsidRPr="000E2E7E" w:rsidRDefault="0063497F" w:rsidP="0063497F">
      <w:pPr>
        <w:spacing w:after="0" w:line="240" w:lineRule="auto"/>
        <w:ind w:left="1080" w:hanging="36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BF473D4" w14:textId="77777777" w:rsidR="0063497F" w:rsidRDefault="0063497F" w:rsidP="0063497F">
      <w:pPr>
        <w:spacing w:after="0" w:line="240" w:lineRule="auto"/>
        <w:ind w:left="1080" w:hanging="360"/>
      </w:pPr>
    </w:p>
    <w:p w14:paraId="5C0C457C" w14:textId="77777777" w:rsidR="0063497F" w:rsidRDefault="0063497F" w:rsidP="0063497F">
      <w:pPr>
        <w:spacing w:after="0" w:line="240" w:lineRule="auto"/>
        <w:ind w:left="1080" w:hanging="360"/>
      </w:pPr>
    </w:p>
    <w:p w14:paraId="5DD28C19" w14:textId="77777777" w:rsidR="0063497F" w:rsidRDefault="0063497F" w:rsidP="0063497F">
      <w:pPr>
        <w:spacing w:after="0" w:line="240" w:lineRule="auto"/>
        <w:ind w:left="1080" w:hanging="360"/>
      </w:pPr>
    </w:p>
    <w:p w14:paraId="7155840E" w14:textId="77777777" w:rsidR="0063497F" w:rsidRDefault="0063497F" w:rsidP="0063497F">
      <w:pPr>
        <w:spacing w:after="0" w:line="240" w:lineRule="auto"/>
        <w:ind w:left="1080" w:hanging="360"/>
      </w:pPr>
    </w:p>
    <w:p w14:paraId="78B7F947" w14:textId="77777777" w:rsidR="0063497F" w:rsidRDefault="0063497F" w:rsidP="0063497F">
      <w:pPr>
        <w:spacing w:after="0" w:line="240" w:lineRule="auto"/>
        <w:ind w:left="1080" w:hanging="360"/>
      </w:pPr>
    </w:p>
    <w:p w14:paraId="44E32416" w14:textId="77777777" w:rsidR="0063497F" w:rsidRDefault="0063497F" w:rsidP="0063497F">
      <w:pPr>
        <w:spacing w:after="0" w:line="240" w:lineRule="auto"/>
        <w:ind w:left="1080" w:hanging="360"/>
      </w:pPr>
    </w:p>
    <w:p w14:paraId="58EC2D3E" w14:textId="77777777" w:rsidR="0063497F" w:rsidRDefault="0063497F" w:rsidP="0063497F">
      <w:pPr>
        <w:spacing w:after="0" w:line="240" w:lineRule="auto"/>
        <w:ind w:left="1080" w:hanging="360"/>
      </w:pPr>
    </w:p>
    <w:p w14:paraId="779087C6" w14:textId="77777777" w:rsidR="0063497F" w:rsidRDefault="0063497F" w:rsidP="0063497F">
      <w:pPr>
        <w:spacing w:after="0" w:line="240" w:lineRule="auto"/>
        <w:ind w:left="1080" w:hanging="360"/>
      </w:pPr>
    </w:p>
    <w:p w14:paraId="7EB5B87A" w14:textId="77777777" w:rsidR="0063497F" w:rsidRDefault="0063497F" w:rsidP="0063497F">
      <w:pPr>
        <w:spacing w:after="0" w:line="240" w:lineRule="auto"/>
        <w:ind w:left="1080" w:hanging="360"/>
      </w:pPr>
    </w:p>
    <w:p w14:paraId="1C7322C6" w14:textId="77777777" w:rsidR="0063497F" w:rsidRDefault="0063497F" w:rsidP="0063497F">
      <w:pPr>
        <w:spacing w:after="0" w:line="240" w:lineRule="auto"/>
        <w:ind w:left="1080" w:hanging="360"/>
      </w:pPr>
    </w:p>
    <w:p w14:paraId="0809C28D" w14:textId="77777777" w:rsidR="0063497F" w:rsidRDefault="0063497F" w:rsidP="0063497F">
      <w:pPr>
        <w:spacing w:after="0" w:line="240" w:lineRule="auto"/>
        <w:ind w:left="1080" w:hanging="360"/>
      </w:pPr>
    </w:p>
    <w:p w14:paraId="79794CAC" w14:textId="77777777" w:rsidR="0063497F" w:rsidRDefault="0063497F" w:rsidP="0063497F">
      <w:pPr>
        <w:spacing w:after="0" w:line="240" w:lineRule="auto"/>
        <w:ind w:left="1080" w:hanging="360"/>
      </w:pPr>
    </w:p>
    <w:p w14:paraId="3D7F5E31" w14:textId="77777777" w:rsidR="0063497F" w:rsidRDefault="0063497F" w:rsidP="0063497F">
      <w:pPr>
        <w:spacing w:after="0" w:line="240" w:lineRule="auto"/>
        <w:ind w:left="1080" w:hanging="360"/>
      </w:pPr>
    </w:p>
    <w:p w14:paraId="5A4D5371" w14:textId="77777777" w:rsidR="0063497F" w:rsidRDefault="0063497F" w:rsidP="0063497F">
      <w:pPr>
        <w:spacing w:after="0" w:line="240" w:lineRule="auto"/>
        <w:ind w:left="1080" w:hanging="360"/>
      </w:pPr>
    </w:p>
    <w:p w14:paraId="6387077E" w14:textId="77777777" w:rsidR="0063497F" w:rsidRDefault="0063497F" w:rsidP="0063497F">
      <w:pPr>
        <w:spacing w:after="0" w:line="240" w:lineRule="auto"/>
        <w:ind w:left="1080" w:hanging="360"/>
      </w:pPr>
    </w:p>
    <w:p w14:paraId="4E3746C3" w14:textId="77777777" w:rsidR="0063497F" w:rsidRDefault="0063497F" w:rsidP="0063497F">
      <w:pPr>
        <w:spacing w:after="0" w:line="240" w:lineRule="auto"/>
        <w:ind w:left="1080" w:hanging="360"/>
      </w:pPr>
    </w:p>
    <w:p w14:paraId="39A28673" w14:textId="77777777" w:rsidR="0063497F" w:rsidRDefault="0063497F" w:rsidP="0063497F">
      <w:pPr>
        <w:spacing w:after="0" w:line="240" w:lineRule="auto"/>
        <w:ind w:left="1080" w:hanging="360"/>
      </w:pPr>
    </w:p>
    <w:p w14:paraId="2B0CBAED" w14:textId="77777777" w:rsidR="0063497F" w:rsidRDefault="0063497F" w:rsidP="0063497F">
      <w:pPr>
        <w:spacing w:after="0" w:line="240" w:lineRule="auto"/>
        <w:ind w:left="1080" w:hanging="360"/>
      </w:pPr>
    </w:p>
    <w:p w14:paraId="226BE513" w14:textId="77777777" w:rsidR="0063497F" w:rsidRDefault="0063497F" w:rsidP="0063497F">
      <w:pPr>
        <w:spacing w:after="0" w:line="240" w:lineRule="auto"/>
        <w:ind w:left="1080" w:hanging="360"/>
      </w:pPr>
    </w:p>
    <w:p w14:paraId="203FCE9D" w14:textId="77777777" w:rsidR="0063497F" w:rsidRDefault="0063497F" w:rsidP="0063497F">
      <w:pPr>
        <w:spacing w:after="0" w:line="240" w:lineRule="auto"/>
        <w:ind w:left="1080" w:hanging="360"/>
      </w:pPr>
    </w:p>
    <w:p w14:paraId="4AE6262A" w14:textId="77777777" w:rsidR="0063497F" w:rsidRDefault="0063497F" w:rsidP="0063497F">
      <w:pPr>
        <w:spacing w:after="0" w:line="240" w:lineRule="auto"/>
        <w:ind w:left="1080" w:hanging="360"/>
      </w:pPr>
    </w:p>
    <w:p w14:paraId="7A52FDE2" w14:textId="77777777" w:rsidR="0063497F" w:rsidRDefault="0063497F" w:rsidP="0063497F">
      <w:pPr>
        <w:spacing w:after="0" w:line="240" w:lineRule="auto"/>
        <w:ind w:left="1080" w:hanging="360"/>
      </w:pPr>
    </w:p>
    <w:p w14:paraId="5CE2C521" w14:textId="77777777" w:rsidR="0063497F" w:rsidRDefault="0063497F" w:rsidP="0063497F">
      <w:pPr>
        <w:spacing w:after="0" w:line="240" w:lineRule="auto"/>
        <w:ind w:left="1080" w:hanging="360"/>
      </w:pPr>
    </w:p>
    <w:p w14:paraId="07CE52F8" w14:textId="77777777" w:rsidR="0063497F" w:rsidRPr="0063497F" w:rsidRDefault="0063497F" w:rsidP="0063497F">
      <w:pPr>
        <w:pStyle w:val="a6"/>
        <w:numPr>
          <w:ilvl w:val="0"/>
          <w:numId w:val="16"/>
        </w:numPr>
        <w:spacing w:after="0" w:line="240" w:lineRule="auto"/>
        <w:rPr>
          <w:b/>
          <w:bCs/>
          <w:sz w:val="32"/>
          <w:szCs w:val="32"/>
        </w:rPr>
      </w:pPr>
      <w:r w:rsidRPr="0063497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โครงการพัฒนาท้องถิ่น</w:t>
      </w:r>
    </w:p>
    <w:p w14:paraId="11519CA2" w14:textId="77777777" w:rsidR="0063497F" w:rsidRPr="0079180E" w:rsidRDefault="0063497F" w:rsidP="0063497F">
      <w:pPr>
        <w:pStyle w:val="a6"/>
        <w:spacing w:after="0" w:line="240" w:lineRule="auto"/>
        <w:ind w:left="1080"/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8B268E0" wp14:editId="5F6E1D09">
                <wp:simplePos x="0" y="0"/>
                <wp:positionH relativeFrom="column">
                  <wp:posOffset>9175115</wp:posOffset>
                </wp:positionH>
                <wp:positionV relativeFrom="paragraph">
                  <wp:posOffset>-127000</wp:posOffset>
                </wp:positionV>
                <wp:extent cx="409575" cy="266700"/>
                <wp:effectExtent l="0" t="0" r="9525" b="0"/>
                <wp:wrapNone/>
                <wp:docPr id="156147468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00909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268E0" id="_x0000_s1131" type="#_x0000_t202" style="position:absolute;left:0;text-align:left;margin-left:722.45pt;margin-top:-10pt;width:32.25pt;height:21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KR1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" stroked="f">
                <v:textbox>
                  <w:txbxContent>
                    <w:p w14:paraId="1D100909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</w:p>
    <w:p w14:paraId="02F2B09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E5CBCEF" wp14:editId="66C8EE6B">
                <wp:simplePos x="0" y="0"/>
                <wp:positionH relativeFrom="column">
                  <wp:posOffset>9067303</wp:posOffset>
                </wp:positionH>
                <wp:positionV relativeFrom="paragraph">
                  <wp:posOffset>15129</wp:posOffset>
                </wp:positionV>
                <wp:extent cx="809625" cy="352425"/>
                <wp:effectExtent l="0" t="0" r="28575" b="28575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13A5D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CBCEF" id="_x0000_s1132" type="#_x0000_t202" style="position:absolute;left:0;text-align:left;margin-left:713.95pt;margin-top:1.2pt;width:63.75pt;height:27.7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">
                <v:textbox>
                  <w:txbxContent>
                    <w:p w14:paraId="67613A5D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336D847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0B7FD3DB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41EF1E06" w14:textId="77777777" w:rsidR="0063497F" w:rsidRPr="0079180E" w:rsidRDefault="0063497F" w:rsidP="0063497F">
      <w:pPr>
        <w:pStyle w:val="a6"/>
        <w:numPr>
          <w:ilvl w:val="0"/>
          <w:numId w:val="2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0D5F9F21" w14:textId="77777777" w:rsidR="0063497F" w:rsidRPr="0079180E" w:rsidRDefault="0063497F" w:rsidP="0063497F">
      <w:pPr>
        <w:pStyle w:val="a6"/>
        <w:numPr>
          <w:ilvl w:val="0"/>
          <w:numId w:val="2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8D7265">
        <w:rPr>
          <w:rFonts w:ascii="TH SarabunPSK" w:eastAsia="Times New Roman" w:hAnsi="TH SarabunPSK" w:cs="TH SarabunPSK"/>
          <w:b/>
          <w:bCs/>
          <w:sz w:val="28"/>
          <w:cs/>
        </w:rPr>
        <w:t xml:space="preserve">หมุดหมายที่ </w:t>
      </w:r>
      <w:r w:rsidRPr="008D7265">
        <w:rPr>
          <w:rFonts w:ascii="TH SarabunPSK" w:eastAsia="Times New Roman" w:hAnsi="TH SarabunPSK" w:cs="TH SarabunPSK"/>
          <w:b/>
          <w:bCs/>
          <w:sz w:val="28"/>
        </w:rPr>
        <w:t>8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28686B63" w14:textId="77777777" w:rsidR="0063497F" w:rsidRPr="0079180E" w:rsidRDefault="0063497F" w:rsidP="0063497F">
      <w:pPr>
        <w:pStyle w:val="a6"/>
        <w:numPr>
          <w:ilvl w:val="0"/>
          <w:numId w:val="2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PSK" w:eastAsia="Times New Roman" w:hAnsi="TH SarabunPSK" w:cs="TH SarabunPSK"/>
          <w:b/>
          <w:bCs/>
          <w:sz w:val="28"/>
          <w:cs/>
        </w:rPr>
        <w:t xml:space="preserve">เป้าหมายที่ </w:t>
      </w:r>
      <w:r w:rsidRPr="008D7265">
        <w:rPr>
          <w:rFonts w:ascii="TH SarabunPSK" w:eastAsia="Times New Roman" w:hAnsi="TH SarabunPSK" w:cs="TH SarabunPSK"/>
          <w:b/>
          <w:bCs/>
          <w:sz w:val="28"/>
        </w:rPr>
        <w:t>9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48EC89DC" w14:textId="77777777" w:rsidR="0063497F" w:rsidRPr="0079180E" w:rsidRDefault="0063497F" w:rsidP="0063497F">
      <w:pPr>
        <w:pStyle w:val="a6"/>
        <w:numPr>
          <w:ilvl w:val="0"/>
          <w:numId w:val="2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35718F0B" w14:textId="77777777" w:rsidR="0063497F" w:rsidRPr="0079180E" w:rsidRDefault="0063497F" w:rsidP="0063497F">
      <w:pPr>
        <w:pStyle w:val="a6"/>
        <w:numPr>
          <w:ilvl w:val="0"/>
          <w:numId w:val="2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608975D5" w14:textId="77777777" w:rsidR="0063497F" w:rsidRPr="008D7265" w:rsidRDefault="0063497F" w:rsidP="0063497F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</w:r>
      <w:r w:rsidRPr="008D7265">
        <w:rPr>
          <w:rFonts w:ascii="TH SarabunIT๙" w:hAnsi="TH SarabunIT๙" w:cs="TH SarabunIT๙"/>
          <w:b/>
          <w:bCs/>
          <w:sz w:val="28"/>
          <w:cs/>
        </w:rPr>
        <w:t>1 ยุทธศาสตร์การพัฒนาด้านโครงสร้างพื้นฐานและสาธารณูปโภค</w:t>
      </w:r>
    </w:p>
    <w:p w14:paraId="147A483E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u w:val="single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การพัฒนาระบบไฟฟ้า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ขยายเขตไฟฟ้าและไฟฟ้าสาธารณะ</w:t>
      </w:r>
      <w:r w:rsidRPr="0079180E">
        <w:rPr>
          <w:rFonts w:ascii="TH SarabunIT๙" w:hAnsi="TH SarabunIT๙" w:cs="TH SarabunIT๙" w:hint="cs"/>
          <w:sz w:val="28"/>
          <w:cs/>
        </w:rPr>
        <w:t xml:space="preserve"> ปรับปรุง</w:t>
      </w:r>
      <w:r w:rsidRPr="0079180E">
        <w:rPr>
          <w:rFonts w:ascii="TH SarabunIT๙" w:hAnsi="TH SarabunIT๙" w:cs="TH SarabunIT๙"/>
          <w:sz w:val="28"/>
          <w:cs/>
        </w:rPr>
        <w:t>ภูมิทัศน์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 xml:space="preserve">สวนสาธารณะ สนามแด็กเล่น </w:t>
      </w:r>
      <w:r w:rsidRPr="0079180E">
        <w:rPr>
          <w:rFonts w:ascii="TH SarabunIT๙" w:hAnsi="TH SarabunIT๙" w:cs="TH SarabunIT๙"/>
          <w:sz w:val="28"/>
          <w:cs/>
        </w:rPr>
        <w:t>การบริหารจัดการขยะมูลฝอย</w:t>
      </w:r>
      <w:r w:rsidRPr="0079180E">
        <w:rPr>
          <w:rFonts w:ascii="TH SarabunIT๙" w:hAnsi="TH SarabunIT๙" w:cs="TH SarabunIT๙" w:hint="cs"/>
          <w:sz w:val="28"/>
          <w:cs/>
        </w:rPr>
        <w:t>และสิ่งปฏิกูล การบำบัดน้ำเสีย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ก่อสร้าง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ปรับปรุง ซ่อมแซม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ขุดลอกแหล่งน้ำเพื่อการเกษตรและอุปโภค-บริโภค</w:t>
      </w:r>
    </w:p>
    <w:p w14:paraId="32324086" w14:textId="77777777" w:rsidR="0063497F" w:rsidRPr="008D7265" w:rsidRDefault="0063497F" w:rsidP="0063497F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</w:t>
      </w:r>
      <w:r w:rsidRPr="0079180E">
        <w:rPr>
          <w:rFonts w:ascii="TH SarabunIT๙" w:hAnsi="TH SarabunIT๙" w:cs="TH SarabunIT๙"/>
          <w:sz w:val="28"/>
          <w:cs/>
        </w:rPr>
        <w:tab/>
        <w:t xml:space="preserve"> </w:t>
      </w:r>
      <w:r w:rsidRPr="008D7265">
        <w:rPr>
          <w:rFonts w:ascii="TH SarabunIT๙" w:hAnsi="TH SarabunIT๙" w:cs="TH SarabunIT๙"/>
          <w:b/>
          <w:bCs/>
          <w:sz w:val="28"/>
          <w:cs/>
        </w:rPr>
        <w:t>๑.</w:t>
      </w:r>
      <w:r w:rsidRPr="008D7265">
        <w:rPr>
          <w:rFonts w:ascii="TH SarabunIT๙" w:hAnsi="TH SarabunIT๙" w:cs="TH SarabunIT๙" w:hint="cs"/>
          <w:b/>
          <w:bCs/>
          <w:sz w:val="28"/>
          <w:cs/>
        </w:rPr>
        <w:t>1</w:t>
      </w:r>
      <w:r w:rsidRPr="008D7265">
        <w:rPr>
          <w:rFonts w:ascii="TH SarabunIT๙" w:hAnsi="TH SarabunIT๙" w:cs="TH SarabunIT๙"/>
          <w:b/>
          <w:bCs/>
          <w:sz w:val="28"/>
          <w:cs/>
        </w:rPr>
        <w:t xml:space="preserve"> แผนงาน</w:t>
      </w:r>
      <w:r w:rsidRPr="008D7265">
        <w:rPr>
          <w:rFonts w:ascii="TH SarabunIT๙" w:hAnsi="TH SarabunIT๙" w:cs="TH SarabunIT๙" w:hint="cs"/>
          <w:b/>
          <w:bCs/>
          <w:sz w:val="28"/>
          <w:cs/>
        </w:rPr>
        <w:t>เคหะและชุมชน</w:t>
      </w:r>
    </w:p>
    <w:tbl>
      <w:tblPr>
        <w:tblStyle w:val="a7"/>
        <w:tblpPr w:leftFromText="180" w:rightFromText="180" w:vertAnchor="text" w:tblpY="1"/>
        <w:tblOverlap w:val="never"/>
        <w:tblW w:w="15559" w:type="dxa"/>
        <w:tblLayout w:type="fixed"/>
        <w:tblLook w:val="04A0" w:firstRow="1" w:lastRow="0" w:firstColumn="1" w:lastColumn="0" w:noHBand="0" w:noVBand="1"/>
      </w:tblPr>
      <w:tblGrid>
        <w:gridCol w:w="545"/>
        <w:gridCol w:w="1831"/>
        <w:gridCol w:w="1843"/>
        <w:gridCol w:w="2268"/>
        <w:gridCol w:w="992"/>
        <w:gridCol w:w="993"/>
        <w:gridCol w:w="992"/>
        <w:gridCol w:w="992"/>
        <w:gridCol w:w="992"/>
        <w:gridCol w:w="1560"/>
        <w:gridCol w:w="1417"/>
        <w:gridCol w:w="1134"/>
      </w:tblGrid>
      <w:tr w:rsidR="0063497F" w:rsidRPr="0079180E" w14:paraId="5247F503" w14:textId="77777777" w:rsidTr="001122FB">
        <w:tc>
          <w:tcPr>
            <w:tcW w:w="545" w:type="dxa"/>
            <w:vMerge w:val="restart"/>
          </w:tcPr>
          <w:p w14:paraId="4CE231E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1" w:type="dxa"/>
            <w:vMerge w:val="restart"/>
          </w:tcPr>
          <w:p w14:paraId="1CA0D02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605EE16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32F9255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</w:tcPr>
          <w:p w14:paraId="1B19A7E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424A74E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3D746A2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</w:tcPr>
          <w:p w14:paraId="361A6ED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2F1BA2F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4038E7A9" w14:textId="77777777" w:rsidTr="001122FB">
        <w:tc>
          <w:tcPr>
            <w:tcW w:w="545" w:type="dxa"/>
            <w:vMerge/>
          </w:tcPr>
          <w:p w14:paraId="2D8F43A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1" w:type="dxa"/>
            <w:vMerge/>
          </w:tcPr>
          <w:p w14:paraId="6C23A6D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2EC4C7B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14:paraId="4E2EC57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735A6E7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</w:tcPr>
          <w:p w14:paraId="6F4C142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</w:tcPr>
          <w:p w14:paraId="54AE2F6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</w:tcPr>
          <w:p w14:paraId="395D596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</w:tcPr>
          <w:p w14:paraId="4D3BE69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</w:tcPr>
          <w:p w14:paraId="0E08FED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0A25B13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630B368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329D1717" w14:textId="77777777" w:rsidTr="001122FB">
        <w:tc>
          <w:tcPr>
            <w:tcW w:w="545" w:type="dxa"/>
          </w:tcPr>
          <w:p w14:paraId="621C24D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31" w:type="dxa"/>
          </w:tcPr>
          <w:p w14:paraId="6CBD71B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จัดซื้อวัสดุและติดตั้งและซ่อมแซมไฟฟ้าส่องสว่าง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ภายในตำบล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hAnsi="TH SarabunIT๙" w:cs="TH SarabunIT๙"/>
                <w:sz w:val="28"/>
              </w:rPr>
              <w:t>1-15</w:t>
            </w:r>
          </w:p>
        </w:tc>
        <w:tc>
          <w:tcPr>
            <w:tcW w:w="1843" w:type="dxa"/>
          </w:tcPr>
          <w:p w14:paraId="3AC15D9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เพื่อให้ประชาชนมีไฟฟ้าส่องสว่างสาธารณะในการสัญจรผ่านไปมาในเวลากลางคืนได้อย่างสะดวก</w:t>
            </w:r>
          </w:p>
        </w:tc>
        <w:tc>
          <w:tcPr>
            <w:tcW w:w="2268" w:type="dxa"/>
          </w:tcPr>
          <w:p w14:paraId="273136E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ซ่อมแซม หลอดไฟ ตามถนนสายหลัก ตรอก ซอกซอย บ้านเรือน</w:t>
            </w:r>
          </w:p>
        </w:tc>
        <w:tc>
          <w:tcPr>
            <w:tcW w:w="992" w:type="dxa"/>
          </w:tcPr>
          <w:p w14:paraId="2614718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๐๐,๐๐๐</w:t>
            </w:r>
          </w:p>
        </w:tc>
        <w:tc>
          <w:tcPr>
            <w:tcW w:w="993" w:type="dxa"/>
          </w:tcPr>
          <w:p w14:paraId="7954C6B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992" w:type="dxa"/>
          </w:tcPr>
          <w:p w14:paraId="4458904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992" w:type="dxa"/>
          </w:tcPr>
          <w:p w14:paraId="14A300E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992" w:type="dxa"/>
          </w:tcPr>
          <w:p w14:paraId="4C6772D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560" w:type="dxa"/>
          </w:tcPr>
          <w:p w14:paraId="37AD8DC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ทั้งตำบล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417" w:type="dxa"/>
          </w:tcPr>
          <w:p w14:paraId="1824E5CF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ทั้งตำบล</w:t>
            </w:r>
          </w:p>
          <w:p w14:paraId="5A90F9D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มี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ความปลอดภัยใน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คมนาคมได้อย่างสะดวกรวดเร็ว</w:t>
            </w:r>
          </w:p>
        </w:tc>
        <w:tc>
          <w:tcPr>
            <w:tcW w:w="1134" w:type="dxa"/>
          </w:tcPr>
          <w:p w14:paraId="06CE479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14:paraId="4F8B9FC7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A7D67A4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77FDC9F4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E398B8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0A9A31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6E1766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728916B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1039C354" w14:textId="77777777" w:rsidR="0063497F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4E14227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13071468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11A697A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1C9F1A14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w:lastRenderedPageBreak/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56F77A8" wp14:editId="604E3A60">
                <wp:simplePos x="0" y="0"/>
                <wp:positionH relativeFrom="column">
                  <wp:posOffset>9022715</wp:posOffset>
                </wp:positionH>
                <wp:positionV relativeFrom="paragraph">
                  <wp:posOffset>-50164</wp:posOffset>
                </wp:positionV>
                <wp:extent cx="409575" cy="266700"/>
                <wp:effectExtent l="0" t="0" r="9525" b="0"/>
                <wp:wrapNone/>
                <wp:docPr id="2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2844C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F77A8" id="_x0000_s1133" type="#_x0000_t202" style="position:absolute;left:0;text-align:left;margin-left:710.45pt;margin-top:-3.95pt;width:32.25pt;height:21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hC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" stroked="f">
                <v:textbox>
                  <w:txbxContent>
                    <w:p w14:paraId="28D2844C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61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1EB81FE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422669E" wp14:editId="26C78AE6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2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D0901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2669E" id="_x0000_s1134" type="#_x0000_t202" style="position:absolute;left:0;text-align:left;margin-left:693.3pt;margin-top:2.2pt;width:63.75pt;height:27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NrM2uB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7CAD0901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18AB871B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076AC92A" w14:textId="77777777" w:rsidR="0063497F" w:rsidRPr="0079180E" w:rsidRDefault="0063497F" w:rsidP="0063497F">
      <w:pPr>
        <w:pStyle w:val="a6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26B40622" w14:textId="77777777" w:rsidR="0063497F" w:rsidRPr="0079180E" w:rsidRDefault="0063497F" w:rsidP="0063497F">
      <w:pPr>
        <w:pStyle w:val="a6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>ข.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635C10D4" w14:textId="77777777" w:rsidR="0063497F" w:rsidRPr="0079180E" w:rsidRDefault="0063497F" w:rsidP="0063497F">
      <w:pPr>
        <w:pStyle w:val="a6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>ค.</w:t>
      </w:r>
      <w:r w:rsidRPr="0079180E">
        <w:rPr>
          <w:rFonts w:ascii="TH SarabunPSK" w:eastAsia="Times New Roman" w:hAnsi="TH SarabunPSK" w:cs="TH SarabunPSK"/>
          <w:sz w:val="28"/>
        </w:rPr>
        <w:t xml:space="preserve"> 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5DFE83FC" w14:textId="77777777" w:rsidR="0063497F" w:rsidRPr="0079180E" w:rsidRDefault="0063497F" w:rsidP="0063497F">
      <w:pPr>
        <w:pStyle w:val="a6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081A34C4" w14:textId="77777777" w:rsidR="0063497F" w:rsidRPr="0079180E" w:rsidRDefault="0063497F" w:rsidP="0063497F">
      <w:pPr>
        <w:pStyle w:val="a6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7066EAFD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</w:t>
      </w:r>
      <w:r w:rsidRPr="0079180E">
        <w:rPr>
          <w:rFonts w:ascii="TH SarabunIT๙" w:hAnsi="TH SarabunIT๙" w:cs="TH SarabunIT๙"/>
          <w:sz w:val="28"/>
          <w:cs/>
        </w:rPr>
        <w:tab/>
        <w:t xml:space="preserve"> 1 ยุทธศาสตร์การพัฒนาด้านโครงสร้างพื้นฐานและสาธารณูปโภค</w:t>
      </w:r>
    </w:p>
    <w:p w14:paraId="3751D70F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59B42AB2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Style w:val="a7"/>
        <w:tblpPr w:leftFromText="180" w:rightFromText="180" w:vertAnchor="text" w:tblpY="1"/>
        <w:tblOverlap w:val="never"/>
        <w:tblW w:w="15559" w:type="dxa"/>
        <w:tblLayout w:type="fixed"/>
        <w:tblLook w:val="04A0" w:firstRow="1" w:lastRow="0" w:firstColumn="1" w:lastColumn="0" w:noHBand="0" w:noVBand="1"/>
      </w:tblPr>
      <w:tblGrid>
        <w:gridCol w:w="545"/>
        <w:gridCol w:w="1831"/>
        <w:gridCol w:w="1701"/>
        <w:gridCol w:w="2410"/>
        <w:gridCol w:w="992"/>
        <w:gridCol w:w="993"/>
        <w:gridCol w:w="992"/>
        <w:gridCol w:w="992"/>
        <w:gridCol w:w="992"/>
        <w:gridCol w:w="1560"/>
        <w:gridCol w:w="1417"/>
        <w:gridCol w:w="1134"/>
      </w:tblGrid>
      <w:tr w:rsidR="0063497F" w:rsidRPr="0079180E" w14:paraId="46C89137" w14:textId="77777777" w:rsidTr="001122FB">
        <w:tc>
          <w:tcPr>
            <w:tcW w:w="545" w:type="dxa"/>
            <w:vMerge w:val="restart"/>
          </w:tcPr>
          <w:p w14:paraId="6FD6DD1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1" w:type="dxa"/>
            <w:vMerge w:val="restart"/>
          </w:tcPr>
          <w:p w14:paraId="20ED4AF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A61F72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2B53F5C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</w:tcPr>
          <w:p w14:paraId="4F07AB6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74467FE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4FA5AEB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</w:tcPr>
          <w:p w14:paraId="222B73D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78072FF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396433D3" w14:textId="77777777" w:rsidTr="001122FB">
        <w:tc>
          <w:tcPr>
            <w:tcW w:w="545" w:type="dxa"/>
            <w:vMerge/>
          </w:tcPr>
          <w:p w14:paraId="1777CD8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1" w:type="dxa"/>
            <w:vMerge/>
          </w:tcPr>
          <w:p w14:paraId="6A13EEF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14:paraId="19C31B1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14:paraId="6CF27B3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2D6E12F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</w:tcPr>
          <w:p w14:paraId="72D9B4A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</w:tcPr>
          <w:p w14:paraId="24F3D28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</w:tcPr>
          <w:p w14:paraId="38E0E5C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</w:tcPr>
          <w:p w14:paraId="26DAECF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</w:tcPr>
          <w:p w14:paraId="37C2718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398992F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6DD9036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185E22F1" w14:textId="77777777" w:rsidTr="001122FB">
        <w:tc>
          <w:tcPr>
            <w:tcW w:w="545" w:type="dxa"/>
          </w:tcPr>
          <w:p w14:paraId="5425027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31" w:type="dxa"/>
          </w:tcPr>
          <w:p w14:paraId="2ADD514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ภายในหมู่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บ้านตาเกา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701" w:type="dxa"/>
          </w:tcPr>
          <w:p w14:paraId="0783B86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10" w:type="dxa"/>
            <w:vAlign w:val="bottom"/>
          </w:tcPr>
          <w:p w14:paraId="6347312B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ผิวลาดยาง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4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48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 หนา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0.15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พร้อมป้ายโครงการ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1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ป้ายรายละเอียด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อื่นตามแบบและข้อกำหนดของเทศบาลตำบลตาเกา</w:t>
            </w:r>
          </w:p>
        </w:tc>
        <w:tc>
          <w:tcPr>
            <w:tcW w:w="992" w:type="dxa"/>
          </w:tcPr>
          <w:p w14:paraId="3D363D5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190,000</w:t>
            </w:r>
          </w:p>
        </w:tc>
        <w:tc>
          <w:tcPr>
            <w:tcW w:w="993" w:type="dxa"/>
          </w:tcPr>
          <w:p w14:paraId="64DB78E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52BA61B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534409A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433AA9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vAlign w:val="bottom"/>
          </w:tcPr>
          <w:p w14:paraId="7D23D836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4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48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 หนา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0.15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</w:p>
          <w:p w14:paraId="632A97E9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412AF11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0BD30ED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</w:tcPr>
          <w:p w14:paraId="3AEC5AA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63497F" w:rsidRPr="0079180E" w14:paraId="5C8C051E" w14:textId="77777777" w:rsidTr="001122FB">
        <w:tc>
          <w:tcPr>
            <w:tcW w:w="545" w:type="dxa"/>
          </w:tcPr>
          <w:p w14:paraId="6E6F377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31" w:type="dxa"/>
          </w:tcPr>
          <w:p w14:paraId="3BAFA7BF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ถนนลูกรังบ้านตาเกา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หมู่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1   </w:t>
            </w:r>
          </w:p>
        </w:tc>
        <w:tc>
          <w:tcPr>
            <w:tcW w:w="1701" w:type="dxa"/>
          </w:tcPr>
          <w:p w14:paraId="5CC32A3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เพื่อให้ประชาชนได้มีถนนในการคมนาคมได้อย่างสะดวกรวดเร็ว</w:t>
            </w:r>
          </w:p>
        </w:tc>
        <w:tc>
          <w:tcPr>
            <w:tcW w:w="2410" w:type="dxa"/>
          </w:tcPr>
          <w:p w14:paraId="46378C6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ขนาดผิวจราจร 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วางท่อระบายน้ำ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0.40*1.00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ม. ปริมาตรลูกรัง ลงตามจุดชำรุดที่กำหนด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พร้อมเกรดบดอัดตลอดสาย</w:t>
            </w:r>
          </w:p>
        </w:tc>
        <w:tc>
          <w:tcPr>
            <w:tcW w:w="992" w:type="dxa"/>
          </w:tcPr>
          <w:p w14:paraId="5C11E7A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993" w:type="dxa"/>
          </w:tcPr>
          <w:p w14:paraId="35F150F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05BB859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05FFFF3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48EEBE4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0A06160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วางท่อระบายน้ำ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0.40*1.00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</w:t>
            </w:r>
          </w:p>
        </w:tc>
        <w:tc>
          <w:tcPr>
            <w:tcW w:w="1417" w:type="dxa"/>
          </w:tcPr>
          <w:p w14:paraId="26874CB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</w:p>
        </w:tc>
        <w:tc>
          <w:tcPr>
            <w:tcW w:w="1134" w:type="dxa"/>
          </w:tcPr>
          <w:p w14:paraId="2F975B0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5565908C" w14:textId="77777777" w:rsidTr="001122FB">
        <w:tc>
          <w:tcPr>
            <w:tcW w:w="545" w:type="dxa"/>
          </w:tcPr>
          <w:p w14:paraId="02AD271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831" w:type="dxa"/>
          </w:tcPr>
          <w:p w14:paraId="47C26DD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โครงการปรับปรุง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 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เป็นผิวจราจรลาดยางบ้านตาเ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กา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1  </w:t>
            </w:r>
          </w:p>
        </w:tc>
        <w:tc>
          <w:tcPr>
            <w:tcW w:w="1701" w:type="dxa"/>
          </w:tcPr>
          <w:p w14:paraId="08FD611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เพื่อให้ประชาชนได้เดินทางสัญจรไปมาได้สะดวกมากขึ้น</w:t>
            </w:r>
          </w:p>
          <w:p w14:paraId="7B82D43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14:paraId="6513736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ปรับปรุง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ถนน กว้าง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155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ม.หนา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0.05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 รายละเอียดตามแบบและประมาณราคาของเทศบาลตำบลตาเกากำหนด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</w:tc>
        <w:tc>
          <w:tcPr>
            <w:tcW w:w="992" w:type="dxa"/>
          </w:tcPr>
          <w:p w14:paraId="363E3BC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14:paraId="0C87746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250,000</w:t>
            </w:r>
          </w:p>
          <w:p w14:paraId="4389F8C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F199DD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34C9401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27AD477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3D9A88A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ถนน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ลาดยาง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C7936E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hAnsi="TH SarabunIT๙" w:cs="TH SarabunIT๙"/>
                <w:sz w:val="28"/>
              </w:rPr>
              <w:t> 4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hAnsi="TH SarabunIT๙" w:cs="TH SarabunIT๙"/>
                <w:sz w:val="28"/>
              </w:rPr>
              <w:t> 65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  <w:p w14:paraId="013BF34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hAnsi="TH SarabunIT๙" w:cs="TH SarabunIT๙"/>
                <w:sz w:val="28"/>
              </w:rPr>
              <w:t> 0.05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1417" w:type="dxa"/>
          </w:tcPr>
          <w:p w14:paraId="73F140B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</w:tcPr>
          <w:p w14:paraId="094C765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14:paraId="34671EA1" w14:textId="77777777" w:rsidR="0063497F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7610301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2F962CD" w14:textId="77777777" w:rsidR="0063497F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74924F3" w14:textId="7579F6AE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w:lastRenderedPageBreak/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02868AE" wp14:editId="3944ADDC">
                <wp:simplePos x="0" y="0"/>
                <wp:positionH relativeFrom="column">
                  <wp:posOffset>9022715</wp:posOffset>
                </wp:positionH>
                <wp:positionV relativeFrom="paragraph">
                  <wp:posOffset>-50164</wp:posOffset>
                </wp:positionV>
                <wp:extent cx="409575" cy="266700"/>
                <wp:effectExtent l="0" t="0" r="9525" b="0"/>
                <wp:wrapNone/>
                <wp:docPr id="12128720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A41ED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868AE" id="_x0000_s1135" type="#_x0000_t202" style="position:absolute;left:0;text-align:left;margin-left:710.45pt;margin-top:-3.95pt;width:32.25pt;height:21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3E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" stroked="f">
                <v:textbox>
                  <w:txbxContent>
                    <w:p w14:paraId="3B1A41ED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ACE91D0" wp14:editId="01BC9795">
                <wp:simplePos x="0" y="0"/>
                <wp:positionH relativeFrom="column">
                  <wp:posOffset>9022715</wp:posOffset>
                </wp:positionH>
                <wp:positionV relativeFrom="paragraph">
                  <wp:posOffset>-50164</wp:posOffset>
                </wp:positionV>
                <wp:extent cx="409575" cy="266700"/>
                <wp:effectExtent l="0" t="0" r="9525" b="0"/>
                <wp:wrapNone/>
                <wp:docPr id="20165765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E840A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E91D0" id="_x0000_s1136" type="#_x0000_t202" style="position:absolute;left:0;text-align:left;margin-left:710.45pt;margin-top:-3.95pt;width:32.25pt;height:21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mEEQ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" stroked="f">
                <v:textbox>
                  <w:txbxContent>
                    <w:p w14:paraId="715E840A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62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1C1B374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B0FD964" wp14:editId="6A1395E3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2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143D6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FD964" id="_x0000_s1137" type="#_x0000_t202" style="position:absolute;left:0;text-align:left;margin-left:693.3pt;margin-top:2.2pt;width:63.75pt;height:27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">
                <v:textbox>
                  <w:txbxContent>
                    <w:p w14:paraId="5AC143D6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5B254137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3F43B652" w14:textId="77777777" w:rsidR="0063497F" w:rsidRPr="0079180E" w:rsidRDefault="0063497F" w:rsidP="0063497F">
      <w:pPr>
        <w:pStyle w:val="a6"/>
        <w:numPr>
          <w:ilvl w:val="0"/>
          <w:numId w:val="2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23B62B60" w14:textId="77777777" w:rsidR="0063497F" w:rsidRPr="0079180E" w:rsidRDefault="0063497F" w:rsidP="0063497F">
      <w:pPr>
        <w:pStyle w:val="a6"/>
        <w:numPr>
          <w:ilvl w:val="0"/>
          <w:numId w:val="2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>ข.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1EAAD592" w14:textId="77777777" w:rsidR="0063497F" w:rsidRPr="0079180E" w:rsidRDefault="0063497F" w:rsidP="0063497F">
      <w:pPr>
        <w:pStyle w:val="a6"/>
        <w:numPr>
          <w:ilvl w:val="0"/>
          <w:numId w:val="2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>ค.</w:t>
      </w:r>
      <w:r w:rsidRPr="0079180E">
        <w:rPr>
          <w:rFonts w:ascii="TH SarabunPSK" w:eastAsia="Times New Roman" w:hAnsi="TH SarabunPSK" w:cs="TH SarabunPSK"/>
          <w:sz w:val="28"/>
        </w:rPr>
        <w:t xml:space="preserve"> 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1AD017C2" w14:textId="77777777" w:rsidR="0063497F" w:rsidRPr="0079180E" w:rsidRDefault="0063497F" w:rsidP="0063497F">
      <w:pPr>
        <w:pStyle w:val="a6"/>
        <w:numPr>
          <w:ilvl w:val="0"/>
          <w:numId w:val="2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3C2C3F86" w14:textId="77777777" w:rsidR="0063497F" w:rsidRPr="0079180E" w:rsidRDefault="0063497F" w:rsidP="0063497F">
      <w:pPr>
        <w:pStyle w:val="a6"/>
        <w:numPr>
          <w:ilvl w:val="0"/>
          <w:numId w:val="2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088DCD8D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431353D8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57845318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Style w:val="a7"/>
        <w:tblpPr w:leftFromText="180" w:rightFromText="180" w:vertAnchor="text" w:tblpY="1"/>
        <w:tblOverlap w:val="never"/>
        <w:tblW w:w="15559" w:type="dxa"/>
        <w:tblLayout w:type="fixed"/>
        <w:tblLook w:val="04A0" w:firstRow="1" w:lastRow="0" w:firstColumn="1" w:lastColumn="0" w:noHBand="0" w:noVBand="1"/>
      </w:tblPr>
      <w:tblGrid>
        <w:gridCol w:w="545"/>
        <w:gridCol w:w="1831"/>
        <w:gridCol w:w="1843"/>
        <w:gridCol w:w="2268"/>
        <w:gridCol w:w="992"/>
        <w:gridCol w:w="993"/>
        <w:gridCol w:w="992"/>
        <w:gridCol w:w="992"/>
        <w:gridCol w:w="992"/>
        <w:gridCol w:w="1560"/>
        <w:gridCol w:w="1417"/>
        <w:gridCol w:w="1134"/>
      </w:tblGrid>
      <w:tr w:rsidR="0063497F" w:rsidRPr="0079180E" w14:paraId="029CB33E" w14:textId="77777777" w:rsidTr="001122FB">
        <w:tc>
          <w:tcPr>
            <w:tcW w:w="545" w:type="dxa"/>
            <w:vMerge w:val="restart"/>
          </w:tcPr>
          <w:p w14:paraId="0A74A07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1" w:type="dxa"/>
            <w:vMerge w:val="restart"/>
          </w:tcPr>
          <w:p w14:paraId="373C48B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1EBEBF1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16B5C60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</w:tcPr>
          <w:p w14:paraId="567B9B6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5F052DC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64BA456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</w:tcPr>
          <w:p w14:paraId="59060C1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580994C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043E073B" w14:textId="77777777" w:rsidTr="001122FB">
        <w:tc>
          <w:tcPr>
            <w:tcW w:w="545" w:type="dxa"/>
            <w:vMerge/>
          </w:tcPr>
          <w:p w14:paraId="5095000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1" w:type="dxa"/>
            <w:vMerge/>
          </w:tcPr>
          <w:p w14:paraId="7F2FEB3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6C5F441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14:paraId="1DC41FA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07FF999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</w:tcPr>
          <w:p w14:paraId="73B4381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</w:tcPr>
          <w:p w14:paraId="63D84BA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</w:tcPr>
          <w:p w14:paraId="7BDA3CC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</w:tcPr>
          <w:p w14:paraId="7E5A573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</w:tcPr>
          <w:p w14:paraId="6AD19AC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062C63A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6FF77B3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222944E8" w14:textId="77777777" w:rsidTr="001122FB">
        <w:tc>
          <w:tcPr>
            <w:tcW w:w="545" w:type="dxa"/>
          </w:tcPr>
          <w:p w14:paraId="5AA822C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831" w:type="dxa"/>
            <w:vAlign w:val="bottom"/>
          </w:tcPr>
          <w:p w14:paraId="7F4BC712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โครงการก่อสร้างถนนคอนกรีต บ้านตาเอ็ม 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2  </w:t>
            </w:r>
          </w:p>
          <w:p w14:paraId="1920EB03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E4941B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212844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5B68B78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เพื่อให้ประชาชนมีถนนในการคมนาคมได้อย่างสะดวกรวดเร็ว</w:t>
            </w:r>
          </w:p>
        </w:tc>
        <w:tc>
          <w:tcPr>
            <w:tcW w:w="2268" w:type="dxa"/>
            <w:vAlign w:val="bottom"/>
          </w:tcPr>
          <w:p w14:paraId="5B54E6C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ถนนคอนกรีต กว้าง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 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พร้อมป้ายโครงการ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1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ป้าย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รายละเอียดอื่นตามแบบและข้อกำหนดของเทศบาลตำบลตาเกา</w:t>
            </w:r>
          </w:p>
        </w:tc>
        <w:tc>
          <w:tcPr>
            <w:tcW w:w="992" w:type="dxa"/>
          </w:tcPr>
          <w:p w14:paraId="6325E6A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129,000</w:t>
            </w:r>
          </w:p>
        </w:tc>
        <w:tc>
          <w:tcPr>
            <w:tcW w:w="993" w:type="dxa"/>
          </w:tcPr>
          <w:p w14:paraId="400ECC1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12B8816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4B47EC6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2144416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vAlign w:val="bottom"/>
          </w:tcPr>
          <w:p w14:paraId="528D98B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 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60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.</w:t>
            </w:r>
          </w:p>
          <w:p w14:paraId="1D28298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  <w:p w14:paraId="28CCF3D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  <w:p w14:paraId="59B4090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6ACB1DA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</w:p>
        </w:tc>
        <w:tc>
          <w:tcPr>
            <w:tcW w:w="1134" w:type="dxa"/>
          </w:tcPr>
          <w:p w14:paraId="0D3E17F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034490B5" w14:textId="77777777" w:rsidTr="001122FB">
        <w:tc>
          <w:tcPr>
            <w:tcW w:w="545" w:type="dxa"/>
          </w:tcPr>
          <w:p w14:paraId="24452F4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831" w:type="dxa"/>
            <w:vAlign w:val="bottom"/>
          </w:tcPr>
          <w:p w14:paraId="0D339D13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ปรับปรุง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ถนนลูกรังบ้านตาเอ็ม 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2 </w:t>
            </w:r>
          </w:p>
          <w:p w14:paraId="101D930F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9F5FEB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2FA06C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82A3836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56BB357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เพื่อให้ประชาชนมีถนนในการคมนาคมได้อย่างสะดวกรวดเร็ว</w:t>
            </w:r>
          </w:p>
        </w:tc>
        <w:tc>
          <w:tcPr>
            <w:tcW w:w="2268" w:type="dxa"/>
            <w:vAlign w:val="bottom"/>
          </w:tcPr>
          <w:p w14:paraId="66FE61B4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ถนนลูกรังกว้าง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เมตร 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1,900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เมตร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หนาเฉลี่ย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เมตร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ปริมาตรลูกรังจำนวน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532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ลบ.ม. ลงตามจุดชำรุดที่กำหนด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พร้อมเกรดบดอัดตลอดสาย</w:t>
            </w:r>
          </w:p>
          <w:p w14:paraId="47F729EE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70106CB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            119,000</w:t>
            </w:r>
          </w:p>
        </w:tc>
        <w:tc>
          <w:tcPr>
            <w:tcW w:w="993" w:type="dxa"/>
          </w:tcPr>
          <w:p w14:paraId="4128BAB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528F1A4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56F0DB6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11EF48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vAlign w:val="bottom"/>
          </w:tcPr>
          <w:p w14:paraId="4B9802FC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ถนนลูกรังกว้าง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เมตร 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1,900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เมตร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หนาเฉลี่ย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เมตร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  <w:p w14:paraId="21B767DF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418A630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10AC408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</w:p>
        </w:tc>
        <w:tc>
          <w:tcPr>
            <w:tcW w:w="1134" w:type="dxa"/>
          </w:tcPr>
          <w:p w14:paraId="3B35352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65A50423" w14:textId="77777777" w:rsidTr="001122FB">
        <w:tc>
          <w:tcPr>
            <w:tcW w:w="545" w:type="dxa"/>
          </w:tcPr>
          <w:p w14:paraId="78700F1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831" w:type="dxa"/>
          </w:tcPr>
          <w:p w14:paraId="7DFF22E5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ถนนลูกรังบ้าน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น้ำขุ่น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สายนาเสลา</w:t>
            </w:r>
          </w:p>
        </w:tc>
        <w:tc>
          <w:tcPr>
            <w:tcW w:w="1843" w:type="dxa"/>
          </w:tcPr>
          <w:p w14:paraId="3FEA979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เพื่อให้ประชาชนได้มีถนนในการคมนาคมได้อย่างสะดวกรวดเร็ว</w:t>
            </w:r>
          </w:p>
        </w:tc>
        <w:tc>
          <w:tcPr>
            <w:tcW w:w="2268" w:type="dxa"/>
          </w:tcPr>
          <w:p w14:paraId="25C7359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ขนาดผิวจราจร 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ลงตามจุดชำรุดที่กำหนด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พร้อมเกรดบดอัดตลอดสาย</w:t>
            </w:r>
          </w:p>
        </w:tc>
        <w:tc>
          <w:tcPr>
            <w:tcW w:w="992" w:type="dxa"/>
          </w:tcPr>
          <w:p w14:paraId="665F5CE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๘๐,๐๐๐</w:t>
            </w:r>
          </w:p>
        </w:tc>
        <w:tc>
          <w:tcPr>
            <w:tcW w:w="993" w:type="dxa"/>
          </w:tcPr>
          <w:p w14:paraId="737C30E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E6E15F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604CA59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778EF4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7581B40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</w:t>
            </w:r>
          </w:p>
        </w:tc>
        <w:tc>
          <w:tcPr>
            <w:tcW w:w="1417" w:type="dxa"/>
          </w:tcPr>
          <w:p w14:paraId="0BE3E34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</w:p>
        </w:tc>
        <w:tc>
          <w:tcPr>
            <w:tcW w:w="1134" w:type="dxa"/>
          </w:tcPr>
          <w:p w14:paraId="4093154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069C9267" w14:textId="77777777" w:rsidR="0063497F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4DD326B" w14:textId="77777777" w:rsidR="0063497F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59553D8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071CF6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C6A1E07" wp14:editId="5E0EAFFC">
                <wp:simplePos x="0" y="0"/>
                <wp:positionH relativeFrom="column">
                  <wp:posOffset>9022715</wp:posOffset>
                </wp:positionH>
                <wp:positionV relativeFrom="paragraph">
                  <wp:posOffset>-50164</wp:posOffset>
                </wp:positionV>
                <wp:extent cx="409575" cy="266700"/>
                <wp:effectExtent l="0" t="0" r="9525" b="0"/>
                <wp:wrapNone/>
                <wp:docPr id="20941688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5B0EE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A1E07" id="_x0000_s1138" type="#_x0000_t202" style="position:absolute;left:0;text-align:left;margin-left:710.45pt;margin-top:-3.95pt;width:32.25pt;height:21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BWz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" stroked="f">
                <v:textbox>
                  <w:txbxContent>
                    <w:p w14:paraId="13D5B0EE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4822E49" wp14:editId="41369B42">
                <wp:simplePos x="0" y="0"/>
                <wp:positionH relativeFrom="column">
                  <wp:posOffset>9022715</wp:posOffset>
                </wp:positionH>
                <wp:positionV relativeFrom="paragraph">
                  <wp:posOffset>-50164</wp:posOffset>
                </wp:positionV>
                <wp:extent cx="409575" cy="266700"/>
                <wp:effectExtent l="0" t="0" r="9525" b="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DF7D4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22E49" id="_x0000_s1139" type="#_x0000_t202" style="position:absolute;left:0;text-align:left;margin-left:710.45pt;margin-top:-3.95pt;width:32.25pt;height:21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" stroked="f">
                <v:textbox>
                  <w:txbxContent>
                    <w:p w14:paraId="52EDF7D4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192EBF2C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6EF0CD0" wp14:editId="7BCB7F98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2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91330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F0CD0" id="_x0000_s1140" type="#_x0000_t202" style="position:absolute;left:0;text-align:left;margin-left:693.3pt;margin-top:2.2pt;width:63.75pt;height:27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Jxr0YR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2F791330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3168AE2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17EE370F" w14:textId="77777777" w:rsidR="0063497F" w:rsidRPr="0079180E" w:rsidRDefault="0063497F" w:rsidP="0063497F">
      <w:pPr>
        <w:pStyle w:val="a6"/>
        <w:numPr>
          <w:ilvl w:val="0"/>
          <w:numId w:val="2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28C2FDF6" w14:textId="77777777" w:rsidR="0063497F" w:rsidRPr="0079180E" w:rsidRDefault="0063497F" w:rsidP="0063497F">
      <w:pPr>
        <w:pStyle w:val="a6"/>
        <w:numPr>
          <w:ilvl w:val="0"/>
          <w:numId w:val="2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5B959318" w14:textId="77777777" w:rsidR="0063497F" w:rsidRPr="0079180E" w:rsidRDefault="0063497F" w:rsidP="0063497F">
      <w:pPr>
        <w:pStyle w:val="a6"/>
        <w:numPr>
          <w:ilvl w:val="0"/>
          <w:numId w:val="2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1438D990" w14:textId="77777777" w:rsidR="0063497F" w:rsidRPr="0079180E" w:rsidRDefault="0063497F" w:rsidP="0063497F">
      <w:pPr>
        <w:pStyle w:val="a6"/>
        <w:numPr>
          <w:ilvl w:val="0"/>
          <w:numId w:val="2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63FF149F" w14:textId="77777777" w:rsidR="0063497F" w:rsidRPr="0079180E" w:rsidRDefault="0063497F" w:rsidP="0063497F">
      <w:pPr>
        <w:pStyle w:val="a6"/>
        <w:numPr>
          <w:ilvl w:val="0"/>
          <w:numId w:val="2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4BC6F127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2A1E3365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63A67571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Style w:val="a7"/>
        <w:tblpPr w:leftFromText="180" w:rightFromText="180" w:vertAnchor="text" w:tblpY="1"/>
        <w:tblOverlap w:val="never"/>
        <w:tblW w:w="15559" w:type="dxa"/>
        <w:tblLayout w:type="fixed"/>
        <w:tblLook w:val="04A0" w:firstRow="1" w:lastRow="0" w:firstColumn="1" w:lastColumn="0" w:noHBand="0" w:noVBand="1"/>
      </w:tblPr>
      <w:tblGrid>
        <w:gridCol w:w="545"/>
        <w:gridCol w:w="1831"/>
        <w:gridCol w:w="1701"/>
        <w:gridCol w:w="2552"/>
        <w:gridCol w:w="992"/>
        <w:gridCol w:w="992"/>
        <w:gridCol w:w="993"/>
        <w:gridCol w:w="992"/>
        <w:gridCol w:w="992"/>
        <w:gridCol w:w="1418"/>
        <w:gridCol w:w="1559"/>
        <w:gridCol w:w="992"/>
      </w:tblGrid>
      <w:tr w:rsidR="0063497F" w:rsidRPr="0079180E" w14:paraId="51D3F876" w14:textId="77777777" w:rsidTr="0063497F">
        <w:tc>
          <w:tcPr>
            <w:tcW w:w="545" w:type="dxa"/>
            <w:vMerge w:val="restart"/>
          </w:tcPr>
          <w:p w14:paraId="03F4626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1" w:type="dxa"/>
            <w:vMerge w:val="restart"/>
          </w:tcPr>
          <w:p w14:paraId="516F773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3C3D272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14:paraId="11133F5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</w:tcPr>
          <w:p w14:paraId="2A72778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045F437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55ACF20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</w:tcPr>
          <w:p w14:paraId="66CD7AF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73F324B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3CC2D05A" w14:textId="77777777" w:rsidTr="0063497F">
        <w:tc>
          <w:tcPr>
            <w:tcW w:w="545" w:type="dxa"/>
            <w:vMerge/>
          </w:tcPr>
          <w:p w14:paraId="4BEFB66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1" w:type="dxa"/>
            <w:vMerge/>
          </w:tcPr>
          <w:p w14:paraId="4636ABE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14:paraId="3A6E504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  <w:vMerge/>
          </w:tcPr>
          <w:p w14:paraId="350AA1F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73F34E7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2" w:type="dxa"/>
          </w:tcPr>
          <w:p w14:paraId="5816737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3" w:type="dxa"/>
          </w:tcPr>
          <w:p w14:paraId="705776B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</w:tcPr>
          <w:p w14:paraId="66721AF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</w:tcPr>
          <w:p w14:paraId="4280DFC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418" w:type="dxa"/>
            <w:vMerge/>
          </w:tcPr>
          <w:p w14:paraId="6515A6A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0AA7ABA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5D706AE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024D3DD5" w14:textId="77777777" w:rsidTr="0063497F">
        <w:tc>
          <w:tcPr>
            <w:tcW w:w="545" w:type="dxa"/>
          </w:tcPr>
          <w:p w14:paraId="18BFE6C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831" w:type="dxa"/>
          </w:tcPr>
          <w:p w14:paraId="1504870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นนลูกรังบ้าน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น้ำขุ่น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สายนานาย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สุว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</w:t>
            </w:r>
          </w:p>
        </w:tc>
        <w:tc>
          <w:tcPr>
            <w:tcW w:w="1701" w:type="dxa"/>
          </w:tcPr>
          <w:p w14:paraId="69BDF11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เพื่อให้ประชาชนได้มีถนนในการคมนาคมได้อย่างสะดวกรวดเร็ว</w:t>
            </w:r>
          </w:p>
        </w:tc>
        <w:tc>
          <w:tcPr>
            <w:tcW w:w="2552" w:type="dxa"/>
          </w:tcPr>
          <w:p w14:paraId="36D7B4E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ขนาดผิวจราจร 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ลงตามจุดชำรุดที่กำหนด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พร้อมเกรดบดอัดตลอดสาย</w:t>
            </w:r>
          </w:p>
        </w:tc>
        <w:tc>
          <w:tcPr>
            <w:tcW w:w="992" w:type="dxa"/>
          </w:tcPr>
          <w:p w14:paraId="0C4329A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๐,๐๐๐</w:t>
            </w:r>
          </w:p>
        </w:tc>
        <w:tc>
          <w:tcPr>
            <w:tcW w:w="992" w:type="dxa"/>
          </w:tcPr>
          <w:p w14:paraId="07A1C68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14:paraId="644B1C1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3081646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6EF609F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6FE9A2F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</w:t>
            </w:r>
          </w:p>
        </w:tc>
        <w:tc>
          <w:tcPr>
            <w:tcW w:w="1559" w:type="dxa"/>
          </w:tcPr>
          <w:p w14:paraId="711EEF1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</w:p>
        </w:tc>
        <w:tc>
          <w:tcPr>
            <w:tcW w:w="992" w:type="dxa"/>
          </w:tcPr>
          <w:p w14:paraId="4AC8540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76D2B2C6" w14:textId="77777777" w:rsidTr="0063497F">
        <w:trPr>
          <w:trHeight w:val="1322"/>
        </w:trPr>
        <w:tc>
          <w:tcPr>
            <w:tcW w:w="545" w:type="dxa"/>
          </w:tcPr>
          <w:p w14:paraId="6849D65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831" w:type="dxa"/>
            <w:vAlign w:val="bottom"/>
          </w:tcPr>
          <w:p w14:paraId="73AFB545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ปรับปรุง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ถนนคอนกรีตเป็นผิวลาดยาง บ้านน้ำขุ่น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3  </w:t>
            </w:r>
          </w:p>
          <w:p w14:paraId="013D2A63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14:paraId="228FD00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เพื่อให้ประชาชนมีถนนในการคมนาคมได้อย่างสะดวกรวดเร็ว</w:t>
            </w:r>
          </w:p>
        </w:tc>
        <w:tc>
          <w:tcPr>
            <w:tcW w:w="2552" w:type="dxa"/>
            <w:vAlign w:val="bottom"/>
          </w:tcPr>
          <w:p w14:paraId="022BD7D7" w14:textId="77777777" w:rsidR="0063497F" w:rsidRPr="0063497F" w:rsidRDefault="0063497F" w:rsidP="001122FB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</w:t>
            </w:r>
            <w:r w:rsidRPr="0063497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ผิวลาดยาง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 กว้าง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4 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ม. ยาว 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106  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 หนา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0.05 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ม. พร้อมป้ายโครงการ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1 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ป้าย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รายละเอียดอื่นตามแบบและข้อกำหนดของเทศบาลตำบลตาเกา</w:t>
            </w:r>
          </w:p>
        </w:tc>
        <w:tc>
          <w:tcPr>
            <w:tcW w:w="992" w:type="dxa"/>
          </w:tcPr>
          <w:p w14:paraId="6703FC6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1EF7D55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14:paraId="24BFC3A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187,000</w:t>
            </w:r>
          </w:p>
        </w:tc>
        <w:tc>
          <w:tcPr>
            <w:tcW w:w="992" w:type="dxa"/>
          </w:tcPr>
          <w:p w14:paraId="6BC1596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38F6A5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bottom"/>
          </w:tcPr>
          <w:p w14:paraId="5FEF156B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4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ม. </w:t>
            </w:r>
          </w:p>
          <w:p w14:paraId="7215A247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106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ม. </w:t>
            </w:r>
          </w:p>
          <w:p w14:paraId="42FF7A06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0.05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</w:p>
          <w:p w14:paraId="382690A0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3A87229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992" w:type="dxa"/>
          </w:tcPr>
          <w:p w14:paraId="6D47CEB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63497F" w:rsidRPr="0079180E" w14:paraId="4542F6EE" w14:textId="77777777" w:rsidTr="0063497F">
        <w:tc>
          <w:tcPr>
            <w:tcW w:w="545" w:type="dxa"/>
          </w:tcPr>
          <w:p w14:paraId="0C2143DA" w14:textId="77777777" w:rsidR="0063497F" w:rsidRPr="0079180E" w:rsidRDefault="0063497F" w:rsidP="006349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831" w:type="dxa"/>
            <w:vAlign w:val="center"/>
          </w:tcPr>
          <w:p w14:paraId="7334C7A7" w14:textId="77777777" w:rsidR="0063497F" w:rsidRPr="0079180E" w:rsidRDefault="0063497F" w:rsidP="0063497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โครงการต่อเติมศาลาประชาคมบ้าน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น้ำขุ่น</w:t>
            </w:r>
          </w:p>
          <w:p w14:paraId="4ADC3A1E" w14:textId="77777777" w:rsidR="0063497F" w:rsidRPr="0079180E" w:rsidRDefault="0063497F" w:rsidP="0063497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  <w:p w14:paraId="7DAE72D4" w14:textId="77777777" w:rsidR="0063497F" w:rsidRPr="0079180E" w:rsidRDefault="0063497F" w:rsidP="0063497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</w:tc>
        <w:tc>
          <w:tcPr>
            <w:tcW w:w="1701" w:type="dxa"/>
          </w:tcPr>
          <w:p w14:paraId="2878185E" w14:textId="77777777" w:rsidR="0063497F" w:rsidRPr="0079180E" w:rsidRDefault="0063497F" w:rsidP="006349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อาคารประชาคมที่มั่นคงถาวร</w:t>
            </w:r>
          </w:p>
        </w:tc>
        <w:tc>
          <w:tcPr>
            <w:tcW w:w="2552" w:type="dxa"/>
            <w:vAlign w:val="center"/>
          </w:tcPr>
          <w:p w14:paraId="224B909D" w14:textId="77777777" w:rsidR="0063497F" w:rsidRPr="0079180E" w:rsidRDefault="0063497F" w:rsidP="0063497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ต่อเติมศาลาประชาคม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ขนาดกว้าง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13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ย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15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สูง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3.50 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</w:p>
        </w:tc>
        <w:tc>
          <w:tcPr>
            <w:tcW w:w="992" w:type="dxa"/>
          </w:tcPr>
          <w:p w14:paraId="47F78EEE" w14:textId="77777777" w:rsidR="0063497F" w:rsidRPr="0079180E" w:rsidRDefault="0063497F" w:rsidP="0063497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  <w:p w14:paraId="7F332DA1" w14:textId="77777777" w:rsidR="0063497F" w:rsidRPr="0079180E" w:rsidRDefault="0063497F" w:rsidP="0063497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14:paraId="696A6C47" w14:textId="77777777" w:rsidR="0063497F" w:rsidRPr="0079180E" w:rsidRDefault="0063497F" w:rsidP="0063497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14:paraId="32C8C420" w14:textId="77777777" w:rsidR="0063497F" w:rsidRPr="0079180E" w:rsidRDefault="0063497F" w:rsidP="0063497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5B18BB6B" w14:textId="77777777" w:rsidR="0063497F" w:rsidRPr="0079180E" w:rsidRDefault="0063497F" w:rsidP="006349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5EDACFC3" w14:textId="77777777" w:rsidR="0063497F" w:rsidRPr="0079180E" w:rsidRDefault="0063497F" w:rsidP="006349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center"/>
          </w:tcPr>
          <w:p w14:paraId="0B614828" w14:textId="77777777" w:rsidR="0063497F" w:rsidRPr="0079180E" w:rsidRDefault="0063497F" w:rsidP="0063497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ศาลาประชาคม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13 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15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  <w:p w14:paraId="2E19D19E" w14:textId="77777777" w:rsidR="0063497F" w:rsidRPr="0079180E" w:rsidRDefault="0063497F" w:rsidP="0063497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สูง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3.50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</w:p>
        </w:tc>
        <w:tc>
          <w:tcPr>
            <w:tcW w:w="1559" w:type="dxa"/>
          </w:tcPr>
          <w:p w14:paraId="2F8B5EE2" w14:textId="77777777" w:rsidR="0063497F" w:rsidRPr="0079180E" w:rsidRDefault="0063497F" w:rsidP="006349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มีอาคารประชาคมที่มั่นคงถาวร</w:t>
            </w:r>
          </w:p>
        </w:tc>
        <w:tc>
          <w:tcPr>
            <w:tcW w:w="992" w:type="dxa"/>
          </w:tcPr>
          <w:p w14:paraId="10C3DEB1" w14:textId="77777777" w:rsidR="0063497F" w:rsidRPr="0079180E" w:rsidRDefault="0063497F" w:rsidP="0063497F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049C8D1F" w14:textId="77777777" w:rsidTr="0063497F">
        <w:tc>
          <w:tcPr>
            <w:tcW w:w="545" w:type="dxa"/>
          </w:tcPr>
          <w:p w14:paraId="3507DF01" w14:textId="77777777" w:rsidR="0063497F" w:rsidRPr="0079180E" w:rsidRDefault="0063497F" w:rsidP="006349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831" w:type="dxa"/>
          </w:tcPr>
          <w:p w14:paraId="0A02FB57" w14:textId="77777777" w:rsidR="0063497F" w:rsidRPr="0079180E" w:rsidRDefault="0063497F" w:rsidP="0063497F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ภายในหมู่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หมากแหน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่ง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1701" w:type="dxa"/>
          </w:tcPr>
          <w:p w14:paraId="2F70E125" w14:textId="77777777" w:rsidR="0063497F" w:rsidRPr="0079180E" w:rsidRDefault="0063497F" w:rsidP="0063497F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552" w:type="dxa"/>
          </w:tcPr>
          <w:p w14:paraId="187A062F" w14:textId="77777777" w:rsidR="0063497F" w:rsidRPr="0079180E" w:rsidRDefault="0063497F" w:rsidP="0063497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ขนาดกว้าง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1C4C0654" w14:textId="77777777" w:rsidR="0063497F" w:rsidRPr="0079180E" w:rsidRDefault="0063497F" w:rsidP="0063497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4 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proofErr w:type="gram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45</w:t>
            </w:r>
            <w:proofErr w:type="gramEnd"/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2B9B8268" w14:textId="77777777" w:rsidR="0063497F" w:rsidRPr="0079180E" w:rsidRDefault="0063497F" w:rsidP="0063497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0.15 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ไหล่ทางข้างละ</w:t>
            </w:r>
          </w:p>
          <w:p w14:paraId="07E6AAF9" w14:textId="77777777" w:rsidR="0063497F" w:rsidRPr="0079180E" w:rsidRDefault="0063497F" w:rsidP="0063497F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0.50 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รายละเอียดตามแบบและข้อกำหนดของเทศบาลตำบลตาเกา)</w:t>
            </w:r>
          </w:p>
        </w:tc>
        <w:tc>
          <w:tcPr>
            <w:tcW w:w="992" w:type="dxa"/>
          </w:tcPr>
          <w:p w14:paraId="3739C81B" w14:textId="77777777" w:rsidR="0063497F" w:rsidRPr="0079180E" w:rsidRDefault="0063497F" w:rsidP="0063497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3EBE8FBF" w14:textId="77777777" w:rsidR="0063497F" w:rsidRPr="0079180E" w:rsidRDefault="0063497F" w:rsidP="0063497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14:paraId="2F9D675B" w14:textId="77777777" w:rsidR="0063497F" w:rsidRPr="0079180E" w:rsidRDefault="0063497F" w:rsidP="0063497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14:paraId="4492E726" w14:textId="77777777" w:rsidR="0063497F" w:rsidRPr="0079180E" w:rsidRDefault="0063497F" w:rsidP="0063497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52BA7585" w14:textId="77777777" w:rsidR="0063497F" w:rsidRPr="0079180E" w:rsidRDefault="0063497F" w:rsidP="006349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563B4B8D" w14:textId="77777777" w:rsidR="0063497F" w:rsidRPr="0079180E" w:rsidRDefault="0063497F" w:rsidP="006349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3BCE5111" w14:textId="77777777" w:rsidR="0063497F" w:rsidRPr="0079180E" w:rsidRDefault="0063497F" w:rsidP="0063497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7508C1C7" w14:textId="77777777" w:rsidR="0063497F" w:rsidRPr="0079180E" w:rsidRDefault="0063497F" w:rsidP="0063497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4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6BFEEFDE" w14:textId="77777777" w:rsidR="0063497F" w:rsidRPr="0079180E" w:rsidRDefault="0063497F" w:rsidP="0063497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45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2E450C2A" w14:textId="77777777" w:rsidR="0063497F" w:rsidRPr="0079180E" w:rsidRDefault="0063497F" w:rsidP="0063497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0.15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</w:tc>
        <w:tc>
          <w:tcPr>
            <w:tcW w:w="1559" w:type="dxa"/>
          </w:tcPr>
          <w:p w14:paraId="29F06C1E" w14:textId="77777777" w:rsidR="0063497F" w:rsidRPr="0079180E" w:rsidRDefault="0063497F" w:rsidP="0063497F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992" w:type="dxa"/>
          </w:tcPr>
          <w:p w14:paraId="077091F8" w14:textId="77777777" w:rsidR="0063497F" w:rsidRPr="0079180E" w:rsidRDefault="0063497F" w:rsidP="0063497F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14:paraId="21662853" w14:textId="77777777" w:rsidR="0063497F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95333C9" w14:textId="2CBE739D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8EAE9F9" wp14:editId="771EC3C1">
                <wp:simplePos x="0" y="0"/>
                <wp:positionH relativeFrom="column">
                  <wp:posOffset>9022715</wp:posOffset>
                </wp:positionH>
                <wp:positionV relativeFrom="paragraph">
                  <wp:posOffset>-50164</wp:posOffset>
                </wp:positionV>
                <wp:extent cx="409575" cy="266700"/>
                <wp:effectExtent l="0" t="0" r="9525" b="0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04CC9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AE9F9" id="_x0000_s1141" type="#_x0000_t202" style="position:absolute;left:0;text-align:left;margin-left:710.45pt;margin-top:-3.95pt;width:32.25pt;height:21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8d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" stroked="f">
                <v:textbox>
                  <w:txbxContent>
                    <w:p w14:paraId="3FF04CC9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37F6A75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248BC32" wp14:editId="6B68B862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3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F2A1B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8BC32" id="_x0000_s1142" type="#_x0000_t202" style="position:absolute;left:0;text-align:left;margin-left:693.3pt;margin-top:2.2pt;width:63.75pt;height:27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wnNYVh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2AAF2A1B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0C7EC871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76DC58FC" w14:textId="77777777" w:rsidR="0063497F" w:rsidRPr="0079180E" w:rsidRDefault="0063497F" w:rsidP="0063497F">
      <w:pPr>
        <w:pStyle w:val="a6"/>
        <w:numPr>
          <w:ilvl w:val="0"/>
          <w:numId w:val="2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7E4EB5C0" w14:textId="77777777" w:rsidR="0063497F" w:rsidRPr="0079180E" w:rsidRDefault="0063497F" w:rsidP="0063497F">
      <w:pPr>
        <w:pStyle w:val="a6"/>
        <w:numPr>
          <w:ilvl w:val="0"/>
          <w:numId w:val="2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2C9F90D8" w14:textId="77777777" w:rsidR="0063497F" w:rsidRPr="0079180E" w:rsidRDefault="0063497F" w:rsidP="0063497F">
      <w:pPr>
        <w:pStyle w:val="a6"/>
        <w:numPr>
          <w:ilvl w:val="0"/>
          <w:numId w:val="2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00847F52" w14:textId="77777777" w:rsidR="0063497F" w:rsidRPr="0079180E" w:rsidRDefault="0063497F" w:rsidP="0063497F">
      <w:pPr>
        <w:pStyle w:val="a6"/>
        <w:numPr>
          <w:ilvl w:val="0"/>
          <w:numId w:val="2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76151FE3" w14:textId="77777777" w:rsidR="0063497F" w:rsidRPr="0079180E" w:rsidRDefault="0063497F" w:rsidP="0063497F">
      <w:pPr>
        <w:pStyle w:val="a6"/>
        <w:numPr>
          <w:ilvl w:val="0"/>
          <w:numId w:val="2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23754306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6499106C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5F17F7DE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Style w:val="a7"/>
        <w:tblpPr w:leftFromText="180" w:rightFromText="180" w:vertAnchor="text" w:tblpY="1"/>
        <w:tblOverlap w:val="never"/>
        <w:tblW w:w="15559" w:type="dxa"/>
        <w:tblLayout w:type="fixed"/>
        <w:tblLook w:val="04A0" w:firstRow="1" w:lastRow="0" w:firstColumn="1" w:lastColumn="0" w:noHBand="0" w:noVBand="1"/>
      </w:tblPr>
      <w:tblGrid>
        <w:gridCol w:w="545"/>
        <w:gridCol w:w="1690"/>
        <w:gridCol w:w="1559"/>
        <w:gridCol w:w="2693"/>
        <w:gridCol w:w="992"/>
        <w:gridCol w:w="993"/>
        <w:gridCol w:w="992"/>
        <w:gridCol w:w="992"/>
        <w:gridCol w:w="992"/>
        <w:gridCol w:w="1560"/>
        <w:gridCol w:w="1417"/>
        <w:gridCol w:w="1134"/>
      </w:tblGrid>
      <w:tr w:rsidR="0063497F" w:rsidRPr="0079180E" w14:paraId="324C1C96" w14:textId="77777777" w:rsidTr="001122FB">
        <w:tc>
          <w:tcPr>
            <w:tcW w:w="545" w:type="dxa"/>
            <w:vMerge w:val="restart"/>
          </w:tcPr>
          <w:p w14:paraId="358CEA6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90" w:type="dxa"/>
            <w:vMerge w:val="restart"/>
          </w:tcPr>
          <w:p w14:paraId="7A0A04D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6D69144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2693" w:type="dxa"/>
            <w:vMerge w:val="restart"/>
          </w:tcPr>
          <w:p w14:paraId="733CF0F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</w:tcPr>
          <w:p w14:paraId="03F42A1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48FF746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0B22125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</w:tcPr>
          <w:p w14:paraId="3525D1B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06EC4CD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5AEC3218" w14:textId="77777777" w:rsidTr="001122FB">
        <w:tc>
          <w:tcPr>
            <w:tcW w:w="545" w:type="dxa"/>
            <w:vMerge/>
          </w:tcPr>
          <w:p w14:paraId="2CF1697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90" w:type="dxa"/>
            <w:vMerge/>
          </w:tcPr>
          <w:p w14:paraId="446855F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71B7E7F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  <w:vMerge/>
          </w:tcPr>
          <w:p w14:paraId="374A976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439FAFA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</w:tcPr>
          <w:p w14:paraId="6021591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</w:tcPr>
          <w:p w14:paraId="7A641B5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</w:tcPr>
          <w:p w14:paraId="6D793A0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</w:tcPr>
          <w:p w14:paraId="5EB440E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</w:tcPr>
          <w:p w14:paraId="442B1C2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44E431D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015953B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5B3EDF38" w14:textId="77777777" w:rsidTr="001122FB">
        <w:tc>
          <w:tcPr>
            <w:tcW w:w="545" w:type="dxa"/>
          </w:tcPr>
          <w:p w14:paraId="324AB48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690" w:type="dxa"/>
          </w:tcPr>
          <w:p w14:paraId="76FCCDB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ปรับปรุง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ถนนลูกรังบ้านหมากแหน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่ง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4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สายข้างโรงเรียน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</w:tc>
        <w:tc>
          <w:tcPr>
            <w:tcW w:w="1559" w:type="dxa"/>
            <w:vAlign w:val="bottom"/>
          </w:tcPr>
          <w:p w14:paraId="5B6C3560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เพื่อให้ประชาชนมีถนนในการคมนาคมได้อย่างสะดวกรวดเร็ว</w:t>
            </w:r>
          </w:p>
          <w:p w14:paraId="61488CB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  <w:vAlign w:val="bottom"/>
          </w:tcPr>
          <w:p w14:paraId="374A8D4A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ถนนลูกรังกว้าง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 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500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</w:p>
          <w:p w14:paraId="421B16B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เมตร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ปริมาตรลูกรังจำนวน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300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ลบ.ม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ลงตามจุดชำรุดที่กำหนด พร้อมเกรดบดอัดตลอดสาย</w:t>
            </w:r>
          </w:p>
        </w:tc>
        <w:tc>
          <w:tcPr>
            <w:tcW w:w="992" w:type="dxa"/>
            <w:vAlign w:val="bottom"/>
          </w:tcPr>
          <w:p w14:paraId="244250BB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              60,000.</w:t>
            </w:r>
          </w:p>
          <w:p w14:paraId="1F1FD3E7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  <w:p w14:paraId="231100B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3" w:type="dxa"/>
          </w:tcPr>
          <w:p w14:paraId="5E551E0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026D0F0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2CE6C41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2BFD1E1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vAlign w:val="bottom"/>
          </w:tcPr>
          <w:p w14:paraId="28793021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ถนนลูกรังกว้าง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 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500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เมตร</w:t>
            </w:r>
          </w:p>
          <w:p w14:paraId="4C38238D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0B8AF97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</w:tc>
        <w:tc>
          <w:tcPr>
            <w:tcW w:w="1417" w:type="dxa"/>
          </w:tcPr>
          <w:p w14:paraId="683505C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</w:p>
        </w:tc>
        <w:tc>
          <w:tcPr>
            <w:tcW w:w="1134" w:type="dxa"/>
          </w:tcPr>
          <w:p w14:paraId="552A850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25E06138" w14:textId="77777777" w:rsidTr="001122FB">
        <w:tc>
          <w:tcPr>
            <w:tcW w:w="545" w:type="dxa"/>
          </w:tcPr>
          <w:p w14:paraId="16065A9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690" w:type="dxa"/>
          </w:tcPr>
          <w:p w14:paraId="0CCDEDE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ปรับปรุง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 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หมากแหน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่ง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4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เป็นผิวจราจรลาดยาง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</w:tc>
        <w:tc>
          <w:tcPr>
            <w:tcW w:w="1559" w:type="dxa"/>
          </w:tcPr>
          <w:p w14:paraId="532CA6B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เพื่อให้ประชาชนได้เดินทางสัญจรไปมาได้สะดวกมากขึ้น</w:t>
            </w:r>
          </w:p>
          <w:p w14:paraId="73046E4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</w:tcPr>
          <w:p w14:paraId="0C06A12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ถนน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คสล.เป็นผิวลาดยาง</w:t>
            </w:r>
          </w:p>
          <w:p w14:paraId="75616AF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hAnsi="TH SarabunIT๙" w:cs="TH SarabunIT๙"/>
                <w:sz w:val="28"/>
              </w:rPr>
              <w:t> 4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hAnsi="TH SarabunIT๙" w:cs="TH SarabunIT๙"/>
                <w:sz w:val="28"/>
              </w:rPr>
              <w:t> 65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  <w:p w14:paraId="3550C9F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hAnsi="TH SarabunIT๙" w:cs="TH SarabunIT๙"/>
                <w:sz w:val="28"/>
              </w:rPr>
              <w:t> 0.05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รายละเอียดตามแบบมาตรฐาน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 และข้อกำหนดของเทศบาลตำบลตาเกา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 </w:t>
            </w:r>
          </w:p>
        </w:tc>
        <w:tc>
          <w:tcPr>
            <w:tcW w:w="992" w:type="dxa"/>
          </w:tcPr>
          <w:p w14:paraId="775FD81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93" w:type="dxa"/>
          </w:tcPr>
          <w:p w14:paraId="32F3189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3303587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14:paraId="2265672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27333D8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3CC2F4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B3E51F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20DC54B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ถนน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ลาดยาง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FAAC96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hAnsi="TH SarabunIT๙" w:cs="TH SarabunIT๙"/>
                <w:sz w:val="28"/>
              </w:rPr>
              <w:t> 4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hAnsi="TH SarabunIT๙" w:cs="TH SarabunIT๙"/>
                <w:sz w:val="28"/>
              </w:rPr>
              <w:t> 65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  <w:p w14:paraId="15FDFF0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hAnsi="TH SarabunIT๙" w:cs="TH SarabunIT๙"/>
                <w:sz w:val="28"/>
              </w:rPr>
              <w:t> 0.05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1417" w:type="dxa"/>
          </w:tcPr>
          <w:p w14:paraId="4C2CFA9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</w:tcPr>
          <w:p w14:paraId="74957CC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63497F" w:rsidRPr="0079180E" w14:paraId="3FF7A19D" w14:textId="77777777" w:rsidTr="001122FB">
        <w:tc>
          <w:tcPr>
            <w:tcW w:w="545" w:type="dxa"/>
          </w:tcPr>
          <w:p w14:paraId="2BFE581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690" w:type="dxa"/>
          </w:tcPr>
          <w:p w14:paraId="5787484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ภายในหมู่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โนนโฮม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559" w:type="dxa"/>
          </w:tcPr>
          <w:p w14:paraId="7BEC62F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693" w:type="dxa"/>
          </w:tcPr>
          <w:p w14:paraId="24E01907" w14:textId="77777777" w:rsidR="0063497F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ขนาดกว้าง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4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</w:p>
          <w:p w14:paraId="2D3EF78D" w14:textId="0CFE1CF1" w:rsidR="0063497F" w:rsidRPr="0079180E" w:rsidRDefault="0063497F" w:rsidP="0063497F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45 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0.15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ไหล่ทางข้างละ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0.50 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รายละเอียดตามแบบและข้อกำหนดของเทศบาลตำบลตาเกา)</w:t>
            </w:r>
          </w:p>
        </w:tc>
        <w:tc>
          <w:tcPr>
            <w:tcW w:w="992" w:type="dxa"/>
          </w:tcPr>
          <w:p w14:paraId="63ABA93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4B88CB9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3" w:type="dxa"/>
          </w:tcPr>
          <w:p w14:paraId="59F7942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09FAB73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725485A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2F9890D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0AF87579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78BF6ABC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4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626EAEF2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45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4B3A7578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0.15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</w:tc>
        <w:tc>
          <w:tcPr>
            <w:tcW w:w="1417" w:type="dxa"/>
          </w:tcPr>
          <w:p w14:paraId="1CB96A9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</w:tcPr>
          <w:p w14:paraId="103AEF3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63497F" w:rsidRPr="0079180E" w14:paraId="3B692C37" w14:textId="77777777" w:rsidTr="001122FB">
        <w:tc>
          <w:tcPr>
            <w:tcW w:w="545" w:type="dxa"/>
          </w:tcPr>
          <w:p w14:paraId="19FFEA5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690" w:type="dxa"/>
          </w:tcPr>
          <w:p w14:paraId="09CCD695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ถนนลูกรัง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โนนโฮม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559" w:type="dxa"/>
          </w:tcPr>
          <w:p w14:paraId="1250CB9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เพื่อให้ประชาชนได้มีถนนในการคมนาคมได้อย่างสะดวกรวดเร็ว</w:t>
            </w:r>
          </w:p>
        </w:tc>
        <w:tc>
          <w:tcPr>
            <w:tcW w:w="2693" w:type="dxa"/>
          </w:tcPr>
          <w:p w14:paraId="409F92A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ขนาดผิวจราจร 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ปริมาตรลูกรัง ลงตามจุดชำรุดที่กำหนด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พร้อมเกรดบดอัดตลอดสาย</w:t>
            </w:r>
          </w:p>
        </w:tc>
        <w:tc>
          <w:tcPr>
            <w:tcW w:w="992" w:type="dxa"/>
          </w:tcPr>
          <w:p w14:paraId="44C939D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99,000</w:t>
            </w:r>
          </w:p>
        </w:tc>
        <w:tc>
          <w:tcPr>
            <w:tcW w:w="993" w:type="dxa"/>
          </w:tcPr>
          <w:p w14:paraId="76BC3FD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2EEA4CC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6D8FA21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3A4A309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4B37AC0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</w:t>
            </w:r>
          </w:p>
        </w:tc>
        <w:tc>
          <w:tcPr>
            <w:tcW w:w="1417" w:type="dxa"/>
          </w:tcPr>
          <w:p w14:paraId="31CEB2A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</w:p>
        </w:tc>
        <w:tc>
          <w:tcPr>
            <w:tcW w:w="1134" w:type="dxa"/>
          </w:tcPr>
          <w:p w14:paraId="61A96A8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3040B718" w14:textId="77777777" w:rsidR="0063497F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1243E69" w14:textId="6725CD45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B7668EF" wp14:editId="78A470DD">
                <wp:simplePos x="0" y="0"/>
                <wp:positionH relativeFrom="column">
                  <wp:posOffset>9022715</wp:posOffset>
                </wp:positionH>
                <wp:positionV relativeFrom="paragraph">
                  <wp:posOffset>-50164</wp:posOffset>
                </wp:positionV>
                <wp:extent cx="409575" cy="266700"/>
                <wp:effectExtent l="0" t="0" r="9525" b="0"/>
                <wp:wrapNone/>
                <wp:docPr id="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284E0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68EF" id="_x0000_s1143" type="#_x0000_t202" style="position:absolute;left:0;text-align:left;margin-left:710.45pt;margin-top:-3.95pt;width:32.25pt;height:2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Mq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" stroked="f">
                <v:textbox>
                  <w:txbxContent>
                    <w:p w14:paraId="189284E0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567B222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78AB888" wp14:editId="7FD6291F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3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6E15E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AB888" id="_x0000_s1144" type="#_x0000_t202" style="position:absolute;left:0;text-align:left;margin-left:693.3pt;margin-top:2.2pt;width:63.75pt;height:27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eW4d0B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4EA6E15E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4CD9199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3FB87CC5" w14:textId="77777777" w:rsidR="0063497F" w:rsidRPr="0079180E" w:rsidRDefault="0063497F" w:rsidP="0063497F">
      <w:pPr>
        <w:pStyle w:val="a6"/>
        <w:numPr>
          <w:ilvl w:val="0"/>
          <w:numId w:val="2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23975827" w14:textId="77777777" w:rsidR="0063497F" w:rsidRPr="0079180E" w:rsidRDefault="0063497F" w:rsidP="0063497F">
      <w:pPr>
        <w:pStyle w:val="a6"/>
        <w:numPr>
          <w:ilvl w:val="0"/>
          <w:numId w:val="2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001D87B2" w14:textId="77777777" w:rsidR="0063497F" w:rsidRPr="0079180E" w:rsidRDefault="0063497F" w:rsidP="0063497F">
      <w:pPr>
        <w:pStyle w:val="a6"/>
        <w:numPr>
          <w:ilvl w:val="0"/>
          <w:numId w:val="2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07EB5BA2" w14:textId="77777777" w:rsidR="0063497F" w:rsidRPr="0079180E" w:rsidRDefault="0063497F" w:rsidP="0063497F">
      <w:pPr>
        <w:pStyle w:val="a6"/>
        <w:numPr>
          <w:ilvl w:val="0"/>
          <w:numId w:val="2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6B271085" w14:textId="77777777" w:rsidR="0063497F" w:rsidRPr="0079180E" w:rsidRDefault="0063497F" w:rsidP="0063497F">
      <w:pPr>
        <w:pStyle w:val="a6"/>
        <w:numPr>
          <w:ilvl w:val="0"/>
          <w:numId w:val="2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54B1AF26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3F9924A3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711F6744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Style w:val="a7"/>
        <w:tblpPr w:leftFromText="180" w:rightFromText="180" w:vertAnchor="text" w:tblpY="1"/>
        <w:tblOverlap w:val="never"/>
        <w:tblW w:w="15559" w:type="dxa"/>
        <w:tblLayout w:type="fixed"/>
        <w:tblLook w:val="04A0" w:firstRow="1" w:lastRow="0" w:firstColumn="1" w:lastColumn="0" w:noHBand="0" w:noVBand="1"/>
      </w:tblPr>
      <w:tblGrid>
        <w:gridCol w:w="545"/>
        <w:gridCol w:w="1831"/>
        <w:gridCol w:w="1843"/>
        <w:gridCol w:w="2835"/>
        <w:gridCol w:w="1134"/>
        <w:gridCol w:w="851"/>
        <w:gridCol w:w="850"/>
        <w:gridCol w:w="851"/>
        <w:gridCol w:w="850"/>
        <w:gridCol w:w="1418"/>
        <w:gridCol w:w="1417"/>
        <w:gridCol w:w="1134"/>
      </w:tblGrid>
      <w:tr w:rsidR="0063497F" w:rsidRPr="0079180E" w14:paraId="338E2E1E" w14:textId="77777777" w:rsidTr="001122FB">
        <w:tc>
          <w:tcPr>
            <w:tcW w:w="545" w:type="dxa"/>
            <w:vMerge w:val="restart"/>
          </w:tcPr>
          <w:p w14:paraId="5CC984A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1" w:type="dxa"/>
            <w:vMerge w:val="restart"/>
          </w:tcPr>
          <w:p w14:paraId="39F3CD1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5910E3C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77FFD22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536" w:type="dxa"/>
            <w:gridSpan w:val="5"/>
          </w:tcPr>
          <w:p w14:paraId="2C2E72E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0CFB7D5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270314A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</w:tcPr>
          <w:p w14:paraId="3C3CBD3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0133995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4151B5E7" w14:textId="77777777" w:rsidTr="001122FB">
        <w:tc>
          <w:tcPr>
            <w:tcW w:w="545" w:type="dxa"/>
            <w:vMerge/>
          </w:tcPr>
          <w:p w14:paraId="708BFF6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1" w:type="dxa"/>
            <w:vMerge/>
          </w:tcPr>
          <w:p w14:paraId="45D1005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7E0718F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vMerge/>
          </w:tcPr>
          <w:p w14:paraId="7154C1B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5B99A15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851" w:type="dxa"/>
          </w:tcPr>
          <w:p w14:paraId="2FCE6DA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850" w:type="dxa"/>
          </w:tcPr>
          <w:p w14:paraId="1D526A1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851" w:type="dxa"/>
          </w:tcPr>
          <w:p w14:paraId="7DBD42A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850" w:type="dxa"/>
          </w:tcPr>
          <w:p w14:paraId="60B21CD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418" w:type="dxa"/>
            <w:vMerge/>
          </w:tcPr>
          <w:p w14:paraId="2C0A263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1C692DA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0A0A1EF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6AA3AB57" w14:textId="77777777" w:rsidTr="001122FB">
        <w:tc>
          <w:tcPr>
            <w:tcW w:w="545" w:type="dxa"/>
          </w:tcPr>
          <w:p w14:paraId="76BC3B2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831" w:type="dxa"/>
          </w:tcPr>
          <w:p w14:paraId="2E36380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ปรับปรุง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 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ภายใน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โนนโฮม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เป็นผิวจราจรลาดยาง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</w:tc>
        <w:tc>
          <w:tcPr>
            <w:tcW w:w="1843" w:type="dxa"/>
          </w:tcPr>
          <w:p w14:paraId="710F93D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เพื่อให้ประชาชนได้เดินทางสัญจรไปมาได้สะดวกมากขึ้น</w:t>
            </w:r>
          </w:p>
          <w:p w14:paraId="7DA7AD9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24BC72D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ถนน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คสล.เป็นผิวลาดยาง</w:t>
            </w:r>
          </w:p>
          <w:p w14:paraId="6C8DB5D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hAnsi="TH SarabunIT๙" w:cs="TH SarabunIT๙"/>
                <w:sz w:val="28"/>
              </w:rPr>
              <w:t> 4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hAnsi="TH SarabunIT๙" w:cs="TH SarabunIT๙"/>
                <w:sz w:val="28"/>
              </w:rPr>
              <w:t> 65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  <w:p w14:paraId="13859A8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hAnsi="TH SarabunIT๙" w:cs="TH SarabunIT๙"/>
                <w:sz w:val="28"/>
              </w:rPr>
              <w:t> 0.05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รายละเอียดตามแบบมาตรฐาน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 และข้อกำหนดของเทศบาลตำบลตาเกา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 </w:t>
            </w:r>
          </w:p>
        </w:tc>
        <w:tc>
          <w:tcPr>
            <w:tcW w:w="1134" w:type="dxa"/>
          </w:tcPr>
          <w:p w14:paraId="0785E11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361A1EF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1" w:type="dxa"/>
          </w:tcPr>
          <w:p w14:paraId="2322556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773407D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221CD93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47C6937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2813E65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ถนน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ลาดยาง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hAnsi="TH SarabunIT๙" w:cs="TH SarabunIT๙"/>
                <w:sz w:val="28"/>
              </w:rPr>
              <w:t> 4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hAnsi="TH SarabunIT๙" w:cs="TH SarabunIT๙"/>
                <w:sz w:val="28"/>
              </w:rPr>
              <w:t> 65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  <w:p w14:paraId="1E78749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hAnsi="TH SarabunIT๙" w:cs="TH SarabunIT๙"/>
                <w:sz w:val="28"/>
              </w:rPr>
              <w:t> 0.05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1417" w:type="dxa"/>
          </w:tcPr>
          <w:p w14:paraId="0E1DAEA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</w:tcPr>
          <w:p w14:paraId="23C228C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63497F" w:rsidRPr="0079180E" w14:paraId="53F0D4EE" w14:textId="77777777" w:rsidTr="001122FB">
        <w:tc>
          <w:tcPr>
            <w:tcW w:w="545" w:type="dxa"/>
          </w:tcPr>
          <w:p w14:paraId="23F1204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831" w:type="dxa"/>
          </w:tcPr>
          <w:p w14:paraId="746FAD9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ภายในหมู่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รุ่งแสงจันทร์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</w:p>
          <w:p w14:paraId="7B6442D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5066089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835" w:type="dxa"/>
            <w:vAlign w:val="bottom"/>
          </w:tcPr>
          <w:p w14:paraId="7564E09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ถนนคอนกรีต 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4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70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รายละเอียดอื่นตามและแบบมาตรฐานทางหลวงท้องถิ่นและข้อกำหนดของเทศบาลตำบลตาเกา</w:t>
            </w:r>
          </w:p>
        </w:tc>
        <w:tc>
          <w:tcPr>
            <w:tcW w:w="1134" w:type="dxa"/>
          </w:tcPr>
          <w:p w14:paraId="3A083F1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150,000</w:t>
            </w:r>
          </w:p>
        </w:tc>
        <w:tc>
          <w:tcPr>
            <w:tcW w:w="851" w:type="dxa"/>
          </w:tcPr>
          <w:p w14:paraId="69685D1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63C84D7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1650AFB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3071BF0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bottom"/>
          </w:tcPr>
          <w:p w14:paraId="16B9FDDB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4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70 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  <w:p w14:paraId="784C88A1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B229308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686F6E3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</w:tcPr>
          <w:p w14:paraId="15E381A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63497F" w:rsidRPr="0079180E" w14:paraId="5614E8B4" w14:textId="77777777" w:rsidTr="001122FB">
        <w:tc>
          <w:tcPr>
            <w:tcW w:w="545" w:type="dxa"/>
          </w:tcPr>
          <w:p w14:paraId="5925875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831" w:type="dxa"/>
          </w:tcPr>
          <w:p w14:paraId="0FC5655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ภายในหมู่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โนนนงาม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7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843" w:type="dxa"/>
          </w:tcPr>
          <w:p w14:paraId="22CD09C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835" w:type="dxa"/>
            <w:vAlign w:val="bottom"/>
          </w:tcPr>
          <w:p w14:paraId="2EFBFA7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ถนนคอนกรีต 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4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70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รายละเอียดอื่นตามและแบบมาตรฐานทางหลวงท้องถิ่นและข้อกำหนดของเทศบาลตำบลตาเกา</w:t>
            </w:r>
          </w:p>
        </w:tc>
        <w:tc>
          <w:tcPr>
            <w:tcW w:w="1134" w:type="dxa"/>
          </w:tcPr>
          <w:p w14:paraId="13C4A0C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150,000</w:t>
            </w:r>
          </w:p>
        </w:tc>
        <w:tc>
          <w:tcPr>
            <w:tcW w:w="851" w:type="dxa"/>
          </w:tcPr>
          <w:p w14:paraId="79584A8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4B2F25C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6AC856B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22B3C97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vAlign w:val="bottom"/>
          </w:tcPr>
          <w:p w14:paraId="6645383E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4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70 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  <w:p w14:paraId="088B8415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B56E022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7EE175A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</w:tcPr>
          <w:p w14:paraId="2A6A964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63497F" w:rsidRPr="0079180E" w14:paraId="5E3492BC" w14:textId="77777777" w:rsidTr="001122FB">
        <w:tc>
          <w:tcPr>
            <w:tcW w:w="545" w:type="dxa"/>
          </w:tcPr>
          <w:p w14:paraId="7B302E5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831" w:type="dxa"/>
          </w:tcPr>
          <w:p w14:paraId="026E7722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ถนนลูกรังบ้าน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โนนนงาม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7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ซอยหนึ่ง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1843" w:type="dxa"/>
          </w:tcPr>
          <w:p w14:paraId="62DCF76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เพื่อให้ประชาชนได้มีถนนในการคมนาคมได้อย่างสะดวกรวดเร็ว</w:t>
            </w:r>
          </w:p>
        </w:tc>
        <w:tc>
          <w:tcPr>
            <w:tcW w:w="2835" w:type="dxa"/>
          </w:tcPr>
          <w:p w14:paraId="520B9F5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ขนาดผิวจราจร 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ม. ปริมาตรลูกรัง จำนวน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268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ลบ.ม.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ลงตามจุดชำรุดที่กำหนด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พร้อมเกรดบดอัดตลอดสาย</w:t>
            </w:r>
          </w:p>
        </w:tc>
        <w:tc>
          <w:tcPr>
            <w:tcW w:w="1134" w:type="dxa"/>
          </w:tcPr>
          <w:p w14:paraId="22EC4ED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5E99EC4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1" w:type="dxa"/>
          </w:tcPr>
          <w:p w14:paraId="5209DC3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5F514EC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4D48996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75323EE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23A474D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</w:t>
            </w:r>
          </w:p>
        </w:tc>
        <w:tc>
          <w:tcPr>
            <w:tcW w:w="1417" w:type="dxa"/>
          </w:tcPr>
          <w:p w14:paraId="77225FA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</w:p>
        </w:tc>
        <w:tc>
          <w:tcPr>
            <w:tcW w:w="1134" w:type="dxa"/>
          </w:tcPr>
          <w:p w14:paraId="7CBC487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128B08CA" w14:textId="77777777" w:rsidR="0063497F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F7A2FEB" w14:textId="3DBCE431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5F483CB" wp14:editId="2070F490">
                <wp:simplePos x="0" y="0"/>
                <wp:positionH relativeFrom="column">
                  <wp:posOffset>9022715</wp:posOffset>
                </wp:positionH>
                <wp:positionV relativeFrom="paragraph">
                  <wp:posOffset>-50164</wp:posOffset>
                </wp:positionV>
                <wp:extent cx="409575" cy="266700"/>
                <wp:effectExtent l="0" t="0" r="9525" b="0"/>
                <wp:wrapNone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C1774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483CB" id="_x0000_s1145" type="#_x0000_t202" style="position:absolute;left:0;text-align:left;margin-left:710.45pt;margin-top:-3.95pt;width:32.25pt;height:2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as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" stroked="f">
                <v:textbox>
                  <w:txbxContent>
                    <w:p w14:paraId="479C1774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4D8D3212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8630EC8" wp14:editId="7B3AD9A8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3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C749E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30EC8" id="_x0000_s1146" type="#_x0000_t202" style="position:absolute;left:0;text-align:left;margin-left:693.3pt;margin-top:2.2pt;width:63.75pt;height:27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">
                <v:textbox>
                  <w:txbxContent>
                    <w:p w14:paraId="10CC749E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3CC6C55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308E5F0C" w14:textId="77777777" w:rsidR="0063497F" w:rsidRPr="0079180E" w:rsidRDefault="0063497F" w:rsidP="0063497F">
      <w:pPr>
        <w:pStyle w:val="a6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60E1162A" w14:textId="77777777" w:rsidR="0063497F" w:rsidRPr="0079180E" w:rsidRDefault="0063497F" w:rsidP="0063497F">
      <w:pPr>
        <w:pStyle w:val="a6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361C3C0D" w14:textId="77777777" w:rsidR="0063497F" w:rsidRPr="0079180E" w:rsidRDefault="0063497F" w:rsidP="0063497F">
      <w:pPr>
        <w:pStyle w:val="a6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74387CAF" w14:textId="77777777" w:rsidR="0063497F" w:rsidRPr="0079180E" w:rsidRDefault="0063497F" w:rsidP="0063497F">
      <w:pPr>
        <w:pStyle w:val="a6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36144E18" w14:textId="77777777" w:rsidR="0063497F" w:rsidRPr="0079180E" w:rsidRDefault="0063497F" w:rsidP="0063497F">
      <w:pPr>
        <w:pStyle w:val="a6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4404C6C2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0649EABB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5CBEAAC6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Style w:val="a7"/>
        <w:tblpPr w:leftFromText="180" w:rightFromText="180" w:vertAnchor="text" w:tblpY="1"/>
        <w:tblOverlap w:val="never"/>
        <w:tblW w:w="15559" w:type="dxa"/>
        <w:tblLayout w:type="fixed"/>
        <w:tblLook w:val="04A0" w:firstRow="1" w:lastRow="0" w:firstColumn="1" w:lastColumn="0" w:noHBand="0" w:noVBand="1"/>
      </w:tblPr>
      <w:tblGrid>
        <w:gridCol w:w="545"/>
        <w:gridCol w:w="1831"/>
        <w:gridCol w:w="1701"/>
        <w:gridCol w:w="2835"/>
        <w:gridCol w:w="993"/>
        <w:gridCol w:w="992"/>
        <w:gridCol w:w="850"/>
        <w:gridCol w:w="851"/>
        <w:gridCol w:w="850"/>
        <w:gridCol w:w="1560"/>
        <w:gridCol w:w="1417"/>
        <w:gridCol w:w="1134"/>
      </w:tblGrid>
      <w:tr w:rsidR="0063497F" w:rsidRPr="0079180E" w14:paraId="4BBB8BB5" w14:textId="77777777" w:rsidTr="001122FB">
        <w:tc>
          <w:tcPr>
            <w:tcW w:w="545" w:type="dxa"/>
            <w:vMerge w:val="restart"/>
          </w:tcPr>
          <w:p w14:paraId="19AA598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1" w:type="dxa"/>
            <w:vMerge w:val="restart"/>
          </w:tcPr>
          <w:p w14:paraId="3739639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2FAE5FA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4F97CA8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536" w:type="dxa"/>
            <w:gridSpan w:val="5"/>
          </w:tcPr>
          <w:p w14:paraId="0D408BF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0047033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3F52FF1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</w:tcPr>
          <w:p w14:paraId="6E10F25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1B2DEBC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2792D1CE" w14:textId="77777777" w:rsidTr="001122FB">
        <w:tc>
          <w:tcPr>
            <w:tcW w:w="545" w:type="dxa"/>
            <w:vMerge/>
          </w:tcPr>
          <w:p w14:paraId="74EB8B1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1" w:type="dxa"/>
            <w:vMerge/>
          </w:tcPr>
          <w:p w14:paraId="0B4430F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14:paraId="52169F4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vMerge/>
          </w:tcPr>
          <w:p w14:paraId="48E9988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448D20D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2" w:type="dxa"/>
          </w:tcPr>
          <w:p w14:paraId="753117D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850" w:type="dxa"/>
          </w:tcPr>
          <w:p w14:paraId="776B8C9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851" w:type="dxa"/>
          </w:tcPr>
          <w:p w14:paraId="73FE14D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850" w:type="dxa"/>
          </w:tcPr>
          <w:p w14:paraId="7573342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</w:tcPr>
          <w:p w14:paraId="5FA5B71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736D698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47767C7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298937E1" w14:textId="77777777" w:rsidTr="001122FB">
        <w:tc>
          <w:tcPr>
            <w:tcW w:w="545" w:type="dxa"/>
          </w:tcPr>
          <w:p w14:paraId="4687921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831" w:type="dxa"/>
          </w:tcPr>
          <w:p w14:paraId="59FD714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ปรับปรุง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 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โนนนงาม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7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เป็นผิวจราจรลาดยาง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สายศาลากลางบ้าน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</w:tc>
        <w:tc>
          <w:tcPr>
            <w:tcW w:w="1701" w:type="dxa"/>
          </w:tcPr>
          <w:p w14:paraId="6AEF653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เพื่อให้ประชาชนได้เดินทางสัญจรไปมาได้สะดวกมากขึ้น</w:t>
            </w:r>
          </w:p>
          <w:p w14:paraId="7D0BDB0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4ADF98B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ถนน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คสล.เป็นผิวลาดยาง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ขนาดกว้าง</w:t>
            </w:r>
            <w:r w:rsidRPr="0079180E">
              <w:rPr>
                <w:rFonts w:ascii="TH SarabunIT๙" w:hAnsi="TH SarabunIT๙" w:cs="TH SarabunIT๙"/>
                <w:sz w:val="28"/>
              </w:rPr>
              <w:t> 4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hAnsi="TH SarabunIT๙" w:cs="TH SarabunIT๙"/>
                <w:sz w:val="28"/>
              </w:rPr>
              <w:t> 65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  <w:p w14:paraId="7EF20B8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hAnsi="TH SarabunIT๙" w:cs="TH SarabunIT๙"/>
                <w:sz w:val="28"/>
              </w:rPr>
              <w:t> 0.05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รายละเอียดตามแบบมาตรฐาน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 และข้อกำหนดของเทศบาลตำบลตาเกา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 </w:t>
            </w:r>
          </w:p>
        </w:tc>
        <w:tc>
          <w:tcPr>
            <w:tcW w:w="993" w:type="dxa"/>
          </w:tcPr>
          <w:p w14:paraId="26B1279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754894E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7C858C4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0" w:type="dxa"/>
          </w:tcPr>
          <w:p w14:paraId="2A64684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69011A7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6A61740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37AC920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ถนน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คสล.เป็นผิวลาดยาง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ขนาด</w:t>
            </w:r>
          </w:p>
          <w:p w14:paraId="726BB2F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hAnsi="TH SarabunIT๙" w:cs="TH SarabunIT๙"/>
                <w:sz w:val="28"/>
              </w:rPr>
              <w:t> 4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hAnsi="TH SarabunIT๙" w:cs="TH SarabunIT๙"/>
                <w:sz w:val="28"/>
              </w:rPr>
              <w:t> 65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  <w:p w14:paraId="28BDC16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hAnsi="TH SarabunIT๙" w:cs="TH SarabunIT๙"/>
                <w:sz w:val="28"/>
              </w:rPr>
              <w:t> 0.05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1417" w:type="dxa"/>
          </w:tcPr>
          <w:p w14:paraId="12B1D9F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</w:tcPr>
          <w:p w14:paraId="4C02FBF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63497F" w:rsidRPr="0079180E" w14:paraId="507CB2C5" w14:textId="77777777" w:rsidTr="0063497F">
        <w:trPr>
          <w:trHeight w:val="1440"/>
        </w:trPr>
        <w:tc>
          <w:tcPr>
            <w:tcW w:w="545" w:type="dxa"/>
          </w:tcPr>
          <w:p w14:paraId="103183F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831" w:type="dxa"/>
          </w:tcPr>
          <w:p w14:paraId="56A04A4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ภายในหมู่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ซำสะกวยน้อย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8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เส้นป่าหมาก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701" w:type="dxa"/>
          </w:tcPr>
          <w:p w14:paraId="5E4F9FA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เพื่อให้ประชาชนมีถนนในการคมนาคมได้อย่างสะดวกรวดเร็ว</w:t>
            </w:r>
          </w:p>
        </w:tc>
        <w:tc>
          <w:tcPr>
            <w:tcW w:w="2835" w:type="dxa"/>
            <w:vAlign w:val="bottom"/>
          </w:tcPr>
          <w:p w14:paraId="2FAC932D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ถนนคอนกรีต 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89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รายละเอียดอื่นตามและแบบมาตรฐานทางหลวงท้องถิ่นและข้อกำหนดของเทศบาลตำบลตาเกา</w:t>
            </w:r>
          </w:p>
        </w:tc>
        <w:tc>
          <w:tcPr>
            <w:tcW w:w="993" w:type="dxa"/>
          </w:tcPr>
          <w:p w14:paraId="0A96E01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232,000</w:t>
            </w:r>
          </w:p>
        </w:tc>
        <w:tc>
          <w:tcPr>
            <w:tcW w:w="992" w:type="dxa"/>
          </w:tcPr>
          <w:p w14:paraId="591FBBC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14:paraId="3173B0F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3E57B36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4589D2C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vAlign w:val="bottom"/>
          </w:tcPr>
          <w:p w14:paraId="5366FE45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5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89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</w:p>
          <w:p w14:paraId="313573D6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693B84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6B1CF5D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</w:tcPr>
          <w:p w14:paraId="510F3BF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63497F" w:rsidRPr="0079180E" w14:paraId="2053AE59" w14:textId="77777777" w:rsidTr="001122FB">
        <w:tc>
          <w:tcPr>
            <w:tcW w:w="545" w:type="dxa"/>
          </w:tcPr>
          <w:p w14:paraId="5AE31E4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1831" w:type="dxa"/>
          </w:tcPr>
          <w:p w14:paraId="560EA85F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นลูกรังบ้าน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ซำสะกวยน้อย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8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701" w:type="dxa"/>
          </w:tcPr>
          <w:p w14:paraId="0B5E1F0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เพื่อให้ประชาชนได้มีถนนในการคมนาคมได้อย่างสะดวกรวดเร็ว</w:t>
            </w:r>
          </w:p>
        </w:tc>
        <w:tc>
          <w:tcPr>
            <w:tcW w:w="2835" w:type="dxa"/>
          </w:tcPr>
          <w:p w14:paraId="34D9133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ขนาดผิวจราจร 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ม. ปริมาตรลูกรัง จำนวน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268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ลบ.ม.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ลงตามจุดชำรุดที่กำหนด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พร้อมเกรดบดอัดตลอดสาย</w:t>
            </w:r>
          </w:p>
        </w:tc>
        <w:tc>
          <w:tcPr>
            <w:tcW w:w="993" w:type="dxa"/>
          </w:tcPr>
          <w:p w14:paraId="06C28C8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7096F52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14:paraId="6A48DE7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14:paraId="088C807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1129E06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0E93851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4C65DF3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</w:t>
            </w:r>
          </w:p>
          <w:p w14:paraId="7B30C6E6" w14:textId="77777777" w:rsidR="0063497F" w:rsidRPr="0079180E" w:rsidRDefault="0063497F" w:rsidP="001122FB">
            <w:pPr>
              <w:ind w:right="-103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ม. ปริมาตรลูกรัง จำนวน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268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ลบ.ม.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1417" w:type="dxa"/>
          </w:tcPr>
          <w:p w14:paraId="194B4CC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</w:p>
        </w:tc>
        <w:tc>
          <w:tcPr>
            <w:tcW w:w="1134" w:type="dxa"/>
          </w:tcPr>
          <w:p w14:paraId="78CE605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6D91A37F" w14:textId="77777777" w:rsidTr="001122FB">
        <w:tc>
          <w:tcPr>
            <w:tcW w:w="545" w:type="dxa"/>
          </w:tcPr>
          <w:p w14:paraId="455448C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831" w:type="dxa"/>
          </w:tcPr>
          <w:p w14:paraId="4D79AA5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ภายในหมู่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รุ่งตะวัน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701" w:type="dxa"/>
          </w:tcPr>
          <w:p w14:paraId="4F891C4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835" w:type="dxa"/>
          </w:tcPr>
          <w:p w14:paraId="5A0ECAF9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ขนาดกว้าง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048DA3FA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4 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proofErr w:type="gram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45</w:t>
            </w:r>
            <w:proofErr w:type="gramEnd"/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48D8686A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0.15 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ไหล่ทางข้างละ</w:t>
            </w:r>
          </w:p>
          <w:p w14:paraId="312A85F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0.50 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รายละเอียดตามแบบและข้อกำหนดของเทศบาลตำบลตาเกา)</w:t>
            </w:r>
          </w:p>
        </w:tc>
        <w:tc>
          <w:tcPr>
            <w:tcW w:w="993" w:type="dxa"/>
          </w:tcPr>
          <w:p w14:paraId="4763592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๐๐,๐๐๐</w:t>
            </w:r>
          </w:p>
        </w:tc>
        <w:tc>
          <w:tcPr>
            <w:tcW w:w="992" w:type="dxa"/>
          </w:tcPr>
          <w:p w14:paraId="4960455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14:paraId="0D513DC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00BCAC7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6131975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4687C856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621D677A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4 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proofErr w:type="gram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45</w:t>
            </w:r>
            <w:proofErr w:type="gramEnd"/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0.15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</w:tc>
        <w:tc>
          <w:tcPr>
            <w:tcW w:w="1417" w:type="dxa"/>
          </w:tcPr>
          <w:p w14:paraId="1D17A42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</w:tcPr>
          <w:p w14:paraId="2F01A7D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14:paraId="090F6E0D" w14:textId="77777777" w:rsidR="0063497F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EDC5287" w14:textId="7ADCF0D1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BBCFB6B" wp14:editId="3C05F53D">
                <wp:simplePos x="0" y="0"/>
                <wp:positionH relativeFrom="column">
                  <wp:posOffset>9022715</wp:posOffset>
                </wp:positionH>
                <wp:positionV relativeFrom="paragraph">
                  <wp:posOffset>-50164</wp:posOffset>
                </wp:positionV>
                <wp:extent cx="409575" cy="266700"/>
                <wp:effectExtent l="0" t="0" r="9525" b="0"/>
                <wp:wrapNone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E7A57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CFB6B" id="_x0000_s1147" type="#_x0000_t202" style="position:absolute;left:0;text-align:left;margin-left:710.45pt;margin-top:-3.95pt;width:32.25pt;height:2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" stroked="f">
                <v:textbox>
                  <w:txbxContent>
                    <w:p w14:paraId="0E4E7A57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4556DC1C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B9DF5EF" wp14:editId="05F0A453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3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660FC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DF5EF" id="_x0000_s1148" type="#_x0000_t202" style="position:absolute;left:0;text-align:left;margin-left:693.3pt;margin-top:2.2pt;width:63.75pt;height:27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">
                <v:textbox>
                  <w:txbxContent>
                    <w:p w14:paraId="77F660FC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3046FA8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2E07185E" w14:textId="77777777" w:rsidR="0063497F" w:rsidRPr="0079180E" w:rsidRDefault="0063497F" w:rsidP="0063497F">
      <w:pPr>
        <w:pStyle w:val="a6"/>
        <w:numPr>
          <w:ilvl w:val="0"/>
          <w:numId w:val="2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613E8E83" w14:textId="77777777" w:rsidR="0063497F" w:rsidRPr="0079180E" w:rsidRDefault="0063497F" w:rsidP="0063497F">
      <w:pPr>
        <w:pStyle w:val="a6"/>
        <w:numPr>
          <w:ilvl w:val="0"/>
          <w:numId w:val="2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37EE128E" w14:textId="77777777" w:rsidR="0063497F" w:rsidRPr="0079180E" w:rsidRDefault="0063497F" w:rsidP="0063497F">
      <w:pPr>
        <w:pStyle w:val="a6"/>
        <w:numPr>
          <w:ilvl w:val="0"/>
          <w:numId w:val="2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434A98B1" w14:textId="77777777" w:rsidR="0063497F" w:rsidRPr="0079180E" w:rsidRDefault="0063497F" w:rsidP="0063497F">
      <w:pPr>
        <w:pStyle w:val="a6"/>
        <w:numPr>
          <w:ilvl w:val="0"/>
          <w:numId w:val="2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1FD0A69A" w14:textId="77777777" w:rsidR="0063497F" w:rsidRPr="0079180E" w:rsidRDefault="0063497F" w:rsidP="0063497F">
      <w:pPr>
        <w:pStyle w:val="a6"/>
        <w:numPr>
          <w:ilvl w:val="0"/>
          <w:numId w:val="2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229435CB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2AE06A0A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7E50CB6F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Style w:val="a7"/>
        <w:tblpPr w:leftFromText="180" w:rightFromText="180" w:vertAnchor="text" w:tblpY="1"/>
        <w:tblOverlap w:val="never"/>
        <w:tblW w:w="15559" w:type="dxa"/>
        <w:tblLayout w:type="fixed"/>
        <w:tblLook w:val="04A0" w:firstRow="1" w:lastRow="0" w:firstColumn="1" w:lastColumn="0" w:noHBand="0" w:noVBand="1"/>
      </w:tblPr>
      <w:tblGrid>
        <w:gridCol w:w="545"/>
        <w:gridCol w:w="1973"/>
        <w:gridCol w:w="1701"/>
        <w:gridCol w:w="2693"/>
        <w:gridCol w:w="993"/>
        <w:gridCol w:w="1134"/>
        <w:gridCol w:w="992"/>
        <w:gridCol w:w="850"/>
        <w:gridCol w:w="851"/>
        <w:gridCol w:w="1276"/>
        <w:gridCol w:w="1417"/>
        <w:gridCol w:w="1134"/>
      </w:tblGrid>
      <w:tr w:rsidR="0063497F" w:rsidRPr="0079180E" w14:paraId="411C7026" w14:textId="77777777" w:rsidTr="0063497F">
        <w:tc>
          <w:tcPr>
            <w:tcW w:w="545" w:type="dxa"/>
            <w:vMerge w:val="restart"/>
          </w:tcPr>
          <w:p w14:paraId="7C995E4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73" w:type="dxa"/>
            <w:vMerge w:val="restart"/>
          </w:tcPr>
          <w:p w14:paraId="22C3AF4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82801A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2693" w:type="dxa"/>
            <w:vMerge w:val="restart"/>
          </w:tcPr>
          <w:p w14:paraId="41D4026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820" w:type="dxa"/>
            <w:gridSpan w:val="5"/>
          </w:tcPr>
          <w:p w14:paraId="7D6C7BE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</w:tcPr>
          <w:p w14:paraId="45DB763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0F52CF2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</w:tcPr>
          <w:p w14:paraId="76E20DB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5934292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0132CD63" w14:textId="77777777" w:rsidTr="0063497F">
        <w:tc>
          <w:tcPr>
            <w:tcW w:w="545" w:type="dxa"/>
            <w:vMerge/>
          </w:tcPr>
          <w:p w14:paraId="7B07429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  <w:vMerge/>
          </w:tcPr>
          <w:p w14:paraId="60934E9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14:paraId="0E3AAA5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  <w:vMerge/>
          </w:tcPr>
          <w:p w14:paraId="7BA5508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10100A9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134" w:type="dxa"/>
          </w:tcPr>
          <w:p w14:paraId="5273F75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</w:tcPr>
          <w:p w14:paraId="45E470F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850" w:type="dxa"/>
          </w:tcPr>
          <w:p w14:paraId="67CE7B9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851" w:type="dxa"/>
          </w:tcPr>
          <w:p w14:paraId="77680AB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</w:tcPr>
          <w:p w14:paraId="6D7138B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2B9ADED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6F64984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086E63B4" w14:textId="77777777" w:rsidTr="0063497F">
        <w:tc>
          <w:tcPr>
            <w:tcW w:w="545" w:type="dxa"/>
          </w:tcPr>
          <w:p w14:paraId="14FE108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973" w:type="dxa"/>
          </w:tcPr>
          <w:p w14:paraId="71CCE26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ถนนลูกรังบ้าน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รุ่งตะวัน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</w:t>
            </w:r>
          </w:p>
        </w:tc>
        <w:tc>
          <w:tcPr>
            <w:tcW w:w="1701" w:type="dxa"/>
          </w:tcPr>
          <w:p w14:paraId="5C16B38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เพื่อให้ประชาชนได้มีถนนในการคมนาคมได้อย่างสะดวกรวดเร็ว</w:t>
            </w:r>
          </w:p>
        </w:tc>
        <w:tc>
          <w:tcPr>
            <w:tcW w:w="2693" w:type="dxa"/>
          </w:tcPr>
          <w:p w14:paraId="6DF2B23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ขนาดผิวจราจร 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ปริมาตรลูกรัง จำนวน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268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ลบ.ม.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ลงตามจุดชำรุดที่กำหนด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พร้อมเกรดบดอัดตลอดสาย</w:t>
            </w:r>
          </w:p>
        </w:tc>
        <w:tc>
          <w:tcPr>
            <w:tcW w:w="993" w:type="dxa"/>
          </w:tcPr>
          <w:p w14:paraId="12AABB5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๐๐,๐๐๐</w:t>
            </w:r>
          </w:p>
        </w:tc>
        <w:tc>
          <w:tcPr>
            <w:tcW w:w="1134" w:type="dxa"/>
          </w:tcPr>
          <w:p w14:paraId="3AE20BF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0CF2CDC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14:paraId="59CC9E6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19E6038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</w:tcPr>
          <w:p w14:paraId="2823172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>1,500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</w:t>
            </w:r>
          </w:p>
        </w:tc>
        <w:tc>
          <w:tcPr>
            <w:tcW w:w="1417" w:type="dxa"/>
          </w:tcPr>
          <w:p w14:paraId="653C38B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</w:p>
        </w:tc>
        <w:tc>
          <w:tcPr>
            <w:tcW w:w="1134" w:type="dxa"/>
          </w:tcPr>
          <w:p w14:paraId="5257AC0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117C93A4" w14:textId="77777777" w:rsidTr="0063497F">
        <w:tc>
          <w:tcPr>
            <w:tcW w:w="545" w:type="dxa"/>
          </w:tcPr>
          <w:p w14:paraId="0DF3B2D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1973" w:type="dxa"/>
          </w:tcPr>
          <w:p w14:paraId="5921337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ภายในหมู่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หมากแหน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่ง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ใต้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10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จากดอนปู่ตาถึงศาลาประชาคม</w:t>
            </w:r>
          </w:p>
        </w:tc>
        <w:tc>
          <w:tcPr>
            <w:tcW w:w="1701" w:type="dxa"/>
          </w:tcPr>
          <w:p w14:paraId="69BFD64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693" w:type="dxa"/>
            <w:vAlign w:val="bottom"/>
          </w:tcPr>
          <w:p w14:paraId="7F8D877C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ถนนคอนกรีต 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89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ม.รายละเอียดอื่นตามและแบบมาตรฐานทางหลวงท้องถิ่นและข้อกำหนดของเทศบาลตำบลตาเกา</w:t>
            </w:r>
          </w:p>
        </w:tc>
        <w:tc>
          <w:tcPr>
            <w:tcW w:w="993" w:type="dxa"/>
          </w:tcPr>
          <w:p w14:paraId="7393AAB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14:paraId="0309F6E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232,000</w:t>
            </w:r>
          </w:p>
        </w:tc>
        <w:tc>
          <w:tcPr>
            <w:tcW w:w="992" w:type="dxa"/>
          </w:tcPr>
          <w:p w14:paraId="305167C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14:paraId="3E06830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1ADC7BB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  <w:vAlign w:val="bottom"/>
          </w:tcPr>
          <w:p w14:paraId="17828707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5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89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</w:p>
          <w:p w14:paraId="0582DAD5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811D534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2F2CEBB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</w:tcPr>
          <w:p w14:paraId="695C357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63497F" w:rsidRPr="0079180E" w14:paraId="6A085557" w14:textId="77777777" w:rsidTr="0063497F">
        <w:tc>
          <w:tcPr>
            <w:tcW w:w="545" w:type="dxa"/>
          </w:tcPr>
          <w:p w14:paraId="7338B9E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973" w:type="dxa"/>
          </w:tcPr>
          <w:p w14:paraId="62404C53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ถนนลูกรัง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หมากแหน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่ง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ใต้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10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สายไปบ้านหนองเต็ง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1701" w:type="dxa"/>
          </w:tcPr>
          <w:p w14:paraId="57BCE69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เพื่อให้ประชาชนได้มีถนนในการคมนาคมได้อย่างสะดวกรวดเร็ว</w:t>
            </w:r>
          </w:p>
        </w:tc>
        <w:tc>
          <w:tcPr>
            <w:tcW w:w="2693" w:type="dxa"/>
          </w:tcPr>
          <w:p w14:paraId="04E711EA" w14:textId="77777777" w:rsidR="0063497F" w:rsidRPr="0079180E" w:rsidRDefault="0063497F" w:rsidP="0063497F">
            <w:pPr>
              <w:ind w:left="-109" w:right="-105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ขนาดผิวจราจร 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ม. ปริมาตรลูกรัง จำนวน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268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ลบ.ม.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ลงตามจุดชำรุดที่กำหนด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พร้อมเกรดบดอัดตลอดสาย</w:t>
            </w:r>
          </w:p>
        </w:tc>
        <w:tc>
          <w:tcPr>
            <w:tcW w:w="993" w:type="dxa"/>
          </w:tcPr>
          <w:p w14:paraId="2FA6F66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3348AB2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14:paraId="05DC000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63F9806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14:paraId="75BFDF4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5CE5D4A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</w:tcPr>
          <w:p w14:paraId="781AE78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>1,500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</w:t>
            </w:r>
          </w:p>
        </w:tc>
        <w:tc>
          <w:tcPr>
            <w:tcW w:w="1417" w:type="dxa"/>
          </w:tcPr>
          <w:p w14:paraId="3B31D58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</w:p>
        </w:tc>
        <w:tc>
          <w:tcPr>
            <w:tcW w:w="1134" w:type="dxa"/>
          </w:tcPr>
          <w:p w14:paraId="01D8823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1D21F939" w14:textId="77777777" w:rsidTr="0063497F">
        <w:tc>
          <w:tcPr>
            <w:tcW w:w="545" w:type="dxa"/>
          </w:tcPr>
          <w:p w14:paraId="5CBED0E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1973" w:type="dxa"/>
          </w:tcPr>
          <w:p w14:paraId="1F605CA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ภายในหมู่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จันทร์สว่าง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11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สายหน้าวัดป่าหนองกระโดน</w:t>
            </w:r>
          </w:p>
        </w:tc>
        <w:tc>
          <w:tcPr>
            <w:tcW w:w="1701" w:type="dxa"/>
          </w:tcPr>
          <w:p w14:paraId="4ECE168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693" w:type="dxa"/>
            <w:vAlign w:val="bottom"/>
          </w:tcPr>
          <w:p w14:paraId="53431FEB" w14:textId="77777777" w:rsidR="0063497F" w:rsidRPr="006A7A70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A7A70">
              <w:rPr>
                <w:rFonts w:ascii="TH SarabunIT๙" w:eastAsia="Times New Roman" w:hAnsi="TH SarabunIT๙" w:cs="TH SarabunIT๙"/>
                <w:sz w:val="28"/>
                <w:cs/>
              </w:rPr>
              <w:t>ถนนคอนกรีต กว้าง</w:t>
            </w:r>
            <w:r w:rsidRPr="006A7A70">
              <w:rPr>
                <w:rFonts w:ascii="TH SarabunIT๙" w:eastAsia="Times New Roman" w:hAnsi="TH SarabunIT๙" w:cs="TH SarabunIT๙"/>
                <w:sz w:val="28"/>
              </w:rPr>
              <w:t xml:space="preserve"> 5 </w:t>
            </w:r>
            <w:r w:rsidRPr="006A7A70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6A7A70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6A7A70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6A7A70">
              <w:rPr>
                <w:rFonts w:ascii="TH SarabunIT๙" w:eastAsia="Times New Roman" w:hAnsi="TH SarabunIT๙" w:cs="TH SarabunIT๙"/>
                <w:sz w:val="28"/>
              </w:rPr>
              <w:t xml:space="preserve">  90 </w:t>
            </w:r>
            <w:r w:rsidRPr="006A7A70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6A7A70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6A7A70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หนา </w:t>
            </w:r>
            <w:r w:rsidRPr="006A7A70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6A7A70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6A7A70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A7A70">
              <w:rPr>
                <w:rFonts w:ascii="TH SarabunIT๙" w:eastAsia="Times New Roman" w:hAnsi="TH SarabunIT๙" w:cs="TH SarabunIT๙"/>
                <w:sz w:val="28"/>
                <w:cs/>
              </w:rPr>
              <w:t>รายละเอียดอื่นตามและแบบมาตรฐานทางหลวงท้องถิ่นและข้อกำหนดของเทศบาลตำบลตาเกา</w:t>
            </w:r>
          </w:p>
        </w:tc>
        <w:tc>
          <w:tcPr>
            <w:tcW w:w="993" w:type="dxa"/>
          </w:tcPr>
          <w:p w14:paraId="512C634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14:paraId="2EE9334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4361AD4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230,000</w:t>
            </w:r>
          </w:p>
        </w:tc>
        <w:tc>
          <w:tcPr>
            <w:tcW w:w="850" w:type="dxa"/>
          </w:tcPr>
          <w:p w14:paraId="1542096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216FE1F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  <w:vAlign w:val="bottom"/>
          </w:tcPr>
          <w:p w14:paraId="5C3C1B31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5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90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</w:p>
          <w:p w14:paraId="08EC0092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0DE8561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53AFB7B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</w:tcPr>
          <w:p w14:paraId="17290E9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14:paraId="5583981B" w14:textId="2FFDA065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sz w:val="28"/>
          <w:cs/>
        </w:rPr>
        <w:lastRenderedPageBreak/>
        <w:t>รายละเอียดโครงการพัฒนา</w:t>
      </w:r>
    </w:p>
    <w:p w14:paraId="346F29F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BDCB71A" wp14:editId="5D694E10">
                <wp:simplePos x="0" y="0"/>
                <wp:positionH relativeFrom="column">
                  <wp:posOffset>8843010</wp:posOffset>
                </wp:positionH>
                <wp:positionV relativeFrom="paragraph">
                  <wp:posOffset>113665</wp:posOffset>
                </wp:positionV>
                <wp:extent cx="809625" cy="352425"/>
                <wp:effectExtent l="0" t="0" r="28575" b="28575"/>
                <wp:wrapNone/>
                <wp:docPr id="3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93D6D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B71A" id="_x0000_s1149" type="#_x0000_t202" style="position:absolute;left:0;text-align:left;margin-left:696.3pt;margin-top:8.95pt;width:63.75pt;height:27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">
                <v:textbox>
                  <w:txbxContent>
                    <w:p w14:paraId="3C593D6D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E4B220" wp14:editId="7F924831">
                <wp:simplePos x="0" y="0"/>
                <wp:positionH relativeFrom="column">
                  <wp:posOffset>9111319</wp:posOffset>
                </wp:positionH>
                <wp:positionV relativeFrom="paragraph">
                  <wp:posOffset>-174463</wp:posOffset>
                </wp:positionV>
                <wp:extent cx="409575" cy="266700"/>
                <wp:effectExtent l="0" t="0" r="9525" b="0"/>
                <wp:wrapNone/>
                <wp:docPr id="111652818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D3302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B220" id="_x0000_s1150" type="#_x0000_t202" style="position:absolute;left:0;text-align:left;margin-left:717.45pt;margin-top:-13.75pt;width:32.25pt;height:2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Z1T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" stroked="f">
                <v:textbox>
                  <w:txbxContent>
                    <w:p w14:paraId="10BD3302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27A8A5C5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0BEC3848" w14:textId="77777777" w:rsidR="0063497F" w:rsidRPr="0079180E" w:rsidRDefault="0063497F" w:rsidP="0063497F">
      <w:pPr>
        <w:pStyle w:val="a6"/>
        <w:numPr>
          <w:ilvl w:val="0"/>
          <w:numId w:val="2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0037E11A" w14:textId="77777777" w:rsidR="0063497F" w:rsidRPr="0079180E" w:rsidRDefault="0063497F" w:rsidP="0063497F">
      <w:pPr>
        <w:pStyle w:val="a6"/>
        <w:numPr>
          <w:ilvl w:val="0"/>
          <w:numId w:val="2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7AC345BC" w14:textId="77777777" w:rsidR="0063497F" w:rsidRPr="0079180E" w:rsidRDefault="0063497F" w:rsidP="0063497F">
      <w:pPr>
        <w:pStyle w:val="a6"/>
        <w:numPr>
          <w:ilvl w:val="0"/>
          <w:numId w:val="2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30572C58" w14:textId="77777777" w:rsidR="0063497F" w:rsidRPr="0079180E" w:rsidRDefault="0063497F" w:rsidP="0063497F">
      <w:pPr>
        <w:pStyle w:val="a6"/>
        <w:numPr>
          <w:ilvl w:val="0"/>
          <w:numId w:val="2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1B4CF52D" w14:textId="77777777" w:rsidR="0063497F" w:rsidRPr="0079180E" w:rsidRDefault="0063497F" w:rsidP="0063497F">
      <w:pPr>
        <w:pStyle w:val="a6"/>
        <w:numPr>
          <w:ilvl w:val="0"/>
          <w:numId w:val="2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72668494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61F91BAC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2CA783B5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Style w:val="a7"/>
        <w:tblpPr w:leftFromText="180" w:rightFromText="180" w:vertAnchor="text" w:tblpY="1"/>
        <w:tblOverlap w:val="never"/>
        <w:tblW w:w="15559" w:type="dxa"/>
        <w:tblLayout w:type="fixed"/>
        <w:tblLook w:val="04A0" w:firstRow="1" w:lastRow="0" w:firstColumn="1" w:lastColumn="0" w:noHBand="0" w:noVBand="1"/>
      </w:tblPr>
      <w:tblGrid>
        <w:gridCol w:w="545"/>
        <w:gridCol w:w="1831"/>
        <w:gridCol w:w="1843"/>
        <w:gridCol w:w="2693"/>
        <w:gridCol w:w="1134"/>
        <w:gridCol w:w="851"/>
        <w:gridCol w:w="850"/>
        <w:gridCol w:w="851"/>
        <w:gridCol w:w="850"/>
        <w:gridCol w:w="1560"/>
        <w:gridCol w:w="1417"/>
        <w:gridCol w:w="1134"/>
      </w:tblGrid>
      <w:tr w:rsidR="0063497F" w:rsidRPr="0079180E" w14:paraId="30D24EB3" w14:textId="77777777" w:rsidTr="001122FB">
        <w:tc>
          <w:tcPr>
            <w:tcW w:w="545" w:type="dxa"/>
            <w:vMerge w:val="restart"/>
          </w:tcPr>
          <w:p w14:paraId="317471A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1" w:type="dxa"/>
            <w:vMerge w:val="restart"/>
          </w:tcPr>
          <w:p w14:paraId="5B38BE4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2AE9776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2693" w:type="dxa"/>
            <w:vMerge w:val="restart"/>
          </w:tcPr>
          <w:p w14:paraId="59956AD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536" w:type="dxa"/>
            <w:gridSpan w:val="5"/>
          </w:tcPr>
          <w:p w14:paraId="54300F6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52CB815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642EA74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</w:tcPr>
          <w:p w14:paraId="6CD4F8A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4153398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3F4198BF" w14:textId="77777777" w:rsidTr="001122FB">
        <w:tc>
          <w:tcPr>
            <w:tcW w:w="545" w:type="dxa"/>
            <w:vMerge/>
          </w:tcPr>
          <w:p w14:paraId="0F22096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1" w:type="dxa"/>
            <w:vMerge/>
          </w:tcPr>
          <w:p w14:paraId="27CEE51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4736AFA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  <w:vMerge/>
          </w:tcPr>
          <w:p w14:paraId="17FDFB9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05A9290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851" w:type="dxa"/>
          </w:tcPr>
          <w:p w14:paraId="4598616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850" w:type="dxa"/>
          </w:tcPr>
          <w:p w14:paraId="01DCFD5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851" w:type="dxa"/>
          </w:tcPr>
          <w:p w14:paraId="15F0AFE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850" w:type="dxa"/>
          </w:tcPr>
          <w:p w14:paraId="4D99FA7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</w:tcPr>
          <w:p w14:paraId="272A1F7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1604E9B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5587367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2BAE80D8" w14:textId="77777777" w:rsidTr="001122FB">
        <w:tc>
          <w:tcPr>
            <w:tcW w:w="545" w:type="dxa"/>
          </w:tcPr>
          <w:p w14:paraId="528DBA9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27</w:t>
            </w:r>
          </w:p>
        </w:tc>
        <w:tc>
          <w:tcPr>
            <w:tcW w:w="1831" w:type="dxa"/>
          </w:tcPr>
          <w:p w14:paraId="223C1F9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ถนนลูกรังบ้าน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จันทร์สว่าง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11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</w:t>
            </w:r>
          </w:p>
        </w:tc>
        <w:tc>
          <w:tcPr>
            <w:tcW w:w="1843" w:type="dxa"/>
          </w:tcPr>
          <w:p w14:paraId="779439B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เพื่อให้ประชาชนได้มีถนนในการคมนาคมได้อย่างสะดวกรวดเร็ว</w:t>
            </w:r>
          </w:p>
        </w:tc>
        <w:tc>
          <w:tcPr>
            <w:tcW w:w="2693" w:type="dxa"/>
          </w:tcPr>
          <w:p w14:paraId="0C782B1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ขนาดผิวจราจร 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วางท่อระบายน้ำ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0.40*1.00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ม. จำนวน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7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ท่อน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ปริมาตรลูกรัง จำนวน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268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ลบ.ม.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ลงตามจุดชำรุดที่กำหนด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พร้อมเกรดบดอัดตลอดสาย</w:t>
            </w:r>
          </w:p>
        </w:tc>
        <w:tc>
          <w:tcPr>
            <w:tcW w:w="1134" w:type="dxa"/>
          </w:tcPr>
          <w:p w14:paraId="79197E3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100,000</w:t>
            </w:r>
          </w:p>
          <w:p w14:paraId="620D2AE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2E32B41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6A345CC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75D735F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5C3F685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07923F8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วางท่อระบายน้ำ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0.40*1.00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ม. จำนวน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7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ท่อน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1417" w:type="dxa"/>
          </w:tcPr>
          <w:p w14:paraId="109CC05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</w:p>
        </w:tc>
        <w:tc>
          <w:tcPr>
            <w:tcW w:w="1134" w:type="dxa"/>
          </w:tcPr>
          <w:p w14:paraId="688AB0D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6A0DD4B8" w14:textId="77777777" w:rsidTr="001122FB">
        <w:tc>
          <w:tcPr>
            <w:tcW w:w="545" w:type="dxa"/>
          </w:tcPr>
          <w:p w14:paraId="6091B16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1831" w:type="dxa"/>
          </w:tcPr>
          <w:p w14:paraId="50500C4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ปรับปรุง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 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จันทร์สว่าง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11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เป็นผิวจราจรลาดยาง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สายศาลากลางบ้าน</w:t>
            </w:r>
          </w:p>
        </w:tc>
        <w:tc>
          <w:tcPr>
            <w:tcW w:w="1843" w:type="dxa"/>
          </w:tcPr>
          <w:p w14:paraId="29F387F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เพื่อให้ประชาชนได้เดินทางสัญจรไปมาได้สะดวกมากขึ้น</w:t>
            </w:r>
          </w:p>
          <w:p w14:paraId="7EB3BA7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</w:tcPr>
          <w:p w14:paraId="50062A3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ถนน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คสล.เป็นผิวลาดยางบ้าน</w:t>
            </w: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ตาเอ็ม ห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มู่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 2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ขนาดกว้าง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 4 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ยาว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 65 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 </w:t>
            </w:r>
          </w:p>
          <w:p w14:paraId="178F8ED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หนา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 0.05 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  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รายละเอียดตามแบบมาตรฐาน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 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และข้อกำหนดของเทศบาลตำบลตาเกา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 </w:t>
            </w:r>
          </w:p>
        </w:tc>
        <w:tc>
          <w:tcPr>
            <w:tcW w:w="1134" w:type="dxa"/>
          </w:tcPr>
          <w:p w14:paraId="7967099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100,000</w:t>
            </w:r>
          </w:p>
          <w:p w14:paraId="00E8F1D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039310F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3BFF76C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527B9BF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6B1B491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10D0DD7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ถนน ลาดยาง</w:t>
            </w:r>
          </w:p>
          <w:p w14:paraId="37CBEDE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hAnsi="TH SarabunIT๙" w:cs="TH SarabunIT๙"/>
                <w:sz w:val="28"/>
              </w:rPr>
              <w:t> 4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hAnsi="TH SarabunIT๙" w:cs="TH SarabunIT๙"/>
                <w:sz w:val="28"/>
              </w:rPr>
              <w:t> 65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  <w:p w14:paraId="2573679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hAnsi="TH SarabunIT๙" w:cs="TH SarabunIT๙"/>
                <w:sz w:val="28"/>
              </w:rPr>
              <w:t> 0.05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1417" w:type="dxa"/>
          </w:tcPr>
          <w:p w14:paraId="5759615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</w:tcPr>
          <w:p w14:paraId="1AF953B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63497F" w:rsidRPr="0079180E" w14:paraId="52DAC704" w14:textId="77777777" w:rsidTr="001122FB">
        <w:tc>
          <w:tcPr>
            <w:tcW w:w="545" w:type="dxa"/>
          </w:tcPr>
          <w:p w14:paraId="2FA681F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1831" w:type="dxa"/>
          </w:tcPr>
          <w:p w14:paraId="21D5BD6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ภายในหมู่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ซำเหนือ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12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843" w:type="dxa"/>
          </w:tcPr>
          <w:p w14:paraId="1FCEC60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693" w:type="dxa"/>
            <w:vAlign w:val="bottom"/>
          </w:tcPr>
          <w:p w14:paraId="5A8F85DB" w14:textId="77777777" w:rsidR="0063497F" w:rsidRPr="0079180E" w:rsidRDefault="0063497F" w:rsidP="001122FB">
            <w:pPr>
              <w:ind w:right="-105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ถนนคอนกรีต 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80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รายละเอียดอื่นตามและแบบมาตรฐานทางหลวงท้องถิ่นและข้อกำหนดของเทศบาลตำบลตาเกา</w:t>
            </w:r>
          </w:p>
        </w:tc>
        <w:tc>
          <w:tcPr>
            <w:tcW w:w="1134" w:type="dxa"/>
          </w:tcPr>
          <w:p w14:paraId="4F0F0CC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851" w:type="dxa"/>
          </w:tcPr>
          <w:p w14:paraId="0F6B2A6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1D469D0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3902760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2E75A5C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vAlign w:val="bottom"/>
          </w:tcPr>
          <w:p w14:paraId="7265C3F1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5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80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</w:p>
          <w:p w14:paraId="451AF008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57749EF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3C5C264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</w:tcPr>
          <w:p w14:paraId="36360E9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63497F" w:rsidRPr="0079180E" w14:paraId="7194F318" w14:textId="77777777" w:rsidTr="001122FB">
        <w:tc>
          <w:tcPr>
            <w:tcW w:w="545" w:type="dxa"/>
          </w:tcPr>
          <w:p w14:paraId="2E11D09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831" w:type="dxa"/>
          </w:tcPr>
          <w:p w14:paraId="7C7B755C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ถนนลูกรังบ้าน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ซำเหนือ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12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</w:t>
            </w:r>
          </w:p>
        </w:tc>
        <w:tc>
          <w:tcPr>
            <w:tcW w:w="1843" w:type="dxa"/>
          </w:tcPr>
          <w:p w14:paraId="2752421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เพื่อให้ประชาชนได้มีถนนในการคมนาคมได้อย่างสะดวกรวดเร็ว</w:t>
            </w:r>
          </w:p>
        </w:tc>
        <w:tc>
          <w:tcPr>
            <w:tcW w:w="2693" w:type="dxa"/>
          </w:tcPr>
          <w:p w14:paraId="19BDFC9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ขนาดผิวจราจร กว้าง 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ม. ปริมาตรลูกรัง จำนวน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 268 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ลบ.ม.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ลงตามจุดชำรุดที่กำหนด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พร้อมเกรดบดอัดตลอดสาย</w:t>
            </w:r>
          </w:p>
        </w:tc>
        <w:tc>
          <w:tcPr>
            <w:tcW w:w="1134" w:type="dxa"/>
          </w:tcPr>
          <w:p w14:paraId="2890FCD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100,000</w:t>
            </w:r>
          </w:p>
          <w:p w14:paraId="5D40638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0A36037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552F972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1DC7032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76D16B7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5B140B0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</w:t>
            </w:r>
          </w:p>
        </w:tc>
        <w:tc>
          <w:tcPr>
            <w:tcW w:w="1417" w:type="dxa"/>
          </w:tcPr>
          <w:p w14:paraId="2AF79C8E" w14:textId="77777777" w:rsidR="0063497F" w:rsidRPr="0063497F" w:rsidRDefault="0063497F" w:rsidP="001122F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ประชาชนมีถนนในการคมนาคมได้อย่างสะดวก</w:t>
            </w: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63497F">
              <w:rPr>
                <w:rFonts w:ascii="TH SarabunIT๙" w:hAnsi="TH SarabunIT๙" w:cs="TH SarabunIT๙"/>
                <w:sz w:val="26"/>
                <w:szCs w:val="26"/>
                <w:cs/>
              </w:rPr>
              <w:t>รวดเร็ว</w:t>
            </w:r>
          </w:p>
        </w:tc>
        <w:tc>
          <w:tcPr>
            <w:tcW w:w="1134" w:type="dxa"/>
          </w:tcPr>
          <w:p w14:paraId="783DAFF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77B453DD" w14:textId="77777777" w:rsidR="006A7A70" w:rsidRDefault="006A7A70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49226FD" w14:textId="1071C58C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9E88673" wp14:editId="587AACFD">
                <wp:simplePos x="0" y="0"/>
                <wp:positionH relativeFrom="column">
                  <wp:posOffset>9022715</wp:posOffset>
                </wp:positionH>
                <wp:positionV relativeFrom="paragraph">
                  <wp:posOffset>-50164</wp:posOffset>
                </wp:positionV>
                <wp:extent cx="409575" cy="266700"/>
                <wp:effectExtent l="0" t="0" r="9525" b="0"/>
                <wp:wrapNone/>
                <wp:docPr id="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6E4C6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88673" id="_x0000_s1151" type="#_x0000_t202" style="position:absolute;left:0;text-align:left;margin-left:710.45pt;margin-top:-3.95pt;width:32.25pt;height:21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Ol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" stroked="f">
                <v:textbox>
                  <w:txbxContent>
                    <w:p w14:paraId="4006E4C6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05EE8983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54B3D20" wp14:editId="6274DEF2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3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EC629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B3D20" id="_x0000_s1152" type="#_x0000_t202" style="position:absolute;left:0;text-align:left;margin-left:693.3pt;margin-top:2.2pt;width:63.75pt;height:27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ExQk7h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419EC629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2B1E12A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3BBE3CA7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0C299E0D" w14:textId="77777777" w:rsidR="0063497F" w:rsidRPr="0079180E" w:rsidRDefault="0063497F" w:rsidP="0063497F">
      <w:pPr>
        <w:pStyle w:val="a6"/>
        <w:numPr>
          <w:ilvl w:val="0"/>
          <w:numId w:val="3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33A101DC" w14:textId="77777777" w:rsidR="0063497F" w:rsidRPr="0079180E" w:rsidRDefault="0063497F" w:rsidP="0063497F">
      <w:pPr>
        <w:pStyle w:val="a6"/>
        <w:numPr>
          <w:ilvl w:val="0"/>
          <w:numId w:val="3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42D1240C" w14:textId="77777777" w:rsidR="0063497F" w:rsidRPr="0079180E" w:rsidRDefault="0063497F" w:rsidP="0063497F">
      <w:pPr>
        <w:pStyle w:val="a6"/>
        <w:numPr>
          <w:ilvl w:val="0"/>
          <w:numId w:val="3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6C60B301" w14:textId="77777777" w:rsidR="0063497F" w:rsidRPr="0079180E" w:rsidRDefault="0063497F" w:rsidP="0063497F">
      <w:pPr>
        <w:pStyle w:val="a6"/>
        <w:numPr>
          <w:ilvl w:val="0"/>
          <w:numId w:val="3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54C0149D" w14:textId="77777777" w:rsidR="0063497F" w:rsidRPr="0079180E" w:rsidRDefault="0063497F" w:rsidP="0063497F">
      <w:pPr>
        <w:pStyle w:val="a6"/>
        <w:numPr>
          <w:ilvl w:val="0"/>
          <w:numId w:val="3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67E3B090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24F962E0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0E52E7B2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Style w:val="a7"/>
        <w:tblpPr w:leftFromText="180" w:rightFromText="180" w:vertAnchor="text" w:tblpY="1"/>
        <w:tblOverlap w:val="never"/>
        <w:tblW w:w="15559" w:type="dxa"/>
        <w:tblLayout w:type="fixed"/>
        <w:tblLook w:val="04A0" w:firstRow="1" w:lastRow="0" w:firstColumn="1" w:lastColumn="0" w:noHBand="0" w:noVBand="1"/>
      </w:tblPr>
      <w:tblGrid>
        <w:gridCol w:w="545"/>
        <w:gridCol w:w="1831"/>
        <w:gridCol w:w="1843"/>
        <w:gridCol w:w="2268"/>
        <w:gridCol w:w="1134"/>
        <w:gridCol w:w="851"/>
        <w:gridCol w:w="1134"/>
        <w:gridCol w:w="850"/>
        <w:gridCol w:w="992"/>
        <w:gridCol w:w="1560"/>
        <w:gridCol w:w="1417"/>
        <w:gridCol w:w="1134"/>
      </w:tblGrid>
      <w:tr w:rsidR="0063497F" w:rsidRPr="0079180E" w14:paraId="1F44A6FA" w14:textId="77777777" w:rsidTr="001122FB">
        <w:tc>
          <w:tcPr>
            <w:tcW w:w="545" w:type="dxa"/>
            <w:vMerge w:val="restart"/>
          </w:tcPr>
          <w:p w14:paraId="1D8F539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1" w:type="dxa"/>
            <w:vMerge w:val="restart"/>
          </w:tcPr>
          <w:p w14:paraId="1E87472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46C0DDC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70093A3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</w:tcPr>
          <w:p w14:paraId="2D0B33C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21CE7DC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09BB703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</w:tcPr>
          <w:p w14:paraId="76CCC7A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2914D53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35382E98" w14:textId="77777777" w:rsidTr="001122FB">
        <w:tc>
          <w:tcPr>
            <w:tcW w:w="545" w:type="dxa"/>
            <w:vMerge/>
          </w:tcPr>
          <w:p w14:paraId="27C6924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1" w:type="dxa"/>
            <w:vMerge/>
          </w:tcPr>
          <w:p w14:paraId="07E7406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4D9EA49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14:paraId="5A1DAB7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3F4705C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851" w:type="dxa"/>
          </w:tcPr>
          <w:p w14:paraId="22B5D3E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1134" w:type="dxa"/>
          </w:tcPr>
          <w:p w14:paraId="348EFD4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850" w:type="dxa"/>
          </w:tcPr>
          <w:p w14:paraId="6C96E3F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</w:tcPr>
          <w:p w14:paraId="73B4081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</w:tcPr>
          <w:p w14:paraId="5CA65AE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74FA2AF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3C4EC71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6C063264" w14:textId="77777777" w:rsidTr="001122FB">
        <w:tc>
          <w:tcPr>
            <w:tcW w:w="545" w:type="dxa"/>
          </w:tcPr>
          <w:p w14:paraId="47605F6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1831" w:type="dxa"/>
          </w:tcPr>
          <w:p w14:paraId="5737BDC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ภายในหมู่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ตาเอ็ม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13</w:t>
            </w:r>
          </w:p>
        </w:tc>
        <w:tc>
          <w:tcPr>
            <w:tcW w:w="1843" w:type="dxa"/>
          </w:tcPr>
          <w:p w14:paraId="1077E48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68" w:type="dxa"/>
            <w:vAlign w:val="bottom"/>
          </w:tcPr>
          <w:p w14:paraId="62866D66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ถนนคอนกรีต 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80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รายละเอียดอื่นตามและแบบมาตรฐานทางหลวงท้องถิ่นและข้อกำหนดของเทศบาลตำบลตาเกา</w:t>
            </w:r>
          </w:p>
        </w:tc>
        <w:tc>
          <w:tcPr>
            <w:tcW w:w="1134" w:type="dxa"/>
          </w:tcPr>
          <w:p w14:paraId="5A1FCCE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1104948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77C209D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850" w:type="dxa"/>
          </w:tcPr>
          <w:p w14:paraId="6A00ED1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4094D07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vAlign w:val="bottom"/>
          </w:tcPr>
          <w:p w14:paraId="280F47A5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5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80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</w:p>
          <w:p w14:paraId="6D3C3E8F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38E7F0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26C2EC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17109E5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</w:tcPr>
          <w:p w14:paraId="7396674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63497F" w:rsidRPr="0079180E" w14:paraId="01D90DF9" w14:textId="77777777" w:rsidTr="001122FB">
        <w:tc>
          <w:tcPr>
            <w:tcW w:w="545" w:type="dxa"/>
          </w:tcPr>
          <w:p w14:paraId="44C8075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831" w:type="dxa"/>
          </w:tcPr>
          <w:p w14:paraId="48CF36F4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ถนนลูกรังบ้านตาเ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อ็ม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หมู่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13   </w:t>
            </w:r>
          </w:p>
        </w:tc>
        <w:tc>
          <w:tcPr>
            <w:tcW w:w="1843" w:type="dxa"/>
          </w:tcPr>
          <w:p w14:paraId="507C030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เพื่อให้ประชาชนได้มีถนนในการคมนาคมได้อย่างสะดวกรวดเร็ว</w:t>
            </w:r>
          </w:p>
        </w:tc>
        <w:tc>
          <w:tcPr>
            <w:tcW w:w="2268" w:type="dxa"/>
          </w:tcPr>
          <w:p w14:paraId="408C51C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ขนาดผิวจราจร 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วางท่อระบายน้ำ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0.40*1.00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ม. จำนวน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7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ท่อน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ปริมาตรลูกรัง จำนวน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268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ลบ.ม.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ลงตามจุดชำรุดที่กำหนด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พร้อมเกรดบดอัดตลอดสาย</w:t>
            </w:r>
          </w:p>
        </w:tc>
        <w:tc>
          <w:tcPr>
            <w:tcW w:w="1134" w:type="dxa"/>
          </w:tcPr>
          <w:p w14:paraId="622AD26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100,000</w:t>
            </w:r>
          </w:p>
          <w:p w14:paraId="1FD79F3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2E034E2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4FDB0EB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21D000F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43C2851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18795A8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วางท่อระบายน้ำ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0.40*1.00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ม. จำนวน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7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ท่อน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1417" w:type="dxa"/>
          </w:tcPr>
          <w:p w14:paraId="0293320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</w:p>
        </w:tc>
        <w:tc>
          <w:tcPr>
            <w:tcW w:w="1134" w:type="dxa"/>
          </w:tcPr>
          <w:p w14:paraId="63F324D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597B9EAE" w14:textId="77777777" w:rsidTr="001122FB">
        <w:tc>
          <w:tcPr>
            <w:tcW w:w="545" w:type="dxa"/>
          </w:tcPr>
          <w:p w14:paraId="7EF9C6F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33</w:t>
            </w:r>
          </w:p>
        </w:tc>
        <w:tc>
          <w:tcPr>
            <w:tcW w:w="1831" w:type="dxa"/>
          </w:tcPr>
          <w:p w14:paraId="4F531D2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ขยายไหล่ทาง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บ้านตาเอ็ม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843" w:type="dxa"/>
          </w:tcPr>
          <w:p w14:paraId="4292DBF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เพื่อความสะดวกในการสัญจรไปมา</w:t>
            </w:r>
          </w:p>
        </w:tc>
        <w:tc>
          <w:tcPr>
            <w:tcW w:w="2268" w:type="dxa"/>
          </w:tcPr>
          <w:p w14:paraId="170CF79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ไหล่ทาง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ขนาดกว้างข้างละ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0.50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ความยาวรวม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185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 (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รายละเอียดตามแบบและข้อกำหนดของเทศบาลตำบลตาเกา)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</w:tc>
        <w:tc>
          <w:tcPr>
            <w:tcW w:w="1134" w:type="dxa"/>
          </w:tcPr>
          <w:p w14:paraId="6783D89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851" w:type="dxa"/>
          </w:tcPr>
          <w:p w14:paraId="4818E62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7E435DE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797770E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632B75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12B1513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ของ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417" w:type="dxa"/>
          </w:tcPr>
          <w:p w14:paraId="37856A2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คมนาคมได้อย่างสะดวก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</w:p>
        </w:tc>
        <w:tc>
          <w:tcPr>
            <w:tcW w:w="1134" w:type="dxa"/>
          </w:tcPr>
          <w:p w14:paraId="1445EC0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14:paraId="42E3ABF4" w14:textId="77777777" w:rsidR="0063497F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C0918CD" w14:textId="68BA01CB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899E087" wp14:editId="02476321">
                <wp:simplePos x="0" y="0"/>
                <wp:positionH relativeFrom="column">
                  <wp:posOffset>9022715</wp:posOffset>
                </wp:positionH>
                <wp:positionV relativeFrom="paragraph">
                  <wp:posOffset>-50164</wp:posOffset>
                </wp:positionV>
                <wp:extent cx="409575" cy="266700"/>
                <wp:effectExtent l="0" t="0" r="9525" b="0"/>
                <wp:wrapNone/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19DFA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9E087" id="_x0000_s1153" type="#_x0000_t202" style="position:absolute;left:0;text-align:left;margin-left:710.45pt;margin-top:-3.95pt;width:32.25pt;height:21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+S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" stroked="f">
                <v:textbox>
                  <w:txbxContent>
                    <w:p w14:paraId="3A419DFA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440949A3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7B2926D" wp14:editId="68A8243B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3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F1BFD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2926D" id="_x0000_s1154" type="#_x0000_t202" style="position:absolute;left:0;text-align:left;margin-left:693.3pt;margin-top:2.2pt;width:63.75pt;height:27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qAlhaB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478F1BFD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335AD1E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3E333CAC" w14:textId="77777777" w:rsidR="0063497F" w:rsidRPr="0079180E" w:rsidRDefault="0063497F" w:rsidP="0063497F">
      <w:pPr>
        <w:pStyle w:val="a6"/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4EAB5D56" w14:textId="77777777" w:rsidR="0063497F" w:rsidRPr="0079180E" w:rsidRDefault="0063497F" w:rsidP="0063497F">
      <w:pPr>
        <w:pStyle w:val="a6"/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>ข.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1F2897B1" w14:textId="77777777" w:rsidR="0063497F" w:rsidRPr="0079180E" w:rsidRDefault="0063497F" w:rsidP="0063497F">
      <w:pPr>
        <w:pStyle w:val="a6"/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>ค.</w:t>
      </w:r>
      <w:r w:rsidRPr="0079180E">
        <w:rPr>
          <w:rFonts w:ascii="TH SarabunPSK" w:eastAsia="Times New Roman" w:hAnsi="TH SarabunPSK" w:cs="TH SarabunPSK"/>
          <w:sz w:val="28"/>
        </w:rPr>
        <w:t xml:space="preserve"> 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735026E8" w14:textId="77777777" w:rsidR="0063497F" w:rsidRPr="0079180E" w:rsidRDefault="0063497F" w:rsidP="0063497F">
      <w:pPr>
        <w:pStyle w:val="a6"/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64F188AB" w14:textId="77777777" w:rsidR="0063497F" w:rsidRPr="0079180E" w:rsidRDefault="0063497F" w:rsidP="0063497F">
      <w:pPr>
        <w:pStyle w:val="a6"/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2114E1AA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3921EC8F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657CED75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Style w:val="a7"/>
        <w:tblpPr w:leftFromText="180" w:rightFromText="180" w:vertAnchor="text" w:tblpY="1"/>
        <w:tblOverlap w:val="never"/>
        <w:tblW w:w="15559" w:type="dxa"/>
        <w:tblLayout w:type="fixed"/>
        <w:tblLook w:val="04A0" w:firstRow="1" w:lastRow="0" w:firstColumn="1" w:lastColumn="0" w:noHBand="0" w:noVBand="1"/>
      </w:tblPr>
      <w:tblGrid>
        <w:gridCol w:w="545"/>
        <w:gridCol w:w="1973"/>
        <w:gridCol w:w="1559"/>
        <w:gridCol w:w="2552"/>
        <w:gridCol w:w="1134"/>
        <w:gridCol w:w="850"/>
        <w:gridCol w:w="1134"/>
        <w:gridCol w:w="851"/>
        <w:gridCol w:w="850"/>
        <w:gridCol w:w="1560"/>
        <w:gridCol w:w="1417"/>
        <w:gridCol w:w="1134"/>
      </w:tblGrid>
      <w:tr w:rsidR="0063497F" w:rsidRPr="0079180E" w14:paraId="2BACFADC" w14:textId="77777777" w:rsidTr="001122FB">
        <w:tc>
          <w:tcPr>
            <w:tcW w:w="545" w:type="dxa"/>
            <w:vMerge w:val="restart"/>
          </w:tcPr>
          <w:p w14:paraId="04AE949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73" w:type="dxa"/>
            <w:vMerge w:val="restart"/>
          </w:tcPr>
          <w:p w14:paraId="3887650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D3CC21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14:paraId="5EEFF8A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819" w:type="dxa"/>
            <w:gridSpan w:val="5"/>
          </w:tcPr>
          <w:p w14:paraId="3722ECE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51E6D8F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201D87E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</w:tcPr>
          <w:p w14:paraId="27F316B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33BB18A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354F2251" w14:textId="77777777" w:rsidTr="001122FB">
        <w:tc>
          <w:tcPr>
            <w:tcW w:w="545" w:type="dxa"/>
            <w:vMerge/>
          </w:tcPr>
          <w:p w14:paraId="2620950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  <w:vMerge/>
          </w:tcPr>
          <w:p w14:paraId="4B00FAF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7FA99B8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  <w:vMerge/>
          </w:tcPr>
          <w:p w14:paraId="28C00E7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6AF7BA4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850" w:type="dxa"/>
          </w:tcPr>
          <w:p w14:paraId="3CB227D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1134" w:type="dxa"/>
          </w:tcPr>
          <w:p w14:paraId="19AF01E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851" w:type="dxa"/>
          </w:tcPr>
          <w:p w14:paraId="69E8C77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850" w:type="dxa"/>
          </w:tcPr>
          <w:p w14:paraId="223A1F0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</w:tcPr>
          <w:p w14:paraId="2AC59C8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7A137F7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590F26C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40DD7D8F" w14:textId="77777777" w:rsidTr="001122FB">
        <w:tc>
          <w:tcPr>
            <w:tcW w:w="545" w:type="dxa"/>
          </w:tcPr>
          <w:p w14:paraId="37E4539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34</w:t>
            </w:r>
          </w:p>
        </w:tc>
        <w:tc>
          <w:tcPr>
            <w:tcW w:w="1973" w:type="dxa"/>
          </w:tcPr>
          <w:p w14:paraId="4D67C3B6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ถนนลูกรังบ้าน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น้ำขุ่นกลาง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14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559" w:type="dxa"/>
          </w:tcPr>
          <w:p w14:paraId="20CC00A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เพื่อให้ประชาชนได้มีถนนในการคมนาคมได้อย่างสะดวกรวดเร็ว</w:t>
            </w:r>
          </w:p>
        </w:tc>
        <w:tc>
          <w:tcPr>
            <w:tcW w:w="2552" w:type="dxa"/>
          </w:tcPr>
          <w:p w14:paraId="4D40B5F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ขนาดผิวจราจร กว้าง 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ม. วางท่อระบายน้ำ 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0.40*1.00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ม. จำนวน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7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ท่อน</w:t>
            </w:r>
          </w:p>
          <w:p w14:paraId="4692B02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ปริมาตรลูกรัง จำนวน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 268 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ลบ.ม.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ลงตามจุดชำรุดที่กำหนด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พร้อมเกรดบดอัดตลอดสาย</w:t>
            </w:r>
          </w:p>
        </w:tc>
        <w:tc>
          <w:tcPr>
            <w:tcW w:w="1134" w:type="dxa"/>
          </w:tcPr>
          <w:p w14:paraId="047BE08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850" w:type="dxa"/>
          </w:tcPr>
          <w:p w14:paraId="1F62065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0E9938C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27230A1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06472D9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73AC986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วางท่อระบายน้ำ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0.40*1.00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ม. จำนวน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7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ท่อน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1417" w:type="dxa"/>
          </w:tcPr>
          <w:p w14:paraId="3F606BA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</w:p>
        </w:tc>
        <w:tc>
          <w:tcPr>
            <w:tcW w:w="1134" w:type="dxa"/>
          </w:tcPr>
          <w:p w14:paraId="710DFE3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68D4A635" w14:textId="77777777" w:rsidTr="001122FB">
        <w:tc>
          <w:tcPr>
            <w:tcW w:w="545" w:type="dxa"/>
          </w:tcPr>
          <w:p w14:paraId="0C26B63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tcW w:w="1973" w:type="dxa"/>
          </w:tcPr>
          <w:p w14:paraId="4427FDBE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ปรับปรุง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ถนนคอนกรีตเป็นผิวลาดยาง บ้านน้ำขุ่นกลาง 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14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สายหน้าบ้าน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นายอัมพร  กมุทรัตน์</w:t>
            </w:r>
          </w:p>
        </w:tc>
        <w:tc>
          <w:tcPr>
            <w:tcW w:w="1559" w:type="dxa"/>
          </w:tcPr>
          <w:p w14:paraId="4D3E459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เพื่อให้ประชาชนมีถนนในการคมนาคมได้อย่างสะดวกรวดเร็ว</w:t>
            </w:r>
          </w:p>
        </w:tc>
        <w:tc>
          <w:tcPr>
            <w:tcW w:w="2552" w:type="dxa"/>
          </w:tcPr>
          <w:p w14:paraId="69010E24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ผิวลาดยาง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4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65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0.05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ม.รายละเอียดอื่นตามข้อกำหนดของเทศบาลตำบลตาเกา</w:t>
            </w:r>
          </w:p>
        </w:tc>
        <w:tc>
          <w:tcPr>
            <w:tcW w:w="1134" w:type="dxa"/>
          </w:tcPr>
          <w:p w14:paraId="68887C2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125,000</w:t>
            </w:r>
          </w:p>
        </w:tc>
        <w:tc>
          <w:tcPr>
            <w:tcW w:w="850" w:type="dxa"/>
          </w:tcPr>
          <w:p w14:paraId="5710C94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3A06771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2513A67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7DE504E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55FA198A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4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65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0.05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</w:p>
        </w:tc>
        <w:tc>
          <w:tcPr>
            <w:tcW w:w="1417" w:type="dxa"/>
          </w:tcPr>
          <w:p w14:paraId="76B2944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</w:tcPr>
          <w:p w14:paraId="3BEF5D2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63497F" w:rsidRPr="0079180E" w14:paraId="22A76D5E" w14:textId="77777777" w:rsidTr="001122FB">
        <w:tc>
          <w:tcPr>
            <w:tcW w:w="545" w:type="dxa"/>
          </w:tcPr>
          <w:p w14:paraId="40F93CA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1973" w:type="dxa"/>
          </w:tcPr>
          <w:p w14:paraId="3499E1F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ภายในหมู่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เกษตรหนองบอน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15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559" w:type="dxa"/>
          </w:tcPr>
          <w:p w14:paraId="0E7E72C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552" w:type="dxa"/>
          </w:tcPr>
          <w:p w14:paraId="7D43B979" w14:textId="77777777" w:rsidR="0063497F" w:rsidRDefault="0063497F" w:rsidP="001122FB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คสล.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ขนาดกว้าง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> 4 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ยาว</w:t>
            </w:r>
          </w:p>
          <w:p w14:paraId="025123BD" w14:textId="62C537C7" w:rsidR="0063497F" w:rsidRDefault="0063497F" w:rsidP="0063497F">
            <w:pPr>
              <w:ind w:right="-110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>45 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หนา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> 0.15 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ไหล่ทาง</w:t>
            </w:r>
          </w:p>
          <w:p w14:paraId="6E73F4C8" w14:textId="2AC5D38A" w:rsidR="0063497F" w:rsidRPr="0079180E" w:rsidRDefault="0063497F" w:rsidP="001122F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ข้างละ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0.50 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>(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รายละเอียดตามแบบและข้อกำหนดของเทศบาลตำบลตาเกา)</w:t>
            </w:r>
          </w:p>
        </w:tc>
        <w:tc>
          <w:tcPr>
            <w:tcW w:w="1134" w:type="dxa"/>
          </w:tcPr>
          <w:p w14:paraId="718284F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37337ED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4D962E9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851" w:type="dxa"/>
          </w:tcPr>
          <w:p w14:paraId="15851B1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2E6CED7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23DFADBA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57187FD3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4 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proofErr w:type="gram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45</w:t>
            </w:r>
            <w:proofErr w:type="gramEnd"/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0.15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</w:tc>
        <w:tc>
          <w:tcPr>
            <w:tcW w:w="1417" w:type="dxa"/>
          </w:tcPr>
          <w:p w14:paraId="61ECB7E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</w:tcPr>
          <w:p w14:paraId="5157716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63497F" w:rsidRPr="0079180E" w14:paraId="58F52401" w14:textId="77777777" w:rsidTr="001122FB">
        <w:tc>
          <w:tcPr>
            <w:tcW w:w="545" w:type="dxa"/>
          </w:tcPr>
          <w:p w14:paraId="0C1B71E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37</w:t>
            </w:r>
          </w:p>
        </w:tc>
        <w:tc>
          <w:tcPr>
            <w:tcW w:w="1973" w:type="dxa"/>
          </w:tcPr>
          <w:p w14:paraId="13EDCB6B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นนลูกรังบ้าน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เกษตรหนองบอน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15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สายนายวิชัย มล</w:t>
            </w:r>
            <w:proofErr w:type="spellStart"/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เฑียร</w:t>
            </w:r>
            <w:proofErr w:type="spellEnd"/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อาจ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1559" w:type="dxa"/>
          </w:tcPr>
          <w:p w14:paraId="24A17E3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เพื่อให้ประชาชนได้มีถนนในการคมนาคมได้อย่างสะดวกรวดเร็ว</w:t>
            </w:r>
          </w:p>
        </w:tc>
        <w:tc>
          <w:tcPr>
            <w:tcW w:w="2552" w:type="dxa"/>
          </w:tcPr>
          <w:p w14:paraId="62731216" w14:textId="77777777" w:rsidR="0063497F" w:rsidRPr="0079180E" w:rsidRDefault="0063497F" w:rsidP="001122FB">
            <w:pPr>
              <w:ind w:right="-11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ขนาดผิวจราจร กว้าง 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500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ม. ปริมาตรลูกรัง จำนวน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 268 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ลบ.ม.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ลงตามจุดชำรุดที่กำหนด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พร้อมเกรดบดอัดตลอดสาย</w:t>
            </w:r>
          </w:p>
        </w:tc>
        <w:tc>
          <w:tcPr>
            <w:tcW w:w="1134" w:type="dxa"/>
          </w:tcPr>
          <w:p w14:paraId="7389D29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60,000</w:t>
            </w:r>
          </w:p>
          <w:p w14:paraId="0961140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6C4AC98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0C22309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16AEBDB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14:paraId="48B1CDE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68360E3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500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ม. </w:t>
            </w:r>
          </w:p>
        </w:tc>
        <w:tc>
          <w:tcPr>
            <w:tcW w:w="1417" w:type="dxa"/>
          </w:tcPr>
          <w:p w14:paraId="7CCCE76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</w:p>
        </w:tc>
        <w:tc>
          <w:tcPr>
            <w:tcW w:w="1134" w:type="dxa"/>
          </w:tcPr>
          <w:p w14:paraId="5BD6C29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7DE3A6FA" w14:textId="77777777" w:rsidR="0063497F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0D3F7C0A" w14:textId="33487600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582EAF5" wp14:editId="5A7C630A">
                <wp:simplePos x="0" y="0"/>
                <wp:positionH relativeFrom="column">
                  <wp:posOffset>9211310</wp:posOffset>
                </wp:positionH>
                <wp:positionV relativeFrom="paragraph">
                  <wp:posOffset>-44450</wp:posOffset>
                </wp:positionV>
                <wp:extent cx="409575" cy="266700"/>
                <wp:effectExtent l="0" t="0" r="9525" b="0"/>
                <wp:wrapNone/>
                <wp:docPr id="17143423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C2864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EAF5" id="_x0000_s1155" type="#_x0000_t202" style="position:absolute;left:0;text-align:left;margin-left:725.3pt;margin-top:-3.5pt;width:32.25pt;height:2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hoU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" stroked="f">
                <v:textbox>
                  <w:txbxContent>
                    <w:p w14:paraId="023C2864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578647E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558037B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0F04CA6" wp14:editId="4DB96A39">
                <wp:simplePos x="0" y="0"/>
                <wp:positionH relativeFrom="column">
                  <wp:posOffset>8816340</wp:posOffset>
                </wp:positionH>
                <wp:positionV relativeFrom="paragraph">
                  <wp:posOffset>75565</wp:posOffset>
                </wp:positionV>
                <wp:extent cx="809625" cy="352425"/>
                <wp:effectExtent l="0" t="0" r="28575" b="28575"/>
                <wp:wrapNone/>
                <wp:docPr id="1981808024" name="Text Box 1981808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2EEEF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04CA6" id="Text Box 1981808024" o:spid="_x0000_s1156" type="#_x0000_t202" style="position:absolute;left:0;text-align:left;margin-left:694.2pt;margin-top:5.95pt;width:63.75pt;height:27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">
                <v:textbox>
                  <w:txbxContent>
                    <w:p w14:paraId="1572EEEF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430EFEDF" w14:textId="77777777" w:rsidR="0063497F" w:rsidRPr="0079180E" w:rsidRDefault="0063497F" w:rsidP="0063497F">
      <w:pPr>
        <w:pStyle w:val="a6"/>
        <w:numPr>
          <w:ilvl w:val="0"/>
          <w:numId w:val="32"/>
        </w:num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</w:t>
      </w:r>
      <w:r w:rsidRPr="0079180E">
        <w:rPr>
          <w:rFonts w:ascii="TH SarabunPSK" w:eastAsia="Times New Roman" w:hAnsi="TH SarabunPSK" w:cs="TH SarabunPSK" w:hint="cs"/>
          <w:sz w:val="28"/>
          <w:cs/>
        </w:rPr>
        <w:t>การเติบโตบนคุณภาพชีวิตที่เป็นมิตรกับสิ่งแวดล้อม</w:t>
      </w:r>
    </w:p>
    <w:p w14:paraId="315486BB" w14:textId="77777777" w:rsidR="0063497F" w:rsidRPr="0079180E" w:rsidRDefault="0063497F" w:rsidP="0063497F">
      <w:pPr>
        <w:pStyle w:val="a6"/>
        <w:numPr>
          <w:ilvl w:val="0"/>
          <w:numId w:val="32"/>
        </w:numPr>
        <w:spacing w:before="120"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sz w:val="28"/>
          <w:u w:val="single"/>
          <w:cs/>
        </w:rPr>
        <w:t>หมุดหมายที่ ๑0 ไทยมีเศรษฐกิจหมุนเวียนและสังคมคาร์บอนต่ำ</w:t>
      </w:r>
    </w:p>
    <w:p w14:paraId="12C185FC" w14:textId="77777777" w:rsidR="0063497F" w:rsidRPr="0079180E" w:rsidRDefault="0063497F" w:rsidP="0063497F">
      <w:pPr>
        <w:pStyle w:val="a6"/>
        <w:numPr>
          <w:ilvl w:val="0"/>
          <w:numId w:val="32"/>
        </w:numPr>
        <w:spacing w:before="120"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IT๙" w:eastAsia="Times New Roman" w:hAnsi="TH SarabunIT๙" w:cs="TH SarabunIT๙" w:hint="cs"/>
          <w:sz w:val="28"/>
          <w:cs/>
        </w:rPr>
        <w:t>เป้าหมายที่</w:t>
      </w:r>
      <w:r w:rsidRPr="0079180E">
        <w:rPr>
          <w:rFonts w:ascii="TH SarabunIT๙" w:eastAsia="Times New Roman" w:hAnsi="TH SarabunIT๙" w:cs="TH SarabunIT๙"/>
          <w:sz w:val="28"/>
        </w:rPr>
        <w:t xml:space="preserve"> 15</w:t>
      </w:r>
      <w:r w:rsidRPr="0079180E">
        <w:rPr>
          <w:rFonts w:ascii="TH SarabunIT๙" w:eastAsia="Times New Roman" w:hAnsi="TH SarabunIT๙" w:cs="TH SarabunIT๙"/>
          <w:sz w:val="28"/>
          <w:cs/>
        </w:rPr>
        <w:t>ปกป้อง ฟื้นฟู และสนับสนุนการใช้ระบบนิเวศบนบกอย่างยั่งยืน จัดการป่าไม้อย่างยั่งยืนต่อสู้การกลายสภาพเป็นทะเลทราย หยุดการเสื่อมโทรมของที่ดินและฟื้นสภาพดิน และหยุดยั้งการสูญเสียความหลากหลายทางชีวภาพ</w:t>
      </w:r>
    </w:p>
    <w:p w14:paraId="253DC40E" w14:textId="77777777" w:rsidR="0063497F" w:rsidRPr="0079180E" w:rsidRDefault="0063497F" w:rsidP="0063497F">
      <w:pPr>
        <w:pStyle w:val="a6"/>
        <w:numPr>
          <w:ilvl w:val="0"/>
          <w:numId w:val="32"/>
        </w:numPr>
        <w:spacing w:before="120"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>1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sz w:val="28"/>
        </w:rPr>
        <w:t xml:space="preserve">1 </w:t>
      </w:r>
      <w:r w:rsidRPr="0079180E">
        <w:rPr>
          <w:rFonts w:ascii="TH SarabunIT๙" w:hAnsi="TH SarabunIT๙" w:cs="TH SarabunIT๙"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4D9706B5" w14:textId="77777777" w:rsidR="0063497F" w:rsidRPr="0079180E" w:rsidRDefault="0063497F" w:rsidP="0063497F">
      <w:pPr>
        <w:pStyle w:val="a6"/>
        <w:numPr>
          <w:ilvl w:val="0"/>
          <w:numId w:val="32"/>
        </w:num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IT๙" w:hAnsi="TH SarabunIT๙" w:cs="TH SarabunIT๙"/>
          <w:sz w:val="28"/>
          <w:cs/>
        </w:rPr>
        <w:t>5 การจัดการทรัพยากรธรรมชาติและสิ่งแวดลอม</w:t>
      </w:r>
    </w:p>
    <w:p w14:paraId="35E91B61" w14:textId="77777777" w:rsidR="0063497F" w:rsidRPr="0079180E" w:rsidRDefault="0063497F" w:rsidP="0063497F">
      <w:pPr>
        <w:spacing w:after="0" w:line="240" w:lineRule="auto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ยุทธศาสตร์ที่ ๒ การพัฒนาด้านการเกษตร แหล่งน้ำ </w:t>
      </w: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ป่าไม้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ทรัพ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ยากรธรรมชาติและสิ่งแวดล้อม</w:t>
      </w:r>
    </w:p>
    <w:p w14:paraId="4ACC38F8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u w:val="single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การพัฒนาระบบไฟฟ้า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ขยายเขตไฟฟ้าและไฟฟ้าสาธารณะ</w:t>
      </w:r>
      <w:r w:rsidRPr="0079180E">
        <w:rPr>
          <w:rFonts w:ascii="TH SarabunIT๙" w:hAnsi="TH SarabunIT๙" w:cs="TH SarabunIT๙" w:hint="cs"/>
          <w:sz w:val="28"/>
          <w:cs/>
        </w:rPr>
        <w:t xml:space="preserve"> ปรับปรุง</w:t>
      </w:r>
      <w:r w:rsidRPr="0079180E">
        <w:rPr>
          <w:rFonts w:ascii="TH SarabunIT๙" w:hAnsi="TH SarabunIT๙" w:cs="TH SarabunIT๙"/>
          <w:sz w:val="28"/>
          <w:cs/>
        </w:rPr>
        <w:t>ภูมิทัศน์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 xml:space="preserve">สวนสาธารณะ สนามแด็กเล่น </w:t>
      </w:r>
      <w:r w:rsidRPr="0079180E">
        <w:rPr>
          <w:rFonts w:ascii="TH SarabunIT๙" w:hAnsi="TH SarabunIT๙" w:cs="TH SarabunIT๙"/>
          <w:sz w:val="28"/>
          <w:cs/>
        </w:rPr>
        <w:t>การบริหารจัดการขยะมูลฝอย</w:t>
      </w:r>
      <w:r w:rsidRPr="0079180E">
        <w:rPr>
          <w:rFonts w:ascii="TH SarabunIT๙" w:hAnsi="TH SarabunIT๙" w:cs="TH SarabunIT๙" w:hint="cs"/>
          <w:sz w:val="28"/>
          <w:cs/>
        </w:rPr>
        <w:t>และสิ่งปฏิกูล การบำบัดน้ำเสีย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ก่อสร้าง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ปรับปรุง ซ่อมแซม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ขุดลอกแหล่งน้ำเพื่อการเกษตรและอุปโภค-บริโภค</w:t>
      </w:r>
    </w:p>
    <w:p w14:paraId="17B26F0B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2.1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แผนเคหะและชุมชน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1973"/>
        <w:gridCol w:w="1701"/>
        <w:gridCol w:w="1843"/>
        <w:gridCol w:w="1134"/>
        <w:gridCol w:w="1134"/>
        <w:gridCol w:w="1134"/>
        <w:gridCol w:w="1134"/>
        <w:gridCol w:w="1134"/>
        <w:gridCol w:w="1276"/>
        <w:gridCol w:w="1559"/>
        <w:gridCol w:w="992"/>
      </w:tblGrid>
      <w:tr w:rsidR="0063497F" w:rsidRPr="0079180E" w14:paraId="2A3A89BF" w14:textId="77777777" w:rsidTr="0063497F">
        <w:tc>
          <w:tcPr>
            <w:tcW w:w="545" w:type="dxa"/>
            <w:vMerge w:val="restart"/>
            <w:shd w:val="clear" w:color="auto" w:fill="auto"/>
          </w:tcPr>
          <w:p w14:paraId="335AB08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73" w:type="dxa"/>
            <w:vMerge w:val="restart"/>
            <w:shd w:val="clear" w:color="auto" w:fill="auto"/>
          </w:tcPr>
          <w:p w14:paraId="3932A8A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677CA2F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124D3A6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5670" w:type="dxa"/>
            <w:gridSpan w:val="5"/>
            <w:shd w:val="clear" w:color="auto" w:fill="auto"/>
          </w:tcPr>
          <w:p w14:paraId="37C699F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590DB86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7E68242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7C40CD9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5D1C858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3EB3029E" w14:textId="77777777" w:rsidTr="0063497F">
        <w:tc>
          <w:tcPr>
            <w:tcW w:w="545" w:type="dxa"/>
            <w:vMerge/>
            <w:shd w:val="clear" w:color="auto" w:fill="auto"/>
          </w:tcPr>
          <w:p w14:paraId="22C31CBC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973" w:type="dxa"/>
            <w:vMerge/>
            <w:shd w:val="clear" w:color="auto" w:fill="auto"/>
          </w:tcPr>
          <w:p w14:paraId="3232228D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8645549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12B641C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8AC558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1134" w:type="dxa"/>
            <w:shd w:val="clear" w:color="auto" w:fill="auto"/>
          </w:tcPr>
          <w:p w14:paraId="5659B6D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1134" w:type="dxa"/>
            <w:shd w:val="clear" w:color="auto" w:fill="auto"/>
          </w:tcPr>
          <w:p w14:paraId="4AC93D8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1134" w:type="dxa"/>
            <w:shd w:val="clear" w:color="auto" w:fill="auto"/>
          </w:tcPr>
          <w:p w14:paraId="254A974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1134" w:type="dxa"/>
            <w:shd w:val="clear" w:color="auto" w:fill="auto"/>
          </w:tcPr>
          <w:p w14:paraId="399A1E7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  <w:shd w:val="clear" w:color="auto" w:fill="auto"/>
          </w:tcPr>
          <w:p w14:paraId="689074E1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08E0C2EB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31A2696B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63F9EB54" w14:textId="77777777" w:rsidTr="0063497F">
        <w:trPr>
          <w:trHeight w:val="1290"/>
        </w:trPr>
        <w:tc>
          <w:tcPr>
            <w:tcW w:w="545" w:type="dxa"/>
            <w:shd w:val="clear" w:color="auto" w:fill="auto"/>
          </w:tcPr>
          <w:p w14:paraId="74782B9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1973" w:type="dxa"/>
            <w:shd w:val="clear" w:color="auto" w:fill="auto"/>
          </w:tcPr>
          <w:p w14:paraId="412CD83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ค่าธรรมเนียมการกำจัดขยะมูลฝอย</w:t>
            </w:r>
          </w:p>
        </w:tc>
        <w:tc>
          <w:tcPr>
            <w:tcW w:w="1701" w:type="dxa"/>
            <w:shd w:val="clear" w:color="auto" w:fill="auto"/>
          </w:tcPr>
          <w:p w14:paraId="706F4470" w14:textId="77777777" w:rsidR="0063497F" w:rsidRPr="0079180E" w:rsidRDefault="0063497F" w:rsidP="001122FB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เพื่อเป็น</w:t>
            </w: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ค่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าธรรมเนียมในการกำจัดขยะมูลฝอยในชุมชนให้กับเทศบาลวาริน</w:t>
            </w:r>
          </w:p>
        </w:tc>
        <w:tc>
          <w:tcPr>
            <w:tcW w:w="1843" w:type="dxa"/>
            <w:shd w:val="clear" w:color="auto" w:fill="auto"/>
          </w:tcPr>
          <w:p w14:paraId="099464C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งบประมาณเป็นค่าธรรมเนียมกำจัดขยะมูลฝอยในชุมชนให้กับเทศบาลวาริน</w:t>
            </w:r>
          </w:p>
        </w:tc>
        <w:tc>
          <w:tcPr>
            <w:tcW w:w="1134" w:type="dxa"/>
            <w:shd w:val="clear" w:color="auto" w:fill="auto"/>
          </w:tcPr>
          <w:p w14:paraId="1CE9EEC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180,000</w:t>
            </w:r>
          </w:p>
        </w:tc>
        <w:tc>
          <w:tcPr>
            <w:tcW w:w="1134" w:type="dxa"/>
            <w:shd w:val="clear" w:color="auto" w:fill="auto"/>
          </w:tcPr>
          <w:p w14:paraId="557AC1CE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180,000</w:t>
            </w:r>
          </w:p>
        </w:tc>
        <w:tc>
          <w:tcPr>
            <w:tcW w:w="1134" w:type="dxa"/>
            <w:shd w:val="clear" w:color="auto" w:fill="auto"/>
          </w:tcPr>
          <w:p w14:paraId="6169D06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36DE89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A80165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EE6A1C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80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  <w:shd w:val="clear" w:color="auto" w:fill="auto"/>
          </w:tcPr>
          <w:p w14:paraId="30D9781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มีงบประมาณกำจัดขยะมูลฝอยในชุมชนให้กับเทศบาลวาริน</w:t>
            </w:r>
          </w:p>
        </w:tc>
        <w:tc>
          <w:tcPr>
            <w:tcW w:w="992" w:type="dxa"/>
            <w:shd w:val="clear" w:color="auto" w:fill="auto"/>
          </w:tcPr>
          <w:p w14:paraId="21E186B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3497F" w:rsidRPr="0079180E" w14:paraId="5592D86F" w14:textId="77777777" w:rsidTr="0063497F">
        <w:trPr>
          <w:trHeight w:val="1290"/>
        </w:trPr>
        <w:tc>
          <w:tcPr>
            <w:tcW w:w="545" w:type="dxa"/>
            <w:shd w:val="clear" w:color="auto" w:fill="auto"/>
          </w:tcPr>
          <w:p w14:paraId="05C5CEF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</w:t>
            </w:r>
          </w:p>
        </w:tc>
        <w:tc>
          <w:tcPr>
            <w:tcW w:w="1973" w:type="dxa"/>
            <w:shd w:val="clear" w:color="auto" w:fill="auto"/>
          </w:tcPr>
          <w:p w14:paraId="10A2486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โครงการพัฒนาและส่งเสริมการใช้ขยะรี</w:t>
            </w:r>
            <w:proofErr w:type="spellStart"/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ไซเคิล</w:t>
            </w:r>
            <w:proofErr w:type="spellEnd"/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ในชุมชนให้เกิดประโยชน์</w:t>
            </w:r>
          </w:p>
        </w:tc>
        <w:tc>
          <w:tcPr>
            <w:tcW w:w="1701" w:type="dxa"/>
            <w:shd w:val="clear" w:color="auto" w:fill="auto"/>
          </w:tcPr>
          <w:p w14:paraId="3CBF78D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เพื่อส่งเสริมการคัดแยกขยะในชุมชนและลดปริมาณขยะในชุมชน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CFC002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หมู่บ้านที่เข้าร่วมโครงการ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15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หมู่บ้าน</w:t>
            </w:r>
          </w:p>
          <w:p w14:paraId="1A9E71B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7D776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75BC421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134" w:type="dxa"/>
            <w:shd w:val="clear" w:color="auto" w:fill="auto"/>
          </w:tcPr>
          <w:p w14:paraId="067FE18F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134" w:type="dxa"/>
            <w:shd w:val="clear" w:color="auto" w:fill="auto"/>
          </w:tcPr>
          <w:p w14:paraId="72FCEDE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C40D27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DD848E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D7175A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15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หมู่บ้าน</w:t>
            </w:r>
          </w:p>
        </w:tc>
        <w:tc>
          <w:tcPr>
            <w:tcW w:w="1559" w:type="dxa"/>
            <w:shd w:val="clear" w:color="auto" w:fill="auto"/>
          </w:tcPr>
          <w:p w14:paraId="44BB2FD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ขยะในชุมชนลดลง</w:t>
            </w:r>
          </w:p>
        </w:tc>
        <w:tc>
          <w:tcPr>
            <w:tcW w:w="992" w:type="dxa"/>
            <w:shd w:val="clear" w:color="auto" w:fill="auto"/>
          </w:tcPr>
          <w:p w14:paraId="5C26BFA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116F8B72" w14:textId="77777777" w:rsidTr="0063497F">
        <w:trPr>
          <w:trHeight w:val="1290"/>
        </w:trPr>
        <w:tc>
          <w:tcPr>
            <w:tcW w:w="545" w:type="dxa"/>
            <w:shd w:val="clear" w:color="auto" w:fill="auto"/>
          </w:tcPr>
          <w:p w14:paraId="7D85FCB4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3</w:t>
            </w:r>
          </w:p>
        </w:tc>
        <w:tc>
          <w:tcPr>
            <w:tcW w:w="1973" w:type="dxa"/>
            <w:shd w:val="clear" w:color="auto" w:fill="auto"/>
          </w:tcPr>
          <w:p w14:paraId="183C7230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โครงการรณรงค์ลดขยะตั้งแต่ต้นทาง</w:t>
            </w:r>
          </w:p>
          <w:p w14:paraId="61F56B6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(ขยะอินทรีย์)</w:t>
            </w:r>
          </w:p>
        </w:tc>
        <w:tc>
          <w:tcPr>
            <w:tcW w:w="1701" w:type="dxa"/>
            <w:shd w:val="clear" w:color="auto" w:fill="auto"/>
          </w:tcPr>
          <w:p w14:paraId="1F25878A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เพื่อรณรงค์การลดขยะตั้งแต่ต้นทาง(ขยะอินทรีย์)</w:t>
            </w:r>
          </w:p>
        </w:tc>
        <w:tc>
          <w:tcPr>
            <w:tcW w:w="1843" w:type="dxa"/>
            <w:shd w:val="clear" w:color="auto" w:fill="auto"/>
          </w:tcPr>
          <w:p w14:paraId="4DC3A339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ประชาชนมีการคัดแยกขยะในชุมชนจัดการขยะการขยะอินทรีย์</w:t>
            </w:r>
          </w:p>
        </w:tc>
        <w:tc>
          <w:tcPr>
            <w:tcW w:w="1134" w:type="dxa"/>
            <w:shd w:val="clear" w:color="auto" w:fill="auto"/>
          </w:tcPr>
          <w:p w14:paraId="655991F4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1134" w:type="dxa"/>
            <w:shd w:val="clear" w:color="auto" w:fill="auto"/>
          </w:tcPr>
          <w:p w14:paraId="38412C16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1134" w:type="dxa"/>
            <w:shd w:val="clear" w:color="auto" w:fill="auto"/>
          </w:tcPr>
          <w:p w14:paraId="374517C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0AE8B6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325F0C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119251AB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ประชาชนร้อยละ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80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  <w:shd w:val="clear" w:color="auto" w:fill="auto"/>
          </w:tcPr>
          <w:p w14:paraId="3553C518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ปริมาณขยะลดลง</w:t>
            </w:r>
          </w:p>
        </w:tc>
        <w:tc>
          <w:tcPr>
            <w:tcW w:w="992" w:type="dxa"/>
            <w:shd w:val="clear" w:color="auto" w:fill="auto"/>
          </w:tcPr>
          <w:p w14:paraId="69BCF77E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</w:tbl>
    <w:p w14:paraId="7F4552C0" w14:textId="77777777" w:rsidR="0063497F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59904954" w14:textId="77777777" w:rsidR="008D7265" w:rsidRDefault="008D7265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5BA41B70" w14:textId="77777777" w:rsidR="006A7A70" w:rsidRPr="0079180E" w:rsidRDefault="006A7A70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18494C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65B12262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D2CF887" wp14:editId="21473B7F">
                <wp:simplePos x="0" y="0"/>
                <wp:positionH relativeFrom="column">
                  <wp:posOffset>9180830</wp:posOffset>
                </wp:positionH>
                <wp:positionV relativeFrom="paragraph">
                  <wp:posOffset>-55245</wp:posOffset>
                </wp:positionV>
                <wp:extent cx="523875" cy="314325"/>
                <wp:effectExtent l="0" t="0" r="9525" b="9525"/>
                <wp:wrapNone/>
                <wp:docPr id="697852187" name="Text Box 69785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62F7BB" w14:textId="77777777" w:rsidR="0063497F" w:rsidRDefault="0063497F" w:rsidP="0063497F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hAnsi="Calibri" w:cs="Cordia New"/>
                                <w:color w:val="000000"/>
                                <w:sz w:val="22"/>
                                <w:szCs w:val="22"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CF887" id="Text Box 697852187" o:spid="_x0000_s1157" type="#_x0000_t202" style="position:absolute;left:0;text-align:left;margin-left:722.9pt;margin-top:-4.35pt;width:41.25pt;height:24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" fillcolor="window" stroked="f" strokeweight=".5pt">
                <v:textbox>
                  <w:txbxContent>
                    <w:p w14:paraId="7162F7BB" w14:textId="77777777" w:rsidR="0063497F" w:rsidRDefault="0063497F" w:rsidP="0063497F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Calibri" w:hAnsi="Calibri" w:cs="Cordia New"/>
                          <w:color w:val="000000"/>
                          <w:sz w:val="22"/>
                          <w:szCs w:val="22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5780E87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0762CF1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4C2328E" wp14:editId="691A4CFF">
                <wp:simplePos x="0" y="0"/>
                <wp:positionH relativeFrom="column">
                  <wp:posOffset>8816340</wp:posOffset>
                </wp:positionH>
                <wp:positionV relativeFrom="paragraph">
                  <wp:posOffset>75565</wp:posOffset>
                </wp:positionV>
                <wp:extent cx="809625" cy="352425"/>
                <wp:effectExtent l="0" t="0" r="28575" b="2857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8D75C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2328E" id="Text Box 49" o:spid="_x0000_s1158" type="#_x0000_t202" style="position:absolute;left:0;text-align:left;margin-left:694.2pt;margin-top:5.95pt;width:63.75pt;height:27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">
                <v:textbox>
                  <w:txbxContent>
                    <w:p w14:paraId="6C48D75C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74AE4445" w14:textId="77777777" w:rsidR="0063497F" w:rsidRPr="0079180E" w:rsidRDefault="0063497F" w:rsidP="0063497F">
      <w:pPr>
        <w:pStyle w:val="a6"/>
        <w:numPr>
          <w:ilvl w:val="0"/>
          <w:numId w:val="3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</w:t>
      </w:r>
      <w:r w:rsidRPr="0079180E">
        <w:rPr>
          <w:rFonts w:ascii="TH SarabunPSK" w:eastAsia="Times New Roman" w:hAnsi="TH SarabunPSK" w:cs="TH SarabunPSK" w:hint="cs"/>
          <w:sz w:val="28"/>
          <w:cs/>
        </w:rPr>
        <w:t>น</w:t>
      </w:r>
    </w:p>
    <w:p w14:paraId="5C7DF264" w14:textId="77777777" w:rsidR="0063497F" w:rsidRPr="0079180E" w:rsidRDefault="0063497F" w:rsidP="0063497F">
      <w:pPr>
        <w:pStyle w:val="a6"/>
        <w:numPr>
          <w:ilvl w:val="0"/>
          <w:numId w:val="3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1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 ไทยเป็นประเทศชั้นนำด้านสินค้าเกษตรและเกษตรแปรรูปมูลค่าสูง</w:t>
      </w:r>
    </w:p>
    <w:p w14:paraId="66C8D2BF" w14:textId="77777777" w:rsidR="0063497F" w:rsidRPr="0079180E" w:rsidRDefault="0063497F" w:rsidP="0063497F">
      <w:pPr>
        <w:pStyle w:val="a6"/>
        <w:numPr>
          <w:ilvl w:val="0"/>
          <w:numId w:val="3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6A7A70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6A7A70">
        <w:rPr>
          <w:rFonts w:ascii="TH SarabunIT๙" w:eastAsia="Times New Roman" w:hAnsi="TH SarabunIT๙" w:cs="TH SarabunIT๙"/>
          <w:b/>
          <w:bCs/>
          <w:sz w:val="28"/>
        </w:rPr>
        <w:t xml:space="preserve"> 2</w:t>
      </w:r>
      <w:r w:rsidRPr="0079180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ยุติความหิวโหย บรรลุเป้าความมั่นคงทางอาหารและโภชนาการที่ดีขึ้น และส่งเสริมเกษตรกรรมที่ยั่งยืน </w:t>
      </w:r>
    </w:p>
    <w:p w14:paraId="4149E338" w14:textId="77777777" w:rsidR="0063497F" w:rsidRPr="0079180E" w:rsidRDefault="0063497F" w:rsidP="0063497F">
      <w:pPr>
        <w:pStyle w:val="a6"/>
        <w:numPr>
          <w:ilvl w:val="0"/>
          <w:numId w:val="3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ยุทธศาสตร์จังหวัด</w:t>
      </w:r>
      <w:r w:rsidRPr="0079180E">
        <w:rPr>
          <w:rFonts w:ascii="TH SarabunIT๙" w:hAnsi="TH SarabunIT๙" w:cs="TH SarabunIT๙"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sz w:val="28"/>
        </w:rPr>
        <w:t xml:space="preserve">3 </w:t>
      </w:r>
      <w:r w:rsidRPr="0079180E">
        <w:rPr>
          <w:rFonts w:ascii="TH SarabunIT๙" w:hAnsi="TH SarabunIT๙" w:cs="TH SarabunIT๙"/>
          <w:sz w:val="28"/>
          <w:cs/>
        </w:rPr>
        <w:t>การส่งเสริมเศรษฐกิจชีวภาพ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4A9EC285" w14:textId="77777777" w:rsidR="0063497F" w:rsidRPr="006A7A70" w:rsidRDefault="0063497F" w:rsidP="0063497F">
      <w:pPr>
        <w:pStyle w:val="a6"/>
        <w:numPr>
          <w:ilvl w:val="0"/>
          <w:numId w:val="3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ที่ </w:t>
      </w:r>
      <w:r w:rsidRPr="006A7A70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6A7A70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6A7A70">
        <w:rPr>
          <w:rFonts w:ascii="TH SarabunIT๙" w:hAnsi="TH SarabunIT๙" w:cs="TH SarabunIT๙"/>
          <w:b/>
          <w:bCs/>
          <w:sz w:val="28"/>
          <w:cs/>
        </w:rPr>
        <w:t>สตรที่ 2 การสงเสริมคุณภาพชีวิต</w:t>
      </w:r>
    </w:p>
    <w:p w14:paraId="479946BA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ยุทธศาสตร์ที่ ๒ การพัฒนาด้านการเกษตร แหล่งน้ำ ทรัพ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ยากรธรรมชาติและสิ่งแวดล้อม</w:t>
      </w:r>
    </w:p>
    <w:p w14:paraId="5E3B2250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u w:val="single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28"/>
          <w:cs/>
        </w:rPr>
        <w:t xml:space="preserve">  </w:t>
      </w:r>
      <w:r w:rsidRPr="0079180E">
        <w:rPr>
          <w:rFonts w:ascii="TH SarabunIT๙" w:hAnsi="TH SarabunIT๙" w:cs="TH SarabunIT๙"/>
          <w:sz w:val="28"/>
          <w:cs/>
        </w:rPr>
        <w:t>การจัดการทรัพยากรธรรมชาติและสิ่งแวดล้อม</w:t>
      </w:r>
      <w:r w:rsidRPr="0079180E">
        <w:rPr>
          <w:rFonts w:ascii="TH SarabunIT๙" w:hAnsi="TH SarabunIT๙" w:cs="TH SarabunIT๙" w:hint="cs"/>
          <w:sz w:val="28"/>
          <w:cs/>
        </w:rPr>
        <w:t xml:space="preserve"> การ</w:t>
      </w:r>
      <w:r w:rsidRPr="0079180E">
        <w:rPr>
          <w:rFonts w:ascii="TH SarabunIT๙" w:hAnsi="TH SarabunIT๙" w:cs="TH SarabunIT๙"/>
          <w:sz w:val="28"/>
          <w:cs/>
        </w:rPr>
        <w:t>ปลูกต้นไม้</w:t>
      </w:r>
      <w:r w:rsidRPr="0079180E">
        <w:rPr>
          <w:rFonts w:ascii="TH SarabunIT๙" w:hAnsi="TH SarabunIT๙" w:cs="TH SarabunIT๙" w:hint="cs"/>
          <w:sz w:val="28"/>
          <w:cs/>
        </w:rPr>
        <w:t xml:space="preserve"> การ</w:t>
      </w:r>
      <w:r w:rsidRPr="0079180E">
        <w:rPr>
          <w:rFonts w:ascii="TH SarabunIT๙" w:hAnsi="TH SarabunIT๙" w:cs="TH SarabunIT๙"/>
          <w:sz w:val="28"/>
          <w:cs/>
        </w:rPr>
        <w:t>กำจัดวัชพืชในแหล่งน้ำ</w:t>
      </w:r>
      <w:r w:rsidRPr="0079180E">
        <w:rPr>
          <w:rFonts w:ascii="TH SarabunIT๙" w:hAnsi="TH SarabunIT๙" w:cs="TH SarabunIT๙" w:hint="cs"/>
          <w:sz w:val="28"/>
          <w:cs/>
        </w:rPr>
        <w:t xml:space="preserve"> และการพัฒนาด้านเกษตร</w:t>
      </w:r>
    </w:p>
    <w:p w14:paraId="1DA0419D" w14:textId="77777777" w:rsidR="0063497F" w:rsidRPr="0079180E" w:rsidRDefault="0063497F" w:rsidP="0063497F">
      <w:pPr>
        <w:spacing w:after="0" w:line="240" w:lineRule="auto"/>
        <w:ind w:left="720"/>
        <w:rPr>
          <w:rFonts w:ascii="TH SarabunIT๙" w:eastAsia="Calibri" w:hAnsi="TH SarabunIT๙" w:cs="TH SarabunIT๙"/>
          <w:b/>
          <w:bCs/>
          <w:sz w:val="28"/>
          <w:cs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2.2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แผนงานเกษตร</w:t>
      </w:r>
    </w:p>
    <w:tbl>
      <w:tblPr>
        <w:tblpPr w:leftFromText="180" w:rightFromText="180" w:vertAnchor="text" w:tblpY="1"/>
        <w:tblOverlap w:val="never"/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2115"/>
        <w:gridCol w:w="2126"/>
        <w:gridCol w:w="1843"/>
        <w:gridCol w:w="992"/>
        <w:gridCol w:w="992"/>
        <w:gridCol w:w="851"/>
        <w:gridCol w:w="850"/>
        <w:gridCol w:w="851"/>
        <w:gridCol w:w="1843"/>
        <w:gridCol w:w="1842"/>
        <w:gridCol w:w="993"/>
      </w:tblGrid>
      <w:tr w:rsidR="0063497F" w:rsidRPr="0079180E" w14:paraId="5CB9E741" w14:textId="77777777" w:rsidTr="006A7A70">
        <w:tc>
          <w:tcPr>
            <w:tcW w:w="545" w:type="dxa"/>
            <w:vMerge w:val="restart"/>
            <w:shd w:val="clear" w:color="auto" w:fill="auto"/>
          </w:tcPr>
          <w:p w14:paraId="2801E2C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115" w:type="dxa"/>
            <w:vMerge w:val="restart"/>
            <w:shd w:val="clear" w:color="auto" w:fill="auto"/>
          </w:tcPr>
          <w:p w14:paraId="6B64BAD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1261855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4244C7A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536" w:type="dxa"/>
            <w:gridSpan w:val="5"/>
            <w:shd w:val="clear" w:color="auto" w:fill="auto"/>
          </w:tcPr>
          <w:p w14:paraId="63AC06D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59904B2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0F9F6B6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71E871F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7D69BE6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A7A70" w:rsidRPr="0079180E" w14:paraId="385E6521" w14:textId="77777777" w:rsidTr="006A7A70">
        <w:tc>
          <w:tcPr>
            <w:tcW w:w="545" w:type="dxa"/>
            <w:vMerge/>
            <w:shd w:val="clear" w:color="auto" w:fill="auto"/>
          </w:tcPr>
          <w:p w14:paraId="62E99C3A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115" w:type="dxa"/>
            <w:vMerge/>
            <w:shd w:val="clear" w:color="auto" w:fill="auto"/>
          </w:tcPr>
          <w:p w14:paraId="371B415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2BA5E85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6CF2D9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515E25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5398D23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851" w:type="dxa"/>
            <w:shd w:val="clear" w:color="auto" w:fill="auto"/>
          </w:tcPr>
          <w:p w14:paraId="28C53AB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850" w:type="dxa"/>
            <w:shd w:val="clear" w:color="auto" w:fill="auto"/>
          </w:tcPr>
          <w:p w14:paraId="316A0A7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851" w:type="dxa"/>
            <w:shd w:val="clear" w:color="auto" w:fill="auto"/>
          </w:tcPr>
          <w:p w14:paraId="4C2079D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843" w:type="dxa"/>
            <w:vMerge/>
            <w:shd w:val="clear" w:color="auto" w:fill="auto"/>
          </w:tcPr>
          <w:p w14:paraId="14EEAAD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31D828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3E254F4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A7A70" w:rsidRPr="0079180E" w14:paraId="5CA6DD28" w14:textId="77777777" w:rsidTr="006A7A70">
        <w:trPr>
          <w:trHeight w:val="1043"/>
        </w:trPr>
        <w:tc>
          <w:tcPr>
            <w:tcW w:w="545" w:type="dxa"/>
            <w:shd w:val="clear" w:color="auto" w:fill="auto"/>
          </w:tcPr>
          <w:p w14:paraId="185A67C6" w14:textId="77777777" w:rsidR="0063497F" w:rsidRPr="0079180E" w:rsidRDefault="0063497F" w:rsidP="001122FB">
            <w:pPr>
              <w:pStyle w:val="a8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115" w:type="dxa"/>
            <w:shd w:val="clear" w:color="auto" w:fill="auto"/>
          </w:tcPr>
          <w:p w14:paraId="5F4BE707" w14:textId="77777777" w:rsidR="0063497F" w:rsidRPr="0063497F" w:rsidRDefault="0063497F" w:rsidP="001122FB">
            <w:pPr>
              <w:spacing w:after="0" w:line="240" w:lineRule="auto"/>
              <w:ind w:right="-108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โครงการขยายพันธุ์พืชแบบไม่อาศัยเพศ (ทาบกิ่ง,เสียบยอด)</w:t>
            </w:r>
          </w:p>
        </w:tc>
        <w:tc>
          <w:tcPr>
            <w:tcW w:w="2126" w:type="dxa"/>
            <w:shd w:val="clear" w:color="auto" w:fill="auto"/>
          </w:tcPr>
          <w:p w14:paraId="7DEAD80C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  <w:cs/>
              </w:rPr>
              <w:t>เพ</w:t>
            </w:r>
            <w:r w:rsidRPr="006349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ื่</w:t>
            </w:r>
            <w:r w:rsidRPr="0063497F">
              <w:rPr>
                <w:rFonts w:ascii="TH SarabunIT๙" w:hAnsi="TH SarabunIT๙" w:cs="TH SarabunIT๙"/>
                <w:sz w:val="26"/>
                <w:szCs w:val="26"/>
                <w:cs/>
              </w:rPr>
              <w:t>อ</w:t>
            </w:r>
            <w:r w:rsidRPr="006349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ส่งเสริมให้เกษตรกรรู้จักวิธีการขยายพันธุ์พืชแบบ ทาบกิ่ง,เสียบยอด</w:t>
            </w:r>
          </w:p>
        </w:tc>
        <w:tc>
          <w:tcPr>
            <w:tcW w:w="1843" w:type="dxa"/>
            <w:shd w:val="clear" w:color="auto" w:fill="auto"/>
          </w:tcPr>
          <w:p w14:paraId="356F42C4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</w:t>
            </w:r>
            <w:r w:rsidRPr="0063497F">
              <w:rPr>
                <w:rFonts w:ascii="TH SarabunIT๙" w:hAnsi="TH SarabunIT๙" w:cs="TH SarabunIT๙"/>
                <w:sz w:val="26"/>
                <w:szCs w:val="26"/>
                <w:cs/>
              </w:rPr>
              <w:t>ฝึกอบรม</w:t>
            </w:r>
            <w:r w:rsidRPr="006349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ให้ประชาชนที่สนใจจาก ๑๕  หมู่บ้าน</w:t>
            </w:r>
          </w:p>
        </w:tc>
        <w:tc>
          <w:tcPr>
            <w:tcW w:w="992" w:type="dxa"/>
            <w:shd w:val="clear" w:color="auto" w:fill="auto"/>
          </w:tcPr>
          <w:p w14:paraId="08611D2B" w14:textId="77777777" w:rsidR="0063497F" w:rsidRPr="0063497F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25,000</w:t>
            </w:r>
          </w:p>
        </w:tc>
        <w:tc>
          <w:tcPr>
            <w:tcW w:w="992" w:type="dxa"/>
            <w:shd w:val="clear" w:color="auto" w:fill="auto"/>
          </w:tcPr>
          <w:p w14:paraId="10A8A46F" w14:textId="77777777" w:rsidR="0063497F" w:rsidRPr="0063497F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0B8F770" w14:textId="77777777" w:rsidR="0063497F" w:rsidRPr="0063497F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2F9579B" w14:textId="77777777" w:rsidR="0063497F" w:rsidRPr="0063497F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2A2BFEE" w14:textId="77777777" w:rsidR="0063497F" w:rsidRPr="0063497F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68A9F981" w14:textId="77777777" w:rsidR="0063497F" w:rsidRPr="0063497F" w:rsidRDefault="0063497F" w:rsidP="001122FB">
            <w:pPr>
              <w:spacing w:after="0" w:line="240" w:lineRule="auto"/>
              <w:ind w:right="-108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ประชาชนมีความรู้</w:t>
            </w:r>
            <w:r w:rsidRPr="006349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เกี่ยวกับการขยายพันธุ์แบบทาบกิ่งเสียบยอด</w:t>
            </w:r>
          </w:p>
        </w:tc>
        <w:tc>
          <w:tcPr>
            <w:tcW w:w="1842" w:type="dxa"/>
            <w:shd w:val="clear" w:color="auto" w:fill="auto"/>
          </w:tcPr>
          <w:p w14:paraId="5BD5C75E" w14:textId="77777777" w:rsidR="0063497F" w:rsidRPr="0063497F" w:rsidRDefault="0063497F" w:rsidP="001122FB">
            <w:pPr>
              <w:spacing w:after="0" w:line="240" w:lineRule="auto"/>
              <w:ind w:right="-102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</w:t>
            </w:r>
            <w:r w:rsidRPr="006349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ได้รับความรู้เกี่ยวกับการยายพันธุ์พืชไม่อาศัยเพศ</w:t>
            </w:r>
          </w:p>
        </w:tc>
        <w:tc>
          <w:tcPr>
            <w:tcW w:w="993" w:type="dxa"/>
            <w:shd w:val="clear" w:color="auto" w:fill="auto"/>
          </w:tcPr>
          <w:p w14:paraId="334E4481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สำนักปลัด</w:t>
            </w:r>
          </w:p>
        </w:tc>
      </w:tr>
      <w:tr w:rsidR="006A7A70" w:rsidRPr="0079180E" w14:paraId="4BD3F4BE" w14:textId="77777777" w:rsidTr="006A7A70">
        <w:trPr>
          <w:trHeight w:val="906"/>
        </w:trPr>
        <w:tc>
          <w:tcPr>
            <w:tcW w:w="545" w:type="dxa"/>
            <w:shd w:val="clear" w:color="auto" w:fill="auto"/>
          </w:tcPr>
          <w:p w14:paraId="087F2EA3" w14:textId="77777777" w:rsidR="0063497F" w:rsidRPr="0079180E" w:rsidRDefault="0063497F" w:rsidP="001122FB">
            <w:pPr>
              <w:tabs>
                <w:tab w:val="center" w:pos="110"/>
              </w:tabs>
              <w:spacing w:after="0" w:line="240" w:lineRule="auto"/>
              <w:ind w:right="-11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</w:t>
            </w:r>
          </w:p>
        </w:tc>
        <w:tc>
          <w:tcPr>
            <w:tcW w:w="2115" w:type="dxa"/>
            <w:shd w:val="clear" w:color="auto" w:fill="auto"/>
          </w:tcPr>
          <w:p w14:paraId="122CD44C" w14:textId="77777777" w:rsidR="0063497F" w:rsidRPr="0063497F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โครงการส่งเสริม</w:t>
            </w:r>
            <w:r w:rsidRPr="0063497F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การแปรรูปจากผลผลิตทางการเกษตร</w:t>
            </w:r>
          </w:p>
        </w:tc>
        <w:tc>
          <w:tcPr>
            <w:tcW w:w="2126" w:type="dxa"/>
            <w:shd w:val="clear" w:color="auto" w:fill="auto"/>
          </w:tcPr>
          <w:p w14:paraId="5CD91A1C" w14:textId="77777777" w:rsidR="0063497F" w:rsidRPr="0063497F" w:rsidRDefault="0063497F" w:rsidP="001122FB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เพื่อ</w:t>
            </w:r>
            <w:r w:rsidRPr="0063497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ส่งเสริม</w:t>
            </w:r>
            <w:r w:rsidRPr="0063497F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เพิ่มทักษะแก่ประชาชนในการแปรรูปจากผลผลิตทาง</w:t>
            </w:r>
            <w:r w:rsidRPr="0063497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ก</w:t>
            </w:r>
            <w:r w:rsidRPr="0063497F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ารเกษตร</w:t>
            </w:r>
          </w:p>
        </w:tc>
        <w:tc>
          <w:tcPr>
            <w:tcW w:w="1843" w:type="dxa"/>
            <w:shd w:val="clear" w:color="auto" w:fill="auto"/>
          </w:tcPr>
          <w:p w14:paraId="0FCB8E59" w14:textId="77777777" w:rsidR="0063497F" w:rsidRPr="0063497F" w:rsidRDefault="0063497F" w:rsidP="001122FB">
            <w:pPr>
              <w:spacing w:after="0" w:line="240" w:lineRule="auto"/>
              <w:ind w:right="-114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จัดฝึกอบรมเพิ่มทักษะแก่</w:t>
            </w:r>
            <w:r w:rsidRPr="0063497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ประชาชนในการแปรรูปผลผลิตทางการเกษตร</w:t>
            </w:r>
          </w:p>
        </w:tc>
        <w:tc>
          <w:tcPr>
            <w:tcW w:w="992" w:type="dxa"/>
            <w:shd w:val="clear" w:color="auto" w:fill="auto"/>
          </w:tcPr>
          <w:p w14:paraId="0F20AE92" w14:textId="77777777" w:rsidR="0063497F" w:rsidRPr="0063497F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eastAsia="Calibri" w:hAnsi="TH SarabunIT๙" w:cs="TH SarabunIT๙"/>
                <w:sz w:val="26"/>
                <w:szCs w:val="26"/>
              </w:rPr>
              <w:t>20,000</w:t>
            </w:r>
          </w:p>
        </w:tc>
        <w:tc>
          <w:tcPr>
            <w:tcW w:w="992" w:type="dxa"/>
            <w:shd w:val="clear" w:color="auto" w:fill="auto"/>
          </w:tcPr>
          <w:p w14:paraId="73D5E064" w14:textId="77777777" w:rsidR="0063497F" w:rsidRPr="0063497F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eastAsia="Calibri" w:hAnsi="TH SarabunIT๙" w:cs="TH SarabunIT๙"/>
                <w:sz w:val="26"/>
                <w:szCs w:val="26"/>
              </w:rPr>
              <w:t>20,000</w:t>
            </w:r>
          </w:p>
        </w:tc>
        <w:tc>
          <w:tcPr>
            <w:tcW w:w="851" w:type="dxa"/>
            <w:shd w:val="clear" w:color="auto" w:fill="auto"/>
          </w:tcPr>
          <w:p w14:paraId="6F0E55DC" w14:textId="77777777" w:rsidR="0063497F" w:rsidRPr="0063497F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400CABE" w14:textId="77777777" w:rsidR="0063497F" w:rsidRPr="0063497F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D6E8B33" w14:textId="77777777" w:rsidR="0063497F" w:rsidRPr="0063497F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14DF1BDD" w14:textId="77777777" w:rsidR="0063497F" w:rsidRPr="0063497F" w:rsidRDefault="0063497F" w:rsidP="001122FB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ร้อยละ</w:t>
            </w:r>
            <w:r w:rsidRPr="0063497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๗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๐ประชาชนมีรู้จักการแปรรูปผลผลิตทางการเกษตร</w:t>
            </w:r>
          </w:p>
        </w:tc>
        <w:tc>
          <w:tcPr>
            <w:tcW w:w="1842" w:type="dxa"/>
            <w:shd w:val="clear" w:color="auto" w:fill="auto"/>
          </w:tcPr>
          <w:p w14:paraId="4E3CBC55" w14:textId="77777777" w:rsidR="0063497F" w:rsidRPr="0063497F" w:rsidRDefault="0063497F" w:rsidP="001122FB">
            <w:pPr>
              <w:spacing w:after="0" w:line="240" w:lineRule="auto"/>
              <w:ind w:right="-104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ประชาชนรู้จักวิธีการแปรรูปอาหารทางการเกษตร</w:t>
            </w:r>
          </w:p>
        </w:tc>
        <w:tc>
          <w:tcPr>
            <w:tcW w:w="993" w:type="dxa"/>
            <w:shd w:val="clear" w:color="auto" w:fill="auto"/>
          </w:tcPr>
          <w:p w14:paraId="0B11FAEC" w14:textId="77777777" w:rsidR="0063497F" w:rsidRPr="0063497F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สำนักปลัด</w:t>
            </w:r>
          </w:p>
        </w:tc>
      </w:tr>
      <w:tr w:rsidR="006A7A70" w:rsidRPr="0079180E" w14:paraId="56BAA36D" w14:textId="77777777" w:rsidTr="006A7A70">
        <w:trPr>
          <w:trHeight w:val="1250"/>
        </w:trPr>
        <w:tc>
          <w:tcPr>
            <w:tcW w:w="545" w:type="dxa"/>
            <w:shd w:val="clear" w:color="auto" w:fill="auto"/>
          </w:tcPr>
          <w:p w14:paraId="1D610207" w14:textId="77777777" w:rsidR="0063497F" w:rsidRPr="0079180E" w:rsidRDefault="0063497F" w:rsidP="001122FB">
            <w:pPr>
              <w:tabs>
                <w:tab w:val="center" w:pos="110"/>
              </w:tabs>
              <w:spacing w:after="0" w:line="240" w:lineRule="auto"/>
              <w:ind w:right="-11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3</w:t>
            </w:r>
          </w:p>
        </w:tc>
        <w:tc>
          <w:tcPr>
            <w:tcW w:w="2115" w:type="dxa"/>
            <w:shd w:val="clear" w:color="auto" w:fill="auto"/>
          </w:tcPr>
          <w:p w14:paraId="2D979AB0" w14:textId="77777777" w:rsidR="0063497F" w:rsidRPr="0063497F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โครงการอบรมและเสริมสร้างช่องทางการจำหน่ายสินค้าการเกษตร</w:t>
            </w:r>
          </w:p>
        </w:tc>
        <w:tc>
          <w:tcPr>
            <w:tcW w:w="2126" w:type="dxa"/>
            <w:shd w:val="clear" w:color="auto" w:fill="auto"/>
          </w:tcPr>
          <w:p w14:paraId="2C162B1B" w14:textId="77777777" w:rsidR="0063497F" w:rsidRPr="0063497F" w:rsidRDefault="0063497F" w:rsidP="001122FB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เพื่อ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อบรมและเสริมสร้างช่องทางการจำหน่ายสินค้าการ</w:t>
            </w:r>
            <w:r w:rsidRPr="0063497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เกษตร</w:t>
            </w:r>
            <w:r w:rsidRPr="0063497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แก่ประชาชนในพื้นที่</w:t>
            </w:r>
          </w:p>
        </w:tc>
        <w:tc>
          <w:tcPr>
            <w:tcW w:w="1843" w:type="dxa"/>
            <w:shd w:val="clear" w:color="auto" w:fill="auto"/>
          </w:tcPr>
          <w:p w14:paraId="69806420" w14:textId="77777777" w:rsidR="0063497F" w:rsidRPr="0063497F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จัดฝึกอบรมให้ความรู้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และเสริมสร้างช่องทางการจำหน่ายสินค้าการเกษตร</w:t>
            </w:r>
            <w:r w:rsidRPr="0063497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แก่ประชาชน</w:t>
            </w:r>
          </w:p>
        </w:tc>
        <w:tc>
          <w:tcPr>
            <w:tcW w:w="992" w:type="dxa"/>
            <w:shd w:val="clear" w:color="auto" w:fill="auto"/>
          </w:tcPr>
          <w:p w14:paraId="7D8E1E1A" w14:textId="77777777" w:rsidR="0063497F" w:rsidRPr="0063497F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eastAsia="Calibri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992" w:type="dxa"/>
            <w:shd w:val="clear" w:color="auto" w:fill="auto"/>
          </w:tcPr>
          <w:p w14:paraId="5025BCA9" w14:textId="77777777" w:rsidR="0063497F" w:rsidRPr="0063497F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eastAsia="Calibri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851" w:type="dxa"/>
            <w:shd w:val="clear" w:color="auto" w:fill="auto"/>
          </w:tcPr>
          <w:p w14:paraId="52C38AEA" w14:textId="77777777" w:rsidR="0063497F" w:rsidRPr="0063497F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eastAsia="Calibri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2B525F3" w14:textId="77777777" w:rsidR="0063497F" w:rsidRPr="0063497F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eastAsia="Calibri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A7DA72D" w14:textId="77777777" w:rsidR="0063497F" w:rsidRPr="0063497F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eastAsia="Calibri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7183699F" w14:textId="77777777" w:rsidR="0063497F" w:rsidRPr="0063497F" w:rsidRDefault="0063497F" w:rsidP="001122FB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ร้อยละ ๗๐ ประชาชนมีความรู้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ช่องทางการจำหน่ายสินค้าการเกษตร</w:t>
            </w:r>
          </w:p>
        </w:tc>
        <w:tc>
          <w:tcPr>
            <w:tcW w:w="1842" w:type="dxa"/>
            <w:shd w:val="clear" w:color="auto" w:fill="auto"/>
          </w:tcPr>
          <w:p w14:paraId="5977F7C4" w14:textId="77777777" w:rsidR="0063497F" w:rsidRPr="0063497F" w:rsidRDefault="0063497F" w:rsidP="001122FB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ประชาชนมีความรู้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ช่องทางการจำหน่ายสินค้าการเกษตร</w:t>
            </w:r>
          </w:p>
        </w:tc>
        <w:tc>
          <w:tcPr>
            <w:tcW w:w="993" w:type="dxa"/>
            <w:shd w:val="clear" w:color="auto" w:fill="auto"/>
          </w:tcPr>
          <w:p w14:paraId="6A68EF8B" w14:textId="77777777" w:rsidR="0063497F" w:rsidRPr="0063497F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สำนักปลัด</w:t>
            </w:r>
          </w:p>
        </w:tc>
      </w:tr>
      <w:tr w:rsidR="006A7A70" w:rsidRPr="0079180E" w14:paraId="510D635B" w14:textId="77777777" w:rsidTr="006A7A70">
        <w:trPr>
          <w:trHeight w:val="835"/>
        </w:trPr>
        <w:tc>
          <w:tcPr>
            <w:tcW w:w="545" w:type="dxa"/>
            <w:shd w:val="clear" w:color="auto" w:fill="auto"/>
          </w:tcPr>
          <w:p w14:paraId="511C7712" w14:textId="77777777" w:rsidR="0063497F" w:rsidRPr="0079180E" w:rsidRDefault="0063497F" w:rsidP="001122FB">
            <w:pPr>
              <w:tabs>
                <w:tab w:val="center" w:pos="110"/>
              </w:tabs>
              <w:spacing w:after="0" w:line="240" w:lineRule="auto"/>
              <w:ind w:right="-11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4</w:t>
            </w:r>
          </w:p>
        </w:tc>
        <w:tc>
          <w:tcPr>
            <w:tcW w:w="2115" w:type="dxa"/>
            <w:shd w:val="clear" w:color="auto" w:fill="auto"/>
          </w:tcPr>
          <w:p w14:paraId="4C10CBA6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โครงการกำจัดผักตบชวาและวัชพืชในแหล่งน้ำ</w:t>
            </w:r>
          </w:p>
        </w:tc>
        <w:tc>
          <w:tcPr>
            <w:tcW w:w="2126" w:type="dxa"/>
            <w:shd w:val="clear" w:color="auto" w:fill="auto"/>
          </w:tcPr>
          <w:p w14:paraId="3B617E8A" w14:textId="77777777" w:rsidR="0063497F" w:rsidRPr="0063497F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เพื่อเป็นค่าใช้จ่ายในการดำเนินโครงการกำจัด</w:t>
            </w:r>
            <w:r w:rsidRPr="0063497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ผั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</w:t>
            </w:r>
          </w:p>
          <w:p w14:paraId="264048CE" w14:textId="77777777" w:rsidR="0063497F" w:rsidRPr="0063497F" w:rsidRDefault="0063497F" w:rsidP="001122FB">
            <w:pPr>
              <w:spacing w:after="0" w:line="240" w:lineRule="auto"/>
              <w:ind w:right="-108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ตบชวาและวัชพืชในแหล่งน้ำ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1843" w:type="dxa"/>
            <w:shd w:val="clear" w:color="auto" w:fill="auto"/>
          </w:tcPr>
          <w:p w14:paraId="0B35C40E" w14:textId="77777777" w:rsidR="0063497F" w:rsidRPr="0063497F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มีการ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กำจัดผักตบชวาและวัชพืชในแหล่งน้ำ</w:t>
            </w:r>
            <w:r w:rsidRPr="0063497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ในพื้นที่ตำบลตาเกา</w:t>
            </w:r>
          </w:p>
        </w:tc>
        <w:tc>
          <w:tcPr>
            <w:tcW w:w="992" w:type="dxa"/>
            <w:shd w:val="clear" w:color="auto" w:fill="auto"/>
          </w:tcPr>
          <w:p w14:paraId="28AF0FEC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992" w:type="dxa"/>
            <w:shd w:val="clear" w:color="auto" w:fill="auto"/>
          </w:tcPr>
          <w:p w14:paraId="5F02AB79" w14:textId="77777777" w:rsidR="0063497F" w:rsidRPr="0063497F" w:rsidRDefault="0063497F" w:rsidP="001122FB">
            <w:pPr>
              <w:spacing w:after="0" w:line="240" w:lineRule="auto"/>
              <w:rPr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851" w:type="dxa"/>
            <w:shd w:val="clear" w:color="auto" w:fill="auto"/>
          </w:tcPr>
          <w:p w14:paraId="04791987" w14:textId="77777777" w:rsidR="0063497F" w:rsidRPr="0063497F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4D4F7FB" w14:textId="77777777" w:rsidR="0063497F" w:rsidRPr="0063497F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693A2AE7" w14:textId="77777777" w:rsidR="0063497F" w:rsidRPr="0063497F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778CCE22" w14:textId="77777777" w:rsidR="0063497F" w:rsidRPr="0063497F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ประชาชนร้อยละ 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80 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พึงพอใจ</w:t>
            </w:r>
          </w:p>
        </w:tc>
        <w:tc>
          <w:tcPr>
            <w:tcW w:w="1842" w:type="dxa"/>
            <w:shd w:val="clear" w:color="auto" w:fill="auto"/>
          </w:tcPr>
          <w:p w14:paraId="6FCCF5F8" w14:textId="77777777" w:rsidR="0063497F" w:rsidRPr="0063497F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แหล่งน้ำสะอาดไม่มีสิ่งกีดขวางทางน้ำ</w:t>
            </w:r>
          </w:p>
        </w:tc>
        <w:tc>
          <w:tcPr>
            <w:tcW w:w="993" w:type="dxa"/>
            <w:shd w:val="clear" w:color="auto" w:fill="auto"/>
          </w:tcPr>
          <w:p w14:paraId="2505229B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6A7A70" w:rsidRPr="0079180E" w14:paraId="0651F21C" w14:textId="77777777" w:rsidTr="006A7A70">
        <w:trPr>
          <w:trHeight w:val="1231"/>
        </w:trPr>
        <w:tc>
          <w:tcPr>
            <w:tcW w:w="545" w:type="dxa"/>
            <w:shd w:val="clear" w:color="auto" w:fill="auto"/>
          </w:tcPr>
          <w:p w14:paraId="09A98C1A" w14:textId="77777777" w:rsidR="0063497F" w:rsidRPr="0079180E" w:rsidRDefault="0063497F" w:rsidP="001122FB">
            <w:pPr>
              <w:tabs>
                <w:tab w:val="center" w:pos="11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5</w:t>
            </w:r>
          </w:p>
        </w:tc>
        <w:tc>
          <w:tcPr>
            <w:tcW w:w="2115" w:type="dxa"/>
            <w:shd w:val="clear" w:color="auto" w:fill="auto"/>
          </w:tcPr>
          <w:p w14:paraId="48708674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โครงการอบรมความรู้แก่ประชาชนเกี่ยวกับการรักษ์ทรัพยากรน้ำและการดการน้ำเสียในชุมชน</w:t>
            </w:r>
          </w:p>
        </w:tc>
        <w:tc>
          <w:tcPr>
            <w:tcW w:w="2126" w:type="dxa"/>
            <w:shd w:val="clear" w:color="auto" w:fill="auto"/>
          </w:tcPr>
          <w:p w14:paraId="1FE2F525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</w:t>
            </w:r>
            <w:r w:rsidRPr="006349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อบรมความรู้แก่ประชาชนเกี่ยวกับการรักษ์ทรัพยากรน้ำและการดการน้ำเสียในชุมชน</w:t>
            </w:r>
          </w:p>
        </w:tc>
        <w:tc>
          <w:tcPr>
            <w:tcW w:w="1843" w:type="dxa"/>
            <w:shd w:val="clear" w:color="auto" w:fill="auto"/>
          </w:tcPr>
          <w:p w14:paraId="60E36096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อบรมให้ความรู้ </w:t>
            </w:r>
            <w:proofErr w:type="spellStart"/>
            <w:r w:rsidRPr="006349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อส</w:t>
            </w:r>
            <w:proofErr w:type="spellEnd"/>
            <w:r w:rsidRPr="006349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  <w:r w:rsidRPr="0063497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1-15</w:t>
            </w:r>
          </w:p>
        </w:tc>
        <w:tc>
          <w:tcPr>
            <w:tcW w:w="992" w:type="dxa"/>
            <w:shd w:val="clear" w:color="auto" w:fill="auto"/>
          </w:tcPr>
          <w:p w14:paraId="0DFD33A9" w14:textId="77777777" w:rsidR="0063497F" w:rsidRPr="0063497F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20,000</w:t>
            </w:r>
          </w:p>
        </w:tc>
        <w:tc>
          <w:tcPr>
            <w:tcW w:w="992" w:type="dxa"/>
            <w:shd w:val="clear" w:color="auto" w:fill="auto"/>
          </w:tcPr>
          <w:p w14:paraId="45B393B7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20,000</w:t>
            </w:r>
          </w:p>
        </w:tc>
        <w:tc>
          <w:tcPr>
            <w:tcW w:w="851" w:type="dxa"/>
            <w:shd w:val="clear" w:color="auto" w:fill="auto"/>
          </w:tcPr>
          <w:p w14:paraId="1536AB99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6D61D76F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14:paraId="5D92A8C5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</w:tcPr>
          <w:p w14:paraId="5E6179B0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ประชาชนร้อยละ 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80 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พึงพอใจ</w:t>
            </w:r>
          </w:p>
        </w:tc>
        <w:tc>
          <w:tcPr>
            <w:tcW w:w="1842" w:type="dxa"/>
            <w:shd w:val="clear" w:color="auto" w:fill="auto"/>
          </w:tcPr>
          <w:p w14:paraId="5C8632E5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ประชาชนมีความรู้เกี่ยวกับการรักษ์ทรัพยากรน้ำและการดการน้ำเสียในชุมชน</w:t>
            </w:r>
          </w:p>
        </w:tc>
        <w:tc>
          <w:tcPr>
            <w:tcW w:w="993" w:type="dxa"/>
            <w:shd w:val="clear" w:color="auto" w:fill="auto"/>
          </w:tcPr>
          <w:p w14:paraId="235B72DB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สำนักปลัด</w:t>
            </w:r>
          </w:p>
        </w:tc>
      </w:tr>
      <w:tr w:rsidR="006A7A70" w:rsidRPr="0079180E" w14:paraId="16F125A6" w14:textId="77777777" w:rsidTr="006A7A70">
        <w:trPr>
          <w:trHeight w:val="129"/>
        </w:trPr>
        <w:tc>
          <w:tcPr>
            <w:tcW w:w="545" w:type="dxa"/>
            <w:shd w:val="clear" w:color="auto" w:fill="auto"/>
          </w:tcPr>
          <w:p w14:paraId="10C1D8A4" w14:textId="77777777" w:rsidR="0063497F" w:rsidRPr="0079180E" w:rsidRDefault="0063497F" w:rsidP="001122FB">
            <w:pPr>
              <w:pStyle w:val="a8"/>
              <w:spacing w:before="240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2115" w:type="dxa"/>
            <w:shd w:val="clear" w:color="auto" w:fill="auto"/>
          </w:tcPr>
          <w:p w14:paraId="77A0D574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โครงการอาสาสมัครท้องถิ่นรักษ์โลก</w:t>
            </w: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14:paraId="7029C716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  <w:cs/>
              </w:rPr>
              <w:t>รักษ์ตาเกา</w:t>
            </w:r>
          </w:p>
        </w:tc>
        <w:tc>
          <w:tcPr>
            <w:tcW w:w="2126" w:type="dxa"/>
            <w:shd w:val="clear" w:color="auto" w:fill="auto"/>
          </w:tcPr>
          <w:p w14:paraId="0DC79241" w14:textId="77777777" w:rsidR="0063497F" w:rsidRPr="0063497F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เพื่อส่งเสริม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สนับสนุนการ</w:t>
            </w:r>
          </w:p>
          <w:p w14:paraId="3C427372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จัดการขยะ</w:t>
            </w:r>
            <w:r w:rsidRPr="0063497F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ตำบลตาเกา</w:t>
            </w:r>
          </w:p>
        </w:tc>
        <w:tc>
          <w:tcPr>
            <w:tcW w:w="1843" w:type="dxa"/>
            <w:shd w:val="clear" w:color="auto" w:fill="auto"/>
          </w:tcPr>
          <w:p w14:paraId="5C53C038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ประชาชนหมู่ที่ </w:t>
            </w: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1-15</w:t>
            </w:r>
            <w:r w:rsidRPr="0063497F">
              <w:rPr>
                <w:rFonts w:ascii="TH SarabunIT๙" w:hAnsi="TH SarabunIT๙" w:cs="TH SarabunIT๙"/>
                <w:sz w:val="26"/>
                <w:szCs w:val="26"/>
                <w:cs/>
              </w:rPr>
              <w:t>มีการจัดการขยะตั้งแต่ต้นทาง</w:t>
            </w:r>
          </w:p>
        </w:tc>
        <w:tc>
          <w:tcPr>
            <w:tcW w:w="992" w:type="dxa"/>
            <w:shd w:val="clear" w:color="auto" w:fill="auto"/>
          </w:tcPr>
          <w:p w14:paraId="1401FC16" w14:textId="77777777" w:rsidR="0063497F" w:rsidRPr="0063497F" w:rsidRDefault="0063497F" w:rsidP="001122FB">
            <w:pPr>
              <w:spacing w:after="240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40,000</w:t>
            </w:r>
          </w:p>
        </w:tc>
        <w:tc>
          <w:tcPr>
            <w:tcW w:w="992" w:type="dxa"/>
            <w:shd w:val="clear" w:color="auto" w:fill="auto"/>
          </w:tcPr>
          <w:p w14:paraId="2B30A65E" w14:textId="77777777" w:rsidR="0063497F" w:rsidRPr="0063497F" w:rsidRDefault="0063497F" w:rsidP="001122FB">
            <w:pPr>
              <w:spacing w:after="240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40,000</w:t>
            </w:r>
          </w:p>
        </w:tc>
        <w:tc>
          <w:tcPr>
            <w:tcW w:w="851" w:type="dxa"/>
            <w:shd w:val="clear" w:color="auto" w:fill="auto"/>
          </w:tcPr>
          <w:p w14:paraId="046B3DD7" w14:textId="77777777" w:rsidR="0063497F" w:rsidRPr="0063497F" w:rsidRDefault="0063497F" w:rsidP="001122FB">
            <w:pPr>
              <w:spacing w:after="240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40,000</w:t>
            </w:r>
          </w:p>
        </w:tc>
        <w:tc>
          <w:tcPr>
            <w:tcW w:w="850" w:type="dxa"/>
            <w:shd w:val="clear" w:color="auto" w:fill="auto"/>
          </w:tcPr>
          <w:p w14:paraId="213024D8" w14:textId="77777777" w:rsidR="0063497F" w:rsidRPr="0063497F" w:rsidRDefault="0063497F" w:rsidP="001122FB">
            <w:pPr>
              <w:spacing w:after="240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40,000</w:t>
            </w:r>
          </w:p>
        </w:tc>
        <w:tc>
          <w:tcPr>
            <w:tcW w:w="851" w:type="dxa"/>
            <w:shd w:val="clear" w:color="auto" w:fill="auto"/>
          </w:tcPr>
          <w:p w14:paraId="4F022DBD" w14:textId="77777777" w:rsidR="0063497F" w:rsidRPr="0063497F" w:rsidRDefault="0063497F" w:rsidP="001122FB">
            <w:pPr>
              <w:spacing w:after="240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</w:rPr>
              <w:t>40,000</w:t>
            </w:r>
          </w:p>
        </w:tc>
        <w:tc>
          <w:tcPr>
            <w:tcW w:w="1843" w:type="dxa"/>
            <w:shd w:val="clear" w:color="auto" w:fill="auto"/>
          </w:tcPr>
          <w:p w14:paraId="21A17923" w14:textId="77777777" w:rsidR="0063497F" w:rsidRPr="0063497F" w:rsidRDefault="0063497F" w:rsidP="001122FB">
            <w:pPr>
              <w:spacing w:after="240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ประชาชนร้อยละ 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80 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พึงพอใจ</w:t>
            </w:r>
          </w:p>
        </w:tc>
        <w:tc>
          <w:tcPr>
            <w:tcW w:w="1842" w:type="dxa"/>
            <w:shd w:val="clear" w:color="auto" w:fill="auto"/>
          </w:tcPr>
          <w:p w14:paraId="4AB10683" w14:textId="77777777" w:rsidR="0063497F" w:rsidRPr="0063497F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497F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มีการจัดการขยะที่ถูกวิธีและ</w:t>
            </w:r>
            <w:r w:rsidRPr="0063497F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ปริมาณขยะลดลง</w:t>
            </w:r>
          </w:p>
        </w:tc>
        <w:tc>
          <w:tcPr>
            <w:tcW w:w="993" w:type="dxa"/>
            <w:shd w:val="clear" w:color="auto" w:fill="auto"/>
          </w:tcPr>
          <w:p w14:paraId="04539E6B" w14:textId="77777777" w:rsidR="0063497F" w:rsidRPr="0063497F" w:rsidRDefault="0063497F" w:rsidP="001122FB">
            <w:pPr>
              <w:spacing w:before="240"/>
              <w:rPr>
                <w:rFonts w:ascii="TH SarabunIT๙" w:hAnsi="TH SarabunIT๙" w:cs="TH SarabunIT๙"/>
                <w:sz w:val="26"/>
                <w:szCs w:val="26"/>
              </w:rPr>
            </w:pPr>
            <w:r w:rsidRPr="0063497F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สำนักปลัด</w:t>
            </w:r>
          </w:p>
        </w:tc>
      </w:tr>
    </w:tbl>
    <w:p w14:paraId="31056CF1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108C38E" wp14:editId="5E5353E1">
                <wp:simplePos x="0" y="0"/>
                <wp:positionH relativeFrom="column">
                  <wp:posOffset>8972688</wp:posOffset>
                </wp:positionH>
                <wp:positionV relativeFrom="paragraph">
                  <wp:posOffset>-5108</wp:posOffset>
                </wp:positionV>
                <wp:extent cx="523875" cy="314325"/>
                <wp:effectExtent l="0" t="0" r="9525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7F216D" w14:textId="77777777" w:rsidR="0063497F" w:rsidRDefault="0063497F" w:rsidP="0063497F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hAnsi="Calibri" w:cs="Cordia New"/>
                                <w:color w:val="000000"/>
                                <w:sz w:val="22"/>
                                <w:szCs w:val="22"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8C38E" id="Text Box 14" o:spid="_x0000_s1159" type="#_x0000_t202" style="position:absolute;left:0;text-align:left;margin-left:706.5pt;margin-top:-.4pt;width:41.25pt;height:24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" fillcolor="window" stroked="f" strokeweight=".5pt">
                <v:textbox>
                  <w:txbxContent>
                    <w:p w14:paraId="227F216D" w14:textId="77777777" w:rsidR="0063497F" w:rsidRDefault="0063497F" w:rsidP="0063497F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Calibri" w:hAnsi="Calibri" w:cs="Cordia New"/>
                          <w:color w:val="000000"/>
                          <w:sz w:val="22"/>
                          <w:szCs w:val="22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38313843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53482C98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AB770FC" wp14:editId="0B0CB4C5">
                <wp:simplePos x="0" y="0"/>
                <wp:positionH relativeFrom="column">
                  <wp:posOffset>8852204</wp:posOffset>
                </wp:positionH>
                <wp:positionV relativeFrom="paragraph">
                  <wp:posOffset>249</wp:posOffset>
                </wp:positionV>
                <wp:extent cx="809625" cy="352425"/>
                <wp:effectExtent l="0" t="0" r="28575" b="2857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35A2E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770FC" id="Text Box 52" o:spid="_x0000_s1160" type="#_x0000_t202" style="position:absolute;left:0;text-align:left;margin-left:697pt;margin-top:0;width:63.75pt;height:27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">
                <v:textbox>
                  <w:txbxContent>
                    <w:p w14:paraId="56C35A2E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12E39D49" w14:textId="77777777" w:rsidR="0063497F" w:rsidRPr="0079180E" w:rsidRDefault="0063497F" w:rsidP="0063497F">
      <w:pPr>
        <w:pStyle w:val="a6"/>
        <w:numPr>
          <w:ilvl w:val="0"/>
          <w:numId w:val="3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4115B9BC" w14:textId="77777777" w:rsidR="0063497F" w:rsidRPr="0079180E" w:rsidRDefault="0063497F" w:rsidP="0063497F">
      <w:pPr>
        <w:pStyle w:val="a6"/>
        <w:numPr>
          <w:ilvl w:val="0"/>
          <w:numId w:val="3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4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ไทยเป็นศูนย์กลางทางการแพทย์และสุขภาพมูลค่าสูง</w:t>
      </w:r>
    </w:p>
    <w:p w14:paraId="79832E52" w14:textId="463C716B" w:rsidR="0063497F" w:rsidRPr="008D7265" w:rsidRDefault="0063497F" w:rsidP="0063497F">
      <w:pPr>
        <w:pStyle w:val="a6"/>
        <w:numPr>
          <w:ilvl w:val="0"/>
          <w:numId w:val="3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8D7265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="008D7265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8D7265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3894F581" w14:textId="77777777" w:rsidR="0063497F" w:rsidRPr="0079180E" w:rsidRDefault="0063497F" w:rsidP="0063497F">
      <w:pPr>
        <w:pStyle w:val="a6"/>
        <w:numPr>
          <w:ilvl w:val="0"/>
          <w:numId w:val="3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459B1720" w14:textId="77777777" w:rsidR="0063497F" w:rsidRPr="0079180E" w:rsidRDefault="0063497F" w:rsidP="0063497F">
      <w:pPr>
        <w:pStyle w:val="a6"/>
        <w:numPr>
          <w:ilvl w:val="0"/>
          <w:numId w:val="3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69D3087B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5FF93910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770F079B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410"/>
        <w:gridCol w:w="1701"/>
        <w:gridCol w:w="2126"/>
        <w:gridCol w:w="992"/>
        <w:gridCol w:w="993"/>
        <w:gridCol w:w="992"/>
        <w:gridCol w:w="992"/>
        <w:gridCol w:w="992"/>
        <w:gridCol w:w="1560"/>
        <w:gridCol w:w="1559"/>
        <w:gridCol w:w="992"/>
      </w:tblGrid>
      <w:tr w:rsidR="0063497F" w:rsidRPr="0079180E" w14:paraId="5E4404AF" w14:textId="77777777" w:rsidTr="006A7A70">
        <w:tc>
          <w:tcPr>
            <w:tcW w:w="426" w:type="dxa"/>
            <w:vMerge w:val="restart"/>
            <w:shd w:val="clear" w:color="auto" w:fill="auto"/>
          </w:tcPr>
          <w:p w14:paraId="16A3BBA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410" w:type="dxa"/>
            <w:vMerge w:val="restart"/>
            <w:shd w:val="clear" w:color="auto" w:fill="auto"/>
          </w:tcPr>
          <w:p w14:paraId="2261956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14AD9E0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63947E4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52BD872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4BF65B0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450DF08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42D2647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1C64B36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03F10D5A" w14:textId="77777777" w:rsidTr="006A7A70">
        <w:tc>
          <w:tcPr>
            <w:tcW w:w="426" w:type="dxa"/>
            <w:vMerge/>
            <w:shd w:val="clear" w:color="auto" w:fill="auto"/>
          </w:tcPr>
          <w:p w14:paraId="72748E3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14:paraId="7C81536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869C53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5CC0131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FA85A9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3" w:type="dxa"/>
            <w:shd w:val="clear" w:color="auto" w:fill="auto"/>
          </w:tcPr>
          <w:p w14:paraId="08A7ACB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2399D73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  <w:shd w:val="clear" w:color="auto" w:fill="auto"/>
          </w:tcPr>
          <w:p w14:paraId="5FE2916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11F010C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  <w:shd w:val="clear" w:color="auto" w:fill="auto"/>
          </w:tcPr>
          <w:p w14:paraId="41BF7FC6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6A95A99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A97FDD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66E94198" w14:textId="77777777" w:rsidTr="006A7A70">
        <w:tc>
          <w:tcPr>
            <w:tcW w:w="426" w:type="dxa"/>
            <w:shd w:val="clear" w:color="auto" w:fill="auto"/>
          </w:tcPr>
          <w:p w14:paraId="5199E1A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17739B9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จ้างเหมาสำหรับสำรวจข้อมูลจำนวนสัตว์และขึ้นทะเบียนสัตว์ในเขตเทศบาลตำบลตาตาเกา</w:t>
            </w:r>
          </w:p>
        </w:tc>
        <w:tc>
          <w:tcPr>
            <w:tcW w:w="1701" w:type="dxa"/>
            <w:shd w:val="clear" w:color="auto" w:fill="auto"/>
          </w:tcPr>
          <w:p w14:paraId="4924BF5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เพื่อเป็นค่าจ้างเหมาสำหรับสำรวจข้อมูลจำนวนสัตว์และขึ้นทะเบียนสัตว์ในเขตเทศบาลตำบลตาเกา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>  </w:t>
            </w:r>
          </w:p>
        </w:tc>
        <w:tc>
          <w:tcPr>
            <w:tcW w:w="2126" w:type="dxa"/>
            <w:shd w:val="clear" w:color="auto" w:fill="auto"/>
          </w:tcPr>
          <w:p w14:paraId="437971D1" w14:textId="78C09B7F" w:rsidR="006A7A70" w:rsidRDefault="0063497F" w:rsidP="006A7A70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A7A7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จ้างเหมาสำหรับสำรวจข้อมูลจำนวนสัตว์และขึ้นทะเบียนสัตว์ในเขตเทศบาลตำบลตาเกาจำนวน</w:t>
            </w:r>
            <w:r w:rsidRPr="006A7A70">
              <w:rPr>
                <w:rFonts w:ascii="TH SarabunIT๙" w:eastAsia="Calibri" w:hAnsi="TH SarabunIT๙" w:cs="TH SarabunIT๙"/>
                <w:sz w:val="26"/>
                <w:szCs w:val="26"/>
              </w:rPr>
              <w:t> 15</w:t>
            </w:r>
            <w:r w:rsidR="006A7A70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 </w:t>
            </w:r>
            <w:r w:rsidRPr="006A7A70">
              <w:rPr>
                <w:rFonts w:ascii="TH SarabunIT๙" w:eastAsia="Calibri" w:hAnsi="TH SarabunIT๙" w:cs="TH SarabunIT๙"/>
                <w:sz w:val="26"/>
                <w:szCs w:val="26"/>
              </w:rPr>
              <w:t> </w:t>
            </w:r>
            <w:r w:rsidRPr="006A7A7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หมู่บ้าน</w:t>
            </w:r>
          </w:p>
          <w:p w14:paraId="510F7E3F" w14:textId="7ACA71B7" w:rsidR="0063497F" w:rsidRPr="006A7A70" w:rsidRDefault="0063497F" w:rsidP="006A7A70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A7A7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ตามโครงการสัตว์ปลอดโรค</w:t>
            </w:r>
            <w:r w:rsidRPr="006A7A70">
              <w:rPr>
                <w:rFonts w:ascii="TH SarabunIT๙" w:eastAsia="Calibri" w:hAnsi="TH SarabunIT๙" w:cs="TH SarabunIT๙"/>
                <w:sz w:val="26"/>
                <w:szCs w:val="26"/>
              </w:rPr>
              <w:t> </w:t>
            </w:r>
            <w:r w:rsidRPr="006A7A7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คนลอดภัย</w:t>
            </w:r>
            <w:r w:rsidRPr="006A7A70">
              <w:rPr>
                <w:rFonts w:ascii="TH SarabunIT๙" w:eastAsia="Calibri" w:hAnsi="TH SarabunIT๙" w:cs="TH SarabunIT๙"/>
                <w:sz w:val="26"/>
                <w:szCs w:val="26"/>
              </w:rPr>
              <w:t> </w:t>
            </w:r>
            <w:r w:rsidRPr="006A7A7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จากโรคพิษสุนัขบ้า</w:t>
            </w:r>
            <w:r w:rsidRPr="006A7A70">
              <w:rPr>
                <w:rFonts w:ascii="TH SarabunIT๙" w:eastAsia="Calibri" w:hAnsi="TH SarabunIT๙" w:cs="TH SarabunIT๙"/>
                <w:sz w:val="26"/>
                <w:szCs w:val="26"/>
              </w:rPr>
              <w:t> </w:t>
            </w:r>
            <w:r w:rsidRPr="006A7A7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ตามปณิธานศ.ดร.สมเด็จพระเจ้าลูกเธอ</w:t>
            </w:r>
            <w:r w:rsidRPr="006A7A70">
              <w:rPr>
                <w:rFonts w:ascii="TH SarabunIT๙" w:eastAsia="Calibri" w:hAnsi="TH SarabunIT๙" w:cs="TH SarabunIT๙"/>
                <w:sz w:val="26"/>
                <w:szCs w:val="26"/>
              </w:rPr>
              <w:t> </w:t>
            </w:r>
            <w:r w:rsidRPr="006A7A7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เจ้าฟ้าจุฬาวลัยลักษณ์</w:t>
            </w:r>
            <w:r w:rsidRPr="006A7A70">
              <w:rPr>
                <w:rFonts w:ascii="TH SarabunIT๙" w:eastAsia="Calibri" w:hAnsi="TH SarabunIT๙" w:cs="TH SarabunIT๙"/>
                <w:sz w:val="26"/>
                <w:szCs w:val="26"/>
              </w:rPr>
              <w:t> </w:t>
            </w:r>
            <w:r w:rsidRPr="006A7A7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อัครราชกุมารี</w:t>
            </w:r>
          </w:p>
        </w:tc>
        <w:tc>
          <w:tcPr>
            <w:tcW w:w="992" w:type="dxa"/>
            <w:shd w:val="clear" w:color="auto" w:fill="auto"/>
          </w:tcPr>
          <w:p w14:paraId="5A6B157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15,000</w:t>
            </w:r>
          </w:p>
        </w:tc>
        <w:tc>
          <w:tcPr>
            <w:tcW w:w="993" w:type="dxa"/>
            <w:shd w:val="clear" w:color="auto" w:fill="auto"/>
          </w:tcPr>
          <w:p w14:paraId="5922991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15,000</w:t>
            </w:r>
          </w:p>
        </w:tc>
        <w:tc>
          <w:tcPr>
            <w:tcW w:w="992" w:type="dxa"/>
            <w:shd w:val="clear" w:color="auto" w:fill="auto"/>
          </w:tcPr>
          <w:p w14:paraId="1F58100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15,000</w:t>
            </w:r>
          </w:p>
        </w:tc>
        <w:tc>
          <w:tcPr>
            <w:tcW w:w="992" w:type="dxa"/>
            <w:shd w:val="clear" w:color="auto" w:fill="auto"/>
          </w:tcPr>
          <w:p w14:paraId="106B9C0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15,000</w:t>
            </w:r>
          </w:p>
        </w:tc>
        <w:tc>
          <w:tcPr>
            <w:tcW w:w="992" w:type="dxa"/>
            <w:shd w:val="clear" w:color="auto" w:fill="auto"/>
          </w:tcPr>
          <w:p w14:paraId="0B4CCCC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15,000</w:t>
            </w:r>
          </w:p>
        </w:tc>
        <w:tc>
          <w:tcPr>
            <w:tcW w:w="1560" w:type="dxa"/>
            <w:shd w:val="clear" w:color="auto" w:fill="auto"/>
          </w:tcPr>
          <w:p w14:paraId="1C59804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ค่าจ้างเหมาสำหรับสำรวจข้อมูลจำนวนสัตว์และขึ้นทะเบียนสัตว์ในเขตตำบลตาเกา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>  </w:t>
            </w:r>
          </w:p>
          <w:p w14:paraId="309C142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6EBD80D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ประชาชนปลอดภัยจากโรคพิษสุนัขบ้า</w:t>
            </w:r>
          </w:p>
        </w:tc>
        <w:tc>
          <w:tcPr>
            <w:tcW w:w="992" w:type="dxa"/>
            <w:shd w:val="clear" w:color="auto" w:fill="auto"/>
          </w:tcPr>
          <w:p w14:paraId="7703C6A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6D94FFF9" w14:textId="77777777" w:rsidTr="006A7A70">
        <w:tc>
          <w:tcPr>
            <w:tcW w:w="426" w:type="dxa"/>
            <w:shd w:val="clear" w:color="auto" w:fill="auto"/>
          </w:tcPr>
          <w:p w14:paraId="1D865C5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4690E2E0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โครงการสัตว์ปลอดโรค คนปลอดภัย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จากโรคพิษสุนัขบ้า ตามปณิธาน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ศ.ดร.สมเด็จพระเจ้าลูกเธอ เจ้าฟ้าจุฬาวลัยลักษณ์ อัครราชกุมารี</w:t>
            </w:r>
          </w:p>
        </w:tc>
        <w:tc>
          <w:tcPr>
            <w:tcW w:w="1701" w:type="dxa"/>
            <w:shd w:val="clear" w:color="auto" w:fill="auto"/>
          </w:tcPr>
          <w:p w14:paraId="3F5C757B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เพื่อดำเนินการป้องกันโรคพิษสุนัขบ้าในพื้นที่ตำบล</w:t>
            </w: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ตาเกา </w:t>
            </w:r>
          </w:p>
        </w:tc>
        <w:tc>
          <w:tcPr>
            <w:tcW w:w="2126" w:type="dxa"/>
            <w:shd w:val="clear" w:color="auto" w:fill="auto"/>
          </w:tcPr>
          <w:p w14:paraId="5913BBCF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ดำเนินการฉีดวัคซีนป้องกันโรคพิษสุนัขบ้าทั้ง ๑๕ หมู่บ้าน </w:t>
            </w:r>
          </w:p>
        </w:tc>
        <w:tc>
          <w:tcPr>
            <w:tcW w:w="992" w:type="dxa"/>
            <w:shd w:val="clear" w:color="auto" w:fill="auto"/>
          </w:tcPr>
          <w:p w14:paraId="6518E304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Calibri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993" w:type="dxa"/>
            <w:shd w:val="clear" w:color="auto" w:fill="auto"/>
          </w:tcPr>
          <w:p w14:paraId="06CA0319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Calibri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992" w:type="dxa"/>
            <w:shd w:val="clear" w:color="auto" w:fill="auto"/>
          </w:tcPr>
          <w:p w14:paraId="0EE5861D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Calibri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992" w:type="dxa"/>
            <w:shd w:val="clear" w:color="auto" w:fill="auto"/>
          </w:tcPr>
          <w:p w14:paraId="1656CA93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Calibri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992" w:type="dxa"/>
            <w:shd w:val="clear" w:color="auto" w:fill="auto"/>
          </w:tcPr>
          <w:p w14:paraId="1AA61A2F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Calibri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560" w:type="dxa"/>
            <w:shd w:val="clear" w:color="auto" w:fill="auto"/>
          </w:tcPr>
          <w:p w14:paraId="71473A10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ประชาชนร้อยละ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80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  <w:shd w:val="clear" w:color="auto" w:fill="auto"/>
          </w:tcPr>
          <w:p w14:paraId="548B7278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ประชาชนมีความปลอดภัยจากโรคพิษสุนัขบ้า 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br/>
            </w:r>
          </w:p>
        </w:tc>
        <w:tc>
          <w:tcPr>
            <w:tcW w:w="992" w:type="dxa"/>
            <w:shd w:val="clear" w:color="auto" w:fill="auto"/>
          </w:tcPr>
          <w:p w14:paraId="04B34CC6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4A73D2F2" w14:textId="77777777" w:rsidTr="006A7A70">
        <w:tc>
          <w:tcPr>
            <w:tcW w:w="426" w:type="dxa"/>
            <w:shd w:val="clear" w:color="auto" w:fill="auto"/>
          </w:tcPr>
          <w:p w14:paraId="082CEE9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3EC8F4F0" w14:textId="48F85B11" w:rsidR="0063497F" w:rsidRPr="0079180E" w:rsidRDefault="0063497F" w:rsidP="001122FB">
            <w:pPr>
              <w:spacing w:line="240" w:lineRule="auto"/>
              <w:ind w:right="-111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ตรวจสุขภาพประจำปีสำหรับพนักงาน</w:t>
            </w: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เทศบาลตำบลตาเกาที่</w:t>
            </w:r>
            <w:r w:rsidR="006A7A70">
              <w:rPr>
                <w:rFonts w:ascii="TH SarabunIT๙" w:eastAsia="Calibri" w:hAnsi="TH SarabunIT๙" w:cs="TH SarabunIT๙" w:hint="cs"/>
                <w:sz w:val="28"/>
                <w:cs/>
              </w:rPr>
              <w:t>ป</w:t>
            </w: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ฏิบัติงานเสี่ยงต่อสุขภาพ</w:t>
            </w:r>
          </w:p>
        </w:tc>
        <w:tc>
          <w:tcPr>
            <w:tcW w:w="1701" w:type="dxa"/>
            <w:shd w:val="clear" w:color="auto" w:fill="auto"/>
          </w:tcPr>
          <w:p w14:paraId="3E6960DF" w14:textId="77777777" w:rsidR="0063497F" w:rsidRPr="0079180E" w:rsidRDefault="0063497F" w:rsidP="001122FB">
            <w:pPr>
              <w:spacing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เพื่อ</w:t>
            </w: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ตรวจ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สุขภาพให้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พนักงาน</w:t>
            </w: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เทศบาลที่ปฏิบัติงานเสี่ยงต่อสุขภาพ</w:t>
            </w:r>
          </w:p>
        </w:tc>
        <w:tc>
          <w:tcPr>
            <w:tcW w:w="2126" w:type="dxa"/>
            <w:shd w:val="clear" w:color="auto" w:fill="auto"/>
          </w:tcPr>
          <w:p w14:paraId="6BB62200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 New" w:eastAsia="Times New Roman" w:hAnsi="TH Sarabun New" w:cs="TH Sarabun New"/>
                <w:sz w:val="28"/>
                <w:cs/>
              </w:rPr>
              <w:t>ค่าตรวจ</w:t>
            </w:r>
            <w:r w:rsidRPr="0079180E">
              <w:rPr>
                <w:rFonts w:ascii="TH Sarabun New" w:eastAsia="Times New Roman" w:hAnsi="TH Sarabun New" w:cs="TH Sarabun New"/>
                <w:sz w:val="28"/>
              </w:rPr>
              <w:t> </w:t>
            </w:r>
            <w:r w:rsidRPr="0079180E">
              <w:rPr>
                <w:rFonts w:ascii="TH Sarabun New" w:eastAsia="Times New Roman" w:hAnsi="TH Sarabun New" w:cs="TH Sarabun New"/>
                <w:sz w:val="28"/>
                <w:cs/>
              </w:rPr>
              <w:t>รักษาและบริการทางการแพทย์</w:t>
            </w: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อย่างน้อยปีละ 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ครั้ง</w:t>
            </w:r>
          </w:p>
        </w:tc>
        <w:tc>
          <w:tcPr>
            <w:tcW w:w="992" w:type="dxa"/>
            <w:shd w:val="clear" w:color="auto" w:fill="auto"/>
          </w:tcPr>
          <w:p w14:paraId="454355C8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10,000</w:t>
            </w:r>
          </w:p>
        </w:tc>
        <w:tc>
          <w:tcPr>
            <w:tcW w:w="993" w:type="dxa"/>
            <w:shd w:val="clear" w:color="auto" w:fill="auto"/>
          </w:tcPr>
          <w:p w14:paraId="433EB631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10,000</w:t>
            </w:r>
          </w:p>
        </w:tc>
        <w:tc>
          <w:tcPr>
            <w:tcW w:w="992" w:type="dxa"/>
            <w:shd w:val="clear" w:color="auto" w:fill="auto"/>
          </w:tcPr>
          <w:p w14:paraId="57E05C27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10,000</w:t>
            </w:r>
          </w:p>
        </w:tc>
        <w:tc>
          <w:tcPr>
            <w:tcW w:w="992" w:type="dxa"/>
            <w:shd w:val="clear" w:color="auto" w:fill="auto"/>
          </w:tcPr>
          <w:p w14:paraId="553C22A7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10,000</w:t>
            </w:r>
          </w:p>
        </w:tc>
        <w:tc>
          <w:tcPr>
            <w:tcW w:w="992" w:type="dxa"/>
            <w:shd w:val="clear" w:color="auto" w:fill="auto"/>
          </w:tcPr>
          <w:p w14:paraId="7F0A3C60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10,000</w:t>
            </w:r>
          </w:p>
        </w:tc>
        <w:tc>
          <w:tcPr>
            <w:tcW w:w="1560" w:type="dxa"/>
            <w:shd w:val="clear" w:color="auto" w:fill="auto"/>
          </w:tcPr>
          <w:p w14:paraId="46BB3BA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 New" w:eastAsia="Times New Roman" w:hAnsi="TH Sarabun New" w:cs="TH Sarabun New"/>
                <w:sz w:val="28"/>
                <w:cs/>
              </w:rPr>
              <w:t>ตรวจ</w:t>
            </w:r>
            <w:r w:rsidRPr="0079180E">
              <w:rPr>
                <w:rFonts w:ascii="TH Sarabun New" w:eastAsia="Times New Roman" w:hAnsi="TH Sarabun New" w:cs="TH Sarabun New"/>
                <w:sz w:val="28"/>
              </w:rPr>
              <w:t> </w:t>
            </w:r>
            <w:r w:rsidRPr="0079180E">
              <w:rPr>
                <w:rFonts w:ascii="TH Sarabun New" w:eastAsia="Times New Roman" w:hAnsi="TH Sarabun New" w:cs="TH Sarabun New"/>
                <w:sz w:val="28"/>
                <w:cs/>
              </w:rPr>
              <w:t>รักษาและบริการทางการแพทย์</w:t>
            </w:r>
            <w:r w:rsidRPr="0079180E">
              <w:rPr>
                <w:rFonts w:ascii="TH Sarabun New" w:eastAsia="Times New Roman" w:hAnsi="TH Sarabun New" w:cs="TH Sarabun New" w:hint="cs"/>
                <w:sz w:val="28"/>
                <w:cs/>
              </w:rPr>
              <w:t>อย่างน้อยปีละ ๑ ครั้ง</w:t>
            </w:r>
          </w:p>
        </w:tc>
        <w:tc>
          <w:tcPr>
            <w:tcW w:w="1559" w:type="dxa"/>
            <w:shd w:val="clear" w:color="auto" w:fill="auto"/>
          </w:tcPr>
          <w:p w14:paraId="17ECCE4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พนักงาน</w:t>
            </w: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เทศบาล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ตำบลตาเกามีสุขภาพร่างกายที่แข็งแรงมากขึ้</w:t>
            </w: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น</w:t>
            </w:r>
          </w:p>
        </w:tc>
        <w:tc>
          <w:tcPr>
            <w:tcW w:w="992" w:type="dxa"/>
            <w:shd w:val="clear" w:color="auto" w:fill="auto"/>
          </w:tcPr>
          <w:p w14:paraId="72B2A51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5870704B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6C90DA0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B9151F3" wp14:editId="7101B922">
                <wp:simplePos x="0" y="0"/>
                <wp:positionH relativeFrom="column">
                  <wp:posOffset>9165590</wp:posOffset>
                </wp:positionH>
                <wp:positionV relativeFrom="paragraph">
                  <wp:posOffset>-92710</wp:posOffset>
                </wp:positionV>
                <wp:extent cx="409575" cy="266700"/>
                <wp:effectExtent l="0" t="0" r="9525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CE89F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151F3" id="Text Box 34" o:spid="_x0000_s1161" type="#_x0000_t202" style="position:absolute;left:0;text-align:left;margin-left:721.7pt;margin-top:-7.3pt;width:32.25pt;height:2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" stroked="f">
                <v:textbox>
                  <w:txbxContent>
                    <w:p w14:paraId="629CE89F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0C09A7F3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lastRenderedPageBreak/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697CC18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A282FBB" wp14:editId="22BC05CE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1874016085" name="Text Box 1874016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BF00B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82FBB" id="Text Box 1874016085" o:spid="_x0000_s1162" type="#_x0000_t202" style="position:absolute;left:0;text-align:left;margin-left:697.65pt;margin-top:3.15pt;width:63.75pt;height:27.7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">
                <v:textbox>
                  <w:txbxContent>
                    <w:p w14:paraId="4A5BF00B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721A7233" w14:textId="77777777" w:rsidR="0063497F" w:rsidRPr="0079180E" w:rsidRDefault="0063497F" w:rsidP="0063497F">
      <w:pPr>
        <w:pStyle w:val="a6"/>
        <w:numPr>
          <w:ilvl w:val="0"/>
          <w:numId w:val="4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7B9BF3E7" w14:textId="77777777" w:rsidR="0063497F" w:rsidRPr="0079180E" w:rsidRDefault="0063497F" w:rsidP="0063497F">
      <w:pPr>
        <w:pStyle w:val="a6"/>
        <w:numPr>
          <w:ilvl w:val="0"/>
          <w:numId w:val="4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4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ไทยเป็นศูนย์กลางทางการแพทย์และสุขภาพมูลค่าสูง</w:t>
      </w:r>
    </w:p>
    <w:p w14:paraId="28E8DBFB" w14:textId="77777777" w:rsidR="0063497F" w:rsidRPr="008D7265" w:rsidRDefault="0063497F" w:rsidP="0063497F">
      <w:pPr>
        <w:pStyle w:val="a6"/>
        <w:numPr>
          <w:ilvl w:val="0"/>
          <w:numId w:val="4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8D7265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Pr="008D7265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084BF7CA" w14:textId="77777777" w:rsidR="0063497F" w:rsidRPr="0079180E" w:rsidRDefault="0063497F" w:rsidP="0063497F">
      <w:pPr>
        <w:pStyle w:val="a6"/>
        <w:numPr>
          <w:ilvl w:val="0"/>
          <w:numId w:val="4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656DBE6C" w14:textId="77777777" w:rsidR="0063497F" w:rsidRPr="0079180E" w:rsidRDefault="0063497F" w:rsidP="0063497F">
      <w:pPr>
        <w:pStyle w:val="a6"/>
        <w:numPr>
          <w:ilvl w:val="0"/>
          <w:numId w:val="4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3E2F1E5C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30AC8331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6531CB7C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842"/>
        <w:gridCol w:w="1985"/>
        <w:gridCol w:w="992"/>
        <w:gridCol w:w="992"/>
        <w:gridCol w:w="993"/>
        <w:gridCol w:w="992"/>
        <w:gridCol w:w="992"/>
        <w:gridCol w:w="1418"/>
        <w:gridCol w:w="1984"/>
        <w:gridCol w:w="1134"/>
      </w:tblGrid>
      <w:tr w:rsidR="0063497F" w:rsidRPr="0079180E" w14:paraId="4E817856" w14:textId="77777777" w:rsidTr="001122FB">
        <w:tc>
          <w:tcPr>
            <w:tcW w:w="568" w:type="dxa"/>
            <w:vMerge w:val="restart"/>
            <w:shd w:val="clear" w:color="auto" w:fill="auto"/>
          </w:tcPr>
          <w:p w14:paraId="4258485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4FDBE17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41662E8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0813109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5E71134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32FD662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3E43E9F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4E726FE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173B06D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525BE5CD" w14:textId="77777777" w:rsidTr="001122FB">
        <w:tc>
          <w:tcPr>
            <w:tcW w:w="568" w:type="dxa"/>
            <w:vMerge/>
            <w:shd w:val="clear" w:color="auto" w:fill="auto"/>
          </w:tcPr>
          <w:p w14:paraId="57F2511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61E7F2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B00EF2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4DE3B24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33AA14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6B4A4B6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3" w:type="dxa"/>
            <w:shd w:val="clear" w:color="auto" w:fill="auto"/>
          </w:tcPr>
          <w:p w14:paraId="1C3B9F1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  <w:shd w:val="clear" w:color="auto" w:fill="auto"/>
          </w:tcPr>
          <w:p w14:paraId="3653D63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494D6B5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418" w:type="dxa"/>
            <w:vMerge/>
            <w:shd w:val="clear" w:color="auto" w:fill="auto"/>
          </w:tcPr>
          <w:p w14:paraId="3A1C02B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5FA1B21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93B489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7BDEE03C" w14:textId="77777777" w:rsidTr="001122FB">
        <w:tc>
          <w:tcPr>
            <w:tcW w:w="568" w:type="dxa"/>
            <w:shd w:val="clear" w:color="auto" w:fill="auto"/>
          </w:tcPr>
          <w:p w14:paraId="2A8BBE5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4E12EE4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ส่งเสริมให้ความรู้การดูแลสุขภาพเบื้องต้นให้กับประชาชน</w:t>
            </w:r>
          </w:p>
        </w:tc>
        <w:tc>
          <w:tcPr>
            <w:tcW w:w="1842" w:type="dxa"/>
            <w:shd w:val="clear" w:color="auto" w:fill="auto"/>
          </w:tcPr>
          <w:p w14:paraId="474BA9E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เพื่อ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อบรมให้ความรู้การดูแลสุขภาพเบื้องต้นให้กับประชาชน</w:t>
            </w:r>
          </w:p>
        </w:tc>
        <w:tc>
          <w:tcPr>
            <w:tcW w:w="1985" w:type="dxa"/>
            <w:shd w:val="clear" w:color="auto" w:fill="auto"/>
          </w:tcPr>
          <w:p w14:paraId="3CC1DEC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อบรมให้ความรู้ให้ประชาชนทั้ง </w:t>
            </w:r>
            <w:r w:rsidRPr="0079180E">
              <w:rPr>
                <w:rFonts w:ascii="TH SarabunIT๙" w:hAnsi="TH SarabunIT๙" w:cs="TH SarabunIT๙"/>
                <w:sz w:val="28"/>
              </w:rPr>
              <w:t>15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หมู่บ้าน</w:t>
            </w:r>
          </w:p>
        </w:tc>
        <w:tc>
          <w:tcPr>
            <w:tcW w:w="992" w:type="dxa"/>
            <w:shd w:val="clear" w:color="auto" w:fill="auto"/>
          </w:tcPr>
          <w:p w14:paraId="748C6CA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  <w:shd w:val="clear" w:color="auto" w:fill="auto"/>
          </w:tcPr>
          <w:p w14:paraId="4A31463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5F6090D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6A24E0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B98DB1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62197B5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ประชาชนร้อยละ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80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984" w:type="dxa"/>
            <w:shd w:val="clear" w:color="auto" w:fill="auto"/>
          </w:tcPr>
          <w:p w14:paraId="069E643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ประชาชนมีความรู้เบื้องต้นในการการดูแลสุขภาพ</w:t>
            </w:r>
          </w:p>
        </w:tc>
        <w:tc>
          <w:tcPr>
            <w:tcW w:w="1134" w:type="dxa"/>
            <w:shd w:val="clear" w:color="auto" w:fill="auto"/>
          </w:tcPr>
          <w:p w14:paraId="057886F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060EFDBF" w14:textId="77777777" w:rsidTr="001122FB">
        <w:trPr>
          <w:trHeight w:val="1779"/>
        </w:trPr>
        <w:tc>
          <w:tcPr>
            <w:tcW w:w="568" w:type="dxa"/>
            <w:shd w:val="clear" w:color="auto" w:fill="auto"/>
          </w:tcPr>
          <w:p w14:paraId="304D5F9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14:paraId="235854F5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โครงการเดินรณรงค์ป้องกันโรคเอดส์และป้องกันการตั้งครรภ์ก่อนวัยอันควร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ในโรงเรียน</w:t>
            </w:r>
          </w:p>
        </w:tc>
        <w:tc>
          <w:tcPr>
            <w:tcW w:w="1842" w:type="dxa"/>
            <w:shd w:val="clear" w:color="auto" w:fill="auto"/>
          </w:tcPr>
          <w:p w14:paraId="0EC00A95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เพื่อเดินรณรงค์อบรมให้ความรู้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ป้องกันโรคเอดส์และป้องกันการตั้งครรภ์ก่อนวัยอันควร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ในโรงเรียน</w:t>
            </w:r>
          </w:p>
        </w:tc>
        <w:tc>
          <w:tcPr>
            <w:tcW w:w="1985" w:type="dxa"/>
            <w:shd w:val="clear" w:color="auto" w:fill="auto"/>
          </w:tcPr>
          <w:p w14:paraId="7862A5DB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เด็กและเยาวชนมีความรู้เรื่องการป้องกันโรคเอดส์และป้องกันการตั้งครรภ์ก่อนวัยอันควรในโรงเรียน</w:t>
            </w:r>
          </w:p>
        </w:tc>
        <w:tc>
          <w:tcPr>
            <w:tcW w:w="992" w:type="dxa"/>
            <w:shd w:val="clear" w:color="auto" w:fill="auto"/>
          </w:tcPr>
          <w:p w14:paraId="7B81B772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  <w:shd w:val="clear" w:color="auto" w:fill="auto"/>
          </w:tcPr>
          <w:p w14:paraId="3A67780A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993" w:type="dxa"/>
            <w:shd w:val="clear" w:color="auto" w:fill="auto"/>
          </w:tcPr>
          <w:p w14:paraId="2E74F991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  <w:shd w:val="clear" w:color="auto" w:fill="auto"/>
          </w:tcPr>
          <w:p w14:paraId="5896F2A9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  <w:shd w:val="clear" w:color="auto" w:fill="auto"/>
          </w:tcPr>
          <w:p w14:paraId="31E82612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</w:tc>
        <w:tc>
          <w:tcPr>
            <w:tcW w:w="1418" w:type="dxa"/>
            <w:shd w:val="clear" w:color="auto" w:fill="auto"/>
          </w:tcPr>
          <w:p w14:paraId="320950DD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ประชาชนร้อยละ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80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984" w:type="dxa"/>
            <w:shd w:val="clear" w:color="auto" w:fill="auto"/>
          </w:tcPr>
          <w:p w14:paraId="2A6FFD56" w14:textId="77777777" w:rsidR="0063497F" w:rsidRPr="0079180E" w:rsidRDefault="0063497F" w:rsidP="001122FB">
            <w:pPr>
              <w:spacing w:after="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เด็กและเยาวชนมีความรู้เรื่องการป้องกันโรคเอดส์และป้องกันการตั้งครรภ์ก่อนวัยอันควร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ในโรงเรียน</w:t>
            </w:r>
          </w:p>
        </w:tc>
        <w:tc>
          <w:tcPr>
            <w:tcW w:w="1134" w:type="dxa"/>
            <w:shd w:val="clear" w:color="auto" w:fill="auto"/>
          </w:tcPr>
          <w:p w14:paraId="255697E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63B37867" w14:textId="77777777" w:rsidTr="001122FB">
        <w:trPr>
          <w:trHeight w:val="1028"/>
        </w:trPr>
        <w:tc>
          <w:tcPr>
            <w:tcW w:w="568" w:type="dxa"/>
            <w:shd w:val="clear" w:color="auto" w:fill="auto"/>
          </w:tcPr>
          <w:p w14:paraId="0829470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14:paraId="3296ABB0" w14:textId="77777777" w:rsidR="0063497F" w:rsidRPr="0079180E" w:rsidRDefault="0063497F" w:rsidP="001122F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โครงการเฝ้าระวังสารปนเปื้อนในอาหาร</w:t>
            </w:r>
          </w:p>
        </w:tc>
        <w:tc>
          <w:tcPr>
            <w:tcW w:w="1842" w:type="dxa"/>
            <w:shd w:val="clear" w:color="auto" w:fill="auto"/>
          </w:tcPr>
          <w:p w14:paraId="5945581A" w14:textId="77777777" w:rsidR="0063497F" w:rsidRPr="0079180E" w:rsidRDefault="0063497F" w:rsidP="001122F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 เพื่อ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ตรวจสอบเฝ้าระวังสารปนเปื้อนในอาหาร</w:t>
            </w:r>
          </w:p>
        </w:tc>
        <w:tc>
          <w:tcPr>
            <w:tcW w:w="1985" w:type="dxa"/>
            <w:shd w:val="clear" w:color="auto" w:fill="auto"/>
          </w:tcPr>
          <w:p w14:paraId="5451BD21" w14:textId="77777777" w:rsidR="0063497F" w:rsidRPr="0079180E" w:rsidRDefault="0063497F" w:rsidP="001122F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มีการตรวจสอบสารปนเปื้อนในอาหารในเขตตำบลตาเกา</w:t>
            </w:r>
          </w:p>
        </w:tc>
        <w:tc>
          <w:tcPr>
            <w:tcW w:w="992" w:type="dxa"/>
            <w:shd w:val="clear" w:color="auto" w:fill="auto"/>
          </w:tcPr>
          <w:p w14:paraId="5ED1731A" w14:textId="77777777" w:rsidR="0063497F" w:rsidRPr="0079180E" w:rsidRDefault="0063497F" w:rsidP="001122F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15,000</w:t>
            </w:r>
          </w:p>
        </w:tc>
        <w:tc>
          <w:tcPr>
            <w:tcW w:w="992" w:type="dxa"/>
            <w:shd w:val="clear" w:color="auto" w:fill="auto"/>
          </w:tcPr>
          <w:p w14:paraId="24399DAA" w14:textId="77777777" w:rsidR="0063497F" w:rsidRPr="0079180E" w:rsidRDefault="0063497F" w:rsidP="001122F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15,000</w:t>
            </w:r>
          </w:p>
        </w:tc>
        <w:tc>
          <w:tcPr>
            <w:tcW w:w="993" w:type="dxa"/>
            <w:shd w:val="clear" w:color="auto" w:fill="auto"/>
          </w:tcPr>
          <w:p w14:paraId="516247D7" w14:textId="77777777" w:rsidR="0063497F" w:rsidRPr="0079180E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426AEF14" w14:textId="77777777" w:rsidR="0063497F" w:rsidRPr="0079180E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1B62A24B" w14:textId="77777777" w:rsidR="0063497F" w:rsidRPr="0079180E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31F8CA6C" w14:textId="77777777" w:rsidR="0063497F" w:rsidRPr="0079180E" w:rsidRDefault="0063497F" w:rsidP="001122F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ประชาชนร้อยละ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80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984" w:type="dxa"/>
            <w:shd w:val="clear" w:color="auto" w:fill="auto"/>
          </w:tcPr>
          <w:p w14:paraId="307A6D66" w14:textId="77777777" w:rsidR="0063497F" w:rsidRPr="0079180E" w:rsidRDefault="0063497F" w:rsidP="001122FB">
            <w:pPr>
              <w:spacing w:after="0"/>
              <w:ind w:right="-105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ระชาชนได้บริโภคอาหารที่ไม่มีสารปนเปื้อน</w:t>
            </w:r>
          </w:p>
        </w:tc>
        <w:tc>
          <w:tcPr>
            <w:tcW w:w="1134" w:type="dxa"/>
            <w:shd w:val="clear" w:color="auto" w:fill="auto"/>
          </w:tcPr>
          <w:p w14:paraId="63C3A590" w14:textId="77777777" w:rsidR="0063497F" w:rsidRPr="0079180E" w:rsidRDefault="0063497F" w:rsidP="001122F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4D1DAFE9" w14:textId="77777777" w:rsidTr="001122FB">
        <w:tc>
          <w:tcPr>
            <w:tcW w:w="568" w:type="dxa"/>
            <w:shd w:val="clear" w:color="auto" w:fill="auto"/>
          </w:tcPr>
          <w:p w14:paraId="771EE141" w14:textId="77777777" w:rsidR="0063497F" w:rsidRPr="0079180E" w:rsidRDefault="0063497F" w:rsidP="001122FB">
            <w:pPr>
              <w:spacing w:after="0" w:line="240" w:lineRule="auto"/>
              <w:ind w:right="-11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14:paraId="76B472A5" w14:textId="77777777" w:rsidR="0063497F" w:rsidRPr="0079180E" w:rsidRDefault="0063497F" w:rsidP="001122FB">
            <w:pPr>
              <w:spacing w:after="0" w:line="240" w:lineRule="auto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การกิจกรรม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ส.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และทำความสะอาด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Big Cleaning Day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ป้องกันโรคโควิด-๑๙</w:t>
            </w:r>
          </w:p>
        </w:tc>
        <w:tc>
          <w:tcPr>
            <w:tcW w:w="1842" w:type="dxa"/>
            <w:shd w:val="clear" w:color="auto" w:fill="auto"/>
          </w:tcPr>
          <w:p w14:paraId="039F23D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เพื่อได้รับความรู้เกี่ยวกิจกรรม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ส  และ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ป้องกันโรคโควิด-๑๙ </w:t>
            </w:r>
          </w:p>
        </w:tc>
        <w:tc>
          <w:tcPr>
            <w:tcW w:w="1985" w:type="dxa"/>
            <w:shd w:val="clear" w:color="auto" w:fill="auto"/>
          </w:tcPr>
          <w:p w14:paraId="0B2EF1B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พนักงานเทศบาลและพนักงานจ้างเทศบาลตำบลตาเกา </w:t>
            </w:r>
          </w:p>
        </w:tc>
        <w:tc>
          <w:tcPr>
            <w:tcW w:w="992" w:type="dxa"/>
            <w:shd w:val="clear" w:color="auto" w:fill="auto"/>
          </w:tcPr>
          <w:p w14:paraId="22FB773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  <w:shd w:val="clear" w:color="auto" w:fill="auto"/>
          </w:tcPr>
          <w:p w14:paraId="241A016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14B4A6A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7169630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7307E22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107B9C0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สำนักงานมีระเบียบและมี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ความสะอาด เพิ่มขึ้น</w:t>
            </w:r>
          </w:p>
        </w:tc>
        <w:tc>
          <w:tcPr>
            <w:tcW w:w="1984" w:type="dxa"/>
            <w:shd w:val="clear" w:color="auto" w:fill="auto"/>
          </w:tcPr>
          <w:p w14:paraId="711E8D3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พนักงานเทศบาลและพนักงานจ้างเทศบาลมีความรู้เกี่ยวกิจกรรม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ส  และนำมาพัฒนางาน</w:t>
            </w:r>
          </w:p>
        </w:tc>
        <w:tc>
          <w:tcPr>
            <w:tcW w:w="1134" w:type="dxa"/>
            <w:shd w:val="clear" w:color="auto" w:fill="auto"/>
          </w:tcPr>
          <w:p w14:paraId="3C1D5A4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06F24E1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18ABB1E3" w14:textId="77777777" w:rsidR="0063497F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529B04B6" w14:textId="77777777" w:rsidR="008D7265" w:rsidRPr="0079180E" w:rsidRDefault="008D7265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0DD414E7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5E5775CE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w:lastRenderedPageBreak/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23786C1" wp14:editId="47396890">
                <wp:simplePos x="0" y="0"/>
                <wp:positionH relativeFrom="column">
                  <wp:posOffset>9175115</wp:posOffset>
                </wp:positionH>
                <wp:positionV relativeFrom="paragraph">
                  <wp:posOffset>-20955</wp:posOffset>
                </wp:positionV>
                <wp:extent cx="409575" cy="266700"/>
                <wp:effectExtent l="0" t="0" r="9525" b="0"/>
                <wp:wrapNone/>
                <wp:docPr id="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08D2C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786C1" id="_x0000_s1163" type="#_x0000_t202" style="position:absolute;left:0;text-align:left;margin-left:722.45pt;margin-top:-1.65pt;width:32.25pt;height:21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" stroked="f">
                <v:textbox>
                  <w:txbxContent>
                    <w:p w14:paraId="66B08D2C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5C4F577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6ADC800C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06D3CF9" wp14:editId="79C8DC11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EB719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D3CF9" id="Text Box 24" o:spid="_x0000_s1164" type="#_x0000_t202" style="position:absolute;left:0;text-align:left;margin-left:697.65pt;margin-top:3.15pt;width:63.75pt;height:27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">
                <v:textbox>
                  <w:txbxContent>
                    <w:p w14:paraId="04DEB719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28292F31" w14:textId="77777777" w:rsidR="0063497F" w:rsidRPr="0079180E" w:rsidRDefault="0063497F" w:rsidP="0063497F">
      <w:pPr>
        <w:pStyle w:val="a6"/>
        <w:numPr>
          <w:ilvl w:val="0"/>
          <w:numId w:val="3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8D7265">
        <w:rPr>
          <w:rFonts w:ascii="TH SarabunPSK" w:eastAsia="Times New Roman" w:hAnsi="TH SarabunPSK" w:cs="TH SarabunPSK"/>
          <w:b/>
          <w:bCs/>
          <w:sz w:val="28"/>
          <w:cs/>
        </w:rPr>
        <w:t>ยุทธศาสตร์ด้านการสร้างความสามารถในการแข่งขัน</w:t>
      </w:r>
    </w:p>
    <w:p w14:paraId="4F0434C1" w14:textId="77777777" w:rsidR="0063497F" w:rsidRPr="0079180E" w:rsidRDefault="0063497F" w:rsidP="0063497F">
      <w:pPr>
        <w:pStyle w:val="a6"/>
        <w:numPr>
          <w:ilvl w:val="0"/>
          <w:numId w:val="3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>ข.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8D7265">
        <w:rPr>
          <w:rFonts w:ascii="TH SarabunPSK" w:eastAsia="Times New Roman" w:hAnsi="TH SarabunPSK" w:cs="TH SarabunPSK"/>
          <w:b/>
          <w:bCs/>
          <w:sz w:val="28"/>
          <w:cs/>
        </w:rPr>
        <w:t xml:space="preserve">หมุดหมายที่ </w:t>
      </w:r>
      <w:r w:rsidRPr="008D7265">
        <w:rPr>
          <w:rFonts w:ascii="TH SarabunPSK" w:eastAsia="Times New Roman" w:hAnsi="TH SarabunPSK" w:cs="TH SarabunPSK"/>
          <w:b/>
          <w:bCs/>
          <w:sz w:val="28"/>
        </w:rPr>
        <w:t>8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6F68B4AA" w14:textId="77777777" w:rsidR="0063497F" w:rsidRPr="0079180E" w:rsidRDefault="0063497F" w:rsidP="0063497F">
      <w:pPr>
        <w:pStyle w:val="a6"/>
        <w:numPr>
          <w:ilvl w:val="0"/>
          <w:numId w:val="3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>ค.</w:t>
      </w:r>
      <w:r w:rsidRPr="0079180E">
        <w:rPr>
          <w:rFonts w:ascii="TH SarabunPSK" w:eastAsia="Times New Roman" w:hAnsi="TH SarabunPSK" w:cs="TH SarabunPSK"/>
          <w:sz w:val="28"/>
        </w:rPr>
        <w:t xml:space="preserve"> 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PSK" w:eastAsia="Times New Roman" w:hAnsi="TH SarabunPSK" w:cs="TH SarabunPSK"/>
          <w:b/>
          <w:bCs/>
          <w:sz w:val="28"/>
          <w:cs/>
        </w:rPr>
        <w:t xml:space="preserve">เป้าหมายที่ </w:t>
      </w:r>
      <w:r w:rsidRPr="008D7265">
        <w:rPr>
          <w:rFonts w:ascii="TH SarabunPSK" w:eastAsia="Times New Roman" w:hAnsi="TH SarabunPSK" w:cs="TH SarabunPSK"/>
          <w:b/>
          <w:bCs/>
          <w:sz w:val="28"/>
        </w:rPr>
        <w:t>9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1EE7D4D2" w14:textId="77777777" w:rsidR="0063497F" w:rsidRPr="0079180E" w:rsidRDefault="0063497F" w:rsidP="0063497F">
      <w:pPr>
        <w:pStyle w:val="a6"/>
        <w:numPr>
          <w:ilvl w:val="0"/>
          <w:numId w:val="35"/>
        </w:numPr>
        <w:spacing w:after="0" w:line="240" w:lineRule="auto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1 </w:t>
      </w:r>
      <w:r w:rsidRPr="0079180E">
        <w:rPr>
          <w:rFonts w:ascii="TH SarabunIT๙" w:eastAsia="Calibri" w:hAnsi="TH SarabunIT๙" w:cs="TH SarabunIT๙"/>
          <w:sz w:val="28"/>
          <w:cs/>
        </w:rPr>
        <w:t>การพัฒนาคุณภาพชีวิตและเสริมสร้างความเข้มแข็งของชุมชน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</w:p>
    <w:p w14:paraId="3EDC47E4" w14:textId="77777777" w:rsidR="0063497F" w:rsidRPr="0079180E" w:rsidRDefault="0063497F" w:rsidP="0063497F">
      <w:pPr>
        <w:pStyle w:val="a6"/>
        <w:numPr>
          <w:ilvl w:val="0"/>
          <w:numId w:val="35"/>
        </w:numPr>
        <w:spacing w:after="0" w:line="240" w:lineRule="auto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23BEDA3C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6BC6F28E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4A542BB8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701"/>
        <w:gridCol w:w="1985"/>
        <w:gridCol w:w="992"/>
        <w:gridCol w:w="992"/>
        <w:gridCol w:w="993"/>
        <w:gridCol w:w="992"/>
        <w:gridCol w:w="992"/>
        <w:gridCol w:w="1418"/>
        <w:gridCol w:w="1984"/>
        <w:gridCol w:w="1134"/>
      </w:tblGrid>
      <w:tr w:rsidR="0063497F" w:rsidRPr="0079180E" w14:paraId="1AD6E425" w14:textId="77777777" w:rsidTr="006A7A70">
        <w:tc>
          <w:tcPr>
            <w:tcW w:w="568" w:type="dxa"/>
            <w:vMerge w:val="restart"/>
            <w:shd w:val="clear" w:color="auto" w:fill="auto"/>
          </w:tcPr>
          <w:p w14:paraId="1A1E0EA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0E26051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639D77E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2B0DB62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4810E85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4BADBE4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6369628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5CF528A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4426AD6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4D789FAC" w14:textId="77777777" w:rsidTr="006A7A70">
        <w:tc>
          <w:tcPr>
            <w:tcW w:w="568" w:type="dxa"/>
            <w:vMerge/>
            <w:shd w:val="clear" w:color="auto" w:fill="auto"/>
          </w:tcPr>
          <w:p w14:paraId="40FB1AD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C42455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156ABEC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3B2667C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B675A8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57092A8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3" w:type="dxa"/>
            <w:shd w:val="clear" w:color="auto" w:fill="auto"/>
          </w:tcPr>
          <w:p w14:paraId="15B1B1C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  <w:shd w:val="clear" w:color="auto" w:fill="auto"/>
          </w:tcPr>
          <w:p w14:paraId="5CFDB0E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0B785BB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418" w:type="dxa"/>
            <w:vMerge/>
            <w:shd w:val="clear" w:color="auto" w:fill="auto"/>
          </w:tcPr>
          <w:p w14:paraId="236283F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156DA5C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A7E61B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0F768D12" w14:textId="77777777" w:rsidTr="006A7A70">
        <w:tc>
          <w:tcPr>
            <w:tcW w:w="568" w:type="dxa"/>
            <w:shd w:val="clear" w:color="auto" w:fill="auto"/>
          </w:tcPr>
          <w:p w14:paraId="279267A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14:paraId="369FF15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โครงการป้องกันและควบคุมโรคติดต่อเชื้อไวรัสโค</w:t>
            </w:r>
            <w:proofErr w:type="spellStart"/>
            <w:r w:rsidRPr="0079180E">
              <w:rPr>
                <w:rFonts w:ascii="TH SarabunIT๙" w:hAnsi="TH SarabunIT๙" w:cs="TH SarabunIT๙"/>
                <w:sz w:val="28"/>
                <w:cs/>
              </w:rPr>
              <w:t>โร</w:t>
            </w:r>
            <w:proofErr w:type="spellEnd"/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น่า 2019 (โควิด-19)          </w:t>
            </w:r>
          </w:p>
        </w:tc>
        <w:tc>
          <w:tcPr>
            <w:tcW w:w="1701" w:type="dxa"/>
            <w:shd w:val="clear" w:color="auto" w:fill="auto"/>
          </w:tcPr>
          <w:p w14:paraId="30F9CDB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เพื่อป้องกันและควบคุมโรคติดต่อเชื้อไวรัสโค</w:t>
            </w:r>
            <w:proofErr w:type="spellStart"/>
            <w:r w:rsidRPr="0079180E">
              <w:rPr>
                <w:rFonts w:ascii="TH SarabunIT๙" w:hAnsi="TH SarabunIT๙" w:cs="TH SarabunIT๙"/>
                <w:sz w:val="28"/>
                <w:cs/>
              </w:rPr>
              <w:t>โร</w:t>
            </w:r>
            <w:proofErr w:type="spellEnd"/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น่า 2019 (โควิด-19)          </w:t>
            </w:r>
          </w:p>
        </w:tc>
        <w:tc>
          <w:tcPr>
            <w:tcW w:w="1985" w:type="dxa"/>
            <w:shd w:val="clear" w:color="auto" w:fill="auto"/>
          </w:tcPr>
          <w:p w14:paraId="7A552FF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 New" w:hAnsi="TH Sarabun New" w:cs="TH Sarabun New" w:hint="cs"/>
                <w:sz w:val="28"/>
                <w:cs/>
              </w:rPr>
              <w:t>พื้นที่ในตำบลตาเกา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ทั้ง ๑๕  หมู่บ้าน</w:t>
            </w:r>
          </w:p>
        </w:tc>
        <w:tc>
          <w:tcPr>
            <w:tcW w:w="992" w:type="dxa"/>
            <w:shd w:val="clear" w:color="auto" w:fill="auto"/>
          </w:tcPr>
          <w:p w14:paraId="311E95D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๑๐๐,๐๐๐</w:t>
            </w:r>
          </w:p>
        </w:tc>
        <w:tc>
          <w:tcPr>
            <w:tcW w:w="992" w:type="dxa"/>
            <w:shd w:val="clear" w:color="auto" w:fill="auto"/>
          </w:tcPr>
          <w:p w14:paraId="7D68057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1AA7942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9EC87A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21CA41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4FD0472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๑๕ หมู่บ้าน</w:t>
            </w:r>
          </w:p>
        </w:tc>
        <w:tc>
          <w:tcPr>
            <w:tcW w:w="1984" w:type="dxa"/>
            <w:shd w:val="clear" w:color="auto" w:fill="auto"/>
          </w:tcPr>
          <w:p w14:paraId="04463E3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ประชาชนได้รับการช่วยเหลือ</w:t>
            </w:r>
          </w:p>
        </w:tc>
        <w:tc>
          <w:tcPr>
            <w:tcW w:w="1134" w:type="dxa"/>
            <w:shd w:val="clear" w:color="auto" w:fill="auto"/>
          </w:tcPr>
          <w:p w14:paraId="15CDB3C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3497F" w:rsidRPr="0079180E" w14:paraId="0C62A3D8" w14:textId="77777777" w:rsidTr="006A7A70">
        <w:tc>
          <w:tcPr>
            <w:tcW w:w="568" w:type="dxa"/>
            <w:shd w:val="clear" w:color="auto" w:fill="auto"/>
          </w:tcPr>
          <w:p w14:paraId="520EB2B8" w14:textId="77777777" w:rsidR="0063497F" w:rsidRPr="0079180E" w:rsidRDefault="0063497F" w:rsidP="001122FB">
            <w:pPr>
              <w:spacing w:after="0" w:line="240" w:lineRule="auto"/>
              <w:ind w:right="-11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9</w:t>
            </w:r>
          </w:p>
        </w:tc>
        <w:tc>
          <w:tcPr>
            <w:tcW w:w="1842" w:type="dxa"/>
            <w:shd w:val="clear" w:color="auto" w:fill="auto"/>
          </w:tcPr>
          <w:p w14:paraId="18EB2C1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โครงการฝึกอบรม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ส่งเ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สริมความรู้และทักษะด้านสุขาภิบาลอาหาร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สำหรับผู้ประกอบการร้านอาหารแผงลอย</w:t>
            </w:r>
          </w:p>
        </w:tc>
        <w:tc>
          <w:tcPr>
            <w:tcW w:w="1701" w:type="dxa"/>
            <w:shd w:val="clear" w:color="auto" w:fill="auto"/>
          </w:tcPr>
          <w:p w14:paraId="1108244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ฝึกอบรมเสริมสร้างความรู้และทักษะด้านสุขาภิบาลอาหาร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สำหรับประกอบการร้านอาหารแผงลอย</w:t>
            </w:r>
          </w:p>
        </w:tc>
        <w:tc>
          <w:tcPr>
            <w:tcW w:w="1985" w:type="dxa"/>
            <w:shd w:val="clear" w:color="auto" w:fill="auto"/>
          </w:tcPr>
          <w:p w14:paraId="0063DC0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ร้านอาหารแผงลอย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อำเภอน้ำขุ่นได้รับรองด้านสุขาภิบาลอาหาร</w:t>
            </w:r>
          </w:p>
        </w:tc>
        <w:tc>
          <w:tcPr>
            <w:tcW w:w="992" w:type="dxa"/>
            <w:shd w:val="clear" w:color="auto" w:fill="auto"/>
          </w:tcPr>
          <w:p w14:paraId="11FBFF0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  <w:shd w:val="clear" w:color="auto" w:fill="auto"/>
          </w:tcPr>
          <w:p w14:paraId="0B72D81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3" w:type="dxa"/>
            <w:shd w:val="clear" w:color="auto" w:fill="auto"/>
          </w:tcPr>
          <w:p w14:paraId="4FD946A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D774AB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47A0B5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1911358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ประชาชนร้อยละ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80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984" w:type="dxa"/>
            <w:shd w:val="clear" w:color="auto" w:fill="auto"/>
          </w:tcPr>
          <w:p w14:paraId="443EAB9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พ่อค้าแม่ค้า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ผู้ประกอบการร้านอาหารแผงลอย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มีความรู้และทักษะด้านสุขาภิบาลอาหาร</w:t>
            </w:r>
          </w:p>
        </w:tc>
        <w:tc>
          <w:tcPr>
            <w:tcW w:w="1134" w:type="dxa"/>
            <w:shd w:val="clear" w:color="auto" w:fill="auto"/>
          </w:tcPr>
          <w:p w14:paraId="3348D6B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2B918078" w14:textId="77777777" w:rsidTr="006A7A70">
        <w:tc>
          <w:tcPr>
            <w:tcW w:w="568" w:type="dxa"/>
            <w:shd w:val="clear" w:color="auto" w:fill="auto"/>
          </w:tcPr>
          <w:p w14:paraId="3F345C20" w14:textId="77777777" w:rsidR="0063497F" w:rsidRPr="0079180E" w:rsidRDefault="0063497F" w:rsidP="001122FB">
            <w:pPr>
              <w:spacing w:after="0" w:line="240" w:lineRule="auto"/>
              <w:ind w:right="-11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10</w:t>
            </w:r>
          </w:p>
        </w:tc>
        <w:tc>
          <w:tcPr>
            <w:tcW w:w="1842" w:type="dxa"/>
            <w:shd w:val="clear" w:color="auto" w:fill="auto"/>
          </w:tcPr>
          <w:p w14:paraId="56BF1C7A" w14:textId="77777777" w:rsidR="0063497F" w:rsidRPr="0079180E" w:rsidRDefault="0063497F" w:rsidP="001122FB">
            <w:pPr>
              <w:spacing w:after="0" w:line="240" w:lineRule="auto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โครงการประกวดหมู่บ้านสะอาด ปราศจากโรคภัย ร่วมใจพัฒนาสิ่งแวดล้อม</w:t>
            </w:r>
          </w:p>
        </w:tc>
        <w:tc>
          <w:tcPr>
            <w:tcW w:w="1701" w:type="dxa"/>
            <w:shd w:val="clear" w:color="auto" w:fill="auto"/>
          </w:tcPr>
          <w:p w14:paraId="7CB460E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แก้ไขปัญหาขยะในชุมชนและคนในพื้นที่ร่วมมือกันรักษาความสะอาด</w:t>
            </w:r>
          </w:p>
        </w:tc>
        <w:tc>
          <w:tcPr>
            <w:tcW w:w="1985" w:type="dxa"/>
            <w:shd w:val="clear" w:color="auto" w:fill="auto"/>
          </w:tcPr>
          <w:p w14:paraId="2EF5EC3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หมู่บ้านที่ร่วมโครงการ ๑๕ หมู่บ้าน</w:t>
            </w:r>
          </w:p>
        </w:tc>
        <w:tc>
          <w:tcPr>
            <w:tcW w:w="992" w:type="dxa"/>
            <w:shd w:val="clear" w:color="auto" w:fill="auto"/>
          </w:tcPr>
          <w:p w14:paraId="2B7498B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  <w:shd w:val="clear" w:color="auto" w:fill="auto"/>
          </w:tcPr>
          <w:p w14:paraId="33141D1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25ACEF6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7669C39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5280A0D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2BA81C9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๑๕ หมู่บ้าน</w:t>
            </w:r>
          </w:p>
        </w:tc>
        <w:tc>
          <w:tcPr>
            <w:tcW w:w="1984" w:type="dxa"/>
            <w:shd w:val="clear" w:color="auto" w:fill="auto"/>
          </w:tcPr>
          <w:p w14:paraId="6B5ECD89" w14:textId="77777777" w:rsidR="0063497F" w:rsidRPr="0079180E" w:rsidRDefault="0063497F" w:rsidP="001122FB">
            <w:pPr>
              <w:spacing w:after="0" w:line="240" w:lineRule="auto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ชุมชนสะอาดห่างไกลโรคภัย</w:t>
            </w:r>
          </w:p>
        </w:tc>
        <w:tc>
          <w:tcPr>
            <w:tcW w:w="1134" w:type="dxa"/>
            <w:shd w:val="clear" w:color="auto" w:fill="auto"/>
          </w:tcPr>
          <w:p w14:paraId="2EFFEF7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07FA3AD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5AFE2E9" w14:textId="77777777" w:rsidR="0063497F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681894AC" w14:textId="77777777" w:rsidR="006A7A70" w:rsidRPr="0079180E" w:rsidRDefault="006A7A70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67A0BCD7" w14:textId="77777777" w:rsidR="0063497F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1DDE2104" w14:textId="77777777" w:rsidR="006A7A70" w:rsidRPr="0079180E" w:rsidRDefault="006A7A70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717DC8F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9AF808C" wp14:editId="4CE3505A">
                <wp:simplePos x="0" y="0"/>
                <wp:positionH relativeFrom="column">
                  <wp:posOffset>9260840</wp:posOffset>
                </wp:positionH>
                <wp:positionV relativeFrom="paragraph">
                  <wp:posOffset>-35560</wp:posOffset>
                </wp:positionV>
                <wp:extent cx="409575" cy="266700"/>
                <wp:effectExtent l="0" t="0" r="9525" b="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9E697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F808C" id="Text Box 333" o:spid="_x0000_s1165" type="#_x0000_t202" style="position:absolute;left:0;text-align:left;margin-left:729.2pt;margin-top:-2.8pt;width:32.25pt;height:2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" stroked="f">
                <v:textbox>
                  <w:txbxContent>
                    <w:p w14:paraId="28C9E697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01941955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299C84C2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78E7033" wp14:editId="3E7336C2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1597444424" name="Text Box 1597444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4813C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7033" id="Text Box 1597444424" o:spid="_x0000_s1166" type="#_x0000_t202" style="position:absolute;left:0;text-align:left;margin-left:697.65pt;margin-top:3.15pt;width:63.75pt;height:27.7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">
                <v:textbox>
                  <w:txbxContent>
                    <w:p w14:paraId="6824813C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749DC6C3" w14:textId="77777777" w:rsidR="0063497F" w:rsidRPr="0079180E" w:rsidRDefault="0063497F" w:rsidP="0063497F">
      <w:pPr>
        <w:pStyle w:val="a6"/>
        <w:numPr>
          <w:ilvl w:val="0"/>
          <w:numId w:val="4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63DF2CB3" w14:textId="77777777" w:rsidR="0063497F" w:rsidRPr="0079180E" w:rsidRDefault="0063497F" w:rsidP="0063497F">
      <w:pPr>
        <w:pStyle w:val="a6"/>
        <w:numPr>
          <w:ilvl w:val="0"/>
          <w:numId w:val="4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4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ไทยเป็นศูนย์กลางทางการแพทย์และสุขภาพมูลค่าสูง</w:t>
      </w:r>
    </w:p>
    <w:p w14:paraId="03C2A905" w14:textId="77777777" w:rsidR="0063497F" w:rsidRPr="0079180E" w:rsidRDefault="0063497F" w:rsidP="0063497F">
      <w:pPr>
        <w:pStyle w:val="a6"/>
        <w:numPr>
          <w:ilvl w:val="0"/>
          <w:numId w:val="4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8D7265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Pr="008D7265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5DDADE0F" w14:textId="77777777" w:rsidR="0063497F" w:rsidRPr="0079180E" w:rsidRDefault="0063497F" w:rsidP="0063497F">
      <w:pPr>
        <w:pStyle w:val="a6"/>
        <w:numPr>
          <w:ilvl w:val="0"/>
          <w:numId w:val="4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3085DCF6" w14:textId="77777777" w:rsidR="0063497F" w:rsidRPr="0079180E" w:rsidRDefault="0063497F" w:rsidP="0063497F">
      <w:pPr>
        <w:pStyle w:val="a6"/>
        <w:numPr>
          <w:ilvl w:val="0"/>
          <w:numId w:val="4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1A7A9858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6C332CAD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0245D858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843"/>
        <w:gridCol w:w="2835"/>
        <w:gridCol w:w="992"/>
        <w:gridCol w:w="992"/>
        <w:gridCol w:w="992"/>
        <w:gridCol w:w="993"/>
        <w:gridCol w:w="992"/>
        <w:gridCol w:w="1276"/>
        <w:gridCol w:w="1559"/>
        <w:gridCol w:w="992"/>
      </w:tblGrid>
      <w:tr w:rsidR="0063497F" w:rsidRPr="0079180E" w14:paraId="30510F31" w14:textId="77777777" w:rsidTr="008D7265">
        <w:tc>
          <w:tcPr>
            <w:tcW w:w="568" w:type="dxa"/>
            <w:vMerge w:val="restart"/>
            <w:shd w:val="clear" w:color="auto" w:fill="auto"/>
          </w:tcPr>
          <w:p w14:paraId="4C89663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4E23E37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51DA2AA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39A2AA5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306CF65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5F33265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4851F2E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0AE05CF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5C5B296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76C5FF50" w14:textId="77777777" w:rsidTr="008D7265">
        <w:tc>
          <w:tcPr>
            <w:tcW w:w="568" w:type="dxa"/>
            <w:vMerge/>
            <w:shd w:val="clear" w:color="auto" w:fill="auto"/>
          </w:tcPr>
          <w:p w14:paraId="30C0A76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9E35476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12C339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27C42A4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B97D53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7ADC7C5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779C21F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3" w:type="dxa"/>
            <w:shd w:val="clear" w:color="auto" w:fill="auto"/>
          </w:tcPr>
          <w:p w14:paraId="3BD0492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4093A5E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  <w:shd w:val="clear" w:color="auto" w:fill="auto"/>
          </w:tcPr>
          <w:p w14:paraId="7B5059FE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549965A0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BDC8AD0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7734538B" w14:textId="77777777" w:rsidTr="008D7265">
        <w:trPr>
          <w:trHeight w:val="1271"/>
        </w:trPr>
        <w:tc>
          <w:tcPr>
            <w:tcW w:w="568" w:type="dxa"/>
            <w:shd w:val="clear" w:color="auto" w:fill="auto"/>
          </w:tcPr>
          <w:p w14:paraId="24E09148" w14:textId="77777777" w:rsidR="0063497F" w:rsidRPr="0079180E" w:rsidRDefault="0063497F" w:rsidP="001122FB">
            <w:pPr>
              <w:spacing w:after="0" w:line="240" w:lineRule="auto"/>
              <w:ind w:right="-11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14:paraId="56323C50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โครงการอุดหนุนคณะกรรมการหมู่บ้านจัดทำโครงการพระราชดำริด้านสาธารณสุข     บ้านตาเกา หมู่ที่ 1</w:t>
            </w:r>
          </w:p>
        </w:tc>
        <w:tc>
          <w:tcPr>
            <w:tcW w:w="1843" w:type="dxa"/>
            <w:shd w:val="clear" w:color="auto" w:fill="auto"/>
          </w:tcPr>
          <w:p w14:paraId="6040BC00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เพื่ออุดหนุนงบประมาณ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คณะกรรมการหมู่บ้านดำเนินงานตามแนวทางโครงการพระราชดำริ  ด้านสาธารณสุข</w:t>
            </w:r>
          </w:p>
        </w:tc>
        <w:tc>
          <w:tcPr>
            <w:tcW w:w="2835" w:type="dxa"/>
            <w:shd w:val="clear" w:color="auto" w:fill="auto"/>
          </w:tcPr>
          <w:p w14:paraId="79E177F0" w14:textId="77777777" w:rsidR="008D7265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อุดหนุนคณะกรรมการ ตามแนวทางโครงการพระราชดำริ ดังนี้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     </w:t>
            </w:r>
          </w:p>
          <w:p w14:paraId="634355EA" w14:textId="77777777" w:rsidR="008D7265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โครงการปรับปรุงภาวะโภชนาการและสุขภาพเด็กของสมเด็จพระกนิษฐา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 </w:t>
            </w:r>
          </w:p>
          <w:p w14:paraId="2E793E44" w14:textId="305FB8DA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2.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โครงการควบคุมโรคขาดสารไอโอดีนของสมเด็จพระกนิษฐา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  <w:p w14:paraId="7C56909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โครงการส่งเสริมสุขภาพตาม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หลัก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ของคนในชุนชน</w:t>
            </w:r>
          </w:p>
        </w:tc>
        <w:tc>
          <w:tcPr>
            <w:tcW w:w="992" w:type="dxa"/>
            <w:shd w:val="clear" w:color="auto" w:fill="auto"/>
          </w:tcPr>
          <w:p w14:paraId="1FF6D60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5B7E12F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EAAD66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4AEF7E70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0D26CC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03A4AD59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5F9ADDA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533599C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A59E9F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7670C3A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โครงการพระราชดำริ จำนวน  ๓  โครงการ</w:t>
            </w:r>
          </w:p>
        </w:tc>
        <w:tc>
          <w:tcPr>
            <w:tcW w:w="1559" w:type="dxa"/>
            <w:shd w:val="clear" w:color="auto" w:fill="auto"/>
          </w:tcPr>
          <w:p w14:paraId="5F0EB63B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คณะกรรมการหมู่บ้านตาเกา   หมู่ที่ ๑ ได้รับงบประมาณดำเนินงานตามแนวทางโครงการพระราชดำริด้านสาธารณสุข</w:t>
            </w:r>
          </w:p>
        </w:tc>
        <w:tc>
          <w:tcPr>
            <w:tcW w:w="992" w:type="dxa"/>
            <w:shd w:val="clear" w:color="auto" w:fill="auto"/>
          </w:tcPr>
          <w:p w14:paraId="5271EA3F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2BFDF254" w14:textId="77777777" w:rsidR="008D7265" w:rsidRDefault="008D7265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4CB1F5FE" w14:textId="77777777" w:rsidR="008D7265" w:rsidRDefault="008D7265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1E57C10A" w14:textId="48465183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lastRenderedPageBreak/>
        <w:t>รายละเอียดโครงการพัฒนา</w:t>
      </w: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65088F55" wp14:editId="146FAE70">
                <wp:simplePos x="0" y="0"/>
                <wp:positionH relativeFrom="column">
                  <wp:posOffset>9413240</wp:posOffset>
                </wp:positionH>
                <wp:positionV relativeFrom="paragraph">
                  <wp:posOffset>116840</wp:posOffset>
                </wp:positionV>
                <wp:extent cx="409575" cy="266700"/>
                <wp:effectExtent l="0" t="0" r="9525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D4CE7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88F55" id="Text Box 53" o:spid="_x0000_s1167" type="#_x0000_t202" style="position:absolute;left:0;text-align:left;margin-left:741.2pt;margin-top:9.2pt;width:32.25pt;height:21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" stroked="f">
                <v:textbox>
                  <w:txbxContent>
                    <w:p w14:paraId="28CD4CE7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</w:p>
    <w:p w14:paraId="27956D8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2A98C105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B83AA26" wp14:editId="252334C5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1147719470" name="Text Box 1147719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C5D41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3AA26" id="Text Box 1147719470" o:spid="_x0000_s1168" type="#_x0000_t202" style="position:absolute;left:0;text-align:left;margin-left:697.65pt;margin-top:3.15pt;width:63.75pt;height:27.7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">
                <v:textbox>
                  <w:txbxContent>
                    <w:p w14:paraId="53CC5D41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4131ADE4" w14:textId="77777777" w:rsidR="0063497F" w:rsidRPr="0079180E" w:rsidRDefault="0063497F" w:rsidP="0063497F">
      <w:pPr>
        <w:pStyle w:val="a6"/>
        <w:numPr>
          <w:ilvl w:val="0"/>
          <w:numId w:val="4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29E8CBD6" w14:textId="77777777" w:rsidR="0063497F" w:rsidRPr="0079180E" w:rsidRDefault="0063497F" w:rsidP="0063497F">
      <w:pPr>
        <w:pStyle w:val="a6"/>
        <w:numPr>
          <w:ilvl w:val="0"/>
          <w:numId w:val="4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4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ไทยเป็นศูนย์กลางทางการแพทย์และสุขภาพมูลค่าสูง</w:t>
      </w:r>
    </w:p>
    <w:p w14:paraId="62E09992" w14:textId="77777777" w:rsidR="0063497F" w:rsidRPr="008D7265" w:rsidRDefault="0063497F" w:rsidP="0063497F">
      <w:pPr>
        <w:pStyle w:val="a6"/>
        <w:numPr>
          <w:ilvl w:val="0"/>
          <w:numId w:val="4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8D7265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Pr="008D7265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5D706528" w14:textId="77777777" w:rsidR="0063497F" w:rsidRPr="0079180E" w:rsidRDefault="0063497F" w:rsidP="0063497F">
      <w:pPr>
        <w:pStyle w:val="a6"/>
        <w:numPr>
          <w:ilvl w:val="0"/>
          <w:numId w:val="4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3BE597AF" w14:textId="77777777" w:rsidR="0063497F" w:rsidRPr="0079180E" w:rsidRDefault="0063497F" w:rsidP="0063497F">
      <w:pPr>
        <w:pStyle w:val="a6"/>
        <w:numPr>
          <w:ilvl w:val="0"/>
          <w:numId w:val="4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71F8DA7B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72E28C94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7837F92E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843"/>
        <w:gridCol w:w="2835"/>
        <w:gridCol w:w="992"/>
        <w:gridCol w:w="992"/>
        <w:gridCol w:w="992"/>
        <w:gridCol w:w="993"/>
        <w:gridCol w:w="992"/>
        <w:gridCol w:w="1276"/>
        <w:gridCol w:w="1559"/>
        <w:gridCol w:w="992"/>
      </w:tblGrid>
      <w:tr w:rsidR="0063497F" w:rsidRPr="0079180E" w14:paraId="7FA09A73" w14:textId="77777777" w:rsidTr="008D7265">
        <w:tc>
          <w:tcPr>
            <w:tcW w:w="568" w:type="dxa"/>
            <w:vMerge w:val="restart"/>
            <w:shd w:val="clear" w:color="auto" w:fill="auto"/>
          </w:tcPr>
          <w:p w14:paraId="165F5DD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639EB10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59FA49C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71ED819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3F91EC2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5C1C792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4B603B0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45C5A3C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4A281B0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467E9EEA" w14:textId="77777777" w:rsidTr="008D7265">
        <w:tc>
          <w:tcPr>
            <w:tcW w:w="568" w:type="dxa"/>
            <w:vMerge/>
            <w:shd w:val="clear" w:color="auto" w:fill="auto"/>
          </w:tcPr>
          <w:p w14:paraId="4F522A9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1E396DD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C37189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08B7F42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41E9A6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7516C65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05C334A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3" w:type="dxa"/>
            <w:shd w:val="clear" w:color="auto" w:fill="auto"/>
          </w:tcPr>
          <w:p w14:paraId="2CC682E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56992BF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  <w:shd w:val="clear" w:color="auto" w:fill="auto"/>
          </w:tcPr>
          <w:p w14:paraId="4D387E3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0B4EFBD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0213F1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206D1790" w14:textId="77777777" w:rsidTr="008D7265">
        <w:trPr>
          <w:trHeight w:val="1271"/>
        </w:trPr>
        <w:tc>
          <w:tcPr>
            <w:tcW w:w="568" w:type="dxa"/>
            <w:shd w:val="clear" w:color="auto" w:fill="auto"/>
          </w:tcPr>
          <w:p w14:paraId="02A3422A" w14:textId="77777777" w:rsidR="0063497F" w:rsidRPr="0079180E" w:rsidRDefault="0063497F" w:rsidP="001122FB">
            <w:pPr>
              <w:spacing w:after="0" w:line="240" w:lineRule="auto"/>
              <w:ind w:right="-11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14:paraId="4C2DFFDA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โครงการอุดหนุนคณะกรรมการหมู่บ้านจัดทำโครงการพระราชดำริด้านสาธารณสุข     บ้านตาเอ็ม หมู่ที่ ๒</w:t>
            </w:r>
          </w:p>
        </w:tc>
        <w:tc>
          <w:tcPr>
            <w:tcW w:w="1843" w:type="dxa"/>
            <w:shd w:val="clear" w:color="auto" w:fill="auto"/>
          </w:tcPr>
          <w:p w14:paraId="1BBD29B0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เพื่ออุดหนุนงบประมาณ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คณะกรรมการหมู่บ้านดำเนินงานตามแนวทางโครงการพระราชดำริ  ด้านสาธารณสุข</w:t>
            </w:r>
          </w:p>
        </w:tc>
        <w:tc>
          <w:tcPr>
            <w:tcW w:w="2835" w:type="dxa"/>
            <w:shd w:val="clear" w:color="auto" w:fill="auto"/>
          </w:tcPr>
          <w:p w14:paraId="6DF81F73" w14:textId="77777777" w:rsidR="008D7265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อุดหนุนคณะกรรมการ ตามแนวทางโครงการพระราชดำริ ดังนี้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      </w:t>
            </w:r>
          </w:p>
          <w:p w14:paraId="75A3C3B6" w14:textId="77777777" w:rsidR="008D7265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โครงการปรับปรุงภาวะโภชนาการและสุขภาพเด็กของสมเด็จพระกนิษฐา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 </w:t>
            </w:r>
          </w:p>
          <w:p w14:paraId="42F50719" w14:textId="132460D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2.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โครงการควบคุมโรคขาดสารไอโอดีนของสมเด็จพระกนิษฐา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  <w:p w14:paraId="4D1E32D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โครงการส่งเสริมสุขภาพตาม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หลัก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ของคนในชุนชน</w:t>
            </w:r>
          </w:p>
        </w:tc>
        <w:tc>
          <w:tcPr>
            <w:tcW w:w="992" w:type="dxa"/>
            <w:shd w:val="clear" w:color="auto" w:fill="auto"/>
          </w:tcPr>
          <w:p w14:paraId="1A90ECA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44D44D6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FAAA79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70EB00CC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28A88E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17B1A91B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15B13F5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4BD79E8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9E8BA0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60350EA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โครงการพระราชดำริ จำนวน  ๓  โครงการ</w:t>
            </w:r>
          </w:p>
        </w:tc>
        <w:tc>
          <w:tcPr>
            <w:tcW w:w="1559" w:type="dxa"/>
            <w:shd w:val="clear" w:color="auto" w:fill="auto"/>
          </w:tcPr>
          <w:p w14:paraId="6E802FC0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คณะกรรมการหมู่บ้านตา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อ็ม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หมู่ที่ ๒ ได้รับงบประมาณดำเนินงานตามแนวทางโครงการพระราชดำริด้านสาธารณสุข</w:t>
            </w:r>
          </w:p>
        </w:tc>
        <w:tc>
          <w:tcPr>
            <w:tcW w:w="992" w:type="dxa"/>
            <w:shd w:val="clear" w:color="auto" w:fill="auto"/>
          </w:tcPr>
          <w:p w14:paraId="46B4C818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3305F76B" w14:textId="77777777" w:rsidR="008D7265" w:rsidRDefault="008D7265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7D648A7C" w14:textId="77777777" w:rsidR="008D7265" w:rsidRDefault="008D7265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38CA6E87" w14:textId="06F19818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2AC2F8C" wp14:editId="32A900BA">
                <wp:simplePos x="0" y="0"/>
                <wp:positionH relativeFrom="column">
                  <wp:posOffset>9098915</wp:posOffset>
                </wp:positionH>
                <wp:positionV relativeFrom="paragraph">
                  <wp:posOffset>-45085</wp:posOffset>
                </wp:positionV>
                <wp:extent cx="409575" cy="266700"/>
                <wp:effectExtent l="0" t="0" r="9525" b="0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35200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C2F8C" id="Text Box 335" o:spid="_x0000_s1169" type="#_x0000_t202" style="position:absolute;left:0;text-align:left;margin-left:716.45pt;margin-top:-3.55pt;width:32.25pt;height:2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" stroked="f">
                <v:textbox>
                  <w:txbxContent>
                    <w:p w14:paraId="5C035200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48FEF048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7754DFAE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188DA482" wp14:editId="0CECC6E7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549546495" name="Text Box 549546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20B5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A482" id="Text Box 549546495" o:spid="_x0000_s1170" type="#_x0000_t202" style="position:absolute;left:0;text-align:left;margin-left:697.65pt;margin-top:3.15pt;width:63.75pt;height:27.7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">
                <v:textbox>
                  <w:txbxContent>
                    <w:p w14:paraId="39FC20B5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0E161B23" w14:textId="77777777" w:rsidR="0063497F" w:rsidRPr="0079180E" w:rsidRDefault="0063497F" w:rsidP="0063497F">
      <w:pPr>
        <w:pStyle w:val="a6"/>
        <w:numPr>
          <w:ilvl w:val="0"/>
          <w:numId w:val="4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011BCA30" w14:textId="77777777" w:rsidR="0063497F" w:rsidRPr="0079180E" w:rsidRDefault="0063497F" w:rsidP="0063497F">
      <w:pPr>
        <w:pStyle w:val="a6"/>
        <w:numPr>
          <w:ilvl w:val="0"/>
          <w:numId w:val="4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4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ไทยเป็นศูนย์กลางทางการแพทย์และสุขภาพมูลค่าสูง</w:t>
      </w:r>
    </w:p>
    <w:p w14:paraId="222836F5" w14:textId="77777777" w:rsidR="0063497F" w:rsidRPr="008D7265" w:rsidRDefault="0063497F" w:rsidP="0063497F">
      <w:pPr>
        <w:pStyle w:val="a6"/>
        <w:numPr>
          <w:ilvl w:val="0"/>
          <w:numId w:val="4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8D7265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Pr="008D7265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7BD10C39" w14:textId="77777777" w:rsidR="0063497F" w:rsidRPr="0079180E" w:rsidRDefault="0063497F" w:rsidP="0063497F">
      <w:pPr>
        <w:pStyle w:val="a6"/>
        <w:numPr>
          <w:ilvl w:val="0"/>
          <w:numId w:val="4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1DCEED65" w14:textId="77777777" w:rsidR="0063497F" w:rsidRPr="0079180E" w:rsidRDefault="0063497F" w:rsidP="0063497F">
      <w:pPr>
        <w:pStyle w:val="a6"/>
        <w:numPr>
          <w:ilvl w:val="0"/>
          <w:numId w:val="4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2675EF2B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1565164C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621514A2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843"/>
        <w:gridCol w:w="2835"/>
        <w:gridCol w:w="992"/>
        <w:gridCol w:w="992"/>
        <w:gridCol w:w="992"/>
        <w:gridCol w:w="993"/>
        <w:gridCol w:w="992"/>
        <w:gridCol w:w="1276"/>
        <w:gridCol w:w="1559"/>
        <w:gridCol w:w="992"/>
      </w:tblGrid>
      <w:tr w:rsidR="0063497F" w:rsidRPr="0079180E" w14:paraId="64523D21" w14:textId="77777777" w:rsidTr="001122FB">
        <w:tc>
          <w:tcPr>
            <w:tcW w:w="568" w:type="dxa"/>
            <w:vMerge w:val="restart"/>
            <w:shd w:val="clear" w:color="auto" w:fill="auto"/>
          </w:tcPr>
          <w:p w14:paraId="5DC57F7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7CB6DDC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0E67F3D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4501539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5EF0D0A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57824A3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3C67451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60D1E33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6F066B6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7A7D8C6A" w14:textId="77777777" w:rsidTr="001122FB">
        <w:tc>
          <w:tcPr>
            <w:tcW w:w="568" w:type="dxa"/>
            <w:vMerge/>
            <w:shd w:val="clear" w:color="auto" w:fill="auto"/>
          </w:tcPr>
          <w:p w14:paraId="4200138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17FAC5A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A7DE28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1A6716E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FE5691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1EFC74E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561DF04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3" w:type="dxa"/>
            <w:shd w:val="clear" w:color="auto" w:fill="auto"/>
          </w:tcPr>
          <w:p w14:paraId="5597A14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3512A6D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  <w:shd w:val="clear" w:color="auto" w:fill="auto"/>
          </w:tcPr>
          <w:p w14:paraId="27983B1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16207E50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79A6E1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7FE06E23" w14:textId="77777777" w:rsidTr="001122FB">
        <w:trPr>
          <w:trHeight w:val="1271"/>
        </w:trPr>
        <w:tc>
          <w:tcPr>
            <w:tcW w:w="568" w:type="dxa"/>
            <w:shd w:val="clear" w:color="auto" w:fill="auto"/>
          </w:tcPr>
          <w:p w14:paraId="3D80C3A8" w14:textId="77777777" w:rsidR="0063497F" w:rsidRPr="0079180E" w:rsidRDefault="0063497F" w:rsidP="001122FB">
            <w:pPr>
              <w:spacing w:after="0" w:line="240" w:lineRule="auto"/>
              <w:ind w:right="-11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14:paraId="0FDED555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โครงการอุดหนุนคณะกรรมการหมู่บ้านจัดทำโครงการพระราชดำริด้านสาธารณสุข     บ้านน้ำขุ่น  หมู่ที่ ๓</w:t>
            </w:r>
          </w:p>
        </w:tc>
        <w:tc>
          <w:tcPr>
            <w:tcW w:w="1843" w:type="dxa"/>
            <w:shd w:val="clear" w:color="auto" w:fill="auto"/>
          </w:tcPr>
          <w:p w14:paraId="72AAD46D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เพื่ออุดหนุนงบประมาณ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คณะกรรมการหมู่บ้านดำเนินงานตามแนวทางโครงการพระราชดำริ  ด้านสาธารณสุข</w:t>
            </w:r>
          </w:p>
        </w:tc>
        <w:tc>
          <w:tcPr>
            <w:tcW w:w="2835" w:type="dxa"/>
            <w:shd w:val="clear" w:color="auto" w:fill="auto"/>
          </w:tcPr>
          <w:p w14:paraId="1EA43C6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อุดหนุนคณะกรรมการ ตามแนวทางโครงการพระราชดำริ ดังนี้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     </w:t>
            </w:r>
          </w:p>
          <w:p w14:paraId="1DAF11E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โครงการปรับปรุงภาวะโภชนาการและสุขภาพเด็กของสมเด็จพระกนิษฐา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 </w:t>
            </w:r>
          </w:p>
          <w:p w14:paraId="604F228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2.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โครงการควบคุมโรคขาดสารไอโอดีนของสมเด็จพระกนิษฐา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  <w:p w14:paraId="56EDBF0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โครงการส่งเสริมสุขภาพตาม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หลัก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ของคนในชุนชน</w:t>
            </w:r>
          </w:p>
        </w:tc>
        <w:tc>
          <w:tcPr>
            <w:tcW w:w="992" w:type="dxa"/>
            <w:shd w:val="clear" w:color="auto" w:fill="auto"/>
          </w:tcPr>
          <w:p w14:paraId="79C5A19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2DD607D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6F763B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5BB8A464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5876C6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4757016A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FDE105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35264C8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952860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0DEC69C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โครงการพระราชดำริ จำนวน  ๓  โครงการ</w:t>
            </w:r>
          </w:p>
        </w:tc>
        <w:tc>
          <w:tcPr>
            <w:tcW w:w="1559" w:type="dxa"/>
            <w:shd w:val="clear" w:color="auto" w:fill="auto"/>
          </w:tcPr>
          <w:p w14:paraId="41A1AEDC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คณะกรรมการหมู่บ้านน้ำขุ่น   หมู่ที่ ๓ ได้รับงบประมาณดำเนินงานตามแนวทางโครงการพระราชดำริด้านสาธารณสุข</w:t>
            </w:r>
          </w:p>
        </w:tc>
        <w:tc>
          <w:tcPr>
            <w:tcW w:w="992" w:type="dxa"/>
            <w:shd w:val="clear" w:color="auto" w:fill="auto"/>
          </w:tcPr>
          <w:p w14:paraId="72BE0C07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5FEE2FD2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4C9157B1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2973DD1" wp14:editId="2F2B7A15">
                <wp:simplePos x="0" y="0"/>
                <wp:positionH relativeFrom="column">
                  <wp:posOffset>9308465</wp:posOffset>
                </wp:positionH>
                <wp:positionV relativeFrom="paragraph">
                  <wp:posOffset>88900</wp:posOffset>
                </wp:positionV>
                <wp:extent cx="409575" cy="266700"/>
                <wp:effectExtent l="0" t="0" r="9525" b="0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41915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73DD1" id="Text Box 336" o:spid="_x0000_s1171" type="#_x0000_t202" style="position:absolute;left:0;text-align:left;margin-left:732.95pt;margin-top:7pt;width:32.25pt;height:2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oO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" stroked="f">
                <v:textbox>
                  <w:txbxContent>
                    <w:p w14:paraId="6E741915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7EDDF84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248B2AAB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1F7348C" wp14:editId="73A7AC2F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1495112163" name="Text Box 149511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157EB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7348C" id="Text Box 1495112163" o:spid="_x0000_s1172" type="#_x0000_t202" style="position:absolute;left:0;text-align:left;margin-left:697.65pt;margin-top:3.15pt;width:63.75pt;height:27.7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">
                <v:textbox>
                  <w:txbxContent>
                    <w:p w14:paraId="6B6157EB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09F0984C" w14:textId="77777777" w:rsidR="0063497F" w:rsidRPr="0079180E" w:rsidRDefault="0063497F" w:rsidP="0063497F">
      <w:pPr>
        <w:pStyle w:val="a6"/>
        <w:numPr>
          <w:ilvl w:val="0"/>
          <w:numId w:val="4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6E0F5B98" w14:textId="77777777" w:rsidR="0063497F" w:rsidRPr="0079180E" w:rsidRDefault="0063497F" w:rsidP="0063497F">
      <w:pPr>
        <w:pStyle w:val="a6"/>
        <w:numPr>
          <w:ilvl w:val="0"/>
          <w:numId w:val="4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4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ไทยเป็นศูนย์กลางทางการแพทย์และสุขภาพมูลค่าสูง</w:t>
      </w:r>
    </w:p>
    <w:p w14:paraId="5E39DB11" w14:textId="77777777" w:rsidR="0063497F" w:rsidRPr="0079180E" w:rsidRDefault="0063497F" w:rsidP="0063497F">
      <w:pPr>
        <w:pStyle w:val="a6"/>
        <w:numPr>
          <w:ilvl w:val="0"/>
          <w:numId w:val="4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8D7265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Pr="008D7265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6C95F6F6" w14:textId="77777777" w:rsidR="0063497F" w:rsidRPr="0079180E" w:rsidRDefault="0063497F" w:rsidP="0063497F">
      <w:pPr>
        <w:pStyle w:val="a6"/>
        <w:numPr>
          <w:ilvl w:val="0"/>
          <w:numId w:val="4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503028C3" w14:textId="77777777" w:rsidR="0063497F" w:rsidRPr="0079180E" w:rsidRDefault="0063497F" w:rsidP="0063497F">
      <w:pPr>
        <w:pStyle w:val="a6"/>
        <w:numPr>
          <w:ilvl w:val="0"/>
          <w:numId w:val="4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6298A22B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149249F4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4B2BD28F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843"/>
        <w:gridCol w:w="2835"/>
        <w:gridCol w:w="992"/>
        <w:gridCol w:w="992"/>
        <w:gridCol w:w="992"/>
        <w:gridCol w:w="993"/>
        <w:gridCol w:w="992"/>
        <w:gridCol w:w="1276"/>
        <w:gridCol w:w="1559"/>
        <w:gridCol w:w="992"/>
      </w:tblGrid>
      <w:tr w:rsidR="0063497F" w:rsidRPr="0079180E" w14:paraId="33A5BDEA" w14:textId="77777777" w:rsidTr="001122FB">
        <w:tc>
          <w:tcPr>
            <w:tcW w:w="568" w:type="dxa"/>
            <w:vMerge w:val="restart"/>
            <w:shd w:val="clear" w:color="auto" w:fill="auto"/>
          </w:tcPr>
          <w:p w14:paraId="6B39854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18BAB9A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4E7112C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62EB728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7D9685E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129AEFD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5CEFE28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79D2EDB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2BF6BC6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222D8C2C" w14:textId="77777777" w:rsidTr="001122FB">
        <w:tc>
          <w:tcPr>
            <w:tcW w:w="568" w:type="dxa"/>
            <w:vMerge/>
            <w:shd w:val="clear" w:color="auto" w:fill="auto"/>
          </w:tcPr>
          <w:p w14:paraId="78738A5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38EADE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3B34F3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60F2BCF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B47E3E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6FFE4FF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0A4F4C3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3" w:type="dxa"/>
            <w:shd w:val="clear" w:color="auto" w:fill="auto"/>
          </w:tcPr>
          <w:p w14:paraId="1F2ABEF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45EC779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  <w:shd w:val="clear" w:color="auto" w:fill="auto"/>
          </w:tcPr>
          <w:p w14:paraId="1BB5041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0A69F81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E5E494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3F0605EB" w14:textId="77777777" w:rsidTr="001122FB">
        <w:trPr>
          <w:trHeight w:val="1271"/>
        </w:trPr>
        <w:tc>
          <w:tcPr>
            <w:tcW w:w="568" w:type="dxa"/>
            <w:shd w:val="clear" w:color="auto" w:fill="auto"/>
          </w:tcPr>
          <w:p w14:paraId="48673EFD" w14:textId="77777777" w:rsidR="0063497F" w:rsidRPr="0079180E" w:rsidRDefault="0063497F" w:rsidP="001122FB">
            <w:pPr>
              <w:spacing w:after="0" w:line="240" w:lineRule="auto"/>
              <w:ind w:right="-11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14:paraId="3BE842EE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โครงการอุดหนุนคณะกรรมการหมู่บ้านจัดทำโครงการพระราชดำริด้านสาธารณสุข     บ้านหมากแหน</w:t>
            </w:r>
            <w:proofErr w:type="spellStart"/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่ง</w:t>
            </w:r>
            <w:proofErr w:type="spellEnd"/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    หมู่ที่ ๔</w:t>
            </w:r>
          </w:p>
        </w:tc>
        <w:tc>
          <w:tcPr>
            <w:tcW w:w="1843" w:type="dxa"/>
            <w:shd w:val="clear" w:color="auto" w:fill="auto"/>
          </w:tcPr>
          <w:p w14:paraId="585C8830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เพื่ออุดหนุนงบประมาณ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คณะกรรมการหมู่บ้านดำเนินงานตามแนวทางโครงการพระราชดำริ  ด้านสาธารณสุข</w:t>
            </w:r>
          </w:p>
        </w:tc>
        <w:tc>
          <w:tcPr>
            <w:tcW w:w="2835" w:type="dxa"/>
            <w:shd w:val="clear" w:color="auto" w:fill="auto"/>
          </w:tcPr>
          <w:p w14:paraId="70E1909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อุดหนุนคณะกรรมการ ตามแนวทางโครงการพระราชดำริ ดังนี้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</w:t>
            </w:r>
          </w:p>
          <w:p w14:paraId="187429E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โครงการปรับปรุงภาวะโภชนาการและสุขภาพเด็กของสมเด็จพระกนิษฐา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          </w:t>
            </w:r>
          </w:p>
          <w:p w14:paraId="3B7835F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2.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โครงการควบคุมโรคขาดสารไอโอดีนของสมเด็จพระกนิษฐา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  <w:p w14:paraId="0DBA532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3.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โครงการส่งเสริมสุขภาพตาม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หลัก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ของคนในชุนชน</w:t>
            </w:r>
          </w:p>
        </w:tc>
        <w:tc>
          <w:tcPr>
            <w:tcW w:w="992" w:type="dxa"/>
            <w:shd w:val="clear" w:color="auto" w:fill="auto"/>
          </w:tcPr>
          <w:p w14:paraId="401457D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677A525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AB64DF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1ED8EB12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2BEE73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70B7C126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5479CF2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600D282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3C9DB8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21F7737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โครงการพระราชดำริ จำนวน  ๓  โครงการ</w:t>
            </w:r>
          </w:p>
        </w:tc>
        <w:tc>
          <w:tcPr>
            <w:tcW w:w="1559" w:type="dxa"/>
            <w:shd w:val="clear" w:color="auto" w:fill="auto"/>
          </w:tcPr>
          <w:p w14:paraId="2D15FA65" w14:textId="77777777" w:rsidR="0063497F" w:rsidRPr="0079180E" w:rsidRDefault="0063497F" w:rsidP="001122FB">
            <w:pPr>
              <w:ind w:right="-108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คณะกรรมการหมู่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บ้านหมากแหน</w:t>
            </w:r>
            <w:proofErr w:type="spellStart"/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่ง</w:t>
            </w:r>
            <w:proofErr w:type="spellEnd"/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๔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ได้รับงบประมาณดำเนินงานตามแนวทางโครงการพระราชดำริด้านสาธารณสุข</w:t>
            </w:r>
          </w:p>
        </w:tc>
        <w:tc>
          <w:tcPr>
            <w:tcW w:w="992" w:type="dxa"/>
            <w:shd w:val="clear" w:color="auto" w:fill="auto"/>
          </w:tcPr>
          <w:p w14:paraId="3F33BDD2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651DE00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09D0872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285724D" wp14:editId="547EA4C0">
                <wp:simplePos x="0" y="0"/>
                <wp:positionH relativeFrom="column">
                  <wp:posOffset>9260840</wp:posOffset>
                </wp:positionH>
                <wp:positionV relativeFrom="paragraph">
                  <wp:posOffset>107950</wp:posOffset>
                </wp:positionV>
                <wp:extent cx="409575" cy="266700"/>
                <wp:effectExtent l="0" t="0" r="9525" b="0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6C5CF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5724D" id="Text Box 337" o:spid="_x0000_s1173" type="#_x0000_t202" style="position:absolute;left:0;text-align:left;margin-left:729.2pt;margin-top:8.5pt;width:32.25pt;height:2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Y5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" stroked="f">
                <v:textbox>
                  <w:txbxContent>
                    <w:p w14:paraId="3676C5CF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4359C0C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65455115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19833D1C" wp14:editId="5ACC201B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2025244660" name="Text Box 2025244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DA405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33D1C" id="Text Box 2025244660" o:spid="_x0000_s1174" type="#_x0000_t202" style="position:absolute;left:0;text-align:left;margin-left:697.65pt;margin-top:3.15pt;width:63.75pt;height:27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">
                <v:textbox>
                  <w:txbxContent>
                    <w:p w14:paraId="6A8DA405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2F4474B6" w14:textId="77777777" w:rsidR="0063497F" w:rsidRPr="0079180E" w:rsidRDefault="0063497F" w:rsidP="0063497F">
      <w:pPr>
        <w:pStyle w:val="a6"/>
        <w:numPr>
          <w:ilvl w:val="0"/>
          <w:numId w:val="4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703E3B0A" w14:textId="77777777" w:rsidR="0063497F" w:rsidRPr="0079180E" w:rsidRDefault="0063497F" w:rsidP="0063497F">
      <w:pPr>
        <w:pStyle w:val="a6"/>
        <w:numPr>
          <w:ilvl w:val="0"/>
          <w:numId w:val="4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4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ไทยเป็นศูนย์กลางทางการแพทย์และสุขภาพมูลค่าสูง</w:t>
      </w:r>
    </w:p>
    <w:p w14:paraId="1E6BCF11" w14:textId="3C616FF8" w:rsidR="0063497F" w:rsidRPr="008D7265" w:rsidRDefault="0063497F" w:rsidP="0063497F">
      <w:pPr>
        <w:pStyle w:val="a6"/>
        <w:numPr>
          <w:ilvl w:val="0"/>
          <w:numId w:val="4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8D7265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="008D7265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8D7265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28F39053" w14:textId="77777777" w:rsidR="0063497F" w:rsidRPr="008D7265" w:rsidRDefault="0063497F" w:rsidP="0063497F">
      <w:pPr>
        <w:pStyle w:val="a6"/>
        <w:numPr>
          <w:ilvl w:val="0"/>
          <w:numId w:val="4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8D7265">
        <w:rPr>
          <w:rFonts w:ascii="TH SarabunIT๙" w:eastAsia="Calibri" w:hAnsi="TH SarabunIT๙" w:cs="TH SarabunIT๙"/>
          <w:sz w:val="28"/>
          <w:cs/>
        </w:rPr>
        <w:t>ยุทธศาสตร์จังหวัด</w:t>
      </w:r>
      <w:r w:rsidRPr="008D7265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8D7265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8D7265">
        <w:rPr>
          <w:rFonts w:ascii="TH SarabunIT๙" w:hAnsi="TH SarabunIT๙" w:cs="TH SarabunIT๙"/>
          <w:b/>
          <w:bCs/>
          <w:sz w:val="28"/>
        </w:rPr>
        <w:t xml:space="preserve">1 </w:t>
      </w:r>
      <w:r w:rsidRPr="008D7265">
        <w:rPr>
          <w:rFonts w:ascii="TH SarabunIT๙" w:hAnsi="TH SarabunIT๙" w:cs="TH SarabunIT๙"/>
          <w:b/>
          <w:bCs/>
          <w:sz w:val="28"/>
          <w:cs/>
        </w:rPr>
        <w:t>การพัฒนาเมืองน่าอยู่ทันสมัย</w:t>
      </w:r>
      <w:r w:rsidRPr="008D7265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22F48F21" w14:textId="77777777" w:rsidR="0063497F" w:rsidRPr="0079180E" w:rsidRDefault="0063497F" w:rsidP="0063497F">
      <w:pPr>
        <w:pStyle w:val="a6"/>
        <w:numPr>
          <w:ilvl w:val="0"/>
          <w:numId w:val="4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1B23A9B3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42320128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1363402A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843"/>
        <w:gridCol w:w="2835"/>
        <w:gridCol w:w="992"/>
        <w:gridCol w:w="992"/>
        <w:gridCol w:w="992"/>
        <w:gridCol w:w="993"/>
        <w:gridCol w:w="992"/>
        <w:gridCol w:w="1276"/>
        <w:gridCol w:w="1559"/>
        <w:gridCol w:w="992"/>
      </w:tblGrid>
      <w:tr w:rsidR="0063497F" w:rsidRPr="0079180E" w14:paraId="292469F3" w14:textId="77777777" w:rsidTr="001122FB">
        <w:tc>
          <w:tcPr>
            <w:tcW w:w="568" w:type="dxa"/>
            <w:vMerge w:val="restart"/>
            <w:shd w:val="clear" w:color="auto" w:fill="auto"/>
          </w:tcPr>
          <w:p w14:paraId="61A13C8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019D27B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05099BA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5CA53F6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4A7DCFF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57A092F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463221A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0C43134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0446BF4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56646210" w14:textId="77777777" w:rsidTr="001122FB">
        <w:tc>
          <w:tcPr>
            <w:tcW w:w="568" w:type="dxa"/>
            <w:vMerge/>
            <w:shd w:val="clear" w:color="auto" w:fill="auto"/>
          </w:tcPr>
          <w:p w14:paraId="7501455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CCF534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8B9EDA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1FDF285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F1B511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6601F39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73EB79D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3" w:type="dxa"/>
            <w:shd w:val="clear" w:color="auto" w:fill="auto"/>
          </w:tcPr>
          <w:p w14:paraId="2BAF1D7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7809C2E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  <w:shd w:val="clear" w:color="auto" w:fill="auto"/>
          </w:tcPr>
          <w:p w14:paraId="2986267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1A7EF02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2D0269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36FCD7B8" w14:textId="77777777" w:rsidTr="001122FB">
        <w:trPr>
          <w:trHeight w:val="1271"/>
        </w:trPr>
        <w:tc>
          <w:tcPr>
            <w:tcW w:w="568" w:type="dxa"/>
            <w:shd w:val="clear" w:color="auto" w:fill="auto"/>
          </w:tcPr>
          <w:p w14:paraId="6412F466" w14:textId="77777777" w:rsidR="0063497F" w:rsidRPr="0079180E" w:rsidRDefault="0063497F" w:rsidP="001122FB">
            <w:pPr>
              <w:spacing w:after="0" w:line="240" w:lineRule="auto"/>
              <w:ind w:right="-11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14:paraId="4636DF2C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โครงการอุดหนุนคณะกรรมการหมู่บ้านจัดทำโครงการพระราชดำริด้านสาธารณสุข     บ้านโนนโฮม หมู่ที่ ๕</w:t>
            </w:r>
          </w:p>
        </w:tc>
        <w:tc>
          <w:tcPr>
            <w:tcW w:w="1843" w:type="dxa"/>
            <w:shd w:val="clear" w:color="auto" w:fill="auto"/>
          </w:tcPr>
          <w:p w14:paraId="421C66F6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เพื่ออุดหนุนงบประมาณ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คณะกรรมการหมู่บ้านดำเนินงานตามแนวทางโครงการพระราชดำริ  ด้านสาธารณสุข</w:t>
            </w:r>
          </w:p>
        </w:tc>
        <w:tc>
          <w:tcPr>
            <w:tcW w:w="2835" w:type="dxa"/>
            <w:shd w:val="clear" w:color="auto" w:fill="auto"/>
          </w:tcPr>
          <w:p w14:paraId="56A6CC4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อุดหนุนคณะกรรมการ ตามแนวทางโครงการพระราชดำริ ดังนี้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      </w:t>
            </w:r>
          </w:p>
          <w:p w14:paraId="57F687C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โครงการปรับปรุงภาวะโภชนาการและสุขภาพเด็กของสมเด็จพระกนิษฐา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  </w:t>
            </w:r>
          </w:p>
          <w:p w14:paraId="27C3663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2.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โครงการควบคุมโรคขาดสารไอโอดีนของสมเด็จพระกนิษฐา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  <w:p w14:paraId="0E34F0B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3.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โครงการส่งเสริมสุขภาพตาม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หลัก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ของคนในชุนชน</w:t>
            </w:r>
          </w:p>
        </w:tc>
        <w:tc>
          <w:tcPr>
            <w:tcW w:w="992" w:type="dxa"/>
            <w:shd w:val="clear" w:color="auto" w:fill="auto"/>
          </w:tcPr>
          <w:p w14:paraId="2002B6A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2326044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47EE8F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13BB3487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FDAE3C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5B602C3E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138E2B2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501A4ED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C4F2F2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24D0A29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โครงการพระราชดำริ จำนวน  ๓  โครงการ</w:t>
            </w:r>
          </w:p>
        </w:tc>
        <w:tc>
          <w:tcPr>
            <w:tcW w:w="1559" w:type="dxa"/>
            <w:shd w:val="clear" w:color="auto" w:fill="auto"/>
          </w:tcPr>
          <w:p w14:paraId="72FB4AC2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คณะกรรมการ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บ้านโนนโฮม      หมู่ที่ ๕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ได้รับงบประมาณดำเนินงานตามแนวทางโครงการพระราชดำริด้านสาธารณสุข</w:t>
            </w:r>
          </w:p>
        </w:tc>
        <w:tc>
          <w:tcPr>
            <w:tcW w:w="992" w:type="dxa"/>
            <w:shd w:val="clear" w:color="auto" w:fill="auto"/>
          </w:tcPr>
          <w:p w14:paraId="2D6FD9A2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1CEC8CB5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EB5FEF4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3F889D7" wp14:editId="50CCFBBC">
                <wp:simplePos x="0" y="0"/>
                <wp:positionH relativeFrom="column">
                  <wp:posOffset>9098915</wp:posOffset>
                </wp:positionH>
                <wp:positionV relativeFrom="paragraph">
                  <wp:posOffset>-102235</wp:posOffset>
                </wp:positionV>
                <wp:extent cx="409575" cy="266700"/>
                <wp:effectExtent l="0" t="0" r="9525" b="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DA78A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889D7" id="Text Box 338" o:spid="_x0000_s1175" type="#_x0000_t202" style="position:absolute;left:0;text-align:left;margin-left:716.45pt;margin-top:-8.05pt;width:32.25pt;height:2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5O/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" stroked="f">
                <v:textbox>
                  <w:txbxContent>
                    <w:p w14:paraId="0C7DA78A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1702979B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597EDB4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62E23416" wp14:editId="1AF51333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30242814" name="Text Box 3024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6893B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3416" id="Text Box 30242814" o:spid="_x0000_s1176" type="#_x0000_t202" style="position:absolute;left:0;text-align:left;margin-left:697.65pt;margin-top:3.15pt;width:63.75pt;height:27.7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">
                <v:textbox>
                  <w:txbxContent>
                    <w:p w14:paraId="19D6893B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72AF98BF" w14:textId="77777777" w:rsidR="0063497F" w:rsidRPr="0079180E" w:rsidRDefault="0063497F" w:rsidP="0063497F">
      <w:pPr>
        <w:pStyle w:val="a6"/>
        <w:numPr>
          <w:ilvl w:val="0"/>
          <w:numId w:val="5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5583C2AF" w14:textId="77777777" w:rsidR="0063497F" w:rsidRPr="0079180E" w:rsidRDefault="0063497F" w:rsidP="0063497F">
      <w:pPr>
        <w:pStyle w:val="a6"/>
        <w:numPr>
          <w:ilvl w:val="0"/>
          <w:numId w:val="5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4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ไทยเป็นศูนย์กลางทางการแพทย์และสุขภาพมูลค่าสูง</w:t>
      </w:r>
    </w:p>
    <w:p w14:paraId="3AD0919C" w14:textId="77777777" w:rsidR="0063497F" w:rsidRPr="008D7265" w:rsidRDefault="0063497F" w:rsidP="0063497F">
      <w:pPr>
        <w:pStyle w:val="a6"/>
        <w:numPr>
          <w:ilvl w:val="0"/>
          <w:numId w:val="5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8D7265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Pr="008D7265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6E6EE5EF" w14:textId="77777777" w:rsidR="0063497F" w:rsidRPr="0079180E" w:rsidRDefault="0063497F" w:rsidP="0063497F">
      <w:pPr>
        <w:pStyle w:val="a6"/>
        <w:numPr>
          <w:ilvl w:val="0"/>
          <w:numId w:val="5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2F7800FB" w14:textId="77777777" w:rsidR="0063497F" w:rsidRPr="0079180E" w:rsidRDefault="0063497F" w:rsidP="0063497F">
      <w:pPr>
        <w:pStyle w:val="a6"/>
        <w:numPr>
          <w:ilvl w:val="0"/>
          <w:numId w:val="5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29CA5A1A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52EF64C5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44F9C4CA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843"/>
        <w:gridCol w:w="2835"/>
        <w:gridCol w:w="992"/>
        <w:gridCol w:w="992"/>
        <w:gridCol w:w="992"/>
        <w:gridCol w:w="993"/>
        <w:gridCol w:w="992"/>
        <w:gridCol w:w="1276"/>
        <w:gridCol w:w="1559"/>
        <w:gridCol w:w="992"/>
      </w:tblGrid>
      <w:tr w:rsidR="0063497F" w:rsidRPr="0079180E" w14:paraId="590884D3" w14:textId="77777777" w:rsidTr="001122FB">
        <w:tc>
          <w:tcPr>
            <w:tcW w:w="568" w:type="dxa"/>
            <w:vMerge w:val="restart"/>
            <w:shd w:val="clear" w:color="auto" w:fill="auto"/>
          </w:tcPr>
          <w:p w14:paraId="3CFF507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29BE282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7F17ABA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4A21CC3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0DA40EA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69D3111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61441CF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0D18EA2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0FDAD42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0B9D5465" w14:textId="77777777" w:rsidTr="001122FB">
        <w:tc>
          <w:tcPr>
            <w:tcW w:w="568" w:type="dxa"/>
            <w:vMerge/>
            <w:shd w:val="clear" w:color="auto" w:fill="auto"/>
          </w:tcPr>
          <w:p w14:paraId="36DC6B2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10731C6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C0D4FC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35BA266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1606EE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2B8C395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3D807DC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3" w:type="dxa"/>
            <w:shd w:val="clear" w:color="auto" w:fill="auto"/>
          </w:tcPr>
          <w:p w14:paraId="0565CD2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2D7B274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  <w:shd w:val="clear" w:color="auto" w:fill="auto"/>
          </w:tcPr>
          <w:p w14:paraId="689FBDA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533B226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EA3C3D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2CD18FDC" w14:textId="77777777" w:rsidTr="001122FB">
        <w:trPr>
          <w:trHeight w:val="1271"/>
        </w:trPr>
        <w:tc>
          <w:tcPr>
            <w:tcW w:w="568" w:type="dxa"/>
            <w:shd w:val="clear" w:color="auto" w:fill="auto"/>
          </w:tcPr>
          <w:p w14:paraId="2DBB6422" w14:textId="77777777" w:rsidR="0063497F" w:rsidRPr="0079180E" w:rsidRDefault="0063497F" w:rsidP="001122FB">
            <w:pPr>
              <w:spacing w:after="0" w:line="240" w:lineRule="auto"/>
              <w:ind w:right="-11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14:paraId="08FD4419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โครงการอุดหนุนคณะกรรมการหมู่บ้านจัดทำโครงการพระราชดำริด้านสาธารณสุข     บ้านรุ่งแสงจันทร์    หมู่ที่ ๖</w:t>
            </w:r>
          </w:p>
        </w:tc>
        <w:tc>
          <w:tcPr>
            <w:tcW w:w="1843" w:type="dxa"/>
            <w:shd w:val="clear" w:color="auto" w:fill="auto"/>
          </w:tcPr>
          <w:p w14:paraId="772A1B17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เพื่ออุดหนุนงบประมาณ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คณะกรรมการหมู่บ้านดำเนินงานตามแนวทางโครงการพระราชดำริ  ด้านสาธารณสุข</w:t>
            </w:r>
          </w:p>
        </w:tc>
        <w:tc>
          <w:tcPr>
            <w:tcW w:w="2835" w:type="dxa"/>
            <w:shd w:val="clear" w:color="auto" w:fill="auto"/>
          </w:tcPr>
          <w:p w14:paraId="255E416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อุดหนุนคณะกรรมการ ตามแนวทางโครงการพระราชดำริ ดังนี้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      </w:t>
            </w:r>
          </w:p>
          <w:p w14:paraId="2C001CF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1.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โครงการปรับปรุงภาวะโภชนาการและสุขภาพเด็กของสมเด็จพระกนิษฐา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  </w:t>
            </w:r>
          </w:p>
          <w:p w14:paraId="1B63A53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2.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โครงการควบคุมโรคขาดสารไอโอดีนของสมเด็จพระกนิษฐา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  <w:p w14:paraId="58C704E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3.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โครงการส่งเสริมสุขภาพตาม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หลัก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ของคนในชุนชน</w:t>
            </w:r>
          </w:p>
        </w:tc>
        <w:tc>
          <w:tcPr>
            <w:tcW w:w="992" w:type="dxa"/>
            <w:shd w:val="clear" w:color="auto" w:fill="auto"/>
          </w:tcPr>
          <w:p w14:paraId="6612FEE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01C9FBF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CD361C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145C1573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BAF9FB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0B8E04A6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255026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72495EA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3C088C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0C4C13F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โครงการพระราชดำริ จำนวน  ๓  โครงการ</w:t>
            </w:r>
          </w:p>
        </w:tc>
        <w:tc>
          <w:tcPr>
            <w:tcW w:w="1559" w:type="dxa"/>
            <w:shd w:val="clear" w:color="auto" w:fill="auto"/>
          </w:tcPr>
          <w:p w14:paraId="5DA76E48" w14:textId="77777777" w:rsidR="0063497F" w:rsidRPr="0079180E" w:rsidRDefault="0063497F" w:rsidP="001122FB">
            <w:pPr>
              <w:ind w:right="-108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คณะกรรมการ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   บ้านรุ่งแสงจันทร์    หมู่ที่ ๖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ได้รับงบประมาณดำเนินงานตามแนวทางโครงการพระราชดำริด้านสาธารณสุข</w:t>
            </w:r>
          </w:p>
        </w:tc>
        <w:tc>
          <w:tcPr>
            <w:tcW w:w="992" w:type="dxa"/>
            <w:shd w:val="clear" w:color="auto" w:fill="auto"/>
          </w:tcPr>
          <w:p w14:paraId="7B3EA1C9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7E88BDD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3A9F331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6EE51E3" wp14:editId="3FC83A72">
                <wp:simplePos x="0" y="0"/>
                <wp:positionH relativeFrom="column">
                  <wp:posOffset>9070340</wp:posOffset>
                </wp:positionH>
                <wp:positionV relativeFrom="paragraph">
                  <wp:posOffset>-83185</wp:posOffset>
                </wp:positionV>
                <wp:extent cx="409575" cy="266700"/>
                <wp:effectExtent l="0" t="0" r="9525" b="0"/>
                <wp:wrapNone/>
                <wp:docPr id="528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E44D8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E51E3" id="Text Box 528" o:spid="_x0000_s1177" type="#_x0000_t202" style="position:absolute;left:0;text-align:left;margin-left:714.2pt;margin-top:-6.55pt;width:32.25pt;height:2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" stroked="f">
                <v:textbox>
                  <w:txbxContent>
                    <w:p w14:paraId="08FE44D8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49E3587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31C6D4BB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F76FE1A" wp14:editId="12FF31B8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350147732" name="Text Box 350147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43394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6FE1A" id="Text Box 350147732" o:spid="_x0000_s1178" type="#_x0000_t202" style="position:absolute;left:0;text-align:left;margin-left:697.65pt;margin-top:3.15pt;width:63.75pt;height:27.7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">
                <v:textbox>
                  <w:txbxContent>
                    <w:p w14:paraId="30943394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33DBE68C" w14:textId="77777777" w:rsidR="0063497F" w:rsidRPr="0079180E" w:rsidRDefault="0063497F" w:rsidP="0063497F">
      <w:pPr>
        <w:pStyle w:val="a6"/>
        <w:numPr>
          <w:ilvl w:val="0"/>
          <w:numId w:val="5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16284FD2" w14:textId="77777777" w:rsidR="0063497F" w:rsidRPr="0079180E" w:rsidRDefault="0063497F" w:rsidP="0063497F">
      <w:pPr>
        <w:pStyle w:val="a6"/>
        <w:numPr>
          <w:ilvl w:val="0"/>
          <w:numId w:val="5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4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ไทยเป็นศูนย์กลางทางการแพทย์และสุขภาพมูลค่าสูง</w:t>
      </w:r>
    </w:p>
    <w:p w14:paraId="238ADF4B" w14:textId="77777777" w:rsidR="0063497F" w:rsidRPr="008D7265" w:rsidRDefault="0063497F" w:rsidP="0063497F">
      <w:pPr>
        <w:pStyle w:val="a6"/>
        <w:numPr>
          <w:ilvl w:val="0"/>
          <w:numId w:val="5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8D7265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Pr="008D7265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21A4F5F9" w14:textId="77777777" w:rsidR="0063497F" w:rsidRPr="0079180E" w:rsidRDefault="0063497F" w:rsidP="0063497F">
      <w:pPr>
        <w:pStyle w:val="a6"/>
        <w:numPr>
          <w:ilvl w:val="0"/>
          <w:numId w:val="5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507D0E00" w14:textId="77777777" w:rsidR="0063497F" w:rsidRPr="0079180E" w:rsidRDefault="0063497F" w:rsidP="0063497F">
      <w:pPr>
        <w:pStyle w:val="a6"/>
        <w:numPr>
          <w:ilvl w:val="0"/>
          <w:numId w:val="5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688EE6D8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4D3AEC4C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6887F4CD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843"/>
        <w:gridCol w:w="2835"/>
        <w:gridCol w:w="992"/>
        <w:gridCol w:w="992"/>
        <w:gridCol w:w="992"/>
        <w:gridCol w:w="993"/>
        <w:gridCol w:w="992"/>
        <w:gridCol w:w="1276"/>
        <w:gridCol w:w="1559"/>
        <w:gridCol w:w="992"/>
      </w:tblGrid>
      <w:tr w:rsidR="0063497F" w:rsidRPr="0079180E" w14:paraId="1732B5EF" w14:textId="77777777" w:rsidTr="001122FB">
        <w:tc>
          <w:tcPr>
            <w:tcW w:w="568" w:type="dxa"/>
            <w:vMerge w:val="restart"/>
            <w:shd w:val="clear" w:color="auto" w:fill="auto"/>
          </w:tcPr>
          <w:p w14:paraId="42C74A7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14:paraId="7280A9F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4D04864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41A011D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34D9E40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260D1EA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605EE00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32C4B50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3F616A2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0E43E468" w14:textId="77777777" w:rsidTr="001122FB">
        <w:tc>
          <w:tcPr>
            <w:tcW w:w="568" w:type="dxa"/>
            <w:vMerge/>
            <w:shd w:val="clear" w:color="auto" w:fill="auto"/>
          </w:tcPr>
          <w:p w14:paraId="0F7A622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5141AD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F570F3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59F05C2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50CC29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0593484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7E48584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3" w:type="dxa"/>
            <w:shd w:val="clear" w:color="auto" w:fill="auto"/>
          </w:tcPr>
          <w:p w14:paraId="38708EF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512A540E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  <w:shd w:val="clear" w:color="auto" w:fill="auto"/>
          </w:tcPr>
          <w:p w14:paraId="5FE77640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4DB054E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0B72CF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38D4622D" w14:textId="77777777" w:rsidTr="001122FB">
        <w:trPr>
          <w:trHeight w:val="1271"/>
        </w:trPr>
        <w:tc>
          <w:tcPr>
            <w:tcW w:w="568" w:type="dxa"/>
            <w:shd w:val="clear" w:color="auto" w:fill="auto"/>
          </w:tcPr>
          <w:p w14:paraId="5D9E2EDD" w14:textId="77777777" w:rsidR="0063497F" w:rsidRPr="0079180E" w:rsidRDefault="0063497F" w:rsidP="001122FB">
            <w:pPr>
              <w:spacing w:after="0" w:line="240" w:lineRule="auto"/>
              <w:ind w:right="-11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17</w:t>
            </w:r>
          </w:p>
        </w:tc>
        <w:tc>
          <w:tcPr>
            <w:tcW w:w="1701" w:type="dxa"/>
            <w:shd w:val="clear" w:color="auto" w:fill="auto"/>
          </w:tcPr>
          <w:p w14:paraId="1878CBC3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โครงการอุดหนุนคณะกรรมการหมู่บ้านจัดทำโครงการพระราชดำริด้านสาธารณสุข     บ้านโนนงาม หมู่ที่ ๗</w:t>
            </w:r>
          </w:p>
        </w:tc>
        <w:tc>
          <w:tcPr>
            <w:tcW w:w="1843" w:type="dxa"/>
            <w:shd w:val="clear" w:color="auto" w:fill="auto"/>
          </w:tcPr>
          <w:p w14:paraId="6D2DB02F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เพื่ออุดหนุนงบประมาณ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คณะกรรมการหมู่บ้านดำเนินงานตามแนวทางโครงการพระราชดำริ  ด้านสาธารณสุข</w:t>
            </w:r>
          </w:p>
        </w:tc>
        <w:tc>
          <w:tcPr>
            <w:tcW w:w="2835" w:type="dxa"/>
            <w:shd w:val="clear" w:color="auto" w:fill="auto"/>
          </w:tcPr>
          <w:p w14:paraId="0CCCEBB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อุดหนุนคณะกรรมการ ตามแนวทางโครงการพระราชดำริ ดังนี้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      </w:t>
            </w:r>
          </w:p>
          <w:p w14:paraId="2C7ABF7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โครงการปรับปรุงภาวะโภชนาการและสุขภาพเด็กของสมเด็จพระกนิษฐา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 </w:t>
            </w:r>
          </w:p>
          <w:p w14:paraId="7C0F193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2.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โครงการควบคุมโรคขาดสารไอโอดีนของสมเด็จพระกนิษฐา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  <w:p w14:paraId="6A47DBB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3.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โครงการส่งเสริมสุขภาพตาม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หลัก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ของคนในชุนชน</w:t>
            </w:r>
          </w:p>
        </w:tc>
        <w:tc>
          <w:tcPr>
            <w:tcW w:w="992" w:type="dxa"/>
            <w:shd w:val="clear" w:color="auto" w:fill="auto"/>
          </w:tcPr>
          <w:p w14:paraId="61C4583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4478146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DB4CED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2C704395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9DD826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71E13429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79AFB4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3FA7EDA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853EA7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3657B5A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โครงการพระราชดำริ จำนวน  ๓  โครงการ</w:t>
            </w:r>
          </w:p>
        </w:tc>
        <w:tc>
          <w:tcPr>
            <w:tcW w:w="1559" w:type="dxa"/>
            <w:shd w:val="clear" w:color="auto" w:fill="auto"/>
          </w:tcPr>
          <w:p w14:paraId="5DE14F6A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คณะกรรมการหมู่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บ้านโนนงาม หมู่ที่ ๗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ได้รับงบประมาณดำเนินงานตามแนวทางโครงการพระราชดำริด้านสาธารณสุข</w:t>
            </w:r>
          </w:p>
        </w:tc>
        <w:tc>
          <w:tcPr>
            <w:tcW w:w="992" w:type="dxa"/>
            <w:shd w:val="clear" w:color="auto" w:fill="auto"/>
          </w:tcPr>
          <w:p w14:paraId="27B07DBC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46C719C3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6C6D8C34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63232680" wp14:editId="5688E15A">
                <wp:simplePos x="0" y="0"/>
                <wp:positionH relativeFrom="column">
                  <wp:posOffset>9222740</wp:posOffset>
                </wp:positionH>
                <wp:positionV relativeFrom="paragraph">
                  <wp:posOffset>-92075</wp:posOffset>
                </wp:positionV>
                <wp:extent cx="409575" cy="266700"/>
                <wp:effectExtent l="0" t="0" r="9525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D3722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32680" id="Text Box 55" o:spid="_x0000_s1179" type="#_x0000_t202" style="position:absolute;left:0;text-align:left;margin-left:726.2pt;margin-top:-7.25pt;width:32.25pt;height:21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" stroked="f">
                <v:textbox>
                  <w:txbxContent>
                    <w:p w14:paraId="404D3722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41A8947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7B5355B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5C3A2644" wp14:editId="3DDAE01C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818707253" name="Text Box 818707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594B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A2644" id="Text Box 818707253" o:spid="_x0000_s1180" type="#_x0000_t202" style="position:absolute;left:0;text-align:left;margin-left:697.65pt;margin-top:3.15pt;width:63.75pt;height:27.7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">
                <v:textbox>
                  <w:txbxContent>
                    <w:p w14:paraId="228C594B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470D37AF" w14:textId="77777777" w:rsidR="0063497F" w:rsidRPr="0079180E" w:rsidRDefault="0063497F" w:rsidP="0063497F">
      <w:pPr>
        <w:pStyle w:val="a6"/>
        <w:numPr>
          <w:ilvl w:val="0"/>
          <w:numId w:val="5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611E1082" w14:textId="77777777" w:rsidR="0063497F" w:rsidRPr="0079180E" w:rsidRDefault="0063497F" w:rsidP="0063497F">
      <w:pPr>
        <w:pStyle w:val="a6"/>
        <w:numPr>
          <w:ilvl w:val="0"/>
          <w:numId w:val="5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4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ไทยเป็นศูนย์กลางทางการแพทย์และสุขภาพมูลค่าสูง</w:t>
      </w:r>
    </w:p>
    <w:p w14:paraId="596C468F" w14:textId="77777777" w:rsidR="0063497F" w:rsidRPr="008D7265" w:rsidRDefault="0063497F" w:rsidP="0063497F">
      <w:pPr>
        <w:pStyle w:val="a6"/>
        <w:numPr>
          <w:ilvl w:val="0"/>
          <w:numId w:val="5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8D7265">
        <w:rPr>
          <w:rFonts w:ascii="TH SarabunPSK" w:eastAsia="Times New Roman" w:hAnsi="TH SarabunPSK" w:cs="TH SarabunPSK"/>
          <w:sz w:val="28"/>
        </w:rPr>
        <w:t xml:space="preserve">SDGs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8D7265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Pr="008D7265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29DBB50A" w14:textId="77777777" w:rsidR="0063497F" w:rsidRPr="0079180E" w:rsidRDefault="0063497F" w:rsidP="0063497F">
      <w:pPr>
        <w:pStyle w:val="a6"/>
        <w:numPr>
          <w:ilvl w:val="0"/>
          <w:numId w:val="5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6CBD1958" w14:textId="77777777" w:rsidR="0063497F" w:rsidRPr="0079180E" w:rsidRDefault="0063497F" w:rsidP="0063497F">
      <w:pPr>
        <w:pStyle w:val="a6"/>
        <w:numPr>
          <w:ilvl w:val="0"/>
          <w:numId w:val="5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2D824792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7A007697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7ED274CA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843"/>
        <w:gridCol w:w="2835"/>
        <w:gridCol w:w="992"/>
        <w:gridCol w:w="992"/>
        <w:gridCol w:w="992"/>
        <w:gridCol w:w="993"/>
        <w:gridCol w:w="992"/>
        <w:gridCol w:w="1276"/>
        <w:gridCol w:w="1559"/>
        <w:gridCol w:w="992"/>
      </w:tblGrid>
      <w:tr w:rsidR="0063497F" w:rsidRPr="0079180E" w14:paraId="0A262ED3" w14:textId="77777777" w:rsidTr="001122FB">
        <w:tc>
          <w:tcPr>
            <w:tcW w:w="568" w:type="dxa"/>
            <w:vMerge w:val="restart"/>
            <w:shd w:val="clear" w:color="auto" w:fill="auto"/>
          </w:tcPr>
          <w:p w14:paraId="6AD765F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6470777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49A336D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157BBB9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46D7348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490778E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3EB74AC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18BBB77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747A128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0DE761DC" w14:textId="77777777" w:rsidTr="001122FB">
        <w:tc>
          <w:tcPr>
            <w:tcW w:w="568" w:type="dxa"/>
            <w:vMerge/>
            <w:shd w:val="clear" w:color="auto" w:fill="auto"/>
          </w:tcPr>
          <w:p w14:paraId="75DEFD56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6A9BE4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8F5BBAE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462DCEC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662E74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7B4FB56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3BF03BF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3" w:type="dxa"/>
            <w:shd w:val="clear" w:color="auto" w:fill="auto"/>
          </w:tcPr>
          <w:p w14:paraId="0A39481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528ED67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  <w:shd w:val="clear" w:color="auto" w:fill="auto"/>
          </w:tcPr>
          <w:p w14:paraId="4CC6A41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7B90FE4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47815C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6E86FA0B" w14:textId="77777777" w:rsidTr="001122FB">
        <w:trPr>
          <w:trHeight w:val="1271"/>
        </w:trPr>
        <w:tc>
          <w:tcPr>
            <w:tcW w:w="568" w:type="dxa"/>
            <w:shd w:val="clear" w:color="auto" w:fill="auto"/>
          </w:tcPr>
          <w:p w14:paraId="00A1F91C" w14:textId="77777777" w:rsidR="0063497F" w:rsidRPr="0079180E" w:rsidRDefault="0063497F" w:rsidP="001122FB">
            <w:pPr>
              <w:spacing w:after="0" w:line="240" w:lineRule="auto"/>
              <w:ind w:right="-11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14:paraId="60DE65E3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โครงการอุดหนุนคณะกรรมการหมู่บ้านจัดทำโครงการพระราชดำริด้านสาธารณสุข     บ้านซำสะกวยน้อยหมู่ที่ ๘</w:t>
            </w:r>
          </w:p>
        </w:tc>
        <w:tc>
          <w:tcPr>
            <w:tcW w:w="1843" w:type="dxa"/>
            <w:shd w:val="clear" w:color="auto" w:fill="auto"/>
          </w:tcPr>
          <w:p w14:paraId="4EF79094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เพื่ออุดหนุนงบประมาณ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คณะกรรมการหมู่บ้านดำเนินงานตามแนวทางโครงการพระราชดำริ  ด้านสาธารณสุข</w:t>
            </w:r>
          </w:p>
        </w:tc>
        <w:tc>
          <w:tcPr>
            <w:tcW w:w="2835" w:type="dxa"/>
            <w:shd w:val="clear" w:color="auto" w:fill="auto"/>
          </w:tcPr>
          <w:p w14:paraId="0A725E4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อุดหนุนคณะกรรมการ ตามแนวทางโครงการพระราชดำริ ดังนี้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      </w:t>
            </w:r>
          </w:p>
          <w:p w14:paraId="60977B7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โครงการปรับปรุงภาวะโภชนาการและสุขภาพเด็กของสมเด็จพระกนิษฐา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 </w:t>
            </w:r>
          </w:p>
          <w:p w14:paraId="2E6894D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2.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โครงการควบคุมโรคขาดสารไอโอดีนของสมเด็จพระกนิษฐา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  <w:p w14:paraId="7D22EBA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3.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โครงการส่งเสริมสุขภาพตาม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หลัก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ของคนในชุนชน</w:t>
            </w:r>
          </w:p>
        </w:tc>
        <w:tc>
          <w:tcPr>
            <w:tcW w:w="992" w:type="dxa"/>
            <w:shd w:val="clear" w:color="auto" w:fill="auto"/>
          </w:tcPr>
          <w:p w14:paraId="3FB8111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1374262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9E9542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374D5047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C0D88E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1E4A39AC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20934BF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4DD5D2F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F0C1DB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2EDC94E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โครงการพระราชดำริ จำนวน  ๓  โครงการ</w:t>
            </w:r>
          </w:p>
        </w:tc>
        <w:tc>
          <w:tcPr>
            <w:tcW w:w="1559" w:type="dxa"/>
            <w:shd w:val="clear" w:color="auto" w:fill="auto"/>
          </w:tcPr>
          <w:p w14:paraId="5F483355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คณะกรรมการหมู่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บ้านซำสะกวยน้อย หมู่ที่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๘ ได้รับงบประมาณดำเนินงานตามแนวทางโครงการพระราชดำริด้านสาธารณสุข</w:t>
            </w:r>
          </w:p>
        </w:tc>
        <w:tc>
          <w:tcPr>
            <w:tcW w:w="992" w:type="dxa"/>
            <w:shd w:val="clear" w:color="auto" w:fill="auto"/>
          </w:tcPr>
          <w:p w14:paraId="6FE63B89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4B335AD3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32394EA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0D4711C" wp14:editId="4103F7F8">
                <wp:simplePos x="0" y="0"/>
                <wp:positionH relativeFrom="column">
                  <wp:posOffset>9051290</wp:posOffset>
                </wp:positionH>
                <wp:positionV relativeFrom="paragraph">
                  <wp:posOffset>-73660</wp:posOffset>
                </wp:positionV>
                <wp:extent cx="409575" cy="266700"/>
                <wp:effectExtent l="0" t="0" r="9525" b="0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843D3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4711C" id="Text Box 340" o:spid="_x0000_s1181" type="#_x0000_t202" style="position:absolute;left:0;text-align:left;margin-left:712.7pt;margin-top:-5.8pt;width:32.25pt;height:2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" stroked="f">
                <v:textbox>
                  <w:txbxContent>
                    <w:p w14:paraId="277843D3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5B8B070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7F987CE3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504CB2CB" wp14:editId="2973FD73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212862745" name="Text Box 21286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665ED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CB2CB" id="Text Box 212862745" o:spid="_x0000_s1182" type="#_x0000_t202" style="position:absolute;left:0;text-align:left;margin-left:697.65pt;margin-top:3.15pt;width:63.75pt;height:27.7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">
                <v:textbox>
                  <w:txbxContent>
                    <w:p w14:paraId="580665ED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17FC1444" w14:textId="77777777" w:rsidR="0063497F" w:rsidRPr="0079180E" w:rsidRDefault="0063497F" w:rsidP="0063497F">
      <w:pPr>
        <w:pStyle w:val="a6"/>
        <w:numPr>
          <w:ilvl w:val="0"/>
          <w:numId w:val="5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3CA23BA9" w14:textId="77777777" w:rsidR="0063497F" w:rsidRPr="0079180E" w:rsidRDefault="0063497F" w:rsidP="0063497F">
      <w:pPr>
        <w:pStyle w:val="a6"/>
        <w:numPr>
          <w:ilvl w:val="0"/>
          <w:numId w:val="5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4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ไทยเป็นศูนย์กลางทางการแพทย์และสุขภาพมูลค่าสูง</w:t>
      </w:r>
    </w:p>
    <w:p w14:paraId="36D79CC2" w14:textId="77777777" w:rsidR="0063497F" w:rsidRPr="0079180E" w:rsidRDefault="0063497F" w:rsidP="0063497F">
      <w:pPr>
        <w:pStyle w:val="a6"/>
        <w:numPr>
          <w:ilvl w:val="0"/>
          <w:numId w:val="5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8D7265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Pr="008D7265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08A59A91" w14:textId="77777777" w:rsidR="0063497F" w:rsidRPr="0079180E" w:rsidRDefault="0063497F" w:rsidP="0063497F">
      <w:pPr>
        <w:pStyle w:val="a6"/>
        <w:numPr>
          <w:ilvl w:val="0"/>
          <w:numId w:val="5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54276938" w14:textId="77777777" w:rsidR="0063497F" w:rsidRPr="0079180E" w:rsidRDefault="0063497F" w:rsidP="0063497F">
      <w:pPr>
        <w:pStyle w:val="a6"/>
        <w:numPr>
          <w:ilvl w:val="0"/>
          <w:numId w:val="5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06FC5A32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1A1CE345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61477CE5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843"/>
        <w:gridCol w:w="2835"/>
        <w:gridCol w:w="992"/>
        <w:gridCol w:w="992"/>
        <w:gridCol w:w="992"/>
        <w:gridCol w:w="993"/>
        <w:gridCol w:w="992"/>
        <w:gridCol w:w="1276"/>
        <w:gridCol w:w="1417"/>
        <w:gridCol w:w="1134"/>
      </w:tblGrid>
      <w:tr w:rsidR="0063497F" w:rsidRPr="0079180E" w14:paraId="6C06CF77" w14:textId="77777777" w:rsidTr="001122FB">
        <w:tc>
          <w:tcPr>
            <w:tcW w:w="568" w:type="dxa"/>
            <w:vMerge w:val="restart"/>
            <w:shd w:val="clear" w:color="auto" w:fill="auto"/>
          </w:tcPr>
          <w:p w14:paraId="0E8F4B3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2A443CC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16DCEEB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34BFD54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3E66C27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0740153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407BD19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6923DD6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1FF0981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193AB6FC" w14:textId="77777777" w:rsidTr="001122FB">
        <w:tc>
          <w:tcPr>
            <w:tcW w:w="568" w:type="dxa"/>
            <w:vMerge/>
            <w:shd w:val="clear" w:color="auto" w:fill="auto"/>
          </w:tcPr>
          <w:p w14:paraId="5C51FBC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0349200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BD1F740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1106FF4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47C4D5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3FB0CB5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7C74B6C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3" w:type="dxa"/>
            <w:shd w:val="clear" w:color="auto" w:fill="auto"/>
          </w:tcPr>
          <w:p w14:paraId="249577D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1522605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  <w:shd w:val="clear" w:color="auto" w:fill="auto"/>
          </w:tcPr>
          <w:p w14:paraId="62D609F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484A5E2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680B6BF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1552EBC0" w14:textId="77777777" w:rsidTr="001122FB">
        <w:trPr>
          <w:trHeight w:val="1271"/>
        </w:trPr>
        <w:tc>
          <w:tcPr>
            <w:tcW w:w="568" w:type="dxa"/>
            <w:shd w:val="clear" w:color="auto" w:fill="auto"/>
          </w:tcPr>
          <w:p w14:paraId="7C8A8E80" w14:textId="77777777" w:rsidR="0063497F" w:rsidRPr="0079180E" w:rsidRDefault="0063497F" w:rsidP="001122FB">
            <w:pPr>
              <w:spacing w:after="0" w:line="240" w:lineRule="auto"/>
              <w:ind w:right="-11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14:paraId="6A89C41A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โครงการอุดหนุนคณะกรรมการหมู่บ้านจัดทำโครงการพระราชดำริด้านสาธารณสุข     บ้านรุ่งตะวัน หมู่ที่ ๙</w:t>
            </w:r>
          </w:p>
        </w:tc>
        <w:tc>
          <w:tcPr>
            <w:tcW w:w="1843" w:type="dxa"/>
            <w:shd w:val="clear" w:color="auto" w:fill="auto"/>
          </w:tcPr>
          <w:p w14:paraId="4235002C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เพื่ออุดหนุนงบประมาณ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คณะกรรมการหมู่บ้านดำเนินงานตามแนวทางโครงการพระราชดำริ  ด้านสาธารณสุข</w:t>
            </w:r>
          </w:p>
        </w:tc>
        <w:tc>
          <w:tcPr>
            <w:tcW w:w="2835" w:type="dxa"/>
            <w:shd w:val="clear" w:color="auto" w:fill="auto"/>
          </w:tcPr>
          <w:p w14:paraId="065472F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อุดหนุนคณะกรรมการ ตามแนวทางโครงการพระราชดำริ ดังนี้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      </w:t>
            </w:r>
          </w:p>
          <w:p w14:paraId="70CA9B6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โครงการปรับปรุงภาวะโภชนาการและสุขภาพเด็กของสมเด็จพระกนิษฐา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 </w:t>
            </w:r>
          </w:p>
          <w:p w14:paraId="27B7E6E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2.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โครงการควบคุมโรคขาดสารไอโอดีนของสมเด็จพระกนิษฐา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  <w:p w14:paraId="5521FFC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3.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โครงการส่งเสริมสุขภาพตาม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หลัก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ของคนในชุนชน</w:t>
            </w:r>
          </w:p>
        </w:tc>
        <w:tc>
          <w:tcPr>
            <w:tcW w:w="992" w:type="dxa"/>
            <w:shd w:val="clear" w:color="auto" w:fill="auto"/>
          </w:tcPr>
          <w:p w14:paraId="145DBF7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6B8834F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363D82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0868C291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5FCD91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40212BD6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539B7A7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0EB6439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14C6E6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6C32FCE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โครงการพระราชดำริ จำนวน  ๓  โครงการ</w:t>
            </w:r>
          </w:p>
        </w:tc>
        <w:tc>
          <w:tcPr>
            <w:tcW w:w="1417" w:type="dxa"/>
            <w:shd w:val="clear" w:color="auto" w:fill="auto"/>
          </w:tcPr>
          <w:p w14:paraId="7B1D8502" w14:textId="77777777" w:rsidR="0063497F" w:rsidRPr="0079180E" w:rsidRDefault="0063497F" w:rsidP="001122FB">
            <w:pPr>
              <w:ind w:right="-108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คณะกรรมการหมู่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บ้านรุ่งตะวัน หมู่ที่ 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ได้รับงบประมาณดำเนินงานตามแนวทางโครงการพระราชดำริด้านสาธารณสุข</w:t>
            </w:r>
          </w:p>
        </w:tc>
        <w:tc>
          <w:tcPr>
            <w:tcW w:w="1134" w:type="dxa"/>
            <w:shd w:val="clear" w:color="auto" w:fill="auto"/>
          </w:tcPr>
          <w:p w14:paraId="3684879A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292ADF32" w14:textId="77777777" w:rsidR="0063497F" w:rsidRPr="0079180E" w:rsidRDefault="0063497F" w:rsidP="0063497F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sz w:val="28"/>
        </w:rPr>
        <w:t>5</w:t>
      </w:r>
    </w:p>
    <w:p w14:paraId="4EF59C3E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1CEE73D" wp14:editId="5989ED6B">
                <wp:simplePos x="0" y="0"/>
                <wp:positionH relativeFrom="column">
                  <wp:posOffset>9013190</wp:posOffset>
                </wp:positionH>
                <wp:positionV relativeFrom="paragraph">
                  <wp:posOffset>-92710</wp:posOffset>
                </wp:positionV>
                <wp:extent cx="409575" cy="266700"/>
                <wp:effectExtent l="0" t="0" r="9525" b="0"/>
                <wp:wrapNone/>
                <wp:docPr id="530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CF9DF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EE73D" id="Text Box 530" o:spid="_x0000_s1183" type="#_x0000_t202" style="position:absolute;left:0;text-align:left;margin-left:709.7pt;margin-top:-7.3pt;width:32.25pt;height:2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/1R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" stroked="f">
                <v:textbox>
                  <w:txbxContent>
                    <w:p w14:paraId="5D5CF9DF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3F77E7BE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7602291B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1B660F0B" wp14:editId="355BE56D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1743650296" name="Text Box 1743650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FA048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60F0B" id="Text Box 1743650296" o:spid="_x0000_s1184" type="#_x0000_t202" style="position:absolute;left:0;text-align:left;margin-left:697.65pt;margin-top:3.15pt;width:63.75pt;height:27.7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">
                <v:textbox>
                  <w:txbxContent>
                    <w:p w14:paraId="136FA048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4BEFDCC8" w14:textId="77777777" w:rsidR="0063497F" w:rsidRPr="0079180E" w:rsidRDefault="0063497F" w:rsidP="0063497F">
      <w:pPr>
        <w:pStyle w:val="a6"/>
        <w:numPr>
          <w:ilvl w:val="0"/>
          <w:numId w:val="5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4BF5B4C1" w14:textId="77777777" w:rsidR="0063497F" w:rsidRPr="0079180E" w:rsidRDefault="0063497F" w:rsidP="0063497F">
      <w:pPr>
        <w:pStyle w:val="a6"/>
        <w:numPr>
          <w:ilvl w:val="0"/>
          <w:numId w:val="5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4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ไทยเป็นศูนย์กลางทางการแพทย์และสุขภาพมูลค่าสูง</w:t>
      </w:r>
    </w:p>
    <w:p w14:paraId="2C24309F" w14:textId="77777777" w:rsidR="0063497F" w:rsidRPr="008D7265" w:rsidRDefault="0063497F" w:rsidP="0063497F">
      <w:pPr>
        <w:pStyle w:val="a6"/>
        <w:numPr>
          <w:ilvl w:val="0"/>
          <w:numId w:val="5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8D7265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Pr="008D7265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036A1BCE" w14:textId="77777777" w:rsidR="0063497F" w:rsidRPr="0079180E" w:rsidRDefault="0063497F" w:rsidP="0063497F">
      <w:pPr>
        <w:pStyle w:val="a6"/>
        <w:numPr>
          <w:ilvl w:val="0"/>
          <w:numId w:val="5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18B971B9" w14:textId="77777777" w:rsidR="0063497F" w:rsidRPr="0079180E" w:rsidRDefault="0063497F" w:rsidP="0063497F">
      <w:pPr>
        <w:pStyle w:val="a6"/>
        <w:numPr>
          <w:ilvl w:val="0"/>
          <w:numId w:val="5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1D4C8F6A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1D269ABE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6D0B3E91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843"/>
        <w:gridCol w:w="2835"/>
        <w:gridCol w:w="992"/>
        <w:gridCol w:w="992"/>
        <w:gridCol w:w="992"/>
        <w:gridCol w:w="993"/>
        <w:gridCol w:w="992"/>
        <w:gridCol w:w="1276"/>
        <w:gridCol w:w="1417"/>
        <w:gridCol w:w="1134"/>
      </w:tblGrid>
      <w:tr w:rsidR="0063497F" w:rsidRPr="0079180E" w14:paraId="7AB8E78F" w14:textId="77777777" w:rsidTr="001122FB">
        <w:tc>
          <w:tcPr>
            <w:tcW w:w="568" w:type="dxa"/>
            <w:vMerge w:val="restart"/>
            <w:shd w:val="clear" w:color="auto" w:fill="auto"/>
          </w:tcPr>
          <w:p w14:paraId="636C2ED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484D08B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4E54AAA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21229AE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479DADD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0723F39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0944CED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2FBEA4B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3FC16E7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35A91E99" w14:textId="77777777" w:rsidTr="001122FB">
        <w:tc>
          <w:tcPr>
            <w:tcW w:w="568" w:type="dxa"/>
            <w:vMerge/>
            <w:shd w:val="clear" w:color="auto" w:fill="auto"/>
          </w:tcPr>
          <w:p w14:paraId="2298489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725BB9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D99AD6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5B9E085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8B27C6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525B0E8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0A4910B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3" w:type="dxa"/>
            <w:shd w:val="clear" w:color="auto" w:fill="auto"/>
          </w:tcPr>
          <w:p w14:paraId="3013BEE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008FB67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  <w:shd w:val="clear" w:color="auto" w:fill="auto"/>
          </w:tcPr>
          <w:p w14:paraId="24584B40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6A4BA36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2C9756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16083440" w14:textId="77777777" w:rsidTr="001122FB">
        <w:trPr>
          <w:trHeight w:val="1271"/>
        </w:trPr>
        <w:tc>
          <w:tcPr>
            <w:tcW w:w="568" w:type="dxa"/>
            <w:shd w:val="clear" w:color="auto" w:fill="auto"/>
          </w:tcPr>
          <w:p w14:paraId="34079FEF" w14:textId="77777777" w:rsidR="0063497F" w:rsidRPr="0079180E" w:rsidRDefault="0063497F" w:rsidP="001122FB">
            <w:pPr>
              <w:spacing w:after="0" w:line="240" w:lineRule="auto"/>
              <w:ind w:right="-11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14:paraId="238F7130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โครงการอุดหนุนคณะกรรมการหมู่บ้านจัดทำโครงการพระราชดำริด้านสาธารณสุข     บ้านหมากแหน</w:t>
            </w:r>
            <w:proofErr w:type="spellStart"/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่ง</w:t>
            </w:r>
            <w:proofErr w:type="spellEnd"/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ใต้  หมู่ที่ ๑๐</w:t>
            </w:r>
          </w:p>
        </w:tc>
        <w:tc>
          <w:tcPr>
            <w:tcW w:w="1843" w:type="dxa"/>
            <w:shd w:val="clear" w:color="auto" w:fill="auto"/>
          </w:tcPr>
          <w:p w14:paraId="50F5FE5A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เพื่ออุดหนุนงบประมาณ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คณะกรรมการหมู่บ้านดำเนินงานตามแนวทางโครงการพระราชดำริ  ด้านสาธารณสุข</w:t>
            </w:r>
          </w:p>
        </w:tc>
        <w:tc>
          <w:tcPr>
            <w:tcW w:w="2835" w:type="dxa"/>
            <w:shd w:val="clear" w:color="auto" w:fill="auto"/>
          </w:tcPr>
          <w:p w14:paraId="082B9A3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อุดหนุนคณะกรรมการ ตามแนวทางโครงการพระราชดำริ ดังนี้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      </w:t>
            </w:r>
          </w:p>
          <w:p w14:paraId="0BC7E97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โครงการปรับปรุงภาวะโภชนาการและสุขภาพเด็กของสมเด็จพระกนิษฐา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 </w:t>
            </w:r>
          </w:p>
          <w:p w14:paraId="0F53C6D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2.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โครงการควบคุมโรคขาดสารไอโอดีนของสมเด็จพระกนิษฐา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  <w:p w14:paraId="1BFF9BF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3.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โครงการส่งเสริมสุขภาพตาม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หลัก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ของคนในชุนชน</w:t>
            </w:r>
          </w:p>
        </w:tc>
        <w:tc>
          <w:tcPr>
            <w:tcW w:w="992" w:type="dxa"/>
            <w:shd w:val="clear" w:color="auto" w:fill="auto"/>
          </w:tcPr>
          <w:p w14:paraId="3810251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5E6C61B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EEE5CD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196C5B08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CECFAE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5A6338B4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2B832CB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6257C58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C41530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511A6FC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โครงการพระราชดำริ จำนวน  ๓  โครงการ</w:t>
            </w:r>
          </w:p>
        </w:tc>
        <w:tc>
          <w:tcPr>
            <w:tcW w:w="1417" w:type="dxa"/>
            <w:shd w:val="clear" w:color="auto" w:fill="auto"/>
          </w:tcPr>
          <w:p w14:paraId="7E402A3E" w14:textId="77777777" w:rsidR="0063497F" w:rsidRPr="0079180E" w:rsidRDefault="0063497F" w:rsidP="001122FB">
            <w:pPr>
              <w:ind w:right="-108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คณะกรรมการ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หมู่บ้านหมากแหน</w:t>
            </w:r>
            <w:proofErr w:type="spellStart"/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่ง</w:t>
            </w:r>
            <w:proofErr w:type="spellEnd"/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ใต้  หมู่ที่ ๑๐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ได้รับงบประมาณดำเนินงานตามแนวทางโครงการพระราชดำริด้านสาธารณสุข</w:t>
            </w:r>
          </w:p>
        </w:tc>
        <w:tc>
          <w:tcPr>
            <w:tcW w:w="1134" w:type="dxa"/>
            <w:shd w:val="clear" w:color="auto" w:fill="auto"/>
          </w:tcPr>
          <w:p w14:paraId="7EA188C0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53C9308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7BA97C4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17D4491" wp14:editId="5DBC2A78">
                <wp:simplePos x="0" y="0"/>
                <wp:positionH relativeFrom="column">
                  <wp:posOffset>9146540</wp:posOffset>
                </wp:positionH>
                <wp:positionV relativeFrom="paragraph">
                  <wp:posOffset>-45085</wp:posOffset>
                </wp:positionV>
                <wp:extent cx="409575" cy="266700"/>
                <wp:effectExtent l="0" t="0" r="9525" b="0"/>
                <wp:wrapNone/>
                <wp:docPr id="53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DC86E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D4491" id="Text Box 531" o:spid="_x0000_s1185" type="#_x0000_t202" style="position:absolute;left:0;text-align:left;margin-left:720.2pt;margin-top:-3.55pt;width:32.25pt;height:2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rjX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" stroked="f">
                <v:textbox>
                  <w:txbxContent>
                    <w:p w14:paraId="7D2DC86E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3011FA1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3CB47B68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16B6157D" wp14:editId="6263125B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1429837040" name="Text Box 1429837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5A72E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6157D" id="Text Box 1429837040" o:spid="_x0000_s1186" type="#_x0000_t202" style="position:absolute;left:0;text-align:left;margin-left:697.65pt;margin-top:3.15pt;width:63.75pt;height:27.7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">
                <v:textbox>
                  <w:txbxContent>
                    <w:p w14:paraId="23A5A72E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72EF14F4" w14:textId="77777777" w:rsidR="0063497F" w:rsidRPr="0079180E" w:rsidRDefault="0063497F" w:rsidP="0063497F">
      <w:pPr>
        <w:pStyle w:val="a6"/>
        <w:numPr>
          <w:ilvl w:val="0"/>
          <w:numId w:val="5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5903BC1E" w14:textId="77777777" w:rsidR="0063497F" w:rsidRPr="0079180E" w:rsidRDefault="0063497F" w:rsidP="0063497F">
      <w:pPr>
        <w:pStyle w:val="a6"/>
        <w:numPr>
          <w:ilvl w:val="0"/>
          <w:numId w:val="5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4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ไทยเป็นศูนย์กลางทางการแพทย์และสุขภาพมูลค่าสูง</w:t>
      </w:r>
    </w:p>
    <w:p w14:paraId="7F549EE4" w14:textId="77777777" w:rsidR="0063497F" w:rsidRPr="008D7265" w:rsidRDefault="0063497F" w:rsidP="0063497F">
      <w:pPr>
        <w:pStyle w:val="a6"/>
        <w:numPr>
          <w:ilvl w:val="0"/>
          <w:numId w:val="5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8D7265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Pr="008D7265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6C60826B" w14:textId="77777777" w:rsidR="0063497F" w:rsidRPr="0079180E" w:rsidRDefault="0063497F" w:rsidP="0063497F">
      <w:pPr>
        <w:pStyle w:val="a6"/>
        <w:numPr>
          <w:ilvl w:val="0"/>
          <w:numId w:val="5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4D782ACC" w14:textId="77777777" w:rsidR="0063497F" w:rsidRPr="0079180E" w:rsidRDefault="0063497F" w:rsidP="0063497F">
      <w:pPr>
        <w:pStyle w:val="a6"/>
        <w:numPr>
          <w:ilvl w:val="0"/>
          <w:numId w:val="5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160EAB8E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4BD81916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3C474B2B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843"/>
        <w:gridCol w:w="2835"/>
        <w:gridCol w:w="992"/>
        <w:gridCol w:w="992"/>
        <w:gridCol w:w="992"/>
        <w:gridCol w:w="993"/>
        <w:gridCol w:w="992"/>
        <w:gridCol w:w="1276"/>
        <w:gridCol w:w="1417"/>
        <w:gridCol w:w="1134"/>
      </w:tblGrid>
      <w:tr w:rsidR="0063497F" w:rsidRPr="0079180E" w14:paraId="0E4AA986" w14:textId="77777777" w:rsidTr="001122FB">
        <w:tc>
          <w:tcPr>
            <w:tcW w:w="568" w:type="dxa"/>
            <w:vMerge w:val="restart"/>
            <w:shd w:val="clear" w:color="auto" w:fill="auto"/>
          </w:tcPr>
          <w:p w14:paraId="161B72D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36122B4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721315F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613E700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335CD1E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0AEC589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280F670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71EF7C8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0B887DB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6F8412FB" w14:textId="77777777" w:rsidTr="001122FB">
        <w:tc>
          <w:tcPr>
            <w:tcW w:w="568" w:type="dxa"/>
            <w:vMerge/>
            <w:shd w:val="clear" w:color="auto" w:fill="auto"/>
          </w:tcPr>
          <w:p w14:paraId="6156325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42D5804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3A713B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0BACFB60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63450D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200D2B9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344DBBC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3" w:type="dxa"/>
            <w:shd w:val="clear" w:color="auto" w:fill="auto"/>
          </w:tcPr>
          <w:p w14:paraId="252AD56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7748DAA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  <w:shd w:val="clear" w:color="auto" w:fill="auto"/>
          </w:tcPr>
          <w:p w14:paraId="40F83E0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0E6FC5B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101DCE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10FD5C31" w14:textId="77777777" w:rsidTr="001122FB">
        <w:trPr>
          <w:trHeight w:val="1271"/>
        </w:trPr>
        <w:tc>
          <w:tcPr>
            <w:tcW w:w="568" w:type="dxa"/>
            <w:shd w:val="clear" w:color="auto" w:fill="auto"/>
          </w:tcPr>
          <w:p w14:paraId="38D926A3" w14:textId="77777777" w:rsidR="0063497F" w:rsidRPr="0079180E" w:rsidRDefault="0063497F" w:rsidP="001122FB">
            <w:pPr>
              <w:spacing w:after="0" w:line="240" w:lineRule="auto"/>
              <w:ind w:right="-11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21</w:t>
            </w:r>
          </w:p>
        </w:tc>
        <w:tc>
          <w:tcPr>
            <w:tcW w:w="1559" w:type="dxa"/>
            <w:shd w:val="clear" w:color="auto" w:fill="auto"/>
          </w:tcPr>
          <w:p w14:paraId="7DAC1400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โครงการอุดหนุนคณะกรรมการหมู่บ้านจัดทำโครงการพระราชดำริด้านสาธารณสุข     บ้านจันทร์สว่าง     หมู่ที่ ๑๑</w:t>
            </w:r>
          </w:p>
        </w:tc>
        <w:tc>
          <w:tcPr>
            <w:tcW w:w="1843" w:type="dxa"/>
            <w:shd w:val="clear" w:color="auto" w:fill="auto"/>
          </w:tcPr>
          <w:p w14:paraId="4D884D91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เพื่ออุดหนุนงบประมาณ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คณะกรรมการหมู่บ้านดำเนินงานตามแนวทางโครงการพระราชดำริ  ด้านสาธารณสุข</w:t>
            </w:r>
          </w:p>
        </w:tc>
        <w:tc>
          <w:tcPr>
            <w:tcW w:w="2835" w:type="dxa"/>
            <w:shd w:val="clear" w:color="auto" w:fill="auto"/>
          </w:tcPr>
          <w:p w14:paraId="0114A06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อุดหนุนคณะกรรมการ ตามแนวทางโครงการพระราชดำริ ดังนี้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      </w:t>
            </w:r>
          </w:p>
          <w:p w14:paraId="0F5A320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โครงการปรับปรุงภาวะโภชนาการและสุขภาพเด็กของสมเด็จพระกนิษฐา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 </w:t>
            </w:r>
          </w:p>
          <w:p w14:paraId="123E59F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2.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โครงการควบคุมโรคขาดสารไอโอดีนของสมเด็จพระกนิษฐา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  <w:p w14:paraId="7D0E1DC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3.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โครงการส่งเสริมสุขภาพตาม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หลัก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ของคนในชุนชน</w:t>
            </w:r>
          </w:p>
        </w:tc>
        <w:tc>
          <w:tcPr>
            <w:tcW w:w="992" w:type="dxa"/>
            <w:shd w:val="clear" w:color="auto" w:fill="auto"/>
          </w:tcPr>
          <w:p w14:paraId="2199309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0CEA42F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217A7F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30947FD6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BF8EFE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281990B2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77D0D39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2151C99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9AF137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2C8BDC1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โครงการพระราชดำริ จำนวน  ๓  โครงการ</w:t>
            </w:r>
          </w:p>
        </w:tc>
        <w:tc>
          <w:tcPr>
            <w:tcW w:w="1417" w:type="dxa"/>
            <w:shd w:val="clear" w:color="auto" w:fill="auto"/>
          </w:tcPr>
          <w:p w14:paraId="0C86EF84" w14:textId="77777777" w:rsidR="0063497F" w:rsidRPr="0079180E" w:rsidRDefault="0063497F" w:rsidP="001122FB">
            <w:pPr>
              <w:ind w:right="-108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คณะกรรมการ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หมู่บ้านจันทร์สว่าง  หมู่ที่ ๑๑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ได้รับงบประมาณดำเนินงานตามแนวทางโครงการพระราชดำริด้านสาธารณสุข</w:t>
            </w:r>
          </w:p>
        </w:tc>
        <w:tc>
          <w:tcPr>
            <w:tcW w:w="1134" w:type="dxa"/>
            <w:shd w:val="clear" w:color="auto" w:fill="auto"/>
          </w:tcPr>
          <w:p w14:paraId="2F9F6549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62C67FE4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5452300C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0DC424DF" wp14:editId="38C7437F">
                <wp:simplePos x="0" y="0"/>
                <wp:positionH relativeFrom="column">
                  <wp:posOffset>9308465</wp:posOffset>
                </wp:positionH>
                <wp:positionV relativeFrom="paragraph">
                  <wp:posOffset>126365</wp:posOffset>
                </wp:positionV>
                <wp:extent cx="409575" cy="266700"/>
                <wp:effectExtent l="0" t="0" r="9525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5F9B9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424DF" id="Text Box 56" o:spid="_x0000_s1187" type="#_x0000_t202" style="position:absolute;left:0;text-align:left;margin-left:732.95pt;margin-top:9.95pt;width:32.25pt;height:21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" stroked="f">
                <v:textbox>
                  <w:txbxContent>
                    <w:p w14:paraId="3C25F9B9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700A0F4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4CFA001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4F7539B9" wp14:editId="5F345F33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743283127" name="Text Box 74328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7FC26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539B9" id="Text Box 743283127" o:spid="_x0000_s1188" type="#_x0000_t202" style="position:absolute;left:0;text-align:left;margin-left:697.65pt;margin-top:3.15pt;width:63.75pt;height:27.7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">
                <v:textbox>
                  <w:txbxContent>
                    <w:p w14:paraId="0657FC26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2DE29421" w14:textId="77777777" w:rsidR="0063497F" w:rsidRPr="0079180E" w:rsidRDefault="0063497F" w:rsidP="0063497F">
      <w:pPr>
        <w:pStyle w:val="a6"/>
        <w:numPr>
          <w:ilvl w:val="0"/>
          <w:numId w:val="5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68596FAE" w14:textId="77777777" w:rsidR="0063497F" w:rsidRPr="0079180E" w:rsidRDefault="0063497F" w:rsidP="0063497F">
      <w:pPr>
        <w:pStyle w:val="a6"/>
        <w:numPr>
          <w:ilvl w:val="0"/>
          <w:numId w:val="5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4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ไทยเป็นศูนย์กลางทางการแพทย์และสุขภาพมูลค่าสูง</w:t>
      </w:r>
    </w:p>
    <w:p w14:paraId="4A1E612B" w14:textId="77777777" w:rsidR="0063497F" w:rsidRPr="008D7265" w:rsidRDefault="0063497F" w:rsidP="0063497F">
      <w:pPr>
        <w:pStyle w:val="a6"/>
        <w:numPr>
          <w:ilvl w:val="0"/>
          <w:numId w:val="5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8D7265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Pr="008D7265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0A828B3C" w14:textId="77777777" w:rsidR="0063497F" w:rsidRPr="0079180E" w:rsidRDefault="0063497F" w:rsidP="0063497F">
      <w:pPr>
        <w:pStyle w:val="a6"/>
        <w:numPr>
          <w:ilvl w:val="0"/>
          <w:numId w:val="5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4D2443C1" w14:textId="77777777" w:rsidR="0063497F" w:rsidRPr="0079180E" w:rsidRDefault="0063497F" w:rsidP="0063497F">
      <w:pPr>
        <w:pStyle w:val="a6"/>
        <w:numPr>
          <w:ilvl w:val="0"/>
          <w:numId w:val="5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03481D7B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009FAD69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08CC51B1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843"/>
        <w:gridCol w:w="2835"/>
        <w:gridCol w:w="992"/>
        <w:gridCol w:w="992"/>
        <w:gridCol w:w="992"/>
        <w:gridCol w:w="993"/>
        <w:gridCol w:w="992"/>
        <w:gridCol w:w="1276"/>
        <w:gridCol w:w="1417"/>
        <w:gridCol w:w="1134"/>
      </w:tblGrid>
      <w:tr w:rsidR="0063497F" w:rsidRPr="0079180E" w14:paraId="5520FBE6" w14:textId="77777777" w:rsidTr="001122FB">
        <w:tc>
          <w:tcPr>
            <w:tcW w:w="568" w:type="dxa"/>
            <w:vMerge w:val="restart"/>
            <w:shd w:val="clear" w:color="auto" w:fill="auto"/>
          </w:tcPr>
          <w:p w14:paraId="2166B4C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14:paraId="7C32404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2ED94EE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61B566E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0739D4C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50A5CCB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03AB2ED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5930EE4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45331E5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5E63B16A" w14:textId="77777777" w:rsidTr="001122FB">
        <w:tc>
          <w:tcPr>
            <w:tcW w:w="568" w:type="dxa"/>
            <w:vMerge/>
            <w:shd w:val="clear" w:color="auto" w:fill="auto"/>
          </w:tcPr>
          <w:p w14:paraId="6D6C9B2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7A88A63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75C983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66485DE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14764A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2AED063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6213C0D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3" w:type="dxa"/>
            <w:shd w:val="clear" w:color="auto" w:fill="auto"/>
          </w:tcPr>
          <w:p w14:paraId="2AD92C0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687A710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  <w:shd w:val="clear" w:color="auto" w:fill="auto"/>
          </w:tcPr>
          <w:p w14:paraId="3C4E7EF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2A68D13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23034B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16C2A65A" w14:textId="77777777" w:rsidTr="001122FB">
        <w:trPr>
          <w:trHeight w:val="1271"/>
        </w:trPr>
        <w:tc>
          <w:tcPr>
            <w:tcW w:w="568" w:type="dxa"/>
            <w:shd w:val="clear" w:color="auto" w:fill="auto"/>
          </w:tcPr>
          <w:p w14:paraId="319A144A" w14:textId="77777777" w:rsidR="0063497F" w:rsidRPr="0079180E" w:rsidRDefault="0063497F" w:rsidP="001122FB">
            <w:pPr>
              <w:spacing w:after="0" w:line="240" w:lineRule="auto"/>
              <w:ind w:right="-11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22</w:t>
            </w:r>
          </w:p>
        </w:tc>
        <w:tc>
          <w:tcPr>
            <w:tcW w:w="1559" w:type="dxa"/>
            <w:shd w:val="clear" w:color="auto" w:fill="auto"/>
          </w:tcPr>
          <w:p w14:paraId="7F091A1E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โครงการอุดหนุนคณะกรรมการหมู่บ้านจัดทำโครงการพระราชดำริด้านสาธารณสุข     บ้านซำเหนือ         หมู่ที่ ๑๒</w:t>
            </w:r>
          </w:p>
        </w:tc>
        <w:tc>
          <w:tcPr>
            <w:tcW w:w="1843" w:type="dxa"/>
            <w:shd w:val="clear" w:color="auto" w:fill="auto"/>
          </w:tcPr>
          <w:p w14:paraId="1B3BFCCB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เพื่ออุดหนุนงบประมาณ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คณะกรรมการหมู่บ้านดำเนินงานตามแนวทางโครงการพระราชดำริ  ด้านสาธารณสุข</w:t>
            </w:r>
          </w:p>
        </w:tc>
        <w:tc>
          <w:tcPr>
            <w:tcW w:w="2835" w:type="dxa"/>
            <w:shd w:val="clear" w:color="auto" w:fill="auto"/>
          </w:tcPr>
          <w:p w14:paraId="675DB00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อุดหนุนคณะกรรมการ ตามแนวทางโครงการพระราชดำริ ดังนี้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      </w:t>
            </w:r>
          </w:p>
          <w:p w14:paraId="1036731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โครงการปรับปรุงภาวะโภชนาการและสุขภาพเด็กของสมเด็จพระกนิษฐา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 </w:t>
            </w:r>
          </w:p>
          <w:p w14:paraId="13EA8AA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2.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โครงการควบคุมโรคขาดสารไอโอดีนของสมเด็จพระกนิษฐา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  <w:p w14:paraId="27D528B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3.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โครงการส่งเสริมสุขภาพตาม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หลัก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ของคนในชุนชน</w:t>
            </w:r>
          </w:p>
        </w:tc>
        <w:tc>
          <w:tcPr>
            <w:tcW w:w="992" w:type="dxa"/>
            <w:shd w:val="clear" w:color="auto" w:fill="auto"/>
          </w:tcPr>
          <w:p w14:paraId="3786DED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4C200EC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4E41AB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3DE10B29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D75FE5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32AAE5EF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143E0C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041251A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DD2A7E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2580A3B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โครงการพระราชดำริ จำนวน  ๓  โครงการ</w:t>
            </w:r>
          </w:p>
        </w:tc>
        <w:tc>
          <w:tcPr>
            <w:tcW w:w="1417" w:type="dxa"/>
            <w:shd w:val="clear" w:color="auto" w:fill="auto"/>
          </w:tcPr>
          <w:p w14:paraId="53153F94" w14:textId="77777777" w:rsidR="0063497F" w:rsidRPr="0079180E" w:rsidRDefault="0063497F" w:rsidP="001122FB">
            <w:pPr>
              <w:ind w:right="-108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คณะกรรมการหมู่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บ้านซำเหนือ หมู่ที่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๑๒ ได้รับงบประมาณดำเนินงานตามแนวทางโครงการพระราชดำริด้านสาธารณสุข</w:t>
            </w:r>
          </w:p>
        </w:tc>
        <w:tc>
          <w:tcPr>
            <w:tcW w:w="1134" w:type="dxa"/>
            <w:shd w:val="clear" w:color="auto" w:fill="auto"/>
          </w:tcPr>
          <w:p w14:paraId="7134EF06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44749732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752440E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734FE11" wp14:editId="4703CA83">
                <wp:simplePos x="0" y="0"/>
                <wp:positionH relativeFrom="column">
                  <wp:posOffset>9060815</wp:posOffset>
                </wp:positionH>
                <wp:positionV relativeFrom="paragraph">
                  <wp:posOffset>-35560</wp:posOffset>
                </wp:positionV>
                <wp:extent cx="409575" cy="266700"/>
                <wp:effectExtent l="0" t="0" r="9525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3312A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4FE11" id="Text Box 344" o:spid="_x0000_s1189" type="#_x0000_t202" style="position:absolute;left:0;text-align:left;margin-left:713.45pt;margin-top:-2.8pt;width:32.25pt;height:2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" stroked="f">
                <v:textbox>
                  <w:txbxContent>
                    <w:p w14:paraId="21F3312A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0ADAB63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038C0205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77CD2A3" wp14:editId="0AA9A942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488903395" name="Text Box 48890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A66FD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CD2A3" id="Text Box 488903395" o:spid="_x0000_s1190" type="#_x0000_t202" style="position:absolute;left:0;text-align:left;margin-left:697.65pt;margin-top:3.15pt;width:63.75pt;height:27.7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">
                <v:textbox>
                  <w:txbxContent>
                    <w:p w14:paraId="06CA66FD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2D361E3C" w14:textId="77777777" w:rsidR="0063497F" w:rsidRPr="0079180E" w:rsidRDefault="0063497F" w:rsidP="0063497F">
      <w:pPr>
        <w:pStyle w:val="a6"/>
        <w:numPr>
          <w:ilvl w:val="0"/>
          <w:numId w:val="5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1032A1EA" w14:textId="77777777" w:rsidR="0063497F" w:rsidRPr="0079180E" w:rsidRDefault="0063497F" w:rsidP="0063497F">
      <w:pPr>
        <w:pStyle w:val="a6"/>
        <w:numPr>
          <w:ilvl w:val="0"/>
          <w:numId w:val="5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4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ไทยเป็นศูนย์กลางทางการแพทย์และสุขภาพมูลค่าสูง</w:t>
      </w:r>
    </w:p>
    <w:p w14:paraId="017A57BE" w14:textId="77777777" w:rsidR="0063497F" w:rsidRPr="008D7265" w:rsidRDefault="0063497F" w:rsidP="0063497F">
      <w:pPr>
        <w:pStyle w:val="a6"/>
        <w:numPr>
          <w:ilvl w:val="0"/>
          <w:numId w:val="5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8D7265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Pr="008D7265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4D84BD4F" w14:textId="77777777" w:rsidR="0063497F" w:rsidRPr="0079180E" w:rsidRDefault="0063497F" w:rsidP="0063497F">
      <w:pPr>
        <w:pStyle w:val="a6"/>
        <w:numPr>
          <w:ilvl w:val="0"/>
          <w:numId w:val="5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785F5CC2" w14:textId="77777777" w:rsidR="0063497F" w:rsidRPr="0079180E" w:rsidRDefault="0063497F" w:rsidP="0063497F">
      <w:pPr>
        <w:pStyle w:val="a6"/>
        <w:numPr>
          <w:ilvl w:val="0"/>
          <w:numId w:val="5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7D767AB4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454E51E3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68A84D1A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843"/>
        <w:gridCol w:w="2835"/>
        <w:gridCol w:w="992"/>
        <w:gridCol w:w="992"/>
        <w:gridCol w:w="992"/>
        <w:gridCol w:w="993"/>
        <w:gridCol w:w="992"/>
        <w:gridCol w:w="1276"/>
        <w:gridCol w:w="1417"/>
        <w:gridCol w:w="1134"/>
      </w:tblGrid>
      <w:tr w:rsidR="0063497F" w:rsidRPr="0079180E" w14:paraId="2E458FFA" w14:textId="77777777" w:rsidTr="001122FB">
        <w:tc>
          <w:tcPr>
            <w:tcW w:w="568" w:type="dxa"/>
            <w:vMerge w:val="restart"/>
            <w:shd w:val="clear" w:color="auto" w:fill="auto"/>
          </w:tcPr>
          <w:p w14:paraId="1BA2BDE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4D5C307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64BD28F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47DA5C3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1F1139F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72E9C69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0D73A2F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283F7BA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2676952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63D6943E" w14:textId="77777777" w:rsidTr="001122FB">
        <w:tc>
          <w:tcPr>
            <w:tcW w:w="568" w:type="dxa"/>
            <w:vMerge/>
            <w:shd w:val="clear" w:color="auto" w:fill="auto"/>
          </w:tcPr>
          <w:p w14:paraId="3DB13F3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53D3E3B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2D30A0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753419E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AD3E7E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5E74600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319602E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3" w:type="dxa"/>
            <w:shd w:val="clear" w:color="auto" w:fill="auto"/>
          </w:tcPr>
          <w:p w14:paraId="62F94D0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110BDBF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  <w:shd w:val="clear" w:color="auto" w:fill="auto"/>
          </w:tcPr>
          <w:p w14:paraId="0F03040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01BD495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5B38A8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7D904596" w14:textId="77777777" w:rsidTr="001122FB">
        <w:trPr>
          <w:trHeight w:val="1271"/>
        </w:trPr>
        <w:tc>
          <w:tcPr>
            <w:tcW w:w="568" w:type="dxa"/>
            <w:shd w:val="clear" w:color="auto" w:fill="auto"/>
          </w:tcPr>
          <w:p w14:paraId="3A0203A3" w14:textId="77777777" w:rsidR="0063497F" w:rsidRPr="0079180E" w:rsidRDefault="0063497F" w:rsidP="001122FB">
            <w:pPr>
              <w:spacing w:after="0" w:line="240" w:lineRule="auto"/>
              <w:ind w:right="-11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23</w:t>
            </w:r>
          </w:p>
        </w:tc>
        <w:tc>
          <w:tcPr>
            <w:tcW w:w="1559" w:type="dxa"/>
            <w:shd w:val="clear" w:color="auto" w:fill="auto"/>
          </w:tcPr>
          <w:p w14:paraId="7A525A61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โครงการอุดหนุนคณะกรรมการหมู่บ้านจัดทำโครงการพระราชดำริด้านสาธารณสุข     บ้านตาเอ็ม หมู่ที่ ๑๓</w:t>
            </w:r>
          </w:p>
        </w:tc>
        <w:tc>
          <w:tcPr>
            <w:tcW w:w="1843" w:type="dxa"/>
            <w:shd w:val="clear" w:color="auto" w:fill="auto"/>
          </w:tcPr>
          <w:p w14:paraId="44623718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เพื่ออุดหนุนงบประมาณ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คณะกรรมการหมู่บ้านดำเนินงานตามแนวทางโครงการพระราชดำริ  ด้านสาธารณสุข</w:t>
            </w:r>
          </w:p>
        </w:tc>
        <w:tc>
          <w:tcPr>
            <w:tcW w:w="2835" w:type="dxa"/>
            <w:shd w:val="clear" w:color="auto" w:fill="auto"/>
          </w:tcPr>
          <w:p w14:paraId="06E8774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อุดหนุนคณะกรรมการ ตามแนวทางโครงการพระราชดำริ ดังนี้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      </w:t>
            </w:r>
          </w:p>
          <w:p w14:paraId="1F3587D0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โครงการปรับปรุงภาวะโภชนาการและสุขภาพเด็กของสมเด็จพระกนิษฐา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 </w:t>
            </w:r>
          </w:p>
          <w:p w14:paraId="63A7EAE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2.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โครงการควบคุมโรคขาดสารไอโอดีนของสมเด็จพระกนิษฐา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  <w:p w14:paraId="3BECD1C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3.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โครงการส่งเสริมสุขภาพตาม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หลัก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ของคนในชุนชน</w:t>
            </w:r>
          </w:p>
        </w:tc>
        <w:tc>
          <w:tcPr>
            <w:tcW w:w="992" w:type="dxa"/>
            <w:shd w:val="clear" w:color="auto" w:fill="auto"/>
          </w:tcPr>
          <w:p w14:paraId="0737A76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7D1E603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15E7F4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71461B36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98EE4F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69F1FB57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3443A3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6B7ACC6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100D65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782B1A9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โครงการพระราชดำริ จำนวน  ๓  โครงการ</w:t>
            </w:r>
          </w:p>
        </w:tc>
        <w:tc>
          <w:tcPr>
            <w:tcW w:w="1417" w:type="dxa"/>
            <w:shd w:val="clear" w:color="auto" w:fill="auto"/>
          </w:tcPr>
          <w:p w14:paraId="28A74CE0" w14:textId="77777777" w:rsidR="0063497F" w:rsidRPr="0079180E" w:rsidRDefault="0063497F" w:rsidP="001122FB">
            <w:pPr>
              <w:ind w:right="-108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คณะกรรมการหมู่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บ้านตาเอ็ม  หมู่ที่ ๑๓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ได้รับงบประมาณดำเนินงานตามแนวทางโครงการพระราชดำริด้านสาธารณสุข</w:t>
            </w:r>
          </w:p>
        </w:tc>
        <w:tc>
          <w:tcPr>
            <w:tcW w:w="1134" w:type="dxa"/>
            <w:shd w:val="clear" w:color="auto" w:fill="auto"/>
          </w:tcPr>
          <w:p w14:paraId="353CEE57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22CA7E5C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36D9E4F7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9CF0E23" wp14:editId="075E214C">
                <wp:simplePos x="0" y="0"/>
                <wp:positionH relativeFrom="column">
                  <wp:posOffset>9098915</wp:posOffset>
                </wp:positionH>
                <wp:positionV relativeFrom="paragraph">
                  <wp:posOffset>-26035</wp:posOffset>
                </wp:positionV>
                <wp:extent cx="409575" cy="266700"/>
                <wp:effectExtent l="0" t="0" r="9525" b="0"/>
                <wp:wrapNone/>
                <wp:docPr id="532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258BE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F0E23" id="Text Box 532" o:spid="_x0000_s1191" type="#_x0000_t202" style="position:absolute;left:0;text-align:left;margin-left:716.45pt;margin-top:-2.05pt;width:32.25pt;height:2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3e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" stroked="f">
                <v:textbox>
                  <w:txbxContent>
                    <w:p w14:paraId="5A7258BE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6031ABE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6C9B898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41300626" wp14:editId="6A68B9B7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393779102" name="Text Box 393779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41026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00626" id="Text Box 393779102" o:spid="_x0000_s1192" type="#_x0000_t202" style="position:absolute;left:0;text-align:left;margin-left:697.65pt;margin-top:3.15pt;width:63.75pt;height:27.7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">
                <v:textbox>
                  <w:txbxContent>
                    <w:p w14:paraId="32441026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25F852D1" w14:textId="77777777" w:rsidR="0063497F" w:rsidRPr="0079180E" w:rsidRDefault="0063497F" w:rsidP="0063497F">
      <w:pPr>
        <w:pStyle w:val="a6"/>
        <w:numPr>
          <w:ilvl w:val="0"/>
          <w:numId w:val="5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428DF41E" w14:textId="77777777" w:rsidR="0063497F" w:rsidRPr="0079180E" w:rsidRDefault="0063497F" w:rsidP="0063497F">
      <w:pPr>
        <w:pStyle w:val="a6"/>
        <w:numPr>
          <w:ilvl w:val="0"/>
          <w:numId w:val="5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4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ไทยเป็นศูนย์กลางทางการแพทย์และสุขภาพมูลค่าสูง</w:t>
      </w:r>
    </w:p>
    <w:p w14:paraId="5ADAF4B8" w14:textId="77777777" w:rsidR="0063497F" w:rsidRPr="008D7265" w:rsidRDefault="0063497F" w:rsidP="0063497F">
      <w:pPr>
        <w:pStyle w:val="a6"/>
        <w:numPr>
          <w:ilvl w:val="0"/>
          <w:numId w:val="5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8D7265">
        <w:rPr>
          <w:rFonts w:ascii="TH SarabunPSK" w:eastAsia="Times New Roman" w:hAnsi="TH SarabunPSK" w:cs="TH SarabunPSK"/>
          <w:sz w:val="28"/>
        </w:rPr>
        <w:t xml:space="preserve">SDGs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8D7265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Pr="008D7265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1CEB1E2C" w14:textId="77777777" w:rsidR="0063497F" w:rsidRPr="0079180E" w:rsidRDefault="0063497F" w:rsidP="0063497F">
      <w:pPr>
        <w:pStyle w:val="a6"/>
        <w:numPr>
          <w:ilvl w:val="0"/>
          <w:numId w:val="5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02F143F9" w14:textId="77777777" w:rsidR="0063497F" w:rsidRPr="0079180E" w:rsidRDefault="0063497F" w:rsidP="0063497F">
      <w:pPr>
        <w:pStyle w:val="a6"/>
        <w:numPr>
          <w:ilvl w:val="0"/>
          <w:numId w:val="5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7CC94D98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51B2AB85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4E6ADC11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843"/>
        <w:gridCol w:w="2835"/>
        <w:gridCol w:w="992"/>
        <w:gridCol w:w="992"/>
        <w:gridCol w:w="992"/>
        <w:gridCol w:w="993"/>
        <w:gridCol w:w="992"/>
        <w:gridCol w:w="1276"/>
        <w:gridCol w:w="1417"/>
        <w:gridCol w:w="1134"/>
      </w:tblGrid>
      <w:tr w:rsidR="0063497F" w:rsidRPr="0079180E" w14:paraId="7C79C28D" w14:textId="77777777" w:rsidTr="001122FB">
        <w:tc>
          <w:tcPr>
            <w:tcW w:w="568" w:type="dxa"/>
            <w:vMerge w:val="restart"/>
            <w:shd w:val="clear" w:color="auto" w:fill="auto"/>
          </w:tcPr>
          <w:p w14:paraId="74894E5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528F5B7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60B4A17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0CA27B9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506D10C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0329548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639B5A6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59E94D6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664B940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6F9DE270" w14:textId="77777777" w:rsidTr="001122FB">
        <w:tc>
          <w:tcPr>
            <w:tcW w:w="568" w:type="dxa"/>
            <w:vMerge/>
            <w:shd w:val="clear" w:color="auto" w:fill="auto"/>
          </w:tcPr>
          <w:p w14:paraId="6629936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6408E41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423CC2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2C5BE70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CBB093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0E5CEDE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1E20755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3" w:type="dxa"/>
            <w:shd w:val="clear" w:color="auto" w:fill="auto"/>
          </w:tcPr>
          <w:p w14:paraId="5E43499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566A6F9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  <w:shd w:val="clear" w:color="auto" w:fill="auto"/>
          </w:tcPr>
          <w:p w14:paraId="4C487A0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137E4DE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6F7ED42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2C9912E9" w14:textId="77777777" w:rsidTr="001122FB">
        <w:trPr>
          <w:trHeight w:val="1271"/>
        </w:trPr>
        <w:tc>
          <w:tcPr>
            <w:tcW w:w="568" w:type="dxa"/>
            <w:shd w:val="clear" w:color="auto" w:fill="auto"/>
          </w:tcPr>
          <w:p w14:paraId="1704CFB6" w14:textId="77777777" w:rsidR="0063497F" w:rsidRPr="0079180E" w:rsidRDefault="0063497F" w:rsidP="001122FB">
            <w:pPr>
              <w:spacing w:after="0" w:line="240" w:lineRule="auto"/>
              <w:ind w:right="-11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24</w:t>
            </w:r>
          </w:p>
        </w:tc>
        <w:tc>
          <w:tcPr>
            <w:tcW w:w="1559" w:type="dxa"/>
            <w:shd w:val="clear" w:color="auto" w:fill="auto"/>
          </w:tcPr>
          <w:p w14:paraId="2EA137AF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โครงการอุดหนุนคณะกรรมการหมู่บ้านจัดทำโครงการพระราชดำริด้านสาธารณสุข     บ้านน้ำขุ่นกลาง    หมู่ที่ ๑๔</w:t>
            </w:r>
          </w:p>
        </w:tc>
        <w:tc>
          <w:tcPr>
            <w:tcW w:w="1843" w:type="dxa"/>
            <w:shd w:val="clear" w:color="auto" w:fill="auto"/>
          </w:tcPr>
          <w:p w14:paraId="79E201BF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เพื่ออุดหนุนงบประมาณ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คณะกรรมการหมู่บ้านดำเนินงานตามแนวทางโครงการพระราชดำริ  ด้านสาธารณสุข</w:t>
            </w:r>
          </w:p>
        </w:tc>
        <w:tc>
          <w:tcPr>
            <w:tcW w:w="2835" w:type="dxa"/>
            <w:shd w:val="clear" w:color="auto" w:fill="auto"/>
          </w:tcPr>
          <w:p w14:paraId="6E6A000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อุดหนุนคณะกรรมการ ตามแนวทางโครงการพระราชดำริ ดังนี้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      </w:t>
            </w:r>
          </w:p>
          <w:p w14:paraId="739038A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โครงการปรับปรุงภาวะโภชนาการและสุขภาพเด็กของสมเด็จพระกนิษฐา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 </w:t>
            </w:r>
          </w:p>
          <w:p w14:paraId="7EDA415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2.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โครงการควบคุมโรคขาดสารไอโอดีนของสมเด็จพระกนิษฐา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  <w:p w14:paraId="1609D5B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3.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โครงการส่งเสริมสุขภาพตาม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หลัก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ของคนในชุนชน</w:t>
            </w:r>
          </w:p>
        </w:tc>
        <w:tc>
          <w:tcPr>
            <w:tcW w:w="992" w:type="dxa"/>
            <w:shd w:val="clear" w:color="auto" w:fill="auto"/>
          </w:tcPr>
          <w:p w14:paraId="125893F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6B3227D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E2EBE7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624DBBF6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B30B96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7744EFD1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2AB1118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65F9169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FE5914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4504120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โครงการพระราชดำริ จำนวน  ๓  โครงการ</w:t>
            </w:r>
          </w:p>
        </w:tc>
        <w:tc>
          <w:tcPr>
            <w:tcW w:w="1417" w:type="dxa"/>
            <w:shd w:val="clear" w:color="auto" w:fill="auto"/>
          </w:tcPr>
          <w:p w14:paraId="4833CB2A" w14:textId="77777777" w:rsidR="0063497F" w:rsidRPr="0079180E" w:rsidRDefault="0063497F" w:rsidP="001122FB">
            <w:pPr>
              <w:ind w:right="-108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คณะกรรมการหมู่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บ้านน้ำขุ่นกลาง หมู่ที่ ๑๔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ได้รับงบประมาณดำเนินงานตามแนวทางโครงการพระราชดำริด้านสาธารณสุข</w:t>
            </w:r>
          </w:p>
        </w:tc>
        <w:tc>
          <w:tcPr>
            <w:tcW w:w="1134" w:type="dxa"/>
            <w:shd w:val="clear" w:color="auto" w:fill="auto"/>
          </w:tcPr>
          <w:p w14:paraId="0605EE71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07772E6B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643DAF07" w14:textId="101A4283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EA9A07C" wp14:editId="5C7E8A50">
                <wp:simplePos x="0" y="0"/>
                <wp:positionH relativeFrom="column">
                  <wp:posOffset>9051290</wp:posOffset>
                </wp:positionH>
                <wp:positionV relativeFrom="paragraph">
                  <wp:posOffset>160655</wp:posOffset>
                </wp:positionV>
                <wp:extent cx="409575" cy="266700"/>
                <wp:effectExtent l="0" t="0" r="9525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DBCC1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9A07C" id="Text Box 347" o:spid="_x0000_s1193" type="#_x0000_t202" style="position:absolute;left:0;text-align:left;margin-left:712.7pt;margin-top:12.65pt;width:32.25pt;height:21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Hp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" stroked="f">
                <v:textbox>
                  <w:txbxContent>
                    <w:p w14:paraId="55CDBCC1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2D708D3E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51E74B01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7D8D1406" wp14:editId="284618C7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1763145829" name="Text Box 1763145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5F809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D1406" id="Text Box 1763145829" o:spid="_x0000_s1194" type="#_x0000_t202" style="position:absolute;left:0;text-align:left;margin-left:697.65pt;margin-top:3.15pt;width:63.75pt;height:27.7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">
                <v:textbox>
                  <w:txbxContent>
                    <w:p w14:paraId="34F5F809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31354A25" w14:textId="77777777" w:rsidR="0063497F" w:rsidRPr="0079180E" w:rsidRDefault="0063497F" w:rsidP="0063497F">
      <w:pPr>
        <w:pStyle w:val="a6"/>
        <w:numPr>
          <w:ilvl w:val="0"/>
          <w:numId w:val="5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4.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646A2CAE" w14:textId="77777777" w:rsidR="0063497F" w:rsidRPr="008D7265" w:rsidRDefault="0063497F" w:rsidP="0063497F">
      <w:pPr>
        <w:pStyle w:val="a6"/>
        <w:numPr>
          <w:ilvl w:val="0"/>
          <w:numId w:val="5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>แผนพัฒนาเศรษฐกิจและสังคม</w:t>
      </w:r>
      <w:r w:rsidRPr="008D7265">
        <w:rPr>
          <w:rFonts w:ascii="TH SarabunPSK" w:eastAsia="Times New Roman" w:hAnsi="TH SarabunPSK" w:cs="TH SarabunPSK"/>
          <w:sz w:val="28"/>
          <w:cs/>
        </w:rPr>
        <w:t xml:space="preserve">แห่งชาติ ฉบับที่ </w:t>
      </w:r>
      <w:r w:rsidRPr="008D7265">
        <w:rPr>
          <w:rFonts w:ascii="TH SarabunPSK" w:eastAsia="Times New Roman" w:hAnsi="TH SarabunPSK" w:cs="TH SarabunPSK"/>
          <w:sz w:val="28"/>
        </w:rPr>
        <w:t xml:space="preserve">13 </w:t>
      </w:r>
      <w:r w:rsidRPr="008D7265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หมุดหมายที่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4</w:t>
      </w:r>
      <w:r w:rsidRPr="008D7265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ไทยเป็นศูนย์กลางทางการแพทย์และสุขภาพมูลค่าสูง</w:t>
      </w:r>
    </w:p>
    <w:p w14:paraId="5840F4BD" w14:textId="77777777" w:rsidR="0063497F" w:rsidRPr="008D7265" w:rsidRDefault="0063497F" w:rsidP="0063497F">
      <w:pPr>
        <w:pStyle w:val="a6"/>
        <w:numPr>
          <w:ilvl w:val="0"/>
          <w:numId w:val="5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8D7265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8D7265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8D7265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8D7265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Pr="008D7265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4EF9D538" w14:textId="77777777" w:rsidR="0063497F" w:rsidRPr="0079180E" w:rsidRDefault="0063497F" w:rsidP="0063497F">
      <w:pPr>
        <w:pStyle w:val="a6"/>
        <w:numPr>
          <w:ilvl w:val="0"/>
          <w:numId w:val="5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6175A806" w14:textId="77777777" w:rsidR="0063497F" w:rsidRPr="0079180E" w:rsidRDefault="0063497F" w:rsidP="0063497F">
      <w:pPr>
        <w:pStyle w:val="a6"/>
        <w:numPr>
          <w:ilvl w:val="0"/>
          <w:numId w:val="5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อปท</w:t>
      </w:r>
      <w:r w:rsidRPr="0079180E">
        <w:rPr>
          <w:rFonts w:ascii="TH SarabunIT๙" w:eastAsia="Calibri" w:hAnsi="TH SarabunIT๙" w:cs="TH SarabunIT๙"/>
          <w:sz w:val="28"/>
        </w:rPr>
        <w:t>.</w:t>
      </w:r>
      <w:r w:rsidRPr="0079180E">
        <w:rPr>
          <w:rFonts w:ascii="TH SarabunIT๙" w:eastAsia="Calibri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Calibri" w:hAnsi="TH SarabunIT๙" w:cs="TH SarabunIT๙"/>
          <w:sz w:val="28"/>
        </w:rPr>
        <w:t xml:space="preserve"> 2 </w:t>
      </w:r>
      <w:r w:rsidRPr="0079180E">
        <w:rPr>
          <w:rFonts w:ascii="TH SarabunIT๙" w:eastAsia="Calibri" w:hAnsi="TH SarabunIT๙" w:cs="TH SarabunIT๙"/>
          <w:sz w:val="28"/>
          <w:cs/>
        </w:rPr>
        <w:t>การส่งเสริมคุณภาพชีวิต</w:t>
      </w:r>
    </w:p>
    <w:p w14:paraId="79BBD07B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ยุทธศาสตร์การพัฒนาด้านคุณภาพชีวิตและสร้างความเข้มแข็งของชุมชน</w:t>
      </w:r>
    </w:p>
    <w:p w14:paraId="353A0AE0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ด้าน</w:t>
      </w:r>
      <w:r w:rsidRPr="0079180E">
        <w:rPr>
          <w:rFonts w:ascii="TH SarabunIT๙" w:hAnsi="TH SarabunIT๙" w:cs="TH SarabunIT๙"/>
          <w:sz w:val="28"/>
          <w:cs/>
        </w:rPr>
        <w:t>สุขภาพและอนามัย</w:t>
      </w:r>
      <w:r w:rsidRPr="0079180E">
        <w:rPr>
          <w:rFonts w:ascii="TH SarabunIT๙" w:hAnsi="TH SarabunIT๙" w:cs="TH SarabunIT๙" w:hint="cs"/>
          <w:sz w:val="28"/>
          <w:cs/>
        </w:rPr>
        <w:t>ทั้งร่างกายและจิตใจของประชาชน  การป้องกัน ดูแล ควบคุม ระงับยับยั้งโรคติดต่อ โรคไม่ติดต่อ โรคระบาด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0EC00786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3.1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แผนงานสาธารณสุข</w:t>
      </w: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843"/>
        <w:gridCol w:w="2835"/>
        <w:gridCol w:w="992"/>
        <w:gridCol w:w="992"/>
        <w:gridCol w:w="992"/>
        <w:gridCol w:w="993"/>
        <w:gridCol w:w="992"/>
        <w:gridCol w:w="1276"/>
        <w:gridCol w:w="1417"/>
        <w:gridCol w:w="1134"/>
      </w:tblGrid>
      <w:tr w:rsidR="0063497F" w:rsidRPr="0079180E" w14:paraId="0E0B8C00" w14:textId="77777777" w:rsidTr="001122FB">
        <w:tc>
          <w:tcPr>
            <w:tcW w:w="568" w:type="dxa"/>
            <w:vMerge w:val="restart"/>
            <w:shd w:val="clear" w:color="auto" w:fill="auto"/>
          </w:tcPr>
          <w:p w14:paraId="77ED527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6682185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27EDA65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6313296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เป้าหมาย(ผลผลิตโครงการ)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712921E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5207471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7C3EBD4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0DF0460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55BB507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7A257402" w14:textId="77777777" w:rsidTr="001122FB">
        <w:tc>
          <w:tcPr>
            <w:tcW w:w="568" w:type="dxa"/>
            <w:vMerge/>
            <w:shd w:val="clear" w:color="auto" w:fill="auto"/>
          </w:tcPr>
          <w:p w14:paraId="6C06A58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560826F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11CBE18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5597749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E60DDC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992" w:type="dxa"/>
            <w:shd w:val="clear" w:color="auto" w:fill="auto"/>
          </w:tcPr>
          <w:p w14:paraId="5529377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2940D89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3" w:type="dxa"/>
            <w:shd w:val="clear" w:color="auto" w:fill="auto"/>
          </w:tcPr>
          <w:p w14:paraId="37C12FC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0953D8B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  <w:shd w:val="clear" w:color="auto" w:fill="auto"/>
          </w:tcPr>
          <w:p w14:paraId="70ADA70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50ED29AE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564E156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293C1723" w14:textId="77777777" w:rsidTr="001122FB">
        <w:trPr>
          <w:trHeight w:val="1271"/>
        </w:trPr>
        <w:tc>
          <w:tcPr>
            <w:tcW w:w="568" w:type="dxa"/>
            <w:shd w:val="clear" w:color="auto" w:fill="auto"/>
          </w:tcPr>
          <w:p w14:paraId="09E073C8" w14:textId="77777777" w:rsidR="0063497F" w:rsidRPr="0079180E" w:rsidRDefault="0063497F" w:rsidP="001122FB">
            <w:pPr>
              <w:spacing w:after="0" w:line="240" w:lineRule="auto"/>
              <w:ind w:right="-11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14:paraId="02C6674C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โครงการอุดหนุนคณะกรรมการหมู่บ้านจัดทำโครงการพระราชดำริด้านสาธารณสุข     บ้านเกษตรหนองบอนที่ ๑๕</w:t>
            </w:r>
          </w:p>
        </w:tc>
        <w:tc>
          <w:tcPr>
            <w:tcW w:w="1843" w:type="dxa"/>
            <w:shd w:val="clear" w:color="auto" w:fill="auto"/>
          </w:tcPr>
          <w:p w14:paraId="10758576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เพื่ออุดหนุนงบประมาณ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คณะกรรมการหมู่บ้านดำเนินงานตามแนวทางโครงการพระราชดำริ  ด้านสาธารณสุข</w:t>
            </w:r>
          </w:p>
        </w:tc>
        <w:tc>
          <w:tcPr>
            <w:tcW w:w="2835" w:type="dxa"/>
            <w:shd w:val="clear" w:color="auto" w:fill="auto"/>
          </w:tcPr>
          <w:p w14:paraId="078DB1D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อุดหนุนคณะกรรมการ ตามแนวทางโครงการพระราชดำริ ดังนี้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       </w:t>
            </w:r>
          </w:p>
          <w:p w14:paraId="61ECA23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โครงการปรับปรุงภาวะโภชนาการและสุขภาพเด็กของสมเด็จพระกนิษฐา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 </w:t>
            </w:r>
          </w:p>
          <w:p w14:paraId="4E18877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2.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โครงการควบคุมโรคขาดสารไอโอดีนของสมเด็จพระกนิษฐา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ธิ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ราชเจ้า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กรมสมเด็จพระเทพรัตนราชสุดา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เจ้าฟ้ามหาจักรีสิรินธร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มหา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ราลงกรณวรราชภักดี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สิริกิจการิณี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พีระพัฒนรัฐสีมาคุณากร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ปิย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ชาติสยามบรมราชกุมารี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  <w:p w14:paraId="1E1134B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3.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โครงการส่งเสริมสุขภาพตาม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หลัก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ของคนในชุนชน</w:t>
            </w:r>
          </w:p>
        </w:tc>
        <w:tc>
          <w:tcPr>
            <w:tcW w:w="992" w:type="dxa"/>
            <w:shd w:val="clear" w:color="auto" w:fill="auto"/>
          </w:tcPr>
          <w:p w14:paraId="151F7C6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73F4A9A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C1C450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3390F895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B9D3A3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39CEC112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4BD1A3C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๒๐,๐๐๐</w:t>
            </w:r>
          </w:p>
          <w:p w14:paraId="4484299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D3D213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4D30D34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โครงการพระราชดำริ จำนวน  ๓  โครงการ</w:t>
            </w:r>
          </w:p>
        </w:tc>
        <w:tc>
          <w:tcPr>
            <w:tcW w:w="1417" w:type="dxa"/>
            <w:shd w:val="clear" w:color="auto" w:fill="auto"/>
          </w:tcPr>
          <w:p w14:paraId="65268536" w14:textId="77777777" w:rsidR="0063497F" w:rsidRPr="0079180E" w:rsidRDefault="0063497F" w:rsidP="001122FB">
            <w:pPr>
              <w:ind w:right="-108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คณะกรรมการหมู่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บ้านเกษตรหนองบอน      หมู่ที่ ๑๕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ได้รับงบประมาณดำเนินงานตามแนวทางโครงการพระราชดำริด้านสาธารณสุข</w:t>
            </w:r>
          </w:p>
        </w:tc>
        <w:tc>
          <w:tcPr>
            <w:tcW w:w="1134" w:type="dxa"/>
            <w:shd w:val="clear" w:color="auto" w:fill="auto"/>
          </w:tcPr>
          <w:p w14:paraId="11D165D3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01505822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1795B963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43141AB" wp14:editId="10B0F984">
                <wp:simplePos x="0" y="0"/>
                <wp:positionH relativeFrom="column">
                  <wp:posOffset>9062720</wp:posOffset>
                </wp:positionH>
                <wp:positionV relativeFrom="paragraph">
                  <wp:posOffset>-91440</wp:posOffset>
                </wp:positionV>
                <wp:extent cx="390525" cy="31432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0399DD" w14:textId="77777777" w:rsidR="0063497F" w:rsidRDefault="0063497F" w:rsidP="0063497F">
                            <w: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141AB" id="Text Box 18" o:spid="_x0000_s1195" type="#_x0000_t202" style="position:absolute;left:0;text-align:left;margin-left:713.6pt;margin-top:-7.2pt;width:30.75pt;height:24.7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" fillcolor="window" stroked="f" strokeweight=".5pt">
                <v:textbox>
                  <w:txbxContent>
                    <w:p w14:paraId="3E0399DD" w14:textId="77777777" w:rsidR="0063497F" w:rsidRDefault="0063497F" w:rsidP="0063497F">
                      <w: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060FFDD" wp14:editId="5444A2FE">
                <wp:simplePos x="0" y="0"/>
                <wp:positionH relativeFrom="column">
                  <wp:posOffset>9159728</wp:posOffset>
                </wp:positionH>
                <wp:positionV relativeFrom="paragraph">
                  <wp:posOffset>-130713</wp:posOffset>
                </wp:positionV>
                <wp:extent cx="390525" cy="314325"/>
                <wp:effectExtent l="0" t="0" r="9525" b="9525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FDCF0E" w14:textId="77777777" w:rsidR="0063497F" w:rsidRDefault="0063497F" w:rsidP="0063497F">
                            <w: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0FFDD" id="Text Box 357" o:spid="_x0000_s1196" type="#_x0000_t202" style="position:absolute;left:0;text-align:left;margin-left:721.25pt;margin-top:-10.3pt;width:30.75pt;height:24.7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" fillcolor="window" stroked="f" strokeweight=".5pt">
                <v:textbox>
                  <w:txbxContent>
                    <w:p w14:paraId="4DFDCF0E" w14:textId="77777777" w:rsidR="0063497F" w:rsidRDefault="0063497F" w:rsidP="0063497F">
                      <w: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2DBEB7" wp14:editId="3DFA6785">
                <wp:simplePos x="0" y="0"/>
                <wp:positionH relativeFrom="column">
                  <wp:posOffset>9025890</wp:posOffset>
                </wp:positionH>
                <wp:positionV relativeFrom="paragraph">
                  <wp:posOffset>-181610</wp:posOffset>
                </wp:positionV>
                <wp:extent cx="390525" cy="314325"/>
                <wp:effectExtent l="0" t="0" r="9525" b="952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7C8895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DBEB7" id="Text Box 59" o:spid="_x0000_s1197" type="#_x0000_t202" style="position:absolute;left:0;text-align:left;margin-left:710.7pt;margin-top:-14.3pt;width:30.75pt;height:24.7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" fillcolor="window" stroked="f" strokeweight=".5pt">
                <v:textbox>
                  <w:txbxContent>
                    <w:p w14:paraId="367C8895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65F5CEA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622884" wp14:editId="32B92992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ABE64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22884" id="_x0000_s1198" type="#_x0000_t202" style="position:absolute;left:0;text-align:left;margin-left:693.3pt;margin-top:2.2pt;width:63.75pt;height:27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62mJkh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5CEABE64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220603B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5BC99597" w14:textId="77777777" w:rsidR="0063497F" w:rsidRPr="0079180E" w:rsidRDefault="0063497F" w:rsidP="0063497F">
      <w:pPr>
        <w:pStyle w:val="a6"/>
        <w:numPr>
          <w:ilvl w:val="0"/>
          <w:numId w:val="3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bookmarkStart w:id="22" w:name="_Hlk144219095"/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5F7CA356" w14:textId="77777777" w:rsidR="0063497F" w:rsidRPr="0079180E" w:rsidRDefault="0063497F" w:rsidP="0063497F">
      <w:pPr>
        <w:pStyle w:val="a6"/>
        <w:numPr>
          <w:ilvl w:val="0"/>
          <w:numId w:val="3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>ข.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8D7265">
        <w:rPr>
          <w:rFonts w:ascii="TH SarabunPSK" w:eastAsia="Times New Roman" w:hAnsi="TH SarabunPSK" w:cs="TH SarabunPSK"/>
          <w:b/>
          <w:bCs/>
          <w:sz w:val="28"/>
          <w:cs/>
        </w:rPr>
        <w:t xml:space="preserve">หมุดหมายที่ </w:t>
      </w:r>
      <w:r w:rsidRPr="008D7265">
        <w:rPr>
          <w:rFonts w:ascii="TH SarabunPSK" w:eastAsia="Times New Roman" w:hAnsi="TH SarabunPSK" w:cs="TH SarabunPSK"/>
          <w:b/>
          <w:bCs/>
          <w:sz w:val="28"/>
        </w:rPr>
        <w:t>8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4B930025" w14:textId="77777777" w:rsidR="0063497F" w:rsidRPr="0079180E" w:rsidRDefault="0063497F" w:rsidP="0063497F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>ค.</w:t>
      </w:r>
      <w:r w:rsidRPr="0079180E">
        <w:rPr>
          <w:rFonts w:ascii="TH SarabunPSK" w:eastAsia="Times New Roman" w:hAnsi="TH SarabunPSK" w:cs="TH SarabunPSK"/>
          <w:sz w:val="28"/>
        </w:rPr>
        <w:t xml:space="preserve"> 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8D7265">
        <w:rPr>
          <w:rFonts w:ascii="TH SarabunPSK" w:eastAsia="Times New Roman" w:hAnsi="TH SarabunPSK" w:cs="TH SarabunPSK"/>
          <w:b/>
          <w:bCs/>
          <w:sz w:val="28"/>
          <w:cs/>
        </w:rPr>
        <w:t xml:space="preserve">เป้าหมายที่ </w:t>
      </w:r>
      <w:r w:rsidRPr="008D7265">
        <w:rPr>
          <w:rFonts w:ascii="TH SarabunPSK" w:eastAsia="Times New Roman" w:hAnsi="TH SarabunPSK" w:cs="TH SarabunPSK"/>
          <w:b/>
          <w:bCs/>
          <w:sz w:val="28"/>
        </w:rPr>
        <w:t>9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6179667A" w14:textId="77777777" w:rsidR="0063497F" w:rsidRPr="0079180E" w:rsidRDefault="0063497F" w:rsidP="0063497F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ยุทธศาสตร์จังหวัดที่</w:t>
      </w:r>
      <w:r w:rsidRPr="0079180E">
        <w:rPr>
          <w:rFonts w:ascii="TH SarabunIT๙" w:hAnsi="TH SarabunIT๙" w:cs="TH SarabunIT๙"/>
          <w:sz w:val="28"/>
        </w:rPr>
        <w:t xml:space="preserve"> 1 </w:t>
      </w:r>
      <w:r w:rsidRPr="0079180E">
        <w:rPr>
          <w:rFonts w:ascii="TH SarabunIT๙" w:hAnsi="TH SarabunIT๙" w:cs="TH SarabunIT๙"/>
          <w:sz w:val="28"/>
          <w:cs/>
        </w:rPr>
        <w:t>การพัฒนาคุณภาพชีวิตและเสริมสร้างความเข้มแข็งของชุมชน</w:t>
      </w:r>
    </w:p>
    <w:p w14:paraId="095D4AC3" w14:textId="77777777" w:rsidR="0063497F" w:rsidRPr="0079180E" w:rsidRDefault="0063497F" w:rsidP="0063497F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อปท</w:t>
      </w:r>
      <w:r w:rsidRPr="0079180E">
        <w:rPr>
          <w:rFonts w:ascii="TH SarabunIT๙" w:hAnsi="TH SarabunIT๙" w:cs="TH SarabunIT๙"/>
          <w:sz w:val="28"/>
        </w:rPr>
        <w:t>.</w:t>
      </w:r>
      <w:r w:rsidRPr="0079180E">
        <w:rPr>
          <w:rFonts w:ascii="TH SarabunIT๙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hAnsi="TH SarabunIT๙" w:cs="TH SarabunIT๙"/>
          <w:sz w:val="28"/>
        </w:rPr>
        <w:t xml:space="preserve"> 2 </w:t>
      </w:r>
      <w:r w:rsidRPr="0079180E">
        <w:rPr>
          <w:rFonts w:ascii="TH SarabunIT๙" w:hAnsi="TH SarabunIT๙" w:cs="TH SarabunIT๙"/>
          <w:sz w:val="28"/>
          <w:cs/>
        </w:rPr>
        <w:t>การส่งเสริมคุณภาพชีวิต</w:t>
      </w:r>
    </w:p>
    <w:p w14:paraId="5B09D8A8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การพัฒนาคุณภาพชีวิตและสร้างความเข้มแข็งของชุมชน</w:t>
      </w:r>
    </w:p>
    <w:bookmarkEnd w:id="22"/>
    <w:p w14:paraId="23C97941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ส่งเสริม </w:t>
      </w:r>
      <w:r w:rsidRPr="0079180E">
        <w:rPr>
          <w:rFonts w:ascii="TH SarabunIT๙" w:hAnsi="TH SarabunIT๙" w:cs="TH SarabunIT๙" w:hint="cs"/>
          <w:sz w:val="28"/>
          <w:cs/>
        </w:rPr>
        <w:t>เพิ่มทักษะ</w:t>
      </w:r>
      <w:r w:rsidRPr="0079180E">
        <w:rPr>
          <w:rFonts w:ascii="TH SarabunIT๙" w:hAnsi="TH SarabunIT๙" w:cs="TH SarabunIT๙"/>
          <w:sz w:val="28"/>
          <w:cs/>
        </w:rPr>
        <w:t>สนับสนุนให้ประชาชนมีอาชีพ และมีรายได้เพิ่ม สามารถพึ่งพาตนเองได้</w:t>
      </w:r>
      <w:r w:rsidRPr="0079180E">
        <w:rPr>
          <w:rFonts w:ascii="TH SarabunIT๙" w:hAnsi="TH SarabunIT๙" w:cs="TH SarabunIT๙"/>
          <w:sz w:val="28"/>
        </w:rPr>
        <w:t xml:space="preserve">  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การสร้างความเข้มแข็งของชุมชน</w:t>
      </w:r>
    </w:p>
    <w:p w14:paraId="033D6C63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 xml:space="preserve">3.2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แผนงานสร้างความเข้มแข็งของชุมชน</w:t>
      </w:r>
    </w:p>
    <w:tbl>
      <w:tblPr>
        <w:tblW w:w="153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2126"/>
        <w:gridCol w:w="1985"/>
        <w:gridCol w:w="992"/>
        <w:gridCol w:w="992"/>
        <w:gridCol w:w="851"/>
        <w:gridCol w:w="850"/>
        <w:gridCol w:w="851"/>
        <w:gridCol w:w="1417"/>
        <w:gridCol w:w="1843"/>
        <w:gridCol w:w="997"/>
      </w:tblGrid>
      <w:tr w:rsidR="0063497F" w:rsidRPr="0079180E" w14:paraId="3AA9CF75" w14:textId="77777777" w:rsidTr="001122FB">
        <w:tc>
          <w:tcPr>
            <w:tcW w:w="426" w:type="dxa"/>
            <w:vMerge w:val="restart"/>
            <w:shd w:val="clear" w:color="auto" w:fill="auto"/>
          </w:tcPr>
          <w:p w14:paraId="6673C72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02AC6EC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2C219A1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20210BC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536" w:type="dxa"/>
            <w:gridSpan w:val="5"/>
            <w:shd w:val="clear" w:color="auto" w:fill="auto"/>
          </w:tcPr>
          <w:p w14:paraId="2ECD63E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187D640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1D72A68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526C326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7" w:type="dxa"/>
            <w:vMerge w:val="restart"/>
            <w:shd w:val="clear" w:color="auto" w:fill="auto"/>
          </w:tcPr>
          <w:p w14:paraId="1BD7A38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5534EEF8" w14:textId="77777777" w:rsidTr="001122FB">
        <w:trPr>
          <w:trHeight w:val="466"/>
        </w:trPr>
        <w:tc>
          <w:tcPr>
            <w:tcW w:w="426" w:type="dxa"/>
            <w:vMerge/>
            <w:shd w:val="clear" w:color="auto" w:fill="auto"/>
          </w:tcPr>
          <w:p w14:paraId="1F888BA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5463535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1806B1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36987C2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2E01CF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2" w:type="dxa"/>
            <w:shd w:val="clear" w:color="auto" w:fill="auto"/>
          </w:tcPr>
          <w:p w14:paraId="3AC32C0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851" w:type="dxa"/>
            <w:shd w:val="clear" w:color="auto" w:fill="auto"/>
          </w:tcPr>
          <w:p w14:paraId="6C7C162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850" w:type="dxa"/>
            <w:shd w:val="clear" w:color="auto" w:fill="auto"/>
          </w:tcPr>
          <w:p w14:paraId="6F69BBD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851" w:type="dxa"/>
            <w:shd w:val="clear" w:color="auto" w:fill="auto"/>
          </w:tcPr>
          <w:p w14:paraId="465713D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๒๕๗๐</w:t>
            </w:r>
          </w:p>
        </w:tc>
        <w:tc>
          <w:tcPr>
            <w:tcW w:w="1417" w:type="dxa"/>
            <w:vMerge/>
            <w:shd w:val="clear" w:color="auto" w:fill="auto"/>
          </w:tcPr>
          <w:p w14:paraId="15A22ED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09EC16B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7" w:type="dxa"/>
            <w:vMerge/>
            <w:shd w:val="clear" w:color="auto" w:fill="auto"/>
          </w:tcPr>
          <w:p w14:paraId="412F78A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004AB6EA" w14:textId="77777777" w:rsidTr="001122FB">
        <w:trPr>
          <w:trHeight w:val="466"/>
        </w:trPr>
        <w:tc>
          <w:tcPr>
            <w:tcW w:w="426" w:type="dxa"/>
            <w:shd w:val="clear" w:color="auto" w:fill="auto"/>
          </w:tcPr>
          <w:p w14:paraId="6AC0786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14:paraId="74D91A1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ฝึกอบรม/ทัศนศึกษาดูงานเพิ่มประสิทธิภาพ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ให้แก่ผู้บริหารท้องถิ่น สมาชิกสภาท้องถิ่น พนักงานเทศบาล</w:t>
            </w:r>
          </w:p>
        </w:tc>
        <w:tc>
          <w:tcPr>
            <w:tcW w:w="2126" w:type="dxa"/>
            <w:shd w:val="clear" w:color="auto" w:fill="auto"/>
          </w:tcPr>
          <w:p w14:paraId="47CA76B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เพื่อฝึกอบรม คณะผู้บริหาร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สมาชิก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สภาท้องถิ่น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พนักงาน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1985" w:type="dxa"/>
            <w:shd w:val="clear" w:color="auto" w:fill="auto"/>
          </w:tcPr>
          <w:p w14:paraId="3D39114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ณะผู้บริหารพนักงาน สมาชิกสภา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พนักงาน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เทศบาล จำนวน ๘๐คน</w:t>
            </w:r>
          </w:p>
        </w:tc>
        <w:tc>
          <w:tcPr>
            <w:tcW w:w="992" w:type="dxa"/>
            <w:shd w:val="clear" w:color="auto" w:fill="auto"/>
          </w:tcPr>
          <w:p w14:paraId="5159104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60D38B0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14:paraId="2E896DB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๐๐,๐๐๐</w:t>
            </w:r>
          </w:p>
        </w:tc>
        <w:tc>
          <w:tcPr>
            <w:tcW w:w="851" w:type="dxa"/>
            <w:shd w:val="clear" w:color="auto" w:fill="auto"/>
          </w:tcPr>
          <w:p w14:paraId="694243E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E346AA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BED8D0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5347E3A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ผู้เข้าร่วมโครงการ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้อยละ๗๐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843" w:type="dxa"/>
            <w:shd w:val="clear" w:color="auto" w:fill="auto"/>
          </w:tcPr>
          <w:p w14:paraId="07F5CB5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ณะผู้บริหารพนักงาน สมาชิกสภา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พนักงาน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เทศบาล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ได้รับการพัฒนา</w:t>
            </w:r>
          </w:p>
        </w:tc>
        <w:tc>
          <w:tcPr>
            <w:tcW w:w="997" w:type="dxa"/>
            <w:shd w:val="clear" w:color="auto" w:fill="auto"/>
          </w:tcPr>
          <w:p w14:paraId="7B86DFF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491E4AF6" w14:textId="77777777" w:rsidTr="001122FB">
        <w:tc>
          <w:tcPr>
            <w:tcW w:w="426" w:type="dxa"/>
            <w:shd w:val="clear" w:color="auto" w:fill="auto"/>
          </w:tcPr>
          <w:p w14:paraId="4D57DAB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14:paraId="3E6D8E2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โครงการส่งเสริมสนับสนุนขยายตู้เย็นข้างบ้านต้านภัยโควิด</w:t>
            </w:r>
          </w:p>
        </w:tc>
        <w:tc>
          <w:tcPr>
            <w:tcW w:w="2126" w:type="dxa"/>
            <w:shd w:val="clear" w:color="auto" w:fill="auto"/>
          </w:tcPr>
          <w:p w14:paraId="2930DA1B" w14:textId="5A765A4E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1.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เพ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ื่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อน้อมน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หลักปรัชญาเศรษฐกิจ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พอเพียงมาใช้ในชีวิตประจ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วัน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22C069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เพ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ื่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อเป็นการลดรายจ่ายของ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ครัวเรือนในชุมชน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E04AA7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เพ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ื่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อได้ผักปลอดสารพิษ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40C5D2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เพ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ื่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อให้ประชาชนในชุมชนมีความรู้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และทักษะในการปลูกผักปลอดสารพิษ</w:t>
            </w:r>
          </w:p>
        </w:tc>
        <w:tc>
          <w:tcPr>
            <w:tcW w:w="1985" w:type="dxa"/>
            <w:shd w:val="clear" w:color="auto" w:fill="auto"/>
          </w:tcPr>
          <w:p w14:paraId="395DF3B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ฝึกอบรม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ขยายโครงการฯ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 จำนวน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คร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ั้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ง</w:t>
            </w:r>
          </w:p>
          <w:p w14:paraId="645A76F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7D9294E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992" w:type="dxa"/>
            <w:shd w:val="clear" w:color="auto" w:fill="auto"/>
          </w:tcPr>
          <w:p w14:paraId="7B67647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851" w:type="dxa"/>
            <w:shd w:val="clear" w:color="auto" w:fill="auto"/>
          </w:tcPr>
          <w:p w14:paraId="48852D1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81F0CA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1A34C82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75EF01B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ประชาชนมีความรู้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ความเข้าใจในการ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ท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กิจกรรมของ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โครงการไม่น้อย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กว่าร้อยละ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>80</w:t>
            </w:r>
          </w:p>
        </w:tc>
        <w:tc>
          <w:tcPr>
            <w:tcW w:w="1843" w:type="dxa"/>
            <w:shd w:val="clear" w:color="auto" w:fill="auto"/>
          </w:tcPr>
          <w:p w14:paraId="6D22A8B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1.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ประชาชนในชุมชนน้อมน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หลักปรัชญาเศรษฐกิจพอเพียง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มาใช้ในชีวิตประจ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  <w:p w14:paraId="65B06F3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 2.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ครอบครัวในชุมชนลดรายจ่าย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CA87ED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3.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ประชาชนในชุมชนมีสุขภาพ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ที่ดีข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ึ้น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เนื่องจากรับประทานผัก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ปลอดสารพิษที่ปลูกเอง</w:t>
            </w:r>
          </w:p>
        </w:tc>
        <w:tc>
          <w:tcPr>
            <w:tcW w:w="997" w:type="dxa"/>
            <w:shd w:val="clear" w:color="auto" w:fill="auto"/>
          </w:tcPr>
          <w:p w14:paraId="27176F8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4322E4B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47C82CF" wp14:editId="37B2FE97">
                <wp:simplePos x="0" y="0"/>
                <wp:positionH relativeFrom="column">
                  <wp:posOffset>9145905</wp:posOffset>
                </wp:positionH>
                <wp:positionV relativeFrom="paragraph">
                  <wp:posOffset>-73660</wp:posOffset>
                </wp:positionV>
                <wp:extent cx="523875" cy="314325"/>
                <wp:effectExtent l="0" t="0" r="9525" b="9525"/>
                <wp:wrapNone/>
                <wp:docPr id="43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1074BA" w14:textId="77777777" w:rsidR="0063497F" w:rsidRDefault="0063497F" w:rsidP="0063497F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hAnsi="Calibri" w:cs="Cordia New"/>
                                <w:color w:val="000000"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C82CF" id="Text Box 430" o:spid="_x0000_s1199" type="#_x0000_t202" style="position:absolute;left:0;text-align:left;margin-left:720.15pt;margin-top:-5.8pt;width:41.25pt;height:24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" fillcolor="window" stroked="f" strokeweight=".5pt">
                <v:textbox>
                  <w:txbxContent>
                    <w:p w14:paraId="1A1074BA" w14:textId="77777777" w:rsidR="0063497F" w:rsidRDefault="0063497F" w:rsidP="0063497F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Calibri" w:hAnsi="Calibri" w:cs="Cordia New"/>
                          <w:color w:val="000000"/>
                          <w:sz w:val="22"/>
                          <w:szCs w:val="22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DDB3F4" wp14:editId="1C4D9453">
                <wp:simplePos x="0" y="0"/>
                <wp:positionH relativeFrom="column">
                  <wp:posOffset>9145905</wp:posOffset>
                </wp:positionH>
                <wp:positionV relativeFrom="paragraph">
                  <wp:posOffset>-73660</wp:posOffset>
                </wp:positionV>
                <wp:extent cx="523875" cy="314325"/>
                <wp:effectExtent l="0" t="0" r="9525" b="9525"/>
                <wp:wrapNone/>
                <wp:docPr id="537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0CF7ED" w14:textId="77777777" w:rsidR="0063497F" w:rsidRDefault="0063497F" w:rsidP="0063497F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hAnsi="Calibri" w:cs="Cordia New"/>
                                <w:color w:val="000000"/>
                                <w:sz w:val="22"/>
                                <w:szCs w:val="22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DB3F4" id="Text Box 537" o:spid="_x0000_s1200" type="#_x0000_t202" style="position:absolute;left:0;text-align:left;margin-left:720.15pt;margin-top:-5.8pt;width:41.25pt;height:24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" fillcolor="window" stroked="f" strokeweight=".5pt">
                <v:textbox>
                  <w:txbxContent>
                    <w:p w14:paraId="2A0CF7ED" w14:textId="77777777" w:rsidR="0063497F" w:rsidRDefault="0063497F" w:rsidP="0063497F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Calibri" w:hAnsi="Calibri" w:cs="Cordia New"/>
                          <w:color w:val="000000"/>
                          <w:sz w:val="22"/>
                          <w:szCs w:val="22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2CAE4FC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3FF138" wp14:editId="1B15CC9C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862BF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FF138" id="_x0000_s1201" type="#_x0000_t202" style="position:absolute;left:0;text-align:left;margin-left:693.3pt;margin-top:2.2pt;width:63.75pt;height:27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">
                <v:textbox>
                  <w:txbxContent>
                    <w:p w14:paraId="062862BF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3637375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7F5311B1" w14:textId="77777777" w:rsidR="0063497F" w:rsidRPr="0079180E" w:rsidRDefault="0063497F" w:rsidP="0063497F">
      <w:pPr>
        <w:pStyle w:val="a6"/>
        <w:numPr>
          <w:ilvl w:val="0"/>
          <w:numId w:val="6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30DAB4A1" w14:textId="77777777" w:rsidR="0063497F" w:rsidRPr="0079180E" w:rsidRDefault="0063497F" w:rsidP="0063497F">
      <w:pPr>
        <w:pStyle w:val="a6"/>
        <w:numPr>
          <w:ilvl w:val="0"/>
          <w:numId w:val="6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หมุดหมายที่ ๑๒ ไทยมีกำลังคนสมร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ร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ถนะสูง มุ่งเรียนรู้อย่างต่อเนื่อง ตอบโจทย์การพัฒนาแห่งอนาคต</w:t>
      </w:r>
    </w:p>
    <w:p w14:paraId="51504BBF" w14:textId="77777777" w:rsidR="0063497F" w:rsidRDefault="0063497F" w:rsidP="0063497F">
      <w:pPr>
        <w:pStyle w:val="a6"/>
        <w:numPr>
          <w:ilvl w:val="0"/>
          <w:numId w:val="6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79180E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Pr="0079180E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1076AE43" w14:textId="77777777" w:rsidR="0063497F" w:rsidRPr="0079180E" w:rsidRDefault="0063497F" w:rsidP="0063497F">
      <w:pPr>
        <w:pStyle w:val="a6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ยุทธศาสตร์จังหวัดที่</w:t>
      </w:r>
      <w:r w:rsidRPr="0079180E">
        <w:rPr>
          <w:rFonts w:ascii="TH SarabunIT๙" w:hAnsi="TH SarabunIT๙" w:cs="TH SarabunIT๙"/>
          <w:sz w:val="28"/>
        </w:rPr>
        <w:t xml:space="preserve"> 1 </w:t>
      </w:r>
      <w:r w:rsidRPr="0079180E">
        <w:rPr>
          <w:rFonts w:ascii="TH SarabunIT๙" w:hAnsi="TH SarabunIT๙" w:cs="TH SarabunIT๙"/>
          <w:sz w:val="28"/>
          <w:cs/>
        </w:rPr>
        <w:t>การพัฒนา</w:t>
      </w:r>
      <w:r>
        <w:rPr>
          <w:rFonts w:ascii="TH SarabunIT๙" w:hAnsi="TH SarabunIT๙" w:cs="TH SarabunIT๙" w:hint="cs"/>
          <w:sz w:val="28"/>
          <w:cs/>
        </w:rPr>
        <w:t>เมืองน่าอยู่ทันสมัย</w:t>
      </w:r>
    </w:p>
    <w:p w14:paraId="34080BF2" w14:textId="77777777" w:rsidR="0063497F" w:rsidRPr="0079180E" w:rsidRDefault="0063497F" w:rsidP="0063497F">
      <w:pPr>
        <w:pStyle w:val="a6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rPr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การพัฒนาของ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อปท</w:t>
      </w:r>
      <w:r w:rsidRPr="0079180E">
        <w:rPr>
          <w:rFonts w:ascii="TH SarabunIT๙" w:hAnsi="TH SarabunIT๙" w:cs="TH SarabunIT๙"/>
          <w:sz w:val="28"/>
        </w:rPr>
        <w:t>.</w:t>
      </w:r>
      <w:r w:rsidRPr="0079180E">
        <w:rPr>
          <w:rFonts w:ascii="TH SarabunIT๙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3 การจัดระเบียบชุมชน สังคม และการรักษาความสงบเรียบร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อย</w:t>
      </w:r>
      <w:proofErr w:type="spellEnd"/>
    </w:p>
    <w:p w14:paraId="33BF00F5" w14:textId="77777777" w:rsidR="0063497F" w:rsidRPr="0079180E" w:rsidRDefault="0063497F" w:rsidP="0063497F">
      <w:pPr>
        <w:spacing w:after="0" w:line="240" w:lineRule="auto"/>
        <w:ind w:left="720" w:firstLine="66"/>
        <w:rPr>
          <w:rFonts w:ascii="TH SarabunIT๙" w:eastAsia="Times New Roman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การพัฒนาคุณภาพชีวิตและสร้างความเข้มแข็งของชุมชน</w:t>
      </w:r>
    </w:p>
    <w:p w14:paraId="419479C4" w14:textId="77777777" w:rsidR="0063497F" w:rsidRPr="0079180E" w:rsidRDefault="0063497F" w:rsidP="0063497F">
      <w:pPr>
        <w:spacing w:after="0" w:line="240" w:lineRule="auto"/>
        <w:ind w:left="66"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ส่งเสริม </w:t>
      </w:r>
      <w:r w:rsidRPr="0079180E">
        <w:rPr>
          <w:rFonts w:ascii="TH SarabunIT๙" w:hAnsi="TH SarabunIT๙" w:cs="TH SarabunIT๙" w:hint="cs"/>
          <w:sz w:val="28"/>
          <w:cs/>
        </w:rPr>
        <w:t>เพิ่มทักษะ</w:t>
      </w:r>
      <w:r w:rsidRPr="0079180E">
        <w:rPr>
          <w:rFonts w:ascii="TH SarabunIT๙" w:hAnsi="TH SarabunIT๙" w:cs="TH SarabunIT๙"/>
          <w:sz w:val="28"/>
          <w:cs/>
        </w:rPr>
        <w:t>สนับสนุนให้ประชาชนมีอาชีพ และมีรายได้เพิ่ม สามารถพึ่งพาตนเองได้</w:t>
      </w:r>
      <w:r w:rsidRPr="0079180E">
        <w:rPr>
          <w:rFonts w:ascii="TH SarabunIT๙" w:hAnsi="TH SarabunIT๙" w:cs="TH SarabunIT๙"/>
          <w:sz w:val="28"/>
        </w:rPr>
        <w:t xml:space="preserve">  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การสร้างความเข้มแข็งของชุมชน</w:t>
      </w:r>
    </w:p>
    <w:p w14:paraId="781027F8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cs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 xml:space="preserve">3.2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แผนงานสร้างความเข้มแข็งของชุมชน</w:t>
      </w: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1984"/>
        <w:gridCol w:w="1843"/>
        <w:gridCol w:w="992"/>
        <w:gridCol w:w="992"/>
        <w:gridCol w:w="993"/>
        <w:gridCol w:w="992"/>
        <w:gridCol w:w="992"/>
        <w:gridCol w:w="1418"/>
        <w:gridCol w:w="1559"/>
        <w:gridCol w:w="992"/>
      </w:tblGrid>
      <w:tr w:rsidR="0063497F" w:rsidRPr="0079180E" w14:paraId="5BA071A6" w14:textId="77777777" w:rsidTr="001122FB">
        <w:tc>
          <w:tcPr>
            <w:tcW w:w="568" w:type="dxa"/>
            <w:vMerge w:val="restart"/>
            <w:shd w:val="clear" w:color="auto" w:fill="auto"/>
          </w:tcPr>
          <w:p w14:paraId="1EDA582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3974517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3E65394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4C5297A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1791CDF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4F97822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0269E57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33940BE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5198527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1BC755F6" w14:textId="77777777" w:rsidTr="001122FB">
        <w:trPr>
          <w:trHeight w:val="423"/>
        </w:trPr>
        <w:tc>
          <w:tcPr>
            <w:tcW w:w="568" w:type="dxa"/>
            <w:vMerge/>
            <w:shd w:val="clear" w:color="auto" w:fill="auto"/>
          </w:tcPr>
          <w:p w14:paraId="3534E60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4968F2D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5A38A4E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A1A1AD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68562E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2" w:type="dxa"/>
            <w:shd w:val="clear" w:color="auto" w:fill="auto"/>
          </w:tcPr>
          <w:p w14:paraId="26312BB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3" w:type="dxa"/>
            <w:shd w:val="clear" w:color="auto" w:fill="auto"/>
          </w:tcPr>
          <w:p w14:paraId="4766CA7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  <w:shd w:val="clear" w:color="auto" w:fill="auto"/>
          </w:tcPr>
          <w:p w14:paraId="4D733AC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58A20F6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๒๕๗๐</w:t>
            </w:r>
          </w:p>
        </w:tc>
        <w:tc>
          <w:tcPr>
            <w:tcW w:w="1418" w:type="dxa"/>
            <w:vMerge/>
            <w:shd w:val="clear" w:color="auto" w:fill="auto"/>
          </w:tcPr>
          <w:p w14:paraId="5C359D9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0FEC568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8C0E96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1B5FAB19" w14:textId="77777777" w:rsidTr="001122FB">
        <w:tc>
          <w:tcPr>
            <w:tcW w:w="568" w:type="dxa"/>
            <w:shd w:val="clear" w:color="auto" w:fill="auto"/>
          </w:tcPr>
          <w:p w14:paraId="493978B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14:paraId="3CD9B13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การส่งเสริมสนับสนุนการจัดประชุมประชาคมหมู่บ้าน และการประชุมประชาคมระดับตำบล</w:t>
            </w:r>
          </w:p>
        </w:tc>
        <w:tc>
          <w:tcPr>
            <w:tcW w:w="1984" w:type="dxa"/>
            <w:shd w:val="clear" w:color="auto" w:fill="auto"/>
          </w:tcPr>
          <w:p w14:paraId="0671756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เพื่อส่งเสริม สนับสนุนการประชุมประชาคมหมู่บ้าน เพื่อจัดทำแผนชุมชน แผนพัฒนาตำบล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และแผนต่างๆ ที่เกี่ยวข้อง</w:t>
            </w:r>
          </w:p>
        </w:tc>
        <w:tc>
          <w:tcPr>
            <w:tcW w:w="1843" w:type="dxa"/>
            <w:shd w:val="clear" w:color="auto" w:fill="auto"/>
          </w:tcPr>
          <w:p w14:paraId="49B2077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การจัดทำแผนชุมชน และแผนพัฒนาเทศบาลตำบลตาเกาและแผนต่างๆ ที่เกี่ยวข้อง</w:t>
            </w:r>
          </w:p>
        </w:tc>
        <w:tc>
          <w:tcPr>
            <w:tcW w:w="992" w:type="dxa"/>
            <w:shd w:val="clear" w:color="auto" w:fill="auto"/>
          </w:tcPr>
          <w:p w14:paraId="4DD58DF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  <w:shd w:val="clear" w:color="auto" w:fill="auto"/>
          </w:tcPr>
          <w:p w14:paraId="14B5055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3" w:type="dxa"/>
            <w:shd w:val="clear" w:color="auto" w:fill="auto"/>
          </w:tcPr>
          <w:p w14:paraId="7F9BB48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  <w:shd w:val="clear" w:color="auto" w:fill="auto"/>
          </w:tcPr>
          <w:p w14:paraId="136A510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  <w:shd w:val="clear" w:color="auto" w:fill="auto"/>
          </w:tcPr>
          <w:p w14:paraId="70B432A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418" w:type="dxa"/>
            <w:shd w:val="clear" w:color="auto" w:fill="auto"/>
          </w:tcPr>
          <w:p w14:paraId="4C08A6E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ครัวเรือนร้อยละ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ประชาชนมีส่วนร่วน</w:t>
            </w:r>
          </w:p>
        </w:tc>
        <w:tc>
          <w:tcPr>
            <w:tcW w:w="1559" w:type="dxa"/>
            <w:shd w:val="clear" w:color="auto" w:fill="auto"/>
          </w:tcPr>
          <w:p w14:paraId="02F7012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ประชาชนในพื้นที่มีส่วนร่วมในการพัฒนาท้องถิ่น</w:t>
            </w:r>
          </w:p>
        </w:tc>
        <w:tc>
          <w:tcPr>
            <w:tcW w:w="992" w:type="dxa"/>
            <w:shd w:val="clear" w:color="auto" w:fill="auto"/>
          </w:tcPr>
          <w:p w14:paraId="58F3C88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3E857331" w14:textId="77777777" w:rsidTr="001122FB">
        <w:tc>
          <w:tcPr>
            <w:tcW w:w="568" w:type="dxa"/>
            <w:shd w:val="clear" w:color="auto" w:fill="auto"/>
          </w:tcPr>
          <w:p w14:paraId="4033AB5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1940C02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โครงการอ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บรม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พัฒนาศักยภาพ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ผู้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สูงอายุ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ผู้พิการและผู้ด้อยโอกาส</w:t>
            </w:r>
          </w:p>
        </w:tc>
        <w:tc>
          <w:tcPr>
            <w:tcW w:w="1984" w:type="dxa"/>
            <w:shd w:val="clear" w:color="auto" w:fill="auto"/>
          </w:tcPr>
          <w:p w14:paraId="6417B38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เพื่อฝึกอบรม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พัฒนาศักยภาพ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สำหรับผู้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สูงอายุ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ผู้พิการและผู้ด้อยโอกาส</w:t>
            </w:r>
          </w:p>
        </w:tc>
        <w:tc>
          <w:tcPr>
            <w:tcW w:w="1843" w:type="dxa"/>
            <w:shd w:val="clear" w:color="auto" w:fill="auto"/>
          </w:tcPr>
          <w:p w14:paraId="7C4F912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ผู้ดู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สูงอายุ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ผู้พิการและผู้ด้อยโอกาส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จำนวน ๕๐ คน</w:t>
            </w:r>
          </w:p>
        </w:tc>
        <w:tc>
          <w:tcPr>
            <w:tcW w:w="992" w:type="dxa"/>
            <w:shd w:val="clear" w:color="auto" w:fill="auto"/>
          </w:tcPr>
          <w:p w14:paraId="1380146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๓๐</w:t>
            </w:r>
            <w:r w:rsidRPr="0079180E">
              <w:rPr>
                <w:rFonts w:ascii="TH SarabunIT๙" w:hAnsi="TH SarabunIT๙" w:cs="TH SarabunIT๙"/>
                <w:sz w:val="28"/>
              </w:rPr>
              <w:t>,000</w:t>
            </w:r>
          </w:p>
          <w:p w14:paraId="339AA24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E50843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3" w:type="dxa"/>
            <w:shd w:val="clear" w:color="auto" w:fill="auto"/>
          </w:tcPr>
          <w:p w14:paraId="01ED069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  <w:shd w:val="clear" w:color="auto" w:fill="auto"/>
          </w:tcPr>
          <w:p w14:paraId="7D22120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  <w:shd w:val="clear" w:color="auto" w:fill="auto"/>
          </w:tcPr>
          <w:p w14:paraId="1F19EA6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418" w:type="dxa"/>
            <w:shd w:val="clear" w:color="auto" w:fill="auto"/>
          </w:tcPr>
          <w:p w14:paraId="4042AF8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ร้อยละ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๖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๐ผู้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สูงอายุผู้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พิการ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และด้อยโอกาส พึงพอใจ</w:t>
            </w:r>
          </w:p>
        </w:tc>
        <w:tc>
          <w:tcPr>
            <w:tcW w:w="1559" w:type="dxa"/>
            <w:shd w:val="clear" w:color="auto" w:fill="auto"/>
          </w:tcPr>
          <w:p w14:paraId="5954079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ผู้ดู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สูงอายุ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ผู้พิการและผู้ด้อยโอกาสมี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มีศักยภาพ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เพิ่มขึ้น</w:t>
            </w:r>
          </w:p>
        </w:tc>
        <w:tc>
          <w:tcPr>
            <w:tcW w:w="992" w:type="dxa"/>
            <w:shd w:val="clear" w:color="auto" w:fill="auto"/>
          </w:tcPr>
          <w:p w14:paraId="07B4CF6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20A0F14D" w14:textId="77777777" w:rsidR="0063497F" w:rsidRPr="0079180E" w:rsidRDefault="0063497F" w:rsidP="0063497F">
      <w:pPr>
        <w:rPr>
          <w:sz w:val="28"/>
        </w:rPr>
      </w:pPr>
    </w:p>
    <w:p w14:paraId="5955C9EC" w14:textId="77777777" w:rsidR="0063497F" w:rsidRPr="0079180E" w:rsidRDefault="0063497F" w:rsidP="0063497F">
      <w:pPr>
        <w:rPr>
          <w:sz w:val="28"/>
        </w:rPr>
      </w:pPr>
    </w:p>
    <w:p w14:paraId="4B30505B" w14:textId="77777777" w:rsidR="0063497F" w:rsidRPr="0079180E" w:rsidRDefault="0063497F" w:rsidP="0063497F">
      <w:pPr>
        <w:rPr>
          <w:sz w:val="28"/>
        </w:rPr>
      </w:pPr>
    </w:p>
    <w:p w14:paraId="178782EF" w14:textId="77777777" w:rsidR="0063497F" w:rsidRPr="0079180E" w:rsidRDefault="0063497F" w:rsidP="0063497F">
      <w:pPr>
        <w:rPr>
          <w:sz w:val="28"/>
        </w:rPr>
      </w:pPr>
    </w:p>
    <w:p w14:paraId="44B6D66D" w14:textId="77777777" w:rsidR="0063497F" w:rsidRPr="0079180E" w:rsidRDefault="0063497F" w:rsidP="0063497F">
      <w:pPr>
        <w:rPr>
          <w:sz w:val="28"/>
        </w:rPr>
      </w:pPr>
    </w:p>
    <w:p w14:paraId="64D3011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57394A" wp14:editId="633DA3B2">
                <wp:simplePos x="0" y="0"/>
                <wp:positionH relativeFrom="column">
                  <wp:posOffset>9077325</wp:posOffset>
                </wp:positionH>
                <wp:positionV relativeFrom="paragraph">
                  <wp:posOffset>-114300</wp:posOffset>
                </wp:positionV>
                <wp:extent cx="390525" cy="314325"/>
                <wp:effectExtent l="0" t="0" r="9525" b="9525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F2329" w14:textId="77777777" w:rsidR="0063497F" w:rsidRDefault="0063497F" w:rsidP="0063497F">
                            <w:r>
                              <w:t>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7394A" id="Text Box 353" o:spid="_x0000_s1202" type="#_x0000_t202" style="position:absolute;left:0;text-align:left;margin-left:714.75pt;margin-top:-9pt;width:30.75pt;height:24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" fillcolor="white [3201]" stroked="f" strokeweight=".5pt">
                <v:textbox>
                  <w:txbxContent>
                    <w:p w14:paraId="602F2329" w14:textId="77777777" w:rsidR="0063497F" w:rsidRDefault="0063497F" w:rsidP="0063497F">
                      <w: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รายละเอียดโครงการพัฒนา</w:t>
      </w:r>
    </w:p>
    <w:p w14:paraId="0DDEFC6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BDDF5F" wp14:editId="652F1514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3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AD1B5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DDF5F" id="_x0000_s1203" type="#_x0000_t202" style="position:absolute;left:0;text-align:left;margin-left:693.3pt;margin-top:2.2pt;width:63.75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8w2/Cx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358AD1B5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(๒๕๖๖-๒๕๗๐)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3E858B61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2440D62A" w14:textId="77777777" w:rsidR="0063497F" w:rsidRPr="0079180E" w:rsidRDefault="0063497F" w:rsidP="0063497F">
      <w:pPr>
        <w:pStyle w:val="a6"/>
        <w:numPr>
          <w:ilvl w:val="0"/>
          <w:numId w:val="6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6664DF80" w14:textId="77777777" w:rsidR="0063497F" w:rsidRPr="0079180E" w:rsidRDefault="0063497F" w:rsidP="0063497F">
      <w:pPr>
        <w:pStyle w:val="a6"/>
        <w:numPr>
          <w:ilvl w:val="0"/>
          <w:numId w:val="6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หมุดหมายที่ ๑๒ ไทยมีกำลังคนสมร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ร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ถนะสูง มุ่งเรียนรู้อย่างต่อเนื่อง ตอบโจทย์การพัฒนาแห่งอนาคต</w:t>
      </w:r>
    </w:p>
    <w:p w14:paraId="46DF0DF6" w14:textId="7DF1F1CB" w:rsidR="0063497F" w:rsidRPr="0079180E" w:rsidRDefault="0063497F" w:rsidP="0063497F">
      <w:pPr>
        <w:pStyle w:val="a6"/>
        <w:numPr>
          <w:ilvl w:val="0"/>
          <w:numId w:val="61"/>
        </w:num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79180E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="00BB507C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79180E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762775BF" w14:textId="77777777" w:rsidR="0063497F" w:rsidRPr="0079180E" w:rsidRDefault="0063497F" w:rsidP="0063497F">
      <w:pPr>
        <w:pStyle w:val="a6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การพัฒนาทรัพยากรมนุษย์ สร้างโอกาส และความเสมอภาคทางสังคม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และความมั่นคง</w:t>
      </w:r>
    </w:p>
    <w:p w14:paraId="62DD295B" w14:textId="77777777" w:rsidR="0063497F" w:rsidRPr="0079180E" w:rsidRDefault="0063497F" w:rsidP="0063497F">
      <w:pPr>
        <w:pStyle w:val="a6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อปท</w:t>
      </w:r>
      <w:r w:rsidRPr="0079180E">
        <w:rPr>
          <w:rFonts w:ascii="TH SarabunIT๙" w:hAnsi="TH SarabunIT๙" w:cs="TH SarabunIT๙"/>
          <w:sz w:val="28"/>
        </w:rPr>
        <w:t>.</w:t>
      </w:r>
      <w:r w:rsidRPr="0079180E">
        <w:rPr>
          <w:rFonts w:ascii="TH SarabunIT๙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3 การจัดระเบียบชุมชน สังคม และการรักษาความสงบเรียบร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อย</w:t>
      </w:r>
      <w:proofErr w:type="spellEnd"/>
    </w:p>
    <w:p w14:paraId="59886365" w14:textId="77777777" w:rsidR="0063497F" w:rsidRPr="0079180E" w:rsidRDefault="0063497F" w:rsidP="0063497F">
      <w:pPr>
        <w:spacing w:after="0" w:line="240" w:lineRule="auto"/>
        <w:ind w:left="720" w:firstLine="66"/>
        <w:rPr>
          <w:rFonts w:ascii="TH SarabunIT๙" w:eastAsia="Times New Roman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การพัฒนาคุณภาพชีวิตและสร้างความเข้มแข็งของชุมชน</w:t>
      </w:r>
    </w:p>
    <w:p w14:paraId="605A03A3" w14:textId="77777777" w:rsidR="0063497F" w:rsidRPr="0079180E" w:rsidRDefault="0063497F" w:rsidP="0063497F">
      <w:pPr>
        <w:pStyle w:val="Default"/>
        <w:ind w:firstLine="720"/>
        <w:rPr>
          <w:rFonts w:ascii="TH SarabunIT๙" w:hAnsi="TH SarabunIT๙" w:cs="TH SarabunIT๙"/>
          <w:b/>
          <w:bCs/>
          <w:color w:val="auto"/>
          <w:sz w:val="28"/>
          <w:szCs w:val="28"/>
          <w:u w:val="single"/>
        </w:rPr>
      </w:pPr>
      <w:r w:rsidRPr="0079180E">
        <w:rPr>
          <w:rFonts w:ascii="TH SarabunIT๙" w:hAnsi="TH SarabunIT๙" w:cs="TH SarabunIT๙" w:hint="cs"/>
          <w:b/>
          <w:bCs/>
          <w:color w:val="auto"/>
          <w:sz w:val="28"/>
          <w:szCs w:val="28"/>
          <w:cs/>
        </w:rPr>
        <w:t>กลยุทธ์</w:t>
      </w:r>
      <w:r w:rsidRPr="0079180E">
        <w:rPr>
          <w:rFonts w:ascii="TH SarabunIT๙" w:hAnsi="TH SarabunIT๙" w:cs="TH SarabunIT๙"/>
          <w:color w:val="auto"/>
          <w:sz w:val="28"/>
          <w:szCs w:val="28"/>
        </w:rPr>
        <w:t xml:space="preserve"> </w:t>
      </w:r>
      <w:r w:rsidRPr="0079180E">
        <w:rPr>
          <w:rFonts w:ascii="TH SarabunIT๙" w:hAnsi="TH SarabunIT๙" w:cs="TH SarabunIT๙"/>
          <w:color w:val="auto"/>
          <w:sz w:val="28"/>
          <w:szCs w:val="28"/>
          <w:cs/>
        </w:rPr>
        <w:t>การพัฒนาศักยภาพผู้พิการ ผู้สูงอายุ ผู้ด้อยโอกาส ผู้ประสบสาธารณภัยได</w:t>
      </w:r>
      <w:r w:rsidRPr="0079180E">
        <w:rPr>
          <w:rFonts w:ascii="TH SarabunIT๙" w:hAnsi="TH SarabunIT๙" w:cs="TH SarabunIT๙" w:hint="cs"/>
          <w:color w:val="auto"/>
          <w:sz w:val="28"/>
          <w:szCs w:val="28"/>
          <w:cs/>
        </w:rPr>
        <w:t>้</w:t>
      </w:r>
      <w:r w:rsidRPr="0079180E">
        <w:rPr>
          <w:rFonts w:ascii="TH SarabunIT๙" w:hAnsi="TH SarabunIT๙" w:cs="TH SarabunIT๙"/>
          <w:color w:val="auto"/>
          <w:sz w:val="28"/>
          <w:szCs w:val="28"/>
          <w:cs/>
        </w:rPr>
        <w:t>รับการสงเคราะห์</w:t>
      </w:r>
      <w:r w:rsidRPr="0079180E">
        <w:rPr>
          <w:rFonts w:ascii="TH SarabunIT๙" w:hAnsi="TH SarabunIT๙" w:cs="TH SarabunIT๙"/>
          <w:color w:val="auto"/>
          <w:sz w:val="28"/>
          <w:szCs w:val="28"/>
        </w:rPr>
        <w:t xml:space="preserve"> </w:t>
      </w:r>
      <w:r w:rsidRPr="0079180E">
        <w:rPr>
          <w:rFonts w:ascii="TH SarabunIT๙" w:hAnsi="TH SarabunIT๙" w:cs="TH SarabunIT๙"/>
          <w:color w:val="auto"/>
          <w:sz w:val="28"/>
          <w:szCs w:val="28"/>
          <w:cs/>
        </w:rPr>
        <w:t>พัฒนาด้านสวัสดิการชุมชน</w:t>
      </w:r>
      <w:r w:rsidRPr="0079180E">
        <w:rPr>
          <w:rFonts w:ascii="TH SarabunIT๙" w:hAnsi="TH SarabunIT๙" w:cs="TH SarabunIT๙" w:hint="cs"/>
          <w:color w:val="auto"/>
          <w:sz w:val="28"/>
          <w:szCs w:val="28"/>
          <w:cs/>
        </w:rPr>
        <w:t xml:space="preserve"> </w:t>
      </w:r>
      <w:r w:rsidRPr="0079180E">
        <w:rPr>
          <w:rFonts w:ascii="TH SarabunIT๙" w:hAnsi="TH SarabunIT๙" w:cs="TH SarabunIT๙"/>
          <w:color w:val="auto"/>
          <w:sz w:val="28"/>
          <w:szCs w:val="28"/>
          <w:cs/>
        </w:rPr>
        <w:t>อย่างเสมอภาคและเท่าเทียมกัน</w:t>
      </w:r>
    </w:p>
    <w:p w14:paraId="784A7E45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 xml:space="preserve">3.3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แผนงานสังคมสงเคราะห์</w:t>
      </w:r>
    </w:p>
    <w:p w14:paraId="5CDB1925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7"/>
        <w:tblW w:w="15422" w:type="dxa"/>
        <w:tblLayout w:type="fixed"/>
        <w:tblLook w:val="04A0" w:firstRow="1" w:lastRow="0" w:firstColumn="1" w:lastColumn="0" w:noHBand="0" w:noVBand="1"/>
      </w:tblPr>
      <w:tblGrid>
        <w:gridCol w:w="674"/>
        <w:gridCol w:w="1702"/>
        <w:gridCol w:w="2124"/>
        <w:gridCol w:w="1984"/>
        <w:gridCol w:w="992"/>
        <w:gridCol w:w="993"/>
        <w:gridCol w:w="992"/>
        <w:gridCol w:w="995"/>
        <w:gridCol w:w="992"/>
        <w:gridCol w:w="1418"/>
        <w:gridCol w:w="1559"/>
        <w:gridCol w:w="997"/>
      </w:tblGrid>
      <w:tr w:rsidR="0063497F" w:rsidRPr="0079180E" w14:paraId="4B62A2A1" w14:textId="77777777" w:rsidTr="001122FB">
        <w:tc>
          <w:tcPr>
            <w:tcW w:w="674" w:type="dxa"/>
            <w:vMerge w:val="restart"/>
          </w:tcPr>
          <w:p w14:paraId="5C6098D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14:paraId="00D4B91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2124" w:type="dxa"/>
            <w:vMerge w:val="restart"/>
          </w:tcPr>
          <w:p w14:paraId="7BCC7AC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6E8FB1B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4" w:type="dxa"/>
            <w:gridSpan w:val="5"/>
          </w:tcPr>
          <w:p w14:paraId="19A2659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061F57A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7B724B5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</w:tcPr>
          <w:p w14:paraId="6AC0AF0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7" w:type="dxa"/>
            <w:vMerge w:val="restart"/>
          </w:tcPr>
          <w:p w14:paraId="7D08885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7BB77370" w14:textId="77777777" w:rsidTr="001122FB">
        <w:tc>
          <w:tcPr>
            <w:tcW w:w="674" w:type="dxa"/>
            <w:vMerge/>
          </w:tcPr>
          <w:p w14:paraId="2205E99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2" w:type="dxa"/>
            <w:vMerge/>
          </w:tcPr>
          <w:p w14:paraId="57DFC77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4" w:type="dxa"/>
            <w:vMerge/>
          </w:tcPr>
          <w:p w14:paraId="3EF3BFC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2810FAD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2E73601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</w:tcPr>
          <w:p w14:paraId="1B39703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</w:tcPr>
          <w:p w14:paraId="0592305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5" w:type="dxa"/>
          </w:tcPr>
          <w:p w14:paraId="54545A7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</w:tcPr>
          <w:p w14:paraId="431F1BD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๒๕๗๐</w:t>
            </w:r>
          </w:p>
        </w:tc>
        <w:tc>
          <w:tcPr>
            <w:tcW w:w="1418" w:type="dxa"/>
            <w:vMerge/>
          </w:tcPr>
          <w:p w14:paraId="1B7BB8B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7469DB0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7" w:type="dxa"/>
            <w:vMerge/>
          </w:tcPr>
          <w:p w14:paraId="1C04B59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72AF6367" w14:textId="77777777" w:rsidTr="001122FB">
        <w:tc>
          <w:tcPr>
            <w:tcW w:w="674" w:type="dxa"/>
          </w:tcPr>
          <w:p w14:paraId="47D48D1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2" w:type="dxa"/>
          </w:tcPr>
          <w:p w14:paraId="4036946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สนับสนุนวัสดุอุปกรณ์ก่อสร้างที่บ้านเทิดไท้สำหรับผู้ด้อยโอกาสและ ผู้สูงอายุ ผู้พิการ</w:t>
            </w:r>
          </w:p>
        </w:tc>
        <w:tc>
          <w:tcPr>
            <w:tcW w:w="2124" w:type="dxa"/>
          </w:tcPr>
          <w:p w14:paraId="08E94CA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สนับสนุนงบประมาณวัสดุอุปกรณ์บางส่วนสำหรับการสร้างที่อยู่อาศัยสำหรับผู้ด้อยโอกาสและผู้สูงอายุ ผู้พิการ</w:t>
            </w:r>
          </w:p>
        </w:tc>
        <w:tc>
          <w:tcPr>
            <w:tcW w:w="1984" w:type="dxa"/>
          </w:tcPr>
          <w:p w14:paraId="792F675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ผู้ด้อยโอกาส ผู้สูงอายุ </w:t>
            </w:r>
          </w:p>
          <w:p w14:paraId="2A9C039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ผู้พิการ ที่</w:t>
            </w:r>
            <w:proofErr w:type="spellStart"/>
            <w:r w:rsidRPr="0079180E">
              <w:rPr>
                <w:rFonts w:ascii="TH SarabunIT๙" w:hAnsi="TH SarabunIT๙" w:cs="TH SarabunIT๙"/>
                <w:sz w:val="28"/>
                <w:cs/>
              </w:rPr>
              <w:t>ได</w:t>
            </w:r>
            <w:proofErr w:type="spellEnd"/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รับการคัดเลือกจาก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15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</w:tc>
        <w:tc>
          <w:tcPr>
            <w:tcW w:w="992" w:type="dxa"/>
          </w:tcPr>
          <w:p w14:paraId="3E429E4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1CBF159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69ACD94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5" w:type="dxa"/>
          </w:tcPr>
          <w:p w14:paraId="2717C62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5619350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14:paraId="2013771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ผู้ด้อยโอกาสร้อยละ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</w:tcPr>
          <w:p w14:paraId="25CBFC9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ผู้ด้อยโอกาสผู้สูงอายุ ผู้พิการ ได้รับการช่วยเหลือด้านที่อยู่อาศัย</w:t>
            </w:r>
          </w:p>
        </w:tc>
        <w:tc>
          <w:tcPr>
            <w:tcW w:w="997" w:type="dxa"/>
          </w:tcPr>
          <w:p w14:paraId="1DA58A1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3560C6BE" w14:textId="77777777" w:rsidTr="001122FB">
        <w:tc>
          <w:tcPr>
            <w:tcW w:w="674" w:type="dxa"/>
          </w:tcPr>
          <w:p w14:paraId="4D85587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702" w:type="dxa"/>
          </w:tcPr>
          <w:p w14:paraId="0F9F6C0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สนับสนุนผ้าห่มกันหนาวแก่ผู้มีรายได้น้อยผู้ด้อยโอกาส และผู้สูงอายุ</w:t>
            </w:r>
          </w:p>
        </w:tc>
        <w:tc>
          <w:tcPr>
            <w:tcW w:w="2124" w:type="dxa"/>
          </w:tcPr>
          <w:p w14:paraId="7200151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เพื่อสนับสนุนผ้าห่มกันหนาวแก่ผู้มีรายได้น้อยผู้ด้อยโอกาสและผู้สูงอายุ</w:t>
            </w:r>
          </w:p>
        </w:tc>
        <w:tc>
          <w:tcPr>
            <w:tcW w:w="1984" w:type="dxa"/>
          </w:tcPr>
          <w:p w14:paraId="0837122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ผู้มีรายได้น้อยผู้ด้อยโอกาสและผู้สูงอายุจาก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15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</w:tc>
        <w:tc>
          <w:tcPr>
            <w:tcW w:w="992" w:type="dxa"/>
          </w:tcPr>
          <w:p w14:paraId="43C0AF3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520FE37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4697504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5" w:type="dxa"/>
          </w:tcPr>
          <w:p w14:paraId="35EFCF7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4BF7FFD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041EF0F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มีรายได้น้อยและด้อยโอกาสผู้สูงอายุร้อยละ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</w:tcPr>
          <w:p w14:paraId="320EF1F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ผู้ด้อยโอกาสและผู้สูงอายุได้รับผ้าห่มกันหนาว</w:t>
            </w:r>
          </w:p>
        </w:tc>
        <w:tc>
          <w:tcPr>
            <w:tcW w:w="997" w:type="dxa"/>
          </w:tcPr>
          <w:p w14:paraId="02669B4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5CB544D6" w14:textId="77777777" w:rsidR="0063497F" w:rsidRPr="0079180E" w:rsidRDefault="0063497F" w:rsidP="0063497F">
      <w:pPr>
        <w:spacing w:after="0" w:line="240" w:lineRule="auto"/>
        <w:jc w:val="center"/>
        <w:rPr>
          <w:sz w:val="28"/>
        </w:rPr>
      </w:pPr>
    </w:p>
    <w:p w14:paraId="311EA01B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7EF107E4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7FC8BF18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5357F2EE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700F6DF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1AFBD22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49BA58EB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0CF20A0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3C77CCDE" w14:textId="77777777" w:rsidR="0063497F" w:rsidRPr="0079180E" w:rsidRDefault="0063497F" w:rsidP="0063497F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1E30BE2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w:lastRenderedPageBreak/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5A488ABD" wp14:editId="2BFF52C6">
                <wp:simplePos x="0" y="0"/>
                <wp:positionH relativeFrom="column">
                  <wp:posOffset>9213215</wp:posOffset>
                </wp:positionH>
                <wp:positionV relativeFrom="paragraph">
                  <wp:posOffset>-30480</wp:posOffset>
                </wp:positionV>
                <wp:extent cx="409575" cy="266700"/>
                <wp:effectExtent l="0" t="0" r="9525" b="0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94F3D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88ABD" id="_x0000_s1204" type="#_x0000_t202" style="position:absolute;left:0;text-align:left;margin-left:725.45pt;margin-top:-2.4pt;width:32.25pt;height:21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" stroked="f">
                <v:textbox>
                  <w:txbxContent>
                    <w:p w14:paraId="59694F3D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รายละเอียดโครงการพัฒนา</w:t>
      </w:r>
    </w:p>
    <w:p w14:paraId="2E4BCED8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172ECC" wp14:editId="7D6B4323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354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5BD4F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72ECC" id="Text Box 354" o:spid="_x0000_s1205" type="#_x0000_t202" style="position:absolute;left:0;text-align:left;margin-left:697.65pt;margin-top:3.15pt;width:63.75pt;height:2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">
                <v:textbox>
                  <w:txbxContent>
                    <w:p w14:paraId="1CA5BD4F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Calibri" w:hAnsi="TH SarabunIT๙" w:cs="TH SarabunIT๙"/>
          <w:sz w:val="28"/>
          <w:cs/>
        </w:rPr>
        <w:t>แผนพัฒนาท้องถิ่น (๒๕๖๑-๒๕๖๕)</w:t>
      </w:r>
      <w:r w:rsidRPr="0079180E">
        <w:rPr>
          <w:rFonts w:ascii="TH SarabunIT๙" w:eastAsia="Calibri" w:hAnsi="TH SarabunIT๙" w:cs="TH SarabunIT๙"/>
          <w:noProof/>
          <w:sz w:val="28"/>
        </w:rPr>
        <w:t xml:space="preserve"> </w:t>
      </w:r>
    </w:p>
    <w:p w14:paraId="2D4B041E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Calibri" w:hAnsi="TH SarabunIT๙" w:cs="TH SarabunIT๙"/>
          <w:sz w:val="28"/>
        </w:rPr>
        <w:t xml:space="preserve"> </w:t>
      </w:r>
      <w:r w:rsidRPr="0079180E">
        <w:rPr>
          <w:rFonts w:ascii="TH SarabunIT๙" w:eastAsia="Calibri" w:hAnsi="TH SarabunIT๙" w:cs="TH SarabunIT๙"/>
          <w:sz w:val="28"/>
          <w:cs/>
        </w:rPr>
        <w:t>อำเภอน้ำขุ่น  จังหวัดอุบลราชธานี</w:t>
      </w:r>
    </w:p>
    <w:p w14:paraId="31E9CFF6" w14:textId="77777777" w:rsidR="0063497F" w:rsidRPr="0079180E" w:rsidRDefault="0063497F" w:rsidP="0063497F">
      <w:pPr>
        <w:pStyle w:val="a6"/>
        <w:numPr>
          <w:ilvl w:val="0"/>
          <w:numId w:val="6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โอกาสความเสมอภาคและเทาเทียมกันทางสังคม</w:t>
      </w:r>
    </w:p>
    <w:p w14:paraId="71DBDAC5" w14:textId="77777777" w:rsidR="0063497F" w:rsidRPr="0079180E" w:rsidRDefault="0063497F" w:rsidP="0063497F">
      <w:pPr>
        <w:pStyle w:val="a6"/>
        <w:numPr>
          <w:ilvl w:val="0"/>
          <w:numId w:val="6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หมุดหมายที่ ๑๒ ไทยมีกำลังคนสมร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u w:val="single"/>
          <w:cs/>
        </w:rPr>
        <w:t>ร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ถนะสูง มุ่งเรียนรู้อย่างต่อเนื่อง ตอบโจทย์การพัฒนาแห่งอนาคต</w:t>
      </w:r>
    </w:p>
    <w:p w14:paraId="1A649F92" w14:textId="77777777" w:rsidR="0063497F" w:rsidRPr="0079180E" w:rsidRDefault="0063497F" w:rsidP="0063497F">
      <w:pPr>
        <w:pStyle w:val="a6"/>
        <w:numPr>
          <w:ilvl w:val="0"/>
          <w:numId w:val="62"/>
        </w:num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79180E">
        <w:rPr>
          <w:rFonts w:ascii="TH SarabunIT๙" w:eastAsia="Times New Roman" w:hAnsi="TH SarabunIT๙" w:cs="TH SarabunIT๙"/>
          <w:b/>
          <w:bCs/>
          <w:sz w:val="28"/>
        </w:rPr>
        <w:t xml:space="preserve"> 3</w:t>
      </w:r>
      <w:r w:rsidRPr="0079180E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214A5C03" w14:textId="77777777" w:rsidR="0063497F" w:rsidRPr="0079180E" w:rsidRDefault="0063497F" w:rsidP="0063497F">
      <w:pPr>
        <w:pStyle w:val="a6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4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การพัฒนาทรัพยากรมนุษย์ สร้างโอกาส และความเสมอภาคทางสังคม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และความมั่นคง</w:t>
      </w:r>
    </w:p>
    <w:p w14:paraId="3CB8ACDE" w14:textId="77777777" w:rsidR="0063497F" w:rsidRPr="0079180E" w:rsidRDefault="0063497F" w:rsidP="0063497F">
      <w:pPr>
        <w:pStyle w:val="a6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อปท</w:t>
      </w:r>
      <w:r w:rsidRPr="0079180E">
        <w:rPr>
          <w:rFonts w:ascii="TH SarabunIT๙" w:hAnsi="TH SarabunIT๙" w:cs="TH SarabunIT๙"/>
          <w:sz w:val="28"/>
        </w:rPr>
        <w:t>.</w:t>
      </w:r>
      <w:r w:rsidRPr="0079180E">
        <w:rPr>
          <w:rFonts w:ascii="TH SarabunIT๙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3 การจัดระเบียบชุมชน สังคม และการรักษาความสงบเรียบร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อย</w:t>
      </w:r>
      <w:proofErr w:type="spellEnd"/>
    </w:p>
    <w:p w14:paraId="13CC88F5" w14:textId="77777777" w:rsidR="0063497F" w:rsidRPr="0079180E" w:rsidRDefault="0063497F" w:rsidP="0063497F">
      <w:pPr>
        <w:spacing w:after="0" w:line="240" w:lineRule="auto"/>
        <w:ind w:left="720" w:firstLine="66"/>
        <w:rPr>
          <w:rFonts w:ascii="TH SarabunIT๙" w:eastAsia="Times New Roman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การพัฒนาคุณภาพชีวิตและสร้างความเข้มแข็งของชุมชน</w:t>
      </w:r>
    </w:p>
    <w:p w14:paraId="28AEDD59" w14:textId="77777777" w:rsidR="0063497F" w:rsidRPr="0079180E" w:rsidRDefault="0063497F" w:rsidP="0063497F">
      <w:pPr>
        <w:pStyle w:val="Default"/>
        <w:ind w:firstLine="720"/>
        <w:rPr>
          <w:rFonts w:ascii="TH SarabunIT๙" w:hAnsi="TH SarabunIT๙" w:cs="TH SarabunIT๙"/>
          <w:b/>
          <w:bCs/>
          <w:color w:val="auto"/>
          <w:sz w:val="28"/>
          <w:szCs w:val="28"/>
          <w:u w:val="single"/>
        </w:rPr>
      </w:pPr>
      <w:r w:rsidRPr="0079180E">
        <w:rPr>
          <w:rFonts w:ascii="TH SarabunIT๙" w:hAnsi="TH SarabunIT๙" w:cs="TH SarabunIT๙" w:hint="cs"/>
          <w:b/>
          <w:bCs/>
          <w:color w:val="auto"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color w:val="auto"/>
          <w:sz w:val="28"/>
        </w:rPr>
        <w:t xml:space="preserve"> </w:t>
      </w:r>
      <w:r w:rsidRPr="0079180E">
        <w:rPr>
          <w:rFonts w:ascii="TH SarabunIT๙" w:hAnsi="TH SarabunIT๙" w:cs="TH SarabunIT๙"/>
          <w:color w:val="auto"/>
          <w:sz w:val="28"/>
          <w:szCs w:val="28"/>
          <w:cs/>
        </w:rPr>
        <w:t>การ</w:t>
      </w:r>
      <w:r w:rsidRPr="0079180E">
        <w:rPr>
          <w:rFonts w:ascii="TH SarabunIT๙" w:hAnsi="TH SarabunIT๙" w:cs="TH SarabunIT๙" w:hint="cs"/>
          <w:color w:val="auto"/>
          <w:sz w:val="28"/>
          <w:szCs w:val="28"/>
          <w:cs/>
        </w:rPr>
        <w:t>ให้การ</w:t>
      </w:r>
      <w:r w:rsidRPr="0079180E">
        <w:rPr>
          <w:rFonts w:ascii="TH SarabunIT๙" w:hAnsi="TH SarabunIT๙" w:cs="TH SarabunIT๙"/>
          <w:color w:val="auto"/>
          <w:sz w:val="28"/>
          <w:szCs w:val="28"/>
          <w:cs/>
        </w:rPr>
        <w:t>สงเคราะห์</w:t>
      </w:r>
      <w:r w:rsidRPr="0079180E">
        <w:rPr>
          <w:rFonts w:ascii="TH SarabunIT๙" w:hAnsi="TH SarabunIT๙" w:cs="TH SarabunIT๙" w:hint="cs"/>
          <w:color w:val="auto"/>
          <w:sz w:val="28"/>
          <w:szCs w:val="28"/>
          <w:cs/>
        </w:rPr>
        <w:t xml:space="preserve"> </w:t>
      </w:r>
      <w:r w:rsidRPr="0079180E">
        <w:rPr>
          <w:rFonts w:ascii="TH SarabunIT๙" w:hAnsi="TH SarabunIT๙" w:cs="TH SarabunIT๙"/>
          <w:color w:val="auto"/>
          <w:sz w:val="28"/>
          <w:szCs w:val="28"/>
          <w:cs/>
        </w:rPr>
        <w:t>ผู้พิการ ผู้สูงอายุ ผู้</w:t>
      </w:r>
      <w:r w:rsidRPr="0079180E">
        <w:rPr>
          <w:rFonts w:ascii="TH SarabunIT๙" w:hAnsi="TH SarabunIT๙" w:cs="TH SarabunIT๙" w:hint="cs"/>
          <w:color w:val="auto"/>
          <w:sz w:val="28"/>
          <w:szCs w:val="28"/>
          <w:cs/>
        </w:rPr>
        <w:t>ป่วยโรค</w:t>
      </w:r>
      <w:r>
        <w:rPr>
          <w:rFonts w:ascii="TH SarabunIT๙" w:hAnsi="TH SarabunIT๙" w:cs="TH SarabunIT๙" w:hint="cs"/>
          <w:color w:val="auto"/>
          <w:sz w:val="28"/>
          <w:szCs w:val="28"/>
          <w:cs/>
        </w:rPr>
        <w:t>เ</w:t>
      </w:r>
      <w:r w:rsidRPr="0079180E">
        <w:rPr>
          <w:rFonts w:ascii="TH SarabunIT๙" w:hAnsi="TH SarabunIT๙" w:cs="TH SarabunIT๙" w:hint="cs"/>
          <w:color w:val="auto"/>
          <w:sz w:val="28"/>
          <w:szCs w:val="28"/>
          <w:cs/>
        </w:rPr>
        <w:t>อดส์ และสนับสนุนกองทุนหลักประกันสุขภาพ</w:t>
      </w:r>
    </w:p>
    <w:p w14:paraId="576E579A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79180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3.4 </w:t>
      </w:r>
      <w:r w:rsidRPr="0079180E">
        <w:rPr>
          <w:rFonts w:ascii="TH SarabunIT๙" w:eastAsia="Calibri" w:hAnsi="TH SarabunIT๙" w:cs="TH SarabunIT๙"/>
          <w:b/>
          <w:bCs/>
          <w:sz w:val="28"/>
          <w:cs/>
        </w:rPr>
        <w:t>แผนงานงบกลาง</w:t>
      </w:r>
    </w:p>
    <w:tbl>
      <w:tblPr>
        <w:tblW w:w="15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1702"/>
        <w:gridCol w:w="2124"/>
        <w:gridCol w:w="1984"/>
        <w:gridCol w:w="992"/>
        <w:gridCol w:w="993"/>
        <w:gridCol w:w="992"/>
        <w:gridCol w:w="995"/>
        <w:gridCol w:w="992"/>
        <w:gridCol w:w="1418"/>
        <w:gridCol w:w="1559"/>
        <w:gridCol w:w="997"/>
      </w:tblGrid>
      <w:tr w:rsidR="0063497F" w:rsidRPr="0079180E" w14:paraId="623BFF48" w14:textId="77777777" w:rsidTr="001122FB">
        <w:tc>
          <w:tcPr>
            <w:tcW w:w="674" w:type="dxa"/>
            <w:vMerge w:val="restart"/>
            <w:shd w:val="clear" w:color="auto" w:fill="auto"/>
          </w:tcPr>
          <w:p w14:paraId="3F23989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2" w:type="dxa"/>
            <w:vMerge w:val="restart"/>
            <w:shd w:val="clear" w:color="auto" w:fill="auto"/>
          </w:tcPr>
          <w:p w14:paraId="53A1DD6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2124" w:type="dxa"/>
            <w:vMerge w:val="restart"/>
            <w:shd w:val="clear" w:color="auto" w:fill="auto"/>
          </w:tcPr>
          <w:p w14:paraId="03B79EA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364D0A5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4" w:type="dxa"/>
            <w:gridSpan w:val="5"/>
            <w:shd w:val="clear" w:color="auto" w:fill="auto"/>
          </w:tcPr>
          <w:p w14:paraId="44915CA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179C585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63F6147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727BF3A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7" w:type="dxa"/>
            <w:vMerge w:val="restart"/>
            <w:shd w:val="clear" w:color="auto" w:fill="auto"/>
          </w:tcPr>
          <w:p w14:paraId="183FCA2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4A8AF97C" w14:textId="77777777" w:rsidTr="001122FB">
        <w:trPr>
          <w:trHeight w:val="324"/>
        </w:trPr>
        <w:tc>
          <w:tcPr>
            <w:tcW w:w="674" w:type="dxa"/>
            <w:vMerge/>
            <w:shd w:val="clear" w:color="auto" w:fill="auto"/>
          </w:tcPr>
          <w:p w14:paraId="32BD4C51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2" w:type="dxa"/>
            <w:vMerge/>
            <w:shd w:val="clear" w:color="auto" w:fill="auto"/>
          </w:tcPr>
          <w:p w14:paraId="23258D21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124" w:type="dxa"/>
            <w:vMerge/>
            <w:shd w:val="clear" w:color="auto" w:fill="auto"/>
          </w:tcPr>
          <w:p w14:paraId="72A3EC53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15AE14FB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267992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  <w:shd w:val="clear" w:color="auto" w:fill="auto"/>
          </w:tcPr>
          <w:p w14:paraId="6B6B614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1180DC0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995" w:type="dxa"/>
            <w:shd w:val="clear" w:color="auto" w:fill="auto"/>
          </w:tcPr>
          <w:p w14:paraId="1784F72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630A05A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418" w:type="dxa"/>
            <w:vMerge/>
            <w:shd w:val="clear" w:color="auto" w:fill="auto"/>
          </w:tcPr>
          <w:p w14:paraId="1288C9BE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24B03639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7" w:type="dxa"/>
            <w:vMerge/>
            <w:shd w:val="clear" w:color="auto" w:fill="auto"/>
          </w:tcPr>
          <w:p w14:paraId="171CE507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6DD82DF2" w14:textId="77777777" w:rsidTr="001122FB">
        <w:trPr>
          <w:trHeight w:val="634"/>
        </w:trPr>
        <w:tc>
          <w:tcPr>
            <w:tcW w:w="674" w:type="dxa"/>
            <w:shd w:val="clear" w:color="auto" w:fill="auto"/>
          </w:tcPr>
          <w:p w14:paraId="5091EFE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14:paraId="09AC387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สนับสนุนเบี้ยยังชีพผู้สูงอายุ</w:t>
            </w:r>
          </w:p>
        </w:tc>
        <w:tc>
          <w:tcPr>
            <w:tcW w:w="2124" w:type="dxa"/>
            <w:shd w:val="clear" w:color="auto" w:fill="auto"/>
          </w:tcPr>
          <w:p w14:paraId="2EFE3F9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เพื่อสนับสนุนเบี้ยยังชีพแก่ผู้สูงอายุหมู่ที่ 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>1-15</w:t>
            </w:r>
          </w:p>
        </w:tc>
        <w:tc>
          <w:tcPr>
            <w:tcW w:w="1984" w:type="dxa"/>
            <w:shd w:val="clear" w:color="auto" w:fill="auto"/>
          </w:tcPr>
          <w:p w14:paraId="6ADB277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ผู้สูงอายุ หมู่ 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 xml:space="preserve">1-15 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จำนวน 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 xml:space="preserve">901 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คน</w:t>
            </w:r>
          </w:p>
        </w:tc>
        <w:tc>
          <w:tcPr>
            <w:tcW w:w="992" w:type="dxa"/>
            <w:shd w:val="clear" w:color="auto" w:fill="auto"/>
          </w:tcPr>
          <w:p w14:paraId="74864B0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11,000,00</w:t>
            </w:r>
          </w:p>
        </w:tc>
        <w:tc>
          <w:tcPr>
            <w:tcW w:w="993" w:type="dxa"/>
            <w:shd w:val="clear" w:color="auto" w:fill="auto"/>
          </w:tcPr>
          <w:p w14:paraId="5EFA734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11,300,00</w:t>
            </w:r>
          </w:p>
        </w:tc>
        <w:tc>
          <w:tcPr>
            <w:tcW w:w="992" w:type="dxa"/>
            <w:shd w:val="clear" w:color="auto" w:fill="auto"/>
          </w:tcPr>
          <w:p w14:paraId="4924B21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11,500,00</w:t>
            </w:r>
          </w:p>
        </w:tc>
        <w:tc>
          <w:tcPr>
            <w:tcW w:w="995" w:type="dxa"/>
            <w:shd w:val="clear" w:color="auto" w:fill="auto"/>
          </w:tcPr>
          <w:p w14:paraId="1FD0497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11,800,00</w:t>
            </w:r>
          </w:p>
        </w:tc>
        <w:tc>
          <w:tcPr>
            <w:tcW w:w="992" w:type="dxa"/>
            <w:shd w:val="clear" w:color="auto" w:fill="auto"/>
          </w:tcPr>
          <w:p w14:paraId="149FF7E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12,000,00</w:t>
            </w:r>
          </w:p>
        </w:tc>
        <w:tc>
          <w:tcPr>
            <w:tcW w:w="1418" w:type="dxa"/>
            <w:shd w:val="clear" w:color="auto" w:fill="auto"/>
          </w:tcPr>
          <w:p w14:paraId="57F7562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ผู้สูงอายุร้อยละ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100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  <w:shd w:val="clear" w:color="auto" w:fill="auto"/>
          </w:tcPr>
          <w:p w14:paraId="46B0F73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ผู้สูงอายุได้รับเบี้ยยังชีพ</w:t>
            </w:r>
          </w:p>
        </w:tc>
        <w:tc>
          <w:tcPr>
            <w:tcW w:w="997" w:type="dxa"/>
            <w:shd w:val="clear" w:color="auto" w:fill="auto"/>
          </w:tcPr>
          <w:p w14:paraId="0E0841F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6C3D94E0" w14:textId="77777777" w:rsidTr="001122FB">
        <w:tc>
          <w:tcPr>
            <w:tcW w:w="674" w:type="dxa"/>
            <w:shd w:val="clear" w:color="auto" w:fill="auto"/>
          </w:tcPr>
          <w:p w14:paraId="19678F1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</w:t>
            </w:r>
          </w:p>
        </w:tc>
        <w:tc>
          <w:tcPr>
            <w:tcW w:w="1702" w:type="dxa"/>
            <w:shd w:val="clear" w:color="auto" w:fill="auto"/>
          </w:tcPr>
          <w:p w14:paraId="34E9D1C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สนับสนุนเบี้ยยังชีพคนพิการ</w:t>
            </w:r>
          </w:p>
        </w:tc>
        <w:tc>
          <w:tcPr>
            <w:tcW w:w="2124" w:type="dxa"/>
            <w:shd w:val="clear" w:color="auto" w:fill="auto"/>
          </w:tcPr>
          <w:p w14:paraId="0920B5E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เพื่อสนับสนุนเบี้ยยังชีพคนพิการหมู่ที่ 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>1-15</w:t>
            </w:r>
          </w:p>
        </w:tc>
        <w:tc>
          <w:tcPr>
            <w:tcW w:w="1984" w:type="dxa"/>
            <w:shd w:val="clear" w:color="auto" w:fill="auto"/>
          </w:tcPr>
          <w:p w14:paraId="46EE274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คนพิการ หมู่ 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>1-15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จำนวน 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 xml:space="preserve">155 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คน</w:t>
            </w:r>
          </w:p>
        </w:tc>
        <w:tc>
          <w:tcPr>
            <w:tcW w:w="992" w:type="dxa"/>
            <w:shd w:val="clear" w:color="auto" w:fill="auto"/>
          </w:tcPr>
          <w:p w14:paraId="3965543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2,700,000</w:t>
            </w:r>
          </w:p>
          <w:p w14:paraId="7F5B924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7707634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2,8</w:t>
            </w:r>
            <w:r w:rsidRPr="0079180E">
              <w:rPr>
                <w:rFonts w:ascii="TH SarabunIT๙" w:eastAsia="Calibri" w:hAnsi="TH SarabunIT๙" w:cs="TH SarabunIT๙"/>
                <w:szCs w:val="22"/>
                <w:cs/>
              </w:rPr>
              <w:t>๐๐,๐๐๐</w:t>
            </w:r>
          </w:p>
        </w:tc>
        <w:tc>
          <w:tcPr>
            <w:tcW w:w="992" w:type="dxa"/>
            <w:shd w:val="clear" w:color="auto" w:fill="auto"/>
          </w:tcPr>
          <w:p w14:paraId="7179026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2,900,000</w:t>
            </w:r>
          </w:p>
          <w:p w14:paraId="4A5DC7E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Cs w:val="22"/>
              </w:rPr>
            </w:pPr>
          </w:p>
        </w:tc>
        <w:tc>
          <w:tcPr>
            <w:tcW w:w="995" w:type="dxa"/>
            <w:shd w:val="clear" w:color="auto" w:fill="auto"/>
          </w:tcPr>
          <w:p w14:paraId="0ACB332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2,900,000</w:t>
            </w:r>
          </w:p>
          <w:p w14:paraId="30761C2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3E232530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2,9</w:t>
            </w:r>
            <w:r w:rsidRPr="0079180E">
              <w:rPr>
                <w:rFonts w:ascii="TH SarabunIT๙" w:eastAsia="Calibri" w:hAnsi="TH SarabunIT๙" w:cs="TH SarabunIT๙"/>
                <w:szCs w:val="22"/>
                <w:cs/>
              </w:rPr>
              <w:t>๐๐,๐๐๐</w:t>
            </w:r>
          </w:p>
        </w:tc>
        <w:tc>
          <w:tcPr>
            <w:tcW w:w="1418" w:type="dxa"/>
            <w:shd w:val="clear" w:color="auto" w:fill="auto"/>
          </w:tcPr>
          <w:p w14:paraId="6556898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ผู้พิการร้อยละ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100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  <w:shd w:val="clear" w:color="auto" w:fill="auto"/>
          </w:tcPr>
          <w:p w14:paraId="43E74A9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ผู้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สู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พิการได้รับเบี้ยยังชีพ</w:t>
            </w:r>
          </w:p>
        </w:tc>
        <w:tc>
          <w:tcPr>
            <w:tcW w:w="997" w:type="dxa"/>
            <w:shd w:val="clear" w:color="auto" w:fill="auto"/>
          </w:tcPr>
          <w:p w14:paraId="1B24C24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1BE7CF86" w14:textId="77777777" w:rsidTr="001122FB">
        <w:trPr>
          <w:trHeight w:val="975"/>
        </w:trPr>
        <w:tc>
          <w:tcPr>
            <w:tcW w:w="674" w:type="dxa"/>
            <w:shd w:val="clear" w:color="auto" w:fill="auto"/>
          </w:tcPr>
          <w:p w14:paraId="11853DF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14:paraId="3FA7692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สนับสนุนเบี้ยยังชีพผู้ติดเชื้อ เอชไอวี</w:t>
            </w:r>
          </w:p>
        </w:tc>
        <w:tc>
          <w:tcPr>
            <w:tcW w:w="2124" w:type="dxa"/>
            <w:shd w:val="clear" w:color="auto" w:fill="auto"/>
          </w:tcPr>
          <w:p w14:paraId="147AB68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เพื่อช่วยเหลือผู้ติดเชื้อ เอช ไอ วี ในตำบลตาเกาให้มีเบี้ยยังชีพในการดำรงชีวิต</w:t>
            </w:r>
          </w:p>
        </w:tc>
        <w:tc>
          <w:tcPr>
            <w:tcW w:w="1984" w:type="dxa"/>
            <w:shd w:val="clear" w:color="auto" w:fill="auto"/>
          </w:tcPr>
          <w:p w14:paraId="42B8D79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ผู้ติดเชื้อเอชไอวีในตำบลตาเกา แจ้งความประสงค์ขอรับเบี้ย</w:t>
            </w:r>
          </w:p>
        </w:tc>
        <w:tc>
          <w:tcPr>
            <w:tcW w:w="992" w:type="dxa"/>
            <w:shd w:val="clear" w:color="auto" w:fill="auto"/>
          </w:tcPr>
          <w:p w14:paraId="4834B74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  <w:p w14:paraId="29688B7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2ABC330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  <w:shd w:val="clear" w:color="auto" w:fill="auto"/>
          </w:tcPr>
          <w:p w14:paraId="10FF17C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  <w:p w14:paraId="253FB43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5" w:type="dxa"/>
            <w:shd w:val="clear" w:color="auto" w:fill="auto"/>
          </w:tcPr>
          <w:p w14:paraId="17F0643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20,000</w:t>
            </w:r>
          </w:p>
          <w:p w14:paraId="7C405B9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C071EC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418" w:type="dxa"/>
            <w:shd w:val="clear" w:color="auto" w:fill="auto"/>
          </w:tcPr>
          <w:p w14:paraId="4835820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ผู้ติดเชื้อเอชไอวีร้อยละ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100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  <w:shd w:val="clear" w:color="auto" w:fill="auto"/>
          </w:tcPr>
          <w:p w14:paraId="47CB15E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ติดเชื้อเอชไอวีได้รับเบี้ยยังชีพ</w:t>
            </w:r>
          </w:p>
        </w:tc>
        <w:tc>
          <w:tcPr>
            <w:tcW w:w="997" w:type="dxa"/>
            <w:shd w:val="clear" w:color="auto" w:fill="auto"/>
          </w:tcPr>
          <w:p w14:paraId="5514D97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134D9FCE" w14:textId="77777777" w:rsidTr="001122FB">
        <w:tc>
          <w:tcPr>
            <w:tcW w:w="674" w:type="dxa"/>
            <w:shd w:val="clear" w:color="auto" w:fill="auto"/>
          </w:tcPr>
          <w:p w14:paraId="271115F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4</w:t>
            </w:r>
          </w:p>
        </w:tc>
        <w:tc>
          <w:tcPr>
            <w:tcW w:w="1702" w:type="dxa"/>
            <w:shd w:val="clear" w:color="auto" w:fill="auto"/>
          </w:tcPr>
          <w:p w14:paraId="558510E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สมทบกองทุนหลักประกันสุขภาพตำบลตาเกา</w:t>
            </w:r>
          </w:p>
        </w:tc>
        <w:tc>
          <w:tcPr>
            <w:tcW w:w="2124" w:type="dxa"/>
            <w:shd w:val="clear" w:color="auto" w:fill="auto"/>
          </w:tcPr>
          <w:p w14:paraId="6CE65C2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1.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เพื่อสนับสนุนและ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ส่งเสริมการจัดบริการ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สาธารณสุขของระบบ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หลักประกันสุขภาพ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ในพื้นที่ตำบลตาเกา</w:t>
            </w:r>
          </w:p>
          <w:p w14:paraId="5C698BF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 2.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ส่งเสริมการมีส่วน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ร่วมตามความพร้อม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ความเหมาะสม และ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ความต้องการของ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ประชาชนในพื้นที่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ตำบลตาเกา</w:t>
            </w:r>
          </w:p>
          <w:p w14:paraId="582BA09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14:paraId="1CBD294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ประชาชนในพื้นที่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ตำบลตาเกา เข้าถึง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ระบบบริการด้าน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ส่งเสริมสุขภาพ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ควบคุม ป้องกันโรค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ฟื้นฟูสมรรถภาพ และ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การรักษาพยาบาล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เบื้องต้น ครอบคลุม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พื้นที่ทั้ง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15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</w:tc>
        <w:tc>
          <w:tcPr>
            <w:tcW w:w="992" w:type="dxa"/>
            <w:shd w:val="clear" w:color="auto" w:fill="auto"/>
          </w:tcPr>
          <w:p w14:paraId="1FE59A3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Calibri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993" w:type="dxa"/>
            <w:shd w:val="clear" w:color="auto" w:fill="auto"/>
          </w:tcPr>
          <w:p w14:paraId="465A9290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Calibri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992" w:type="dxa"/>
            <w:shd w:val="clear" w:color="auto" w:fill="auto"/>
          </w:tcPr>
          <w:p w14:paraId="1BB582F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Calibri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995" w:type="dxa"/>
            <w:shd w:val="clear" w:color="auto" w:fill="auto"/>
          </w:tcPr>
          <w:p w14:paraId="1D6D2F3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Calibri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992" w:type="dxa"/>
            <w:shd w:val="clear" w:color="auto" w:fill="auto"/>
          </w:tcPr>
          <w:p w14:paraId="00B93EC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Calibri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1418" w:type="dxa"/>
            <w:shd w:val="clear" w:color="auto" w:fill="auto"/>
          </w:tcPr>
          <w:p w14:paraId="5DA9298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ประชาชนร้อยละ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80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สามารถเข้าถึงการบริการ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สาธารณสุขได้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อย่างทั่วถึง</w:t>
            </w:r>
          </w:p>
        </w:tc>
        <w:tc>
          <w:tcPr>
            <w:tcW w:w="1559" w:type="dxa"/>
            <w:shd w:val="clear" w:color="auto" w:fill="auto"/>
          </w:tcPr>
          <w:p w14:paraId="3DAC3CA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ตำบลตาเกา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ได้รับการเฝ้าระวัง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และส่งเสริมสุขภาพ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แบบองค์รวม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ครอบคลุม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กลุ่มเป้าหมาย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14:paraId="13A0831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อัตราป่วยด้วยโรค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ไม่ติดต่อลดลงและ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สามารถควบคุมให้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อยู่ในสภาวะสมดุล</w:t>
            </w:r>
          </w:p>
        </w:tc>
        <w:tc>
          <w:tcPr>
            <w:tcW w:w="997" w:type="dxa"/>
            <w:shd w:val="clear" w:color="auto" w:fill="auto"/>
          </w:tcPr>
          <w:p w14:paraId="0FD2568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23F86ED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546A568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FB9FCF" wp14:editId="4E2E990C">
                <wp:simplePos x="0" y="0"/>
                <wp:positionH relativeFrom="column">
                  <wp:posOffset>9077325</wp:posOffset>
                </wp:positionH>
                <wp:positionV relativeFrom="paragraph">
                  <wp:posOffset>-114300</wp:posOffset>
                </wp:positionV>
                <wp:extent cx="390525" cy="314325"/>
                <wp:effectExtent l="0" t="0" r="9525" b="952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B684E9" w14:textId="77777777" w:rsidR="0063497F" w:rsidRDefault="0063497F" w:rsidP="0063497F">
                            <w: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B9FCF" id="Text Box 63" o:spid="_x0000_s1206" type="#_x0000_t202" style="position:absolute;left:0;text-align:left;margin-left:714.75pt;margin-top:-9pt;width:30.75pt;height:24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" fillcolor="window" stroked="f" strokeweight=".5pt">
                <v:textbox>
                  <w:txbxContent>
                    <w:p w14:paraId="76B684E9" w14:textId="77777777" w:rsidR="0063497F" w:rsidRDefault="0063497F" w:rsidP="0063497F">
                      <w:r>
                        <w:t>95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02443B4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B23AD2" wp14:editId="0C8785D9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4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83FF2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23AD2" id="_x0000_s1207" type="#_x0000_t202" style="position:absolute;left:0;text-align:left;margin-left:693.3pt;margin-top:2.2pt;width:63.75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">
                <v:textbox>
                  <w:txbxContent>
                    <w:p w14:paraId="08C83FF2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0EA405D7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4580CF2A" w14:textId="77777777" w:rsidR="0063497F" w:rsidRPr="0079180E" w:rsidRDefault="0063497F" w:rsidP="0063497F">
      <w:pPr>
        <w:pStyle w:val="a6"/>
        <w:numPr>
          <w:ilvl w:val="0"/>
          <w:numId w:val="6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ความสามารถในการแขงขัน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799868BA" w14:textId="77777777" w:rsidR="0063497F" w:rsidRPr="0079180E" w:rsidRDefault="0063497F" w:rsidP="0063497F">
      <w:pPr>
        <w:pStyle w:val="a6"/>
        <w:numPr>
          <w:ilvl w:val="0"/>
          <w:numId w:val="6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หมุดหมายที่ ๑0 ไทยมีเศรษฐกิจหมุนเวียนและสังคมคาร์บอนต่ำ</w:t>
      </w:r>
    </w:p>
    <w:p w14:paraId="66F6AC0B" w14:textId="77777777" w:rsidR="0063497F" w:rsidRPr="0079180E" w:rsidRDefault="0063497F" w:rsidP="0063497F">
      <w:pPr>
        <w:pStyle w:val="a6"/>
        <w:numPr>
          <w:ilvl w:val="0"/>
          <w:numId w:val="6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79180E">
        <w:rPr>
          <w:rFonts w:ascii="TH SarabunIT๙" w:eastAsia="Times New Roman" w:hAnsi="TH SarabunIT๙" w:cs="TH SarabunIT๙"/>
          <w:b/>
          <w:bCs/>
          <w:sz w:val="28"/>
        </w:rPr>
        <w:t xml:space="preserve"> 11</w:t>
      </w:r>
      <w:r w:rsidRPr="0079180E">
        <w:rPr>
          <w:rFonts w:ascii="TH SarabunIT๙" w:eastAsia="Times New Roman" w:hAnsi="TH SarabunIT๙" w:cs="TH SarabunIT๙"/>
          <w:sz w:val="28"/>
          <w:cs/>
        </w:rPr>
        <w:t>ทำให้เมืองและการตั้งถิ่นฐานของมนุษย์มีความครอบคลุม ปลอดภัย มีภูมิต้านทานและยั่งยืน</w:t>
      </w:r>
    </w:p>
    <w:p w14:paraId="2033013B" w14:textId="77777777" w:rsidR="0063497F" w:rsidRPr="0079180E" w:rsidRDefault="0063497F" w:rsidP="0063497F">
      <w:pPr>
        <w:pStyle w:val="a6"/>
        <w:numPr>
          <w:ilvl w:val="0"/>
          <w:numId w:val="6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ยุทธศาสตร์จังหวัด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3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การส่งเสริมเศรษฐกิจชีวภาพ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5FC3091A" w14:textId="77777777" w:rsidR="0063497F" w:rsidRPr="0079180E" w:rsidRDefault="0063497F" w:rsidP="0063497F">
      <w:pPr>
        <w:pStyle w:val="a6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อปท</w:t>
      </w:r>
      <w:r w:rsidRPr="0079180E">
        <w:rPr>
          <w:rFonts w:ascii="TH SarabunIT๙" w:hAnsi="TH SarabunIT๙" w:cs="TH SarabunIT๙"/>
          <w:sz w:val="28"/>
        </w:rPr>
        <w:t>.</w:t>
      </w:r>
      <w:r w:rsidRPr="0079180E">
        <w:rPr>
          <w:rFonts w:ascii="TH SarabunIT๙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4 การวางแผนการสงเสริมการลงทุน พาณิชยกรรม และการทองเที่ยว</w:t>
      </w:r>
    </w:p>
    <w:p w14:paraId="58410E06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ศ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าสตร์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การพัฒนาคุณภาพชีวิตและสร้างความเข้มแข็งของชุมชน</w:t>
      </w:r>
    </w:p>
    <w:p w14:paraId="52C3E561" w14:textId="77777777" w:rsidR="0063497F" w:rsidRPr="0079180E" w:rsidRDefault="0063497F" w:rsidP="0063497F">
      <w:pPr>
        <w:pStyle w:val="Default"/>
        <w:ind w:firstLine="720"/>
        <w:rPr>
          <w:rFonts w:ascii="TH SarabunIT๙" w:hAnsi="TH SarabunIT๙" w:cs="TH SarabunIT๙"/>
          <w:color w:val="auto"/>
          <w:sz w:val="28"/>
        </w:rPr>
      </w:pPr>
      <w:r w:rsidRPr="0079180E">
        <w:rPr>
          <w:rFonts w:ascii="TH SarabunIT๙" w:hAnsi="TH SarabunIT๙" w:cs="TH SarabunIT๙" w:hint="cs"/>
          <w:b/>
          <w:bCs/>
          <w:color w:val="auto"/>
          <w:sz w:val="28"/>
          <w:szCs w:val="28"/>
          <w:cs/>
        </w:rPr>
        <w:t>กลยุทธ์</w:t>
      </w:r>
      <w:r w:rsidRPr="0079180E">
        <w:rPr>
          <w:rFonts w:ascii="TH SarabunIT๙" w:hAnsi="TH SarabunIT๙" w:cs="TH SarabunIT๙"/>
          <w:color w:val="auto"/>
          <w:sz w:val="28"/>
          <w:szCs w:val="28"/>
        </w:rPr>
        <w:t xml:space="preserve"> </w:t>
      </w:r>
      <w:r w:rsidRPr="0079180E">
        <w:rPr>
          <w:rFonts w:ascii="TH SarabunIT๙" w:hAnsi="TH SarabunIT๙" w:cs="TH SarabunIT๙"/>
          <w:color w:val="auto"/>
          <w:sz w:val="28"/>
          <w:szCs w:val="28"/>
          <w:cs/>
        </w:rPr>
        <w:t>การบริหารจัดการตลาด</w:t>
      </w:r>
    </w:p>
    <w:p w14:paraId="404394FA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3.5 แผนงานการพาณิชย์</w:t>
      </w:r>
    </w:p>
    <w:tbl>
      <w:tblPr>
        <w:tblStyle w:val="a7"/>
        <w:tblW w:w="15423" w:type="dxa"/>
        <w:tblInd w:w="-1" w:type="dxa"/>
        <w:tblLayout w:type="fixed"/>
        <w:tblLook w:val="04A0" w:firstRow="1" w:lastRow="0" w:firstColumn="1" w:lastColumn="0" w:noHBand="0" w:noVBand="1"/>
      </w:tblPr>
      <w:tblGrid>
        <w:gridCol w:w="674"/>
        <w:gridCol w:w="1845"/>
        <w:gridCol w:w="1982"/>
        <w:gridCol w:w="1984"/>
        <w:gridCol w:w="992"/>
        <w:gridCol w:w="993"/>
        <w:gridCol w:w="992"/>
        <w:gridCol w:w="995"/>
        <w:gridCol w:w="992"/>
        <w:gridCol w:w="1418"/>
        <w:gridCol w:w="1559"/>
        <w:gridCol w:w="997"/>
      </w:tblGrid>
      <w:tr w:rsidR="0063497F" w:rsidRPr="0079180E" w14:paraId="38F9A840" w14:textId="77777777" w:rsidTr="001122FB">
        <w:tc>
          <w:tcPr>
            <w:tcW w:w="674" w:type="dxa"/>
            <w:vMerge w:val="restart"/>
          </w:tcPr>
          <w:p w14:paraId="7BB7136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45" w:type="dxa"/>
            <w:vMerge w:val="restart"/>
          </w:tcPr>
          <w:p w14:paraId="396F8B4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982" w:type="dxa"/>
            <w:vMerge w:val="restart"/>
          </w:tcPr>
          <w:p w14:paraId="073E828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0421375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4" w:type="dxa"/>
            <w:gridSpan w:val="5"/>
          </w:tcPr>
          <w:p w14:paraId="0954484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0166104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438A717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</w:tcPr>
          <w:p w14:paraId="3130CD7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7" w:type="dxa"/>
            <w:vMerge w:val="restart"/>
          </w:tcPr>
          <w:p w14:paraId="3847E3C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7AF2B4BF" w14:textId="77777777" w:rsidTr="001122FB">
        <w:tc>
          <w:tcPr>
            <w:tcW w:w="674" w:type="dxa"/>
            <w:vMerge/>
          </w:tcPr>
          <w:p w14:paraId="5CB8751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5" w:type="dxa"/>
            <w:vMerge/>
          </w:tcPr>
          <w:p w14:paraId="2B71DFE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2" w:type="dxa"/>
            <w:vMerge/>
          </w:tcPr>
          <w:p w14:paraId="4AA6AEB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7789F64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02BAD4E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</w:tcPr>
          <w:p w14:paraId="5487196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</w:tcPr>
          <w:p w14:paraId="5DE6830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5" w:type="dxa"/>
          </w:tcPr>
          <w:p w14:paraId="6F3E532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</w:tcPr>
          <w:p w14:paraId="4508D94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418" w:type="dxa"/>
            <w:vMerge/>
          </w:tcPr>
          <w:p w14:paraId="7F8572F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3D97F0E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7" w:type="dxa"/>
            <w:vMerge/>
          </w:tcPr>
          <w:p w14:paraId="0900B37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403F94EB" w14:textId="77777777" w:rsidTr="001122FB">
        <w:tc>
          <w:tcPr>
            <w:tcW w:w="674" w:type="dxa"/>
          </w:tcPr>
          <w:p w14:paraId="4C0D0AA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45" w:type="dxa"/>
          </w:tcPr>
          <w:p w14:paraId="2B5DBD7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โครงการตลาดสดเทศบาลตำบลตาเกา สะอาด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ปลอดภัย </w:t>
            </w:r>
          </w:p>
          <w:p w14:paraId="46399B0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ใส่ใจรักษ์สิ่งแวดล้อม</w:t>
            </w:r>
          </w:p>
        </w:tc>
        <w:tc>
          <w:tcPr>
            <w:tcW w:w="1982" w:type="dxa"/>
          </w:tcPr>
          <w:p w14:paraId="2AFD228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ฝึกอบรมเสริมสร้างความรู้และทักษะด้านสุขาภิบาลอาหารในตลาดสด</w:t>
            </w:r>
          </w:p>
        </w:tc>
        <w:tc>
          <w:tcPr>
            <w:tcW w:w="1984" w:type="dxa"/>
          </w:tcPr>
          <w:p w14:paraId="4C2162D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ตลาดสดอำเภอน้ำขุ่นได้รับรองด้านสุขาภิบาลอาหาร</w:t>
            </w:r>
          </w:p>
        </w:tc>
        <w:tc>
          <w:tcPr>
            <w:tcW w:w="992" w:type="dxa"/>
          </w:tcPr>
          <w:p w14:paraId="37DA945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993" w:type="dxa"/>
          </w:tcPr>
          <w:p w14:paraId="577AE36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207350B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5" w:type="dxa"/>
          </w:tcPr>
          <w:p w14:paraId="02EC7C5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4569B7E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03C093D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ประชาชนร้อยละ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80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</w:tcPr>
          <w:p w14:paraId="0DF3E90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พ่อค้าแม่ค้าในตลาดสดมีความรู้และทักษะด้านสุขาภิบาลอาหาร</w:t>
            </w:r>
          </w:p>
        </w:tc>
        <w:tc>
          <w:tcPr>
            <w:tcW w:w="997" w:type="dxa"/>
          </w:tcPr>
          <w:p w14:paraId="613EC60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6240D2D0" w14:textId="77777777" w:rsidR="0063497F" w:rsidRPr="0079180E" w:rsidRDefault="0063497F" w:rsidP="0063497F">
      <w:pPr>
        <w:rPr>
          <w:sz w:val="28"/>
        </w:rPr>
      </w:pPr>
    </w:p>
    <w:p w14:paraId="6BE44E6D" w14:textId="77777777" w:rsidR="0063497F" w:rsidRPr="0079180E" w:rsidRDefault="0063497F" w:rsidP="0063497F">
      <w:pPr>
        <w:rPr>
          <w:sz w:val="28"/>
        </w:rPr>
      </w:pPr>
    </w:p>
    <w:p w14:paraId="30A195C6" w14:textId="77777777" w:rsidR="0063497F" w:rsidRPr="0079180E" w:rsidRDefault="0063497F" w:rsidP="0063497F">
      <w:pPr>
        <w:rPr>
          <w:sz w:val="28"/>
        </w:rPr>
      </w:pPr>
    </w:p>
    <w:p w14:paraId="41FB8F3E" w14:textId="77777777" w:rsidR="0063497F" w:rsidRPr="0079180E" w:rsidRDefault="0063497F" w:rsidP="0063497F">
      <w:pPr>
        <w:rPr>
          <w:sz w:val="28"/>
        </w:rPr>
      </w:pPr>
    </w:p>
    <w:p w14:paraId="6AB30DD8" w14:textId="77777777" w:rsidR="0063497F" w:rsidRPr="0079180E" w:rsidRDefault="0063497F" w:rsidP="0063497F">
      <w:pPr>
        <w:rPr>
          <w:sz w:val="28"/>
        </w:rPr>
      </w:pPr>
    </w:p>
    <w:p w14:paraId="72270CE1" w14:textId="77777777" w:rsidR="0063497F" w:rsidRPr="0079180E" w:rsidRDefault="0063497F" w:rsidP="0063497F">
      <w:pPr>
        <w:rPr>
          <w:sz w:val="28"/>
        </w:rPr>
      </w:pPr>
    </w:p>
    <w:p w14:paraId="5F2605C7" w14:textId="77777777" w:rsidR="0063497F" w:rsidRPr="0079180E" w:rsidRDefault="0063497F" w:rsidP="0063497F">
      <w:pPr>
        <w:rPr>
          <w:sz w:val="28"/>
        </w:rPr>
      </w:pPr>
    </w:p>
    <w:p w14:paraId="50B88ED0" w14:textId="77777777" w:rsidR="0063497F" w:rsidRPr="0079180E" w:rsidRDefault="0063497F" w:rsidP="0063497F">
      <w:pPr>
        <w:rPr>
          <w:sz w:val="28"/>
        </w:rPr>
      </w:pPr>
    </w:p>
    <w:p w14:paraId="534BB480" w14:textId="77777777" w:rsidR="0063497F" w:rsidRPr="0079180E" w:rsidRDefault="0063497F" w:rsidP="0063497F">
      <w:pPr>
        <w:rPr>
          <w:sz w:val="28"/>
        </w:rPr>
      </w:pPr>
    </w:p>
    <w:p w14:paraId="1A5884C5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6269D8A" wp14:editId="52768A74">
                <wp:simplePos x="0" y="0"/>
                <wp:positionH relativeFrom="column">
                  <wp:posOffset>8973820</wp:posOffset>
                </wp:positionH>
                <wp:positionV relativeFrom="paragraph">
                  <wp:posOffset>-90170</wp:posOffset>
                </wp:positionV>
                <wp:extent cx="390525" cy="314325"/>
                <wp:effectExtent l="0" t="0" r="9525" b="9525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156274" w14:textId="77777777" w:rsidR="0063497F" w:rsidRDefault="0063497F" w:rsidP="0063497F">
                            <w:r>
                              <w:t>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69D8A" id="Text Box 289" o:spid="_x0000_s1208" type="#_x0000_t202" style="position:absolute;left:0;text-align:left;margin-left:706.6pt;margin-top:-7.1pt;width:30.75pt;height:24.7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" fillcolor="window" stroked="f" strokeweight=".5pt">
                <v:textbox>
                  <w:txbxContent>
                    <w:p w14:paraId="7D156274" w14:textId="77777777" w:rsidR="0063497F" w:rsidRDefault="0063497F" w:rsidP="0063497F">
                      <w: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50EA2D1E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AA5D62" wp14:editId="2ACD38E4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3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EABDA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A5D62" id="_x0000_s1209" type="#_x0000_t202" style="position:absolute;left:0;text-align:left;margin-left:693.3pt;margin-top:2.2pt;width:63.75pt;height:27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byz5UB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14FEABDA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42D1B08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016E7368" w14:textId="77777777" w:rsidR="0063497F" w:rsidRPr="0079180E" w:rsidRDefault="0063497F" w:rsidP="0063497F">
      <w:pPr>
        <w:pStyle w:val="a6"/>
        <w:numPr>
          <w:ilvl w:val="0"/>
          <w:numId w:val="37"/>
        </w:numPr>
        <w:spacing w:before="120" w:after="0" w:line="240" w:lineRule="auto"/>
        <w:ind w:left="851" w:firstLine="774"/>
        <w:jc w:val="thaiDistribute"/>
        <w:rPr>
          <w:rFonts w:ascii="TH SarabunIT๙" w:eastAsia="Times New Roman" w:hAnsi="TH SarabunIT๙" w:cs="TH SarabunIT๙"/>
          <w:b/>
          <w:bCs/>
          <w:sz w:val="28"/>
          <w:u w:val="single"/>
        </w:rPr>
      </w:pPr>
      <w:r w:rsidRPr="0079180E">
        <w:rPr>
          <w:rFonts w:ascii="TH SarabunIT๙" w:eastAsia="Times New Roman" w:hAnsi="TH SarabunIT๙" w:cs="TH SarabunIT๙"/>
          <w:sz w:val="28"/>
          <w:cs/>
        </w:rPr>
        <w:t xml:space="preserve">ยุทธศาสตร์ชาติ </w:t>
      </w:r>
      <w:r w:rsidRPr="0079180E">
        <w:rPr>
          <w:rFonts w:ascii="TH SarabunIT๙" w:eastAsia="Times New Roman" w:hAnsi="TH SarabunIT๙" w:cs="TH SarabunIT๙"/>
          <w:sz w:val="28"/>
        </w:rPr>
        <w:t xml:space="preserve">20 </w:t>
      </w:r>
      <w:r w:rsidRPr="0079180E">
        <w:rPr>
          <w:rFonts w:ascii="TH SarabunIT๙" w:eastAsia="Times New Roman" w:hAnsi="TH SarabunIT๙" w:cs="TH SarabunIT๙"/>
          <w:sz w:val="28"/>
          <w:cs/>
        </w:rPr>
        <w:t>ปี</w:t>
      </w:r>
      <w:r w:rsidRPr="0079180E">
        <w:rPr>
          <w:rFonts w:ascii="TH SarabunIT๙" w:eastAsia="Times New Roman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การปรับสมดุลและพัฒนาระบบการบริหารจัดการภาครัฐ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054E0506" w14:textId="77777777" w:rsidR="0063497F" w:rsidRPr="0079180E" w:rsidRDefault="0063497F" w:rsidP="0063497F">
      <w:pPr>
        <w:pStyle w:val="a6"/>
        <w:numPr>
          <w:ilvl w:val="0"/>
          <w:numId w:val="37"/>
        </w:numPr>
        <w:spacing w:before="12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 w:rsidRPr="0079180E">
        <w:rPr>
          <w:rFonts w:ascii="TH SarabunIT๙" w:eastAsia="Times New Roman" w:hAnsi="TH SarabunIT๙" w:cs="TH SarabunIT๙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IT๙" w:eastAsia="Times New Roman" w:hAnsi="TH SarabunIT๙" w:cs="TH SarabunIT๙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หมุดหมายที่ ๑๓ ไทยมีภาครัฐที่ทันสมัย มีประสิทธิภาพ และตอบโจทย์ประชาชน</w:t>
      </w:r>
    </w:p>
    <w:p w14:paraId="1D23590D" w14:textId="77777777" w:rsidR="0063497F" w:rsidRPr="0079180E" w:rsidRDefault="0063497F" w:rsidP="0063497F">
      <w:pPr>
        <w:pStyle w:val="a6"/>
        <w:numPr>
          <w:ilvl w:val="0"/>
          <w:numId w:val="37"/>
        </w:numPr>
        <w:spacing w:before="12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 w:rsidRPr="0079180E">
        <w:rPr>
          <w:rFonts w:ascii="TH SarabunIT๙" w:eastAsia="Times New Roman" w:hAnsi="TH SarabunIT๙" w:cs="TH SarabunIT๙"/>
          <w:sz w:val="28"/>
        </w:rPr>
        <w:t xml:space="preserve">Sustainable Development </w:t>
      </w:r>
      <w:proofErr w:type="gramStart"/>
      <w:r w:rsidRPr="0079180E">
        <w:rPr>
          <w:rFonts w:ascii="TH SarabunIT๙" w:eastAsia="Times New Roman" w:hAnsi="TH SarabunIT๙" w:cs="TH SarabunIT๙"/>
          <w:sz w:val="28"/>
        </w:rPr>
        <w:t>Goals :</w:t>
      </w:r>
      <w:proofErr w:type="gramEnd"/>
      <w:r w:rsidRPr="0079180E">
        <w:rPr>
          <w:rFonts w:ascii="TH SarabunIT๙" w:eastAsia="Times New Roman" w:hAnsi="TH SarabunIT๙" w:cs="TH SarabunIT๙"/>
          <w:sz w:val="28"/>
        </w:rPr>
        <w:t xml:space="preserve"> SDGs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เป้าหมายที่</w:t>
      </w:r>
      <w:r w:rsidRPr="0079180E">
        <w:rPr>
          <w:rFonts w:ascii="TH SarabunIT๙" w:eastAsia="Times New Roman" w:hAnsi="TH SarabunIT๙" w:cs="TH SarabunIT๙"/>
          <w:b/>
          <w:bCs/>
          <w:sz w:val="28"/>
        </w:rPr>
        <w:t xml:space="preserve"> 16</w:t>
      </w:r>
      <w:r w:rsidRPr="0079180E">
        <w:rPr>
          <w:rFonts w:ascii="TH SarabunIT๙" w:eastAsia="Times New Roman" w:hAnsi="TH SarabunIT๙" w:cs="TH SarabunIT๙"/>
          <w:sz w:val="28"/>
          <w:cs/>
        </w:rPr>
        <w:t>ส่งเสริมสังคมที่สงบสุขและครอบคลุมเพื่อการพัฒนาที่ยั่งยืน ให้ทุกคนเข้าถึงความยุติธรรม และสร้างถาบันที่มีประสิทธิภาพ รับผิดชอบ และครอบคลุมในทุกระดับ</w:t>
      </w:r>
    </w:p>
    <w:p w14:paraId="701C0A97" w14:textId="77777777" w:rsidR="0063497F" w:rsidRPr="0079180E" w:rsidRDefault="0063497F" w:rsidP="0063497F">
      <w:pPr>
        <w:pStyle w:val="a6"/>
        <w:numPr>
          <w:ilvl w:val="0"/>
          <w:numId w:val="37"/>
        </w:numPr>
        <w:spacing w:before="12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sz w:val="28"/>
          <w:cs/>
        </w:rPr>
        <w:t>ยุ</w:t>
      </w:r>
      <w:r w:rsidRPr="0079180E">
        <w:rPr>
          <w:rFonts w:ascii="TH SarabunIT๙" w:hAnsi="TH SarabunIT๙" w:cs="TH SarabunIT๙"/>
          <w:sz w:val="28"/>
          <w:cs/>
        </w:rPr>
        <w:t>ทธศาสตร์จังหวัดที่</w:t>
      </w:r>
      <w:r w:rsidRPr="0079180E">
        <w:rPr>
          <w:rFonts w:ascii="TH SarabunIT๙" w:hAnsi="TH SarabunIT๙" w:cs="TH SarabunIT๙"/>
          <w:sz w:val="28"/>
        </w:rPr>
        <w:t xml:space="preserve"> 1 </w:t>
      </w:r>
      <w:r w:rsidRPr="0079180E">
        <w:rPr>
          <w:rFonts w:ascii="TH SarabunIT๙" w:hAnsi="TH SarabunIT๙" w:cs="TH SarabunIT๙"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sz w:val="28"/>
        </w:rPr>
        <w:t xml:space="preserve">1 </w:t>
      </w:r>
      <w:r w:rsidRPr="0079180E">
        <w:rPr>
          <w:rFonts w:ascii="TH SarabunIT๙" w:hAnsi="TH SarabunIT๙" w:cs="TH SarabunIT๙"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7ECF2C9D" w14:textId="77777777" w:rsidR="0063497F" w:rsidRPr="0079180E" w:rsidRDefault="0063497F" w:rsidP="0063497F">
      <w:pPr>
        <w:pStyle w:val="a6"/>
        <w:numPr>
          <w:ilvl w:val="0"/>
          <w:numId w:val="37"/>
        </w:numPr>
        <w:spacing w:before="12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อปท</w:t>
      </w:r>
      <w:r w:rsidRPr="0079180E">
        <w:rPr>
          <w:rFonts w:ascii="TH SarabunIT๙" w:hAnsi="TH SarabunIT๙" w:cs="TH SarabunIT๙"/>
          <w:sz w:val="28"/>
        </w:rPr>
        <w:t>.</w:t>
      </w:r>
      <w:r w:rsidRPr="0079180E">
        <w:rPr>
          <w:rFonts w:ascii="TH SarabunIT๙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hAnsi="TH SarabunIT๙" w:cs="TH SarabunIT๙"/>
          <w:sz w:val="28"/>
        </w:rPr>
        <w:t xml:space="preserve"> 7 </w:t>
      </w:r>
      <w:r w:rsidRPr="0079180E">
        <w:rPr>
          <w:rFonts w:ascii="TH SarabunIT๙" w:eastAsia="Times New Roman" w:hAnsi="TH SarabunIT๙" w:cs="TH SarabunIT๙"/>
          <w:sz w:val="28"/>
          <w:cs/>
        </w:rPr>
        <w:t>การบริหารจัดการทรัพยากรขององค์กรปกครองส่วนท้องถิ่น</w:t>
      </w:r>
    </w:p>
    <w:p w14:paraId="6CEF7EE4" w14:textId="77777777" w:rsidR="0063497F" w:rsidRPr="0079180E" w:rsidRDefault="0063497F" w:rsidP="0063497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ยุทธศาสตร์ที่ 4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การพัฒนาด้านการบริหารจัดการทรัพยากรขององค์กรปกครองส่วนท้องถิ่น</w:t>
      </w:r>
    </w:p>
    <w:p w14:paraId="3AE3D469" w14:textId="77777777" w:rsidR="0063497F" w:rsidRPr="0079180E" w:rsidRDefault="0063497F" w:rsidP="0063497F">
      <w:pPr>
        <w:spacing w:after="0" w:line="240" w:lineRule="auto"/>
        <w:ind w:left="720" w:firstLine="720"/>
        <w:rPr>
          <w:rFonts w:ascii="TH SarabunIT๙" w:hAnsi="TH SarabunIT๙" w:cs="TH SarabunIT๙"/>
          <w:sz w:val="28"/>
          <w:cs/>
        </w:rPr>
      </w:pPr>
      <w:r w:rsidRPr="0079180E">
        <w:rPr>
          <w:rFonts w:ascii="TH SarabunIT๙" w:hAnsi="TH SarabunIT๙" w:cs="TH SarabunIT๙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พัฒนาความรู้ ความเข้าใจของประชาชนในการมีส่วนร่วมในกิจกรรมตามระบอบประชาธิปไตย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 xml:space="preserve">งานรัฐพิธีต่างๆ </w:t>
      </w:r>
      <w:r w:rsidRPr="0079180E">
        <w:rPr>
          <w:rFonts w:ascii="TH SarabunIT๙" w:hAnsi="TH SarabunIT๙" w:cs="TH SarabunIT๙"/>
          <w:sz w:val="28"/>
          <w:cs/>
        </w:rPr>
        <w:t>การพัฒนาศักยภาพของบุคลากรให้มีความ สามารถในการปฏิบัติงานแบบมุ่งผลสัมฤทธิ์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การพัฒนารายได้</w:t>
      </w:r>
      <w:r w:rsidRPr="0079180E">
        <w:rPr>
          <w:rFonts w:ascii="TH SarabunIT๙" w:hAnsi="TH SarabunIT๙" w:cs="TH SarabunIT๙" w:hint="cs"/>
          <w:sz w:val="28"/>
          <w:cs/>
        </w:rPr>
        <w:t>ท้องถิ่น</w:t>
      </w:r>
    </w:p>
    <w:p w14:paraId="5158830E" w14:textId="77777777" w:rsidR="0063497F" w:rsidRPr="0079180E" w:rsidRDefault="0063497F" w:rsidP="0063497F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 xml:space="preserve">4.1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แผนงานบริหารงานทั่วไป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2268"/>
        <w:gridCol w:w="1984"/>
        <w:gridCol w:w="993"/>
        <w:gridCol w:w="992"/>
        <w:gridCol w:w="992"/>
        <w:gridCol w:w="992"/>
        <w:gridCol w:w="993"/>
        <w:gridCol w:w="1417"/>
        <w:gridCol w:w="1559"/>
        <w:gridCol w:w="993"/>
      </w:tblGrid>
      <w:tr w:rsidR="0063497F" w:rsidRPr="0079180E" w14:paraId="52D045F7" w14:textId="77777777" w:rsidTr="001122FB">
        <w:tc>
          <w:tcPr>
            <w:tcW w:w="675" w:type="dxa"/>
            <w:vMerge w:val="restart"/>
          </w:tcPr>
          <w:p w14:paraId="4BA891C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1CEDED3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6EB13F7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20DCFA8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2" w:type="dxa"/>
            <w:gridSpan w:val="5"/>
          </w:tcPr>
          <w:p w14:paraId="58839A0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4BB8027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6D434A7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</w:tcPr>
          <w:p w14:paraId="498DDDF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</w:tcPr>
          <w:p w14:paraId="628992C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76BD0C42" w14:textId="77777777" w:rsidTr="001122FB">
        <w:tc>
          <w:tcPr>
            <w:tcW w:w="675" w:type="dxa"/>
            <w:vMerge/>
          </w:tcPr>
          <w:p w14:paraId="1B18E9A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14:paraId="25C7714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14:paraId="6F505AB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78B5471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5D744BB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2" w:type="dxa"/>
          </w:tcPr>
          <w:p w14:paraId="51888A2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</w:tcPr>
          <w:p w14:paraId="7E291DF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</w:tcPr>
          <w:p w14:paraId="0A6F42C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3" w:type="dxa"/>
          </w:tcPr>
          <w:p w14:paraId="6960BE9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๒๕๗๐</w:t>
            </w:r>
          </w:p>
        </w:tc>
        <w:tc>
          <w:tcPr>
            <w:tcW w:w="1417" w:type="dxa"/>
            <w:vMerge/>
          </w:tcPr>
          <w:p w14:paraId="3F7D07A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3A9AF56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65C5F7B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4BB2A052" w14:textId="77777777" w:rsidTr="001122FB">
        <w:tc>
          <w:tcPr>
            <w:tcW w:w="675" w:type="dxa"/>
          </w:tcPr>
          <w:p w14:paraId="4D8C259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985" w:type="dxa"/>
          </w:tcPr>
          <w:p w14:paraId="148A844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จ้างเหมาบริการประเมินประสิทธิภาพและประสิทธิผลการปฏิบัติงานของเทศบาล</w:t>
            </w:r>
          </w:p>
        </w:tc>
        <w:tc>
          <w:tcPr>
            <w:tcW w:w="2268" w:type="dxa"/>
          </w:tcPr>
          <w:p w14:paraId="21020FC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เพื่อรับทราบข้อมูลเกี่ยวกับการให้บริการชุมชนของหน่วยงานและนำมาปรับปรุงเพื่อตอบ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สนองความต้องการของชุมชน</w:t>
            </w:r>
          </w:p>
        </w:tc>
        <w:tc>
          <w:tcPr>
            <w:tcW w:w="1984" w:type="dxa"/>
          </w:tcPr>
          <w:p w14:paraId="6725348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จัดจ้างหน่วยงานหรือสถาบันที่เป็นกลางสำรวจความพึงพอใจของผู้รับบริการของ อปท.</w:t>
            </w:r>
          </w:p>
        </w:tc>
        <w:tc>
          <w:tcPr>
            <w:tcW w:w="993" w:type="dxa"/>
          </w:tcPr>
          <w:p w14:paraId="195C8E4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40,000</w:t>
            </w:r>
          </w:p>
        </w:tc>
        <w:tc>
          <w:tcPr>
            <w:tcW w:w="992" w:type="dxa"/>
          </w:tcPr>
          <w:p w14:paraId="0ECA5FC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40,000</w:t>
            </w:r>
          </w:p>
        </w:tc>
        <w:tc>
          <w:tcPr>
            <w:tcW w:w="992" w:type="dxa"/>
          </w:tcPr>
          <w:p w14:paraId="04CA35E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40,000</w:t>
            </w:r>
          </w:p>
        </w:tc>
        <w:tc>
          <w:tcPr>
            <w:tcW w:w="992" w:type="dxa"/>
          </w:tcPr>
          <w:p w14:paraId="5C82D77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40,000</w:t>
            </w:r>
          </w:p>
        </w:tc>
        <w:tc>
          <w:tcPr>
            <w:tcW w:w="993" w:type="dxa"/>
          </w:tcPr>
          <w:p w14:paraId="2291472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40,000</w:t>
            </w:r>
          </w:p>
        </w:tc>
        <w:tc>
          <w:tcPr>
            <w:tcW w:w="1417" w:type="dxa"/>
          </w:tcPr>
          <w:p w14:paraId="3A626E5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80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พึงพอใจในการปฏิบัติงานของเทศบาล</w:t>
            </w:r>
          </w:p>
        </w:tc>
        <w:tc>
          <w:tcPr>
            <w:tcW w:w="1559" w:type="dxa"/>
          </w:tcPr>
          <w:p w14:paraId="6D30DA8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ได้รับทราบว่าประชาชนในพื้นที่มีความพึงพอใจในการปฏิบัติงานของเทศบาล</w:t>
            </w:r>
          </w:p>
        </w:tc>
        <w:tc>
          <w:tcPr>
            <w:tcW w:w="993" w:type="dxa"/>
          </w:tcPr>
          <w:p w14:paraId="063C205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3EF598C4" w14:textId="77777777" w:rsidTr="001122FB">
        <w:tc>
          <w:tcPr>
            <w:tcW w:w="675" w:type="dxa"/>
          </w:tcPr>
          <w:p w14:paraId="1EBD526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985" w:type="dxa"/>
          </w:tcPr>
          <w:p w14:paraId="600E8FA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เงินค่าผลประโยชน์ ตอบแทนอื่นเป็นกรณีพิเศษ</w:t>
            </w:r>
          </w:p>
        </w:tc>
        <w:tc>
          <w:tcPr>
            <w:tcW w:w="2268" w:type="dxa"/>
          </w:tcPr>
          <w:p w14:paraId="29AAFFB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เพื่อจัดเตรียมเงินค่าผล ประโยชน์ตอบแทนอื่นเป็นกรณีพิเศษให้แก่พนักงาน</w:t>
            </w:r>
          </w:p>
        </w:tc>
        <w:tc>
          <w:tcPr>
            <w:tcW w:w="1984" w:type="dxa"/>
          </w:tcPr>
          <w:p w14:paraId="20220DB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จำนวนงบประมาณเงินค่าผลประโยชน์ ตอบแทนอื่นเป็นกรณีพิเศษ</w:t>
            </w:r>
          </w:p>
        </w:tc>
        <w:tc>
          <w:tcPr>
            <w:tcW w:w="993" w:type="dxa"/>
          </w:tcPr>
          <w:p w14:paraId="557407D5" w14:textId="77777777" w:rsidR="0063497F" w:rsidRPr="0079180E" w:rsidRDefault="0063497F" w:rsidP="001122FB">
            <w:pPr>
              <w:rPr>
                <w:rFonts w:ascii="TH SarabunIT๙" w:hAnsi="TH SarabunIT๙" w:cs="TH SarabunIT๙"/>
                <w:szCs w:val="22"/>
              </w:rPr>
            </w:pPr>
            <w:r w:rsidRPr="0079180E">
              <w:rPr>
                <w:rFonts w:ascii="TH SarabunIT๙" w:hAnsi="TH SarabunIT๙" w:cs="TH SarabunIT๙"/>
                <w:szCs w:val="22"/>
              </w:rPr>
              <w:t>1,500,000</w:t>
            </w:r>
          </w:p>
        </w:tc>
        <w:tc>
          <w:tcPr>
            <w:tcW w:w="992" w:type="dxa"/>
          </w:tcPr>
          <w:p w14:paraId="5F5D499F" w14:textId="77777777" w:rsidR="0063497F" w:rsidRPr="0079180E" w:rsidRDefault="0063497F" w:rsidP="001122FB">
            <w:pPr>
              <w:rPr>
                <w:rFonts w:ascii="TH SarabunIT๙" w:hAnsi="TH SarabunIT๙" w:cs="TH SarabunIT๙"/>
                <w:szCs w:val="22"/>
              </w:rPr>
            </w:pPr>
            <w:r w:rsidRPr="0079180E">
              <w:rPr>
                <w:rFonts w:ascii="TH SarabunIT๙" w:hAnsi="TH SarabunIT๙" w:cs="TH SarabunIT๙"/>
                <w:szCs w:val="22"/>
              </w:rPr>
              <w:t>1,600,000</w:t>
            </w:r>
          </w:p>
        </w:tc>
        <w:tc>
          <w:tcPr>
            <w:tcW w:w="992" w:type="dxa"/>
          </w:tcPr>
          <w:p w14:paraId="18DE516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23E57A7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3597FAD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7" w:type="dxa"/>
          </w:tcPr>
          <w:p w14:paraId="227F4BF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ประชาชนร้อยละ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</w:tcPr>
          <w:p w14:paraId="0891591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พนักงานราชการพนักงานจ้างมีขวัญกลังใจในการปฏิบัติหน้าที่</w:t>
            </w:r>
          </w:p>
        </w:tc>
        <w:tc>
          <w:tcPr>
            <w:tcW w:w="993" w:type="dxa"/>
          </w:tcPr>
          <w:p w14:paraId="4B13501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3B624A01" w14:textId="77777777" w:rsidTr="001122FB">
        <w:tc>
          <w:tcPr>
            <w:tcW w:w="675" w:type="dxa"/>
          </w:tcPr>
          <w:p w14:paraId="6EF2796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14:paraId="6729762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จ้างเหมาปรับปรุงเว็ปไซ</w:t>
            </w:r>
            <w:proofErr w:type="spellStart"/>
            <w:r w:rsidRPr="0079180E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</w:tc>
        <w:tc>
          <w:tcPr>
            <w:tcW w:w="2268" w:type="dxa"/>
          </w:tcPr>
          <w:p w14:paraId="3CA7C16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เพื่อให้สามารถรับทราบข้อมูลข่าวสารที่ทันสมัยและรองรับเทคโนโลยีใหม่ๆ</w:t>
            </w:r>
          </w:p>
        </w:tc>
        <w:tc>
          <w:tcPr>
            <w:tcW w:w="1984" w:type="dxa"/>
          </w:tcPr>
          <w:p w14:paraId="0AB3DF4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ปรับปรุงเว็ปไซ</w:t>
            </w:r>
            <w:proofErr w:type="spellStart"/>
            <w:r w:rsidRPr="0079180E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ในสำนักงาน</w:t>
            </w:r>
          </w:p>
        </w:tc>
        <w:tc>
          <w:tcPr>
            <w:tcW w:w="993" w:type="dxa"/>
          </w:tcPr>
          <w:p w14:paraId="318912C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</w:tcPr>
          <w:p w14:paraId="72A2961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25,000</w:t>
            </w:r>
          </w:p>
        </w:tc>
        <w:tc>
          <w:tcPr>
            <w:tcW w:w="992" w:type="dxa"/>
          </w:tcPr>
          <w:p w14:paraId="6265C25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25,000</w:t>
            </w:r>
          </w:p>
        </w:tc>
        <w:tc>
          <w:tcPr>
            <w:tcW w:w="992" w:type="dxa"/>
          </w:tcPr>
          <w:p w14:paraId="74DE059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25,000</w:t>
            </w:r>
          </w:p>
        </w:tc>
        <w:tc>
          <w:tcPr>
            <w:tcW w:w="993" w:type="dxa"/>
          </w:tcPr>
          <w:p w14:paraId="04890DE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25,000</w:t>
            </w:r>
          </w:p>
        </w:tc>
        <w:tc>
          <w:tcPr>
            <w:tcW w:w="1417" w:type="dxa"/>
          </w:tcPr>
          <w:p w14:paraId="18E6482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ประชาชนร้อยละ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</w:tcPr>
          <w:p w14:paraId="556BE593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รับทราบข้อมูลการทำงานที่รวดเร็วทันสมัยทันหตุการณ์</w:t>
            </w:r>
          </w:p>
        </w:tc>
        <w:tc>
          <w:tcPr>
            <w:tcW w:w="993" w:type="dxa"/>
          </w:tcPr>
          <w:p w14:paraId="2753229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55761E76" w14:textId="77777777" w:rsidTr="001122FB">
        <w:tc>
          <w:tcPr>
            <w:tcW w:w="675" w:type="dxa"/>
          </w:tcPr>
          <w:p w14:paraId="44BDD1B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985" w:type="dxa"/>
          </w:tcPr>
          <w:p w14:paraId="4123530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อบรม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งานสารบรรณและ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ให้ความรู้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พระราชบัญญัติ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เกี่ยวกับข้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อมูลข่าวสารทางราชการ พ.ศ. ๒๕๔๐</w:t>
            </w:r>
          </w:p>
        </w:tc>
        <w:tc>
          <w:tcPr>
            <w:tcW w:w="2268" w:type="dxa"/>
          </w:tcPr>
          <w:p w14:paraId="03348BC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เพื่อให้บุคลากรส่วนท้องถิ่นได้รับความรู้ความเข้าใจเกี่ยวกับ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พรบ.ข้อมูลข่าวสาร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พ.ศ. ๒๕๔๐</w:t>
            </w:r>
          </w:p>
        </w:tc>
        <w:tc>
          <w:tcPr>
            <w:tcW w:w="1984" w:type="dxa"/>
          </w:tcPr>
          <w:p w14:paraId="11E25A0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ผู้เข้ารับการอบรมจำนวน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80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993" w:type="dxa"/>
          </w:tcPr>
          <w:p w14:paraId="33A3D1F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  <w:p w14:paraId="2EBB26B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5CC9B5A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  <w:p w14:paraId="414A290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551499D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125F35C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699E2D1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7434AE7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70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มีความเข้าใจเกี่ยวกับพรบ.ข้อมูลข่าวสาร</w:t>
            </w:r>
          </w:p>
        </w:tc>
        <w:tc>
          <w:tcPr>
            <w:tcW w:w="1559" w:type="dxa"/>
          </w:tcPr>
          <w:p w14:paraId="2416B0C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บุคลากรส่วนท้องถิ่นได้รับความรู้ความเข้าใจเกี่ยวกับพรบ.ข้อมูลข่าวสาร</w:t>
            </w:r>
          </w:p>
        </w:tc>
        <w:tc>
          <w:tcPr>
            <w:tcW w:w="993" w:type="dxa"/>
          </w:tcPr>
          <w:p w14:paraId="158975B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39F37419" w14:textId="77777777" w:rsidR="00BB507C" w:rsidRDefault="00BB507C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2F7B700E" w14:textId="45D5E65E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0C56D3" wp14:editId="5A6BA7E1">
                <wp:simplePos x="0" y="0"/>
                <wp:positionH relativeFrom="column">
                  <wp:posOffset>9084993</wp:posOffset>
                </wp:positionH>
                <wp:positionV relativeFrom="paragraph">
                  <wp:posOffset>-102773</wp:posOffset>
                </wp:positionV>
                <wp:extent cx="390525" cy="314325"/>
                <wp:effectExtent l="0" t="0" r="9525" b="9525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0A7024" w14:textId="77777777" w:rsidR="0063497F" w:rsidRDefault="0063497F" w:rsidP="0063497F">
                            <w: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C56D3" id="Text Box 365" o:spid="_x0000_s1210" type="#_x0000_t202" style="position:absolute;left:0;text-align:left;margin-left:715.35pt;margin-top:-8.1pt;width:30.75pt;height:24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" fillcolor="window" stroked="f" strokeweight=".5pt">
                <v:textbox>
                  <w:txbxContent>
                    <w:p w14:paraId="500A7024" w14:textId="77777777" w:rsidR="0063497F" w:rsidRDefault="0063497F" w:rsidP="0063497F">
                      <w: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2D86A51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144AA9" wp14:editId="7881331F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3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BCCCF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44AA9" id="_x0000_s1211" type="#_x0000_t202" style="position:absolute;left:0;text-align:left;margin-left:693.3pt;margin-top:2.2pt;width:63.75pt;height:27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">
                <v:textbox>
                  <w:txbxContent>
                    <w:p w14:paraId="447BCCCF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21788C05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28A070C9" w14:textId="77777777" w:rsidR="0063497F" w:rsidRPr="0079180E" w:rsidRDefault="0063497F" w:rsidP="0063497F">
      <w:pPr>
        <w:pStyle w:val="a6"/>
        <w:numPr>
          <w:ilvl w:val="0"/>
          <w:numId w:val="64"/>
        </w:num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u w:val="single"/>
        </w:rPr>
      </w:pPr>
      <w:r w:rsidRPr="0079180E">
        <w:rPr>
          <w:rFonts w:ascii="TH SarabunIT๙" w:eastAsia="Times New Roman" w:hAnsi="TH SarabunIT๙" w:cs="TH SarabunIT๙"/>
          <w:sz w:val="28"/>
          <w:cs/>
        </w:rPr>
        <w:t xml:space="preserve">ยุทธศาสตร์ชาติ </w:t>
      </w:r>
      <w:r w:rsidRPr="0079180E">
        <w:rPr>
          <w:rFonts w:ascii="TH SarabunIT๙" w:eastAsia="Times New Roman" w:hAnsi="TH SarabunIT๙" w:cs="TH SarabunIT๙"/>
          <w:sz w:val="28"/>
        </w:rPr>
        <w:t xml:space="preserve">20 </w:t>
      </w:r>
      <w:r w:rsidRPr="0079180E">
        <w:rPr>
          <w:rFonts w:ascii="TH SarabunIT๙" w:eastAsia="Times New Roman" w:hAnsi="TH SarabunIT๙" w:cs="TH SarabunIT๙"/>
          <w:sz w:val="28"/>
          <w:cs/>
        </w:rPr>
        <w:t>ปี</w:t>
      </w:r>
      <w:r w:rsidRPr="0079180E">
        <w:rPr>
          <w:rFonts w:ascii="TH SarabunIT๙" w:eastAsia="Times New Roman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การปรับสมดุลและพัฒนาระบบการบริหารจัดการภาครัฐ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2E13A81C" w14:textId="77777777" w:rsidR="0063497F" w:rsidRPr="0079180E" w:rsidRDefault="0063497F" w:rsidP="0063497F">
      <w:pPr>
        <w:pStyle w:val="a6"/>
        <w:numPr>
          <w:ilvl w:val="0"/>
          <w:numId w:val="64"/>
        </w:num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u w:val="single"/>
        </w:rPr>
      </w:pPr>
      <w:r w:rsidRPr="0079180E">
        <w:rPr>
          <w:rFonts w:ascii="TH SarabunIT๙" w:eastAsia="Times New Roman" w:hAnsi="TH SarabunIT๙" w:cs="TH SarabunIT๙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IT๙" w:eastAsia="Times New Roman" w:hAnsi="TH SarabunIT๙" w:cs="TH SarabunIT๙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หมุดหมายที่ ๑๓ ไทยมีภาครัฐที่ทันสมัย มีประสิทธิภาพ และตอบโจทย์ประชาชน</w:t>
      </w:r>
    </w:p>
    <w:p w14:paraId="432512E3" w14:textId="77777777" w:rsidR="0063497F" w:rsidRPr="0079180E" w:rsidRDefault="0063497F" w:rsidP="0063497F">
      <w:pPr>
        <w:pStyle w:val="a6"/>
        <w:numPr>
          <w:ilvl w:val="0"/>
          <w:numId w:val="64"/>
        </w:num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u w:val="single"/>
        </w:rPr>
      </w:pPr>
      <w:r w:rsidRPr="0079180E">
        <w:rPr>
          <w:rFonts w:ascii="TH SarabunIT๙" w:eastAsia="Times New Roman" w:hAnsi="TH SarabunIT๙" w:cs="TH SarabunIT๙"/>
          <w:sz w:val="28"/>
        </w:rPr>
        <w:t xml:space="preserve">Sustainable Development </w:t>
      </w:r>
      <w:proofErr w:type="gramStart"/>
      <w:r w:rsidRPr="0079180E">
        <w:rPr>
          <w:rFonts w:ascii="TH SarabunIT๙" w:eastAsia="Times New Roman" w:hAnsi="TH SarabunIT๙" w:cs="TH SarabunIT๙"/>
          <w:sz w:val="28"/>
        </w:rPr>
        <w:t>Goals :</w:t>
      </w:r>
      <w:proofErr w:type="gramEnd"/>
      <w:r w:rsidRPr="0079180E">
        <w:rPr>
          <w:rFonts w:ascii="TH SarabunIT๙" w:eastAsia="Times New Roman" w:hAnsi="TH SarabunIT๙" w:cs="TH SarabunIT๙"/>
          <w:sz w:val="28"/>
        </w:rPr>
        <w:t xml:space="preserve"> SDGs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เป้าหมายที่</w:t>
      </w:r>
      <w:r w:rsidRPr="0079180E">
        <w:rPr>
          <w:rFonts w:ascii="TH SarabunIT๙" w:eastAsia="Times New Roman" w:hAnsi="TH SarabunIT๙" w:cs="TH SarabunIT๙"/>
          <w:b/>
          <w:bCs/>
          <w:sz w:val="28"/>
        </w:rPr>
        <w:t xml:space="preserve"> 16</w:t>
      </w:r>
      <w:r w:rsidRPr="0079180E">
        <w:rPr>
          <w:rFonts w:ascii="TH SarabunIT๙" w:eastAsia="Times New Roman" w:hAnsi="TH SarabunIT๙" w:cs="TH SarabunIT๙"/>
          <w:sz w:val="28"/>
          <w:cs/>
        </w:rPr>
        <w:t>ส่งเสริมสังคมที่สงบสุขและครอบคลุมเพื่อการพัฒนาที่ยั่งยืน ให้ทุกคนเข้าถึงความยุติธรรม และสร้างถาบันที่มีประสิทธิภาพ รับผิดชอบ และครอบคลุมในทุกระดับ</w:t>
      </w:r>
    </w:p>
    <w:p w14:paraId="00526AB5" w14:textId="77777777" w:rsidR="0063497F" w:rsidRPr="0079180E" w:rsidRDefault="0063497F" w:rsidP="0063497F">
      <w:pPr>
        <w:pStyle w:val="a6"/>
        <w:numPr>
          <w:ilvl w:val="0"/>
          <w:numId w:val="64"/>
        </w:num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u w:val="single"/>
        </w:rPr>
      </w:pPr>
      <w:r w:rsidRPr="0079180E">
        <w:rPr>
          <w:rFonts w:ascii="TH SarabunIT๙" w:hAnsi="TH SarabunIT๙" w:cs="TH SarabunIT๙" w:hint="cs"/>
          <w:sz w:val="28"/>
          <w:cs/>
        </w:rPr>
        <w:t>ยุ</w:t>
      </w:r>
      <w:r w:rsidRPr="0079180E">
        <w:rPr>
          <w:rFonts w:ascii="TH SarabunIT๙" w:hAnsi="TH SarabunIT๙" w:cs="TH SarabunIT๙"/>
          <w:sz w:val="28"/>
          <w:cs/>
        </w:rPr>
        <w:t>ทธศาสตร์จังหวัดที่</w:t>
      </w:r>
      <w:r w:rsidRPr="0079180E">
        <w:rPr>
          <w:rFonts w:ascii="TH SarabunIT๙" w:hAnsi="TH SarabunIT๙" w:cs="TH SarabunIT๙"/>
          <w:sz w:val="28"/>
        </w:rPr>
        <w:t xml:space="preserve"> 1 </w:t>
      </w:r>
      <w:r w:rsidRPr="0079180E">
        <w:rPr>
          <w:rFonts w:ascii="TH SarabunIT๙" w:hAnsi="TH SarabunIT๙" w:cs="TH SarabunIT๙"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sz w:val="28"/>
        </w:rPr>
        <w:t xml:space="preserve">1 </w:t>
      </w:r>
      <w:r w:rsidRPr="0079180E">
        <w:rPr>
          <w:rFonts w:ascii="TH SarabunIT๙" w:hAnsi="TH SarabunIT๙" w:cs="TH SarabunIT๙"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74D445DE" w14:textId="77777777" w:rsidR="0063497F" w:rsidRPr="0079180E" w:rsidRDefault="0063497F" w:rsidP="0063497F">
      <w:pPr>
        <w:pStyle w:val="a6"/>
        <w:numPr>
          <w:ilvl w:val="0"/>
          <w:numId w:val="64"/>
        </w:num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u w:val="single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อปท</w:t>
      </w:r>
      <w:r w:rsidRPr="0079180E">
        <w:rPr>
          <w:rFonts w:ascii="TH SarabunIT๙" w:hAnsi="TH SarabunIT๙" w:cs="TH SarabunIT๙"/>
          <w:sz w:val="28"/>
        </w:rPr>
        <w:t>.</w:t>
      </w:r>
      <w:r w:rsidRPr="0079180E">
        <w:rPr>
          <w:rFonts w:ascii="TH SarabunIT๙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hAnsi="TH SarabunIT๙" w:cs="TH SarabunIT๙"/>
          <w:sz w:val="28"/>
        </w:rPr>
        <w:t xml:space="preserve"> 7 </w:t>
      </w:r>
      <w:r w:rsidRPr="0079180E">
        <w:rPr>
          <w:rFonts w:ascii="TH SarabunIT๙" w:eastAsia="Times New Roman" w:hAnsi="TH SarabunIT๙" w:cs="TH SarabunIT๙"/>
          <w:sz w:val="28"/>
          <w:cs/>
        </w:rPr>
        <w:t>การบริหารจัดการทรัพยากรขององค์กรปกครองส่วนท้องถิ่น</w:t>
      </w:r>
    </w:p>
    <w:p w14:paraId="0E89449F" w14:textId="77777777" w:rsidR="0063497F" w:rsidRPr="0079180E" w:rsidRDefault="0063497F" w:rsidP="0063497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ยุทธศาสตร์ที่ 4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การพัฒนาด้านการบริหารจัดการทรัพยากรขององค์กรปกครองส่วนท้องถิ่น</w:t>
      </w:r>
    </w:p>
    <w:p w14:paraId="431A4A13" w14:textId="77777777" w:rsidR="0063497F" w:rsidRPr="0079180E" w:rsidRDefault="0063497F" w:rsidP="0063497F">
      <w:pPr>
        <w:spacing w:after="0" w:line="240" w:lineRule="auto"/>
        <w:ind w:left="720" w:firstLine="720"/>
        <w:rPr>
          <w:rFonts w:ascii="TH SarabunIT๙" w:hAnsi="TH SarabunIT๙" w:cs="TH SarabunIT๙"/>
          <w:sz w:val="28"/>
          <w:cs/>
        </w:rPr>
      </w:pPr>
      <w:r w:rsidRPr="0079180E">
        <w:rPr>
          <w:rFonts w:ascii="TH SarabunIT๙" w:hAnsi="TH SarabunIT๙" w:cs="TH SarabunIT๙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พัฒนาความรู้ ความเข้าใจของประชาชนในการมีส่วนร่วมในกิจกรรมตามระบอบประชาธิปไตย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 xml:space="preserve">งานรัฐพิธีต่างๆ </w:t>
      </w:r>
      <w:r w:rsidRPr="0079180E">
        <w:rPr>
          <w:rFonts w:ascii="TH SarabunIT๙" w:hAnsi="TH SarabunIT๙" w:cs="TH SarabunIT๙"/>
          <w:sz w:val="28"/>
          <w:cs/>
        </w:rPr>
        <w:t>การพัฒนาศักยภาพของบุคลากรให้มีความ สามารถในการปฏิบัติงานแบบมุ่งผลสัมฤทธิ์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การพัฒนารายได้</w:t>
      </w:r>
      <w:r w:rsidRPr="0079180E">
        <w:rPr>
          <w:rFonts w:ascii="TH SarabunIT๙" w:hAnsi="TH SarabunIT๙" w:cs="TH SarabunIT๙" w:hint="cs"/>
          <w:sz w:val="28"/>
          <w:cs/>
        </w:rPr>
        <w:t>ท้องถิ่น</w:t>
      </w:r>
    </w:p>
    <w:p w14:paraId="62988B39" w14:textId="77777777" w:rsidR="0063497F" w:rsidRPr="0079180E" w:rsidRDefault="0063497F" w:rsidP="0063497F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 xml:space="preserve">4.1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แผนงานบริหารงานทั่วไป</w:t>
      </w: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126"/>
        <w:gridCol w:w="1984"/>
        <w:gridCol w:w="993"/>
        <w:gridCol w:w="992"/>
        <w:gridCol w:w="992"/>
        <w:gridCol w:w="992"/>
        <w:gridCol w:w="993"/>
        <w:gridCol w:w="1417"/>
        <w:gridCol w:w="1559"/>
        <w:gridCol w:w="993"/>
      </w:tblGrid>
      <w:tr w:rsidR="0063497F" w:rsidRPr="0079180E" w14:paraId="5960565B" w14:textId="77777777" w:rsidTr="001122FB">
        <w:tc>
          <w:tcPr>
            <w:tcW w:w="426" w:type="dxa"/>
            <w:vMerge w:val="restart"/>
          </w:tcPr>
          <w:p w14:paraId="1121FF1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14:paraId="604513F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551AC98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7FB357F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2" w:type="dxa"/>
            <w:gridSpan w:val="5"/>
          </w:tcPr>
          <w:p w14:paraId="1E41FFC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64FE9B4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169719A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</w:tcPr>
          <w:p w14:paraId="3DBF097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</w:tcPr>
          <w:p w14:paraId="64DBA54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67FA54BE" w14:textId="77777777" w:rsidTr="001122FB">
        <w:tc>
          <w:tcPr>
            <w:tcW w:w="426" w:type="dxa"/>
            <w:vMerge/>
          </w:tcPr>
          <w:p w14:paraId="5FDDB86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14:paraId="57F8FF7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vMerge/>
          </w:tcPr>
          <w:p w14:paraId="066E731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56413B6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1F90AB4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2" w:type="dxa"/>
          </w:tcPr>
          <w:p w14:paraId="0C08440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</w:tcPr>
          <w:p w14:paraId="3426639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</w:tcPr>
          <w:p w14:paraId="3FC831D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3" w:type="dxa"/>
          </w:tcPr>
          <w:p w14:paraId="7E2BBFB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๒๕๗๐</w:t>
            </w:r>
          </w:p>
        </w:tc>
        <w:tc>
          <w:tcPr>
            <w:tcW w:w="1417" w:type="dxa"/>
            <w:vMerge/>
          </w:tcPr>
          <w:p w14:paraId="6F67CB4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7BEECC0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1316AD1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1DAA5AC3" w14:textId="77777777" w:rsidTr="001122FB">
        <w:tc>
          <w:tcPr>
            <w:tcW w:w="426" w:type="dxa"/>
          </w:tcPr>
          <w:p w14:paraId="0991E8A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2268" w:type="dxa"/>
          </w:tcPr>
          <w:p w14:paraId="3D95EF4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โครงการอบรมวินัยเบื้องต้นสำหรับผู้บริหารท้องถิ่น สมาชิกสภาท้องถิ่น  พนักงาน พนักงานจ้าง</w:t>
            </w:r>
          </w:p>
        </w:tc>
        <w:tc>
          <w:tcPr>
            <w:tcW w:w="2126" w:type="dxa"/>
          </w:tcPr>
          <w:p w14:paraId="3C0A717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เพื่อให้บุคลากรส่วนท้องถิ่นได้รับความรู้ความเข้าใจเกี่ยวกับวินัยของราชการ</w:t>
            </w:r>
          </w:p>
        </w:tc>
        <w:tc>
          <w:tcPr>
            <w:tcW w:w="1984" w:type="dxa"/>
          </w:tcPr>
          <w:p w14:paraId="77B055F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ผู้บริหาร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สมาชิกสภา พนักงานส่วนท้องถิ่นจำนวน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80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993" w:type="dxa"/>
          </w:tcPr>
          <w:p w14:paraId="42DF069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992" w:type="dxa"/>
          </w:tcPr>
          <w:p w14:paraId="010C1C6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992" w:type="dxa"/>
          </w:tcPr>
          <w:p w14:paraId="48AB786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992" w:type="dxa"/>
          </w:tcPr>
          <w:p w14:paraId="7538174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993" w:type="dxa"/>
          </w:tcPr>
          <w:p w14:paraId="03E326F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417" w:type="dxa"/>
          </w:tcPr>
          <w:p w14:paraId="3C5A8F8C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70 </w:t>
            </w:r>
          </w:p>
          <w:p w14:paraId="7941C213" w14:textId="77777777" w:rsidR="0063497F" w:rsidRPr="0079180E" w:rsidRDefault="0063497F" w:rsidP="001122FB">
            <w:pPr>
              <w:ind w:right="-110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มีความเข้าใจเกี่ยวกับวินัยของราชการ</w:t>
            </w:r>
          </w:p>
        </w:tc>
        <w:tc>
          <w:tcPr>
            <w:tcW w:w="1559" w:type="dxa"/>
          </w:tcPr>
          <w:p w14:paraId="6ABF596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บุคลากรส่วนท้องถิ่นได้รับความรู้ความเข้าใจเกี่ยวกับวินัยของราชการ</w:t>
            </w:r>
          </w:p>
        </w:tc>
        <w:tc>
          <w:tcPr>
            <w:tcW w:w="993" w:type="dxa"/>
          </w:tcPr>
          <w:p w14:paraId="49D579B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2C92AB3F" w14:textId="77777777" w:rsidTr="001122FB">
        <w:tc>
          <w:tcPr>
            <w:tcW w:w="426" w:type="dxa"/>
          </w:tcPr>
          <w:p w14:paraId="2B68AE0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2268" w:type="dxa"/>
          </w:tcPr>
          <w:p w14:paraId="69E9FFF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พัฒนาการจัดเก็บรายได้ของ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ทต.ตาเกา</w:t>
            </w:r>
          </w:p>
        </w:tc>
        <w:tc>
          <w:tcPr>
            <w:tcW w:w="2126" w:type="dxa"/>
          </w:tcPr>
          <w:p w14:paraId="510C848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เพื่อ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ส่งเสริมและพัฒนาการจัดเก็บรายได้ของ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ทต.ตาเกา</w:t>
            </w:r>
          </w:p>
        </w:tc>
        <w:tc>
          <w:tcPr>
            <w:tcW w:w="1984" w:type="dxa"/>
          </w:tcPr>
          <w:p w14:paraId="684465C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การจ้างเหมาบริการจัดเก็บข้อมูลในการพัฒนารายได้ของ</w:t>
            </w: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ทต.</w:t>
            </w: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ตาเกา</w:t>
            </w:r>
          </w:p>
        </w:tc>
        <w:tc>
          <w:tcPr>
            <w:tcW w:w="993" w:type="dxa"/>
          </w:tcPr>
          <w:p w14:paraId="2300D15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  <w:p w14:paraId="716AE45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2CC6EE9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66BC02F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  <w:p w14:paraId="55CB0EC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6A02DFF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3" w:type="dxa"/>
          </w:tcPr>
          <w:p w14:paraId="0B56708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417" w:type="dxa"/>
          </w:tcPr>
          <w:p w14:paraId="0E28B40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ประชาชนร้อยละ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</w:tcPr>
          <w:p w14:paraId="4A9046F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รายได้เทศบาลตำบลตาเกาเพิ่มขึ้น</w:t>
            </w:r>
          </w:p>
        </w:tc>
        <w:tc>
          <w:tcPr>
            <w:tcW w:w="993" w:type="dxa"/>
          </w:tcPr>
          <w:p w14:paraId="1BFF4F5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กองคลัง</w:t>
            </w:r>
          </w:p>
        </w:tc>
      </w:tr>
      <w:tr w:rsidR="0063497F" w:rsidRPr="0079180E" w14:paraId="119CC54B" w14:textId="77777777" w:rsidTr="006A7A70">
        <w:trPr>
          <w:trHeight w:val="1086"/>
        </w:trPr>
        <w:tc>
          <w:tcPr>
            <w:tcW w:w="426" w:type="dxa"/>
          </w:tcPr>
          <w:p w14:paraId="11C05B0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2268" w:type="dxa"/>
          </w:tcPr>
          <w:p w14:paraId="1B716F98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จัดทำแผนที่ภาษีเทศบาลตำบลตาเกา</w:t>
            </w:r>
          </w:p>
        </w:tc>
        <w:tc>
          <w:tcPr>
            <w:tcW w:w="2126" w:type="dxa"/>
          </w:tcPr>
          <w:p w14:paraId="69D2CF57" w14:textId="77777777" w:rsidR="0063497F" w:rsidRPr="006A7A70" w:rsidRDefault="0063497F" w:rsidP="001122FB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6A7A7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เพื่อจัดทำข้อมูล</w:t>
            </w:r>
            <w:r w:rsidRPr="006A7A7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ภาษี</w:t>
            </w:r>
            <w:r w:rsidRPr="006A7A7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และพัฒนาด้านการจัดเก็บรายได้ให้มีประสิทธิภาพมากขึ้นเพิ่มรายได้ให้</w:t>
            </w:r>
            <w:r w:rsidRPr="006A7A70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6A7A7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ทต.</w:t>
            </w:r>
          </w:p>
        </w:tc>
        <w:tc>
          <w:tcPr>
            <w:tcW w:w="1984" w:type="dxa"/>
          </w:tcPr>
          <w:p w14:paraId="5769347D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การจัดทำแผนที่ภาษีให้ครอบคลุมพื้นที่ทั้งหมดของ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ทต.</w:t>
            </w:r>
          </w:p>
        </w:tc>
        <w:tc>
          <w:tcPr>
            <w:tcW w:w="993" w:type="dxa"/>
          </w:tcPr>
          <w:p w14:paraId="7A0F9139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4243348A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8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27435D4A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8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5E5E9A7A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8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3" w:type="dxa"/>
          </w:tcPr>
          <w:p w14:paraId="6E5915CE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8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417" w:type="dxa"/>
          </w:tcPr>
          <w:p w14:paraId="6AA677B8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ประชาชนร้อยละ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</w:tcPr>
          <w:p w14:paraId="0F4BBFAA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เทศบาลมีข้อมูลภาษีและมีรายได้เพิ่มขึ้น</w:t>
            </w:r>
          </w:p>
        </w:tc>
        <w:tc>
          <w:tcPr>
            <w:tcW w:w="993" w:type="dxa"/>
          </w:tcPr>
          <w:p w14:paraId="68048CD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กองคลัง</w:t>
            </w:r>
          </w:p>
        </w:tc>
      </w:tr>
      <w:tr w:rsidR="0063497F" w:rsidRPr="0079180E" w14:paraId="40E11611" w14:textId="77777777" w:rsidTr="001122FB">
        <w:tc>
          <w:tcPr>
            <w:tcW w:w="426" w:type="dxa"/>
          </w:tcPr>
          <w:p w14:paraId="46497AE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2268" w:type="dxa"/>
          </w:tcPr>
          <w:p w14:paraId="0BFCD3A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ค่าใช้จ่ายในการโอนกรรมสิทธิ์ที่ดิน</w:t>
            </w:r>
          </w:p>
        </w:tc>
        <w:tc>
          <w:tcPr>
            <w:tcW w:w="2126" w:type="dxa"/>
          </w:tcPr>
          <w:p w14:paraId="7D50581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เพื่อให้มีค่าจ่ายในการโอนกรรมสิทธิ์ที่ดิน</w:t>
            </w:r>
          </w:p>
        </w:tc>
        <w:tc>
          <w:tcPr>
            <w:tcW w:w="1984" w:type="dxa"/>
          </w:tcPr>
          <w:p w14:paraId="0E4FC9C4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ในการโอนกรรมสิทธิ์ที่ดิน</w:t>
            </w:r>
          </w:p>
        </w:tc>
        <w:tc>
          <w:tcPr>
            <w:tcW w:w="993" w:type="dxa"/>
          </w:tcPr>
          <w:p w14:paraId="25FC173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</w:tcPr>
          <w:p w14:paraId="531400A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</w:tcPr>
          <w:p w14:paraId="416A1F2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</w:tcPr>
          <w:p w14:paraId="1F39C0C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3" w:type="dxa"/>
          </w:tcPr>
          <w:p w14:paraId="05A5998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417" w:type="dxa"/>
          </w:tcPr>
          <w:p w14:paraId="3D0017A7" w14:textId="77777777" w:rsidR="0063497F" w:rsidRPr="0079180E" w:rsidRDefault="0063497F" w:rsidP="001122FB">
            <w:pPr>
              <w:ind w:right="-11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การปฏิบัติงานสำเร็จ</w:t>
            </w:r>
          </w:p>
        </w:tc>
        <w:tc>
          <w:tcPr>
            <w:tcW w:w="1559" w:type="dxa"/>
          </w:tcPr>
          <w:p w14:paraId="47983750" w14:textId="77777777" w:rsidR="0063497F" w:rsidRPr="0079180E" w:rsidRDefault="0063497F" w:rsidP="001122FB">
            <w:pPr>
              <w:tabs>
                <w:tab w:val="left" w:pos="890"/>
              </w:tabs>
              <w:ind w:right="-113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สามารถโอนกรรมสิทธิ์ที่ดิน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ได้</w:t>
            </w:r>
          </w:p>
        </w:tc>
        <w:tc>
          <w:tcPr>
            <w:tcW w:w="993" w:type="dxa"/>
          </w:tcPr>
          <w:p w14:paraId="358EC32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4E5E0562" w14:textId="77777777" w:rsidTr="001122FB">
        <w:tc>
          <w:tcPr>
            <w:tcW w:w="426" w:type="dxa"/>
          </w:tcPr>
          <w:p w14:paraId="161869C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2268" w:type="dxa"/>
          </w:tcPr>
          <w:p w14:paraId="419F152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ค่าออกแบบ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ค่าควบคุมงานที่จ่ายให้แก่เอกชน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นิติบุคคลหรือบุคคลภายนอกเพื่อให้ได้มาซึ่งสิ่งก่อสร้าง</w:t>
            </w:r>
          </w:p>
          <w:p w14:paraId="0EFBE199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700A6F4A" w14:textId="77777777" w:rsidR="0063497F" w:rsidRPr="006A7A70" w:rsidRDefault="0063497F" w:rsidP="001122F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A7A7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เพื่อให้มีงบประมาณ</w:t>
            </w:r>
            <w:r w:rsidRPr="006A7A70">
              <w:rPr>
                <w:rFonts w:ascii="TH SarabunIT๙" w:hAnsi="TH SarabunIT๙" w:cs="TH SarabunIT๙"/>
                <w:sz w:val="26"/>
                <w:szCs w:val="26"/>
                <w:cs/>
              </w:rPr>
              <w:t>ค่าออกแบบ</w:t>
            </w:r>
            <w:r w:rsidRPr="006A7A7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6A7A70">
              <w:rPr>
                <w:rFonts w:ascii="TH SarabunIT๙" w:hAnsi="TH SarabunIT๙" w:cs="TH SarabunIT๙"/>
                <w:sz w:val="26"/>
                <w:szCs w:val="26"/>
                <w:cs/>
              </w:rPr>
              <w:t>ค่าควบคุมงานที่จ่ายให้แก่เอกชน</w:t>
            </w:r>
            <w:r w:rsidRPr="006A7A7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6A7A70">
              <w:rPr>
                <w:rFonts w:ascii="TH SarabunIT๙" w:hAnsi="TH SarabunIT๙" w:cs="TH SarabunIT๙"/>
                <w:sz w:val="26"/>
                <w:szCs w:val="26"/>
                <w:cs/>
              </w:rPr>
              <w:t>นิติบุคคลหรือบุคคลภายนอกเพื่อให้ได้มาซึ่งสิ่งก่อสร้าง</w:t>
            </w:r>
          </w:p>
        </w:tc>
        <w:tc>
          <w:tcPr>
            <w:tcW w:w="1984" w:type="dxa"/>
          </w:tcPr>
          <w:p w14:paraId="00DD9C82" w14:textId="2052F00D" w:rsidR="0063497F" w:rsidRPr="0079180E" w:rsidRDefault="0063497F" w:rsidP="001122F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งบประมาณค่าออกแบบ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ค่าควบคุมงานที่จ่ายให้แก่เอกชน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นิติบุคคลหรือบุคคลภายนอกเพื่อให้ได้มาซึ่งสิ่งก่อสร้าง</w:t>
            </w:r>
          </w:p>
        </w:tc>
        <w:tc>
          <w:tcPr>
            <w:tcW w:w="993" w:type="dxa"/>
          </w:tcPr>
          <w:p w14:paraId="50C9D88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992" w:type="dxa"/>
          </w:tcPr>
          <w:p w14:paraId="6A84A0D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992" w:type="dxa"/>
          </w:tcPr>
          <w:p w14:paraId="7D1A34D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992" w:type="dxa"/>
          </w:tcPr>
          <w:p w14:paraId="7169D77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993" w:type="dxa"/>
          </w:tcPr>
          <w:p w14:paraId="047B2B3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417" w:type="dxa"/>
          </w:tcPr>
          <w:p w14:paraId="0435F876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การปฏิบัติงานสำเร็จ</w:t>
            </w:r>
          </w:p>
        </w:tc>
        <w:tc>
          <w:tcPr>
            <w:tcW w:w="1559" w:type="dxa"/>
          </w:tcPr>
          <w:p w14:paraId="258976A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9180E">
              <w:rPr>
                <w:rFonts w:ascii="TH SarabunIT๙" w:hAnsi="TH SarabunIT๙" w:cs="TH SarabunIT๙"/>
                <w:sz w:val="24"/>
                <w:szCs w:val="24"/>
                <w:cs/>
              </w:rPr>
              <w:t>มีค่าออกแบบ</w:t>
            </w:r>
            <w:r w:rsidRPr="0079180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4"/>
                <w:szCs w:val="24"/>
                <w:cs/>
              </w:rPr>
              <w:t>ค่าควบคุมงานที่จ่ายให้แก่เอกชน</w:t>
            </w:r>
            <w:r w:rsidRPr="0079180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4"/>
                <w:szCs w:val="24"/>
                <w:cs/>
              </w:rPr>
              <w:t>นิติบุคคลหรือบุคคล</w:t>
            </w:r>
          </w:p>
          <w:p w14:paraId="259A79F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9180E">
              <w:rPr>
                <w:rFonts w:ascii="TH SarabunIT๙" w:hAnsi="TH SarabunIT๙" w:cs="TH SarabunIT๙"/>
                <w:sz w:val="24"/>
                <w:szCs w:val="24"/>
                <w:cs/>
              </w:rPr>
              <w:t>ภายนอกเพื่อให้ได้มาซึ่งสิ่งก่อสร้าง</w:t>
            </w:r>
          </w:p>
        </w:tc>
        <w:tc>
          <w:tcPr>
            <w:tcW w:w="993" w:type="dxa"/>
          </w:tcPr>
          <w:p w14:paraId="32464F5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08015F77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9324AD" wp14:editId="1AF2B06E">
                <wp:simplePos x="0" y="0"/>
                <wp:positionH relativeFrom="column">
                  <wp:posOffset>9084993</wp:posOffset>
                </wp:positionH>
                <wp:positionV relativeFrom="paragraph">
                  <wp:posOffset>-102773</wp:posOffset>
                </wp:positionV>
                <wp:extent cx="390525" cy="314325"/>
                <wp:effectExtent l="0" t="0" r="9525" b="9525"/>
                <wp:wrapNone/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FEAAC7" w14:textId="77777777" w:rsidR="0063497F" w:rsidRDefault="0063497F" w:rsidP="0063497F">
                            <w:r>
                              <w:t>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324AD" id="Text Box 424" o:spid="_x0000_s1212" type="#_x0000_t202" style="position:absolute;left:0;text-align:left;margin-left:715.35pt;margin-top:-8.1pt;width:30.75pt;height:24.7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" fillcolor="window" stroked="f" strokeweight=".5pt">
                <v:textbox>
                  <w:txbxContent>
                    <w:p w14:paraId="5AFEAAC7" w14:textId="77777777" w:rsidR="0063497F" w:rsidRDefault="0063497F" w:rsidP="0063497F">
                      <w:r>
                        <w:t>98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37B80A0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672C8C" wp14:editId="7024E6BA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3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69260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72C8C" id="_x0000_s1213" type="#_x0000_t202" style="position:absolute;left:0;text-align:left;margin-left:693.3pt;margin-top:2.2pt;width:63.75pt;height:2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pf+hPx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1E869260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2A66B34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40F84565" w14:textId="77777777" w:rsidR="0063497F" w:rsidRPr="0079180E" w:rsidRDefault="0063497F" w:rsidP="0063497F">
      <w:pPr>
        <w:pStyle w:val="a6"/>
        <w:numPr>
          <w:ilvl w:val="0"/>
          <w:numId w:val="65"/>
        </w:num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u w:val="single"/>
        </w:rPr>
      </w:pPr>
      <w:r w:rsidRPr="0079180E">
        <w:rPr>
          <w:rFonts w:ascii="TH SarabunIT๙" w:eastAsia="Times New Roman" w:hAnsi="TH SarabunIT๙" w:cs="TH SarabunIT๙"/>
          <w:sz w:val="28"/>
          <w:cs/>
        </w:rPr>
        <w:t xml:space="preserve">ยุทธศาสตร์ชาติ </w:t>
      </w:r>
      <w:r w:rsidRPr="0079180E">
        <w:rPr>
          <w:rFonts w:ascii="TH SarabunIT๙" w:eastAsia="Times New Roman" w:hAnsi="TH SarabunIT๙" w:cs="TH SarabunIT๙"/>
          <w:sz w:val="28"/>
        </w:rPr>
        <w:t xml:space="preserve">20 </w:t>
      </w:r>
      <w:r w:rsidRPr="0079180E">
        <w:rPr>
          <w:rFonts w:ascii="TH SarabunIT๙" w:eastAsia="Times New Roman" w:hAnsi="TH SarabunIT๙" w:cs="TH SarabunIT๙"/>
          <w:sz w:val="28"/>
          <w:cs/>
        </w:rPr>
        <w:t>ปี</w:t>
      </w:r>
      <w:r w:rsidRPr="0079180E">
        <w:rPr>
          <w:rFonts w:ascii="TH SarabunIT๙" w:eastAsia="Times New Roman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าน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การปรับสมดุลและพัฒนาระบบการบริหารจัดการภาครัฐ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0F8AF9AD" w14:textId="77777777" w:rsidR="0063497F" w:rsidRPr="0079180E" w:rsidRDefault="0063497F" w:rsidP="0063497F">
      <w:pPr>
        <w:pStyle w:val="a6"/>
        <w:numPr>
          <w:ilvl w:val="0"/>
          <w:numId w:val="65"/>
        </w:num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u w:val="single"/>
        </w:rPr>
      </w:pPr>
      <w:r w:rsidRPr="0079180E">
        <w:rPr>
          <w:rFonts w:ascii="TH SarabunIT๙" w:eastAsia="Times New Roman" w:hAnsi="TH SarabunIT๙" w:cs="TH SarabunIT๙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IT๙" w:eastAsia="Times New Roman" w:hAnsi="TH SarabunIT๙" w:cs="TH SarabunIT๙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>หมุดหมายที่ ๑๓ ไทยมีภาครัฐที่ทันสมัย มีประสิทธิภาพ และตอบโจทย์ประชาชน</w:t>
      </w:r>
    </w:p>
    <w:p w14:paraId="61992E59" w14:textId="77777777" w:rsidR="0063497F" w:rsidRPr="0079180E" w:rsidRDefault="0063497F" w:rsidP="0063497F">
      <w:pPr>
        <w:pStyle w:val="a6"/>
        <w:numPr>
          <w:ilvl w:val="0"/>
          <w:numId w:val="65"/>
        </w:num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u w:val="single"/>
        </w:rPr>
      </w:pPr>
      <w:r w:rsidRPr="0079180E">
        <w:rPr>
          <w:rFonts w:ascii="TH SarabunIT๙" w:eastAsia="Times New Roman" w:hAnsi="TH SarabunIT๙" w:cs="TH SarabunIT๙"/>
          <w:sz w:val="28"/>
        </w:rPr>
        <w:t xml:space="preserve">Sustainable Development </w:t>
      </w:r>
      <w:proofErr w:type="gramStart"/>
      <w:r w:rsidRPr="0079180E">
        <w:rPr>
          <w:rFonts w:ascii="TH SarabunIT๙" w:eastAsia="Times New Roman" w:hAnsi="TH SarabunIT๙" w:cs="TH SarabunIT๙"/>
          <w:sz w:val="28"/>
        </w:rPr>
        <w:t>Goals :</w:t>
      </w:r>
      <w:proofErr w:type="gramEnd"/>
      <w:r w:rsidRPr="0079180E">
        <w:rPr>
          <w:rFonts w:ascii="TH SarabunIT๙" w:eastAsia="Times New Roman" w:hAnsi="TH SarabunIT๙" w:cs="TH SarabunIT๙"/>
          <w:sz w:val="28"/>
        </w:rPr>
        <w:t xml:space="preserve"> SDGs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เป้าหมายที่</w:t>
      </w:r>
      <w:r w:rsidRPr="0079180E">
        <w:rPr>
          <w:rFonts w:ascii="TH SarabunIT๙" w:eastAsia="Times New Roman" w:hAnsi="TH SarabunIT๙" w:cs="TH SarabunIT๙"/>
          <w:b/>
          <w:bCs/>
          <w:sz w:val="28"/>
        </w:rPr>
        <w:t xml:space="preserve"> 16</w:t>
      </w:r>
      <w:r w:rsidRPr="0079180E">
        <w:rPr>
          <w:rFonts w:ascii="TH SarabunIT๙" w:eastAsia="Times New Roman" w:hAnsi="TH SarabunIT๙" w:cs="TH SarabunIT๙"/>
          <w:sz w:val="28"/>
          <w:cs/>
        </w:rPr>
        <w:t>ส่งเสริมสังคมที่สงบสุขและครอบคลุมเพื่อการพัฒนาที่ยั่งยืน ให้ทุกคนเข้าถึงความยุติธรรม และสร้างถาบันที่มีประสิทธิภาพ รับผิดชอบ และครอบคลุมในทุกระดับ</w:t>
      </w:r>
    </w:p>
    <w:p w14:paraId="4C93F7A1" w14:textId="77777777" w:rsidR="0063497F" w:rsidRPr="0079180E" w:rsidRDefault="0063497F" w:rsidP="0063497F">
      <w:pPr>
        <w:pStyle w:val="a6"/>
        <w:numPr>
          <w:ilvl w:val="0"/>
          <w:numId w:val="65"/>
        </w:num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u w:val="single"/>
        </w:rPr>
      </w:pPr>
      <w:r w:rsidRPr="0079180E">
        <w:rPr>
          <w:rFonts w:ascii="TH SarabunIT๙" w:hAnsi="TH SarabunIT๙" w:cs="TH SarabunIT๙" w:hint="cs"/>
          <w:sz w:val="28"/>
          <w:cs/>
        </w:rPr>
        <w:t>ยุ</w:t>
      </w:r>
      <w:r w:rsidRPr="0079180E">
        <w:rPr>
          <w:rFonts w:ascii="TH SarabunIT๙" w:hAnsi="TH SarabunIT๙" w:cs="TH SarabunIT๙"/>
          <w:sz w:val="28"/>
          <w:cs/>
        </w:rPr>
        <w:t>ทธศาสตร์จังหวัดที่</w:t>
      </w:r>
      <w:r w:rsidRPr="0079180E">
        <w:rPr>
          <w:rFonts w:ascii="TH SarabunIT๙" w:hAnsi="TH SarabunIT๙" w:cs="TH SarabunIT๙"/>
          <w:sz w:val="28"/>
        </w:rPr>
        <w:t xml:space="preserve"> 1 </w:t>
      </w:r>
      <w:r w:rsidRPr="0079180E">
        <w:rPr>
          <w:rFonts w:ascii="TH SarabunIT๙" w:hAnsi="TH SarabunIT๙" w:cs="TH SarabunIT๙"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sz w:val="28"/>
        </w:rPr>
        <w:t xml:space="preserve">1 </w:t>
      </w:r>
      <w:r w:rsidRPr="0079180E">
        <w:rPr>
          <w:rFonts w:ascii="TH SarabunIT๙" w:hAnsi="TH SarabunIT๙" w:cs="TH SarabunIT๙"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638FB985" w14:textId="77777777" w:rsidR="0063497F" w:rsidRPr="0079180E" w:rsidRDefault="0063497F" w:rsidP="0063497F">
      <w:pPr>
        <w:pStyle w:val="a6"/>
        <w:numPr>
          <w:ilvl w:val="0"/>
          <w:numId w:val="65"/>
        </w:num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u w:val="single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อปท</w:t>
      </w:r>
      <w:r w:rsidRPr="0079180E">
        <w:rPr>
          <w:rFonts w:ascii="TH SarabunIT๙" w:hAnsi="TH SarabunIT๙" w:cs="TH SarabunIT๙"/>
          <w:sz w:val="28"/>
        </w:rPr>
        <w:t>.</w:t>
      </w:r>
      <w:r w:rsidRPr="0079180E">
        <w:rPr>
          <w:rFonts w:ascii="TH SarabunIT๙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hAnsi="TH SarabunIT๙" w:cs="TH SarabunIT๙"/>
          <w:sz w:val="28"/>
        </w:rPr>
        <w:t xml:space="preserve"> 7 </w:t>
      </w:r>
      <w:r w:rsidRPr="0079180E">
        <w:rPr>
          <w:rFonts w:ascii="TH SarabunIT๙" w:eastAsia="Times New Roman" w:hAnsi="TH SarabunIT๙" w:cs="TH SarabunIT๙"/>
          <w:sz w:val="28"/>
          <w:cs/>
        </w:rPr>
        <w:t>การบริหารจัดการทรัพยากรขององค์กรปกครองส่วนท้องถิ่น</w:t>
      </w:r>
    </w:p>
    <w:p w14:paraId="1BCD21F3" w14:textId="77777777" w:rsidR="0063497F" w:rsidRPr="0079180E" w:rsidRDefault="0063497F" w:rsidP="0063497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ยุทธศาสตร์ที่ 4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การพัฒนาด้านการบริหารจัดการทรัพยากรขององค์กรปกครองส่วนท้องถิ่น</w:t>
      </w:r>
    </w:p>
    <w:p w14:paraId="279C19B5" w14:textId="77777777" w:rsidR="0063497F" w:rsidRPr="0079180E" w:rsidRDefault="0063497F" w:rsidP="0063497F">
      <w:pPr>
        <w:spacing w:after="0" w:line="240" w:lineRule="auto"/>
        <w:ind w:left="720" w:firstLine="720"/>
        <w:rPr>
          <w:rFonts w:ascii="TH SarabunIT๙" w:hAnsi="TH SarabunIT๙" w:cs="TH SarabunIT๙"/>
          <w:sz w:val="28"/>
          <w:cs/>
        </w:rPr>
      </w:pPr>
      <w:r w:rsidRPr="0079180E">
        <w:rPr>
          <w:rFonts w:ascii="TH SarabunIT๙" w:hAnsi="TH SarabunIT๙" w:cs="TH SarabunIT๙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พัฒนาความรู้ ความเข้าใจของประชาชนในการมีส่วนร่วมในกิจกรรมตามระบอบประชาธิปไตย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 xml:space="preserve">งานรัฐพิธีต่างๆ </w:t>
      </w:r>
      <w:r w:rsidRPr="0079180E">
        <w:rPr>
          <w:rFonts w:ascii="TH SarabunIT๙" w:hAnsi="TH SarabunIT๙" w:cs="TH SarabunIT๙"/>
          <w:sz w:val="28"/>
          <w:cs/>
        </w:rPr>
        <w:t>การพัฒนาศักยภาพของบุคลากรให้มีความ สามารถในการปฏิบัติงานแบบมุ่งผลสัมฤทธิ์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การพัฒนารายได้</w:t>
      </w:r>
      <w:r w:rsidRPr="0079180E">
        <w:rPr>
          <w:rFonts w:ascii="TH SarabunIT๙" w:hAnsi="TH SarabunIT๙" w:cs="TH SarabunIT๙" w:hint="cs"/>
          <w:sz w:val="28"/>
          <w:cs/>
        </w:rPr>
        <w:t>ท้องถิ่น</w:t>
      </w:r>
    </w:p>
    <w:p w14:paraId="2A92F199" w14:textId="77777777" w:rsidR="0063497F" w:rsidRPr="0079180E" w:rsidRDefault="0063497F" w:rsidP="0063497F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 xml:space="preserve">4.1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แผนงานบริหารงานทั่วไป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2552"/>
        <w:gridCol w:w="1559"/>
        <w:gridCol w:w="992"/>
        <w:gridCol w:w="992"/>
        <w:gridCol w:w="993"/>
        <w:gridCol w:w="992"/>
        <w:gridCol w:w="992"/>
        <w:gridCol w:w="1276"/>
        <w:gridCol w:w="1559"/>
        <w:gridCol w:w="997"/>
      </w:tblGrid>
      <w:tr w:rsidR="0063497F" w:rsidRPr="0079180E" w14:paraId="7483C1F4" w14:textId="77777777" w:rsidTr="006A7A70">
        <w:tc>
          <w:tcPr>
            <w:tcW w:w="675" w:type="dxa"/>
            <w:vMerge w:val="restart"/>
          </w:tcPr>
          <w:p w14:paraId="624B40F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7C07268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2552" w:type="dxa"/>
            <w:vMerge w:val="restart"/>
          </w:tcPr>
          <w:p w14:paraId="395E061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671CCD1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</w:tcPr>
          <w:p w14:paraId="56F3D2C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</w:tcPr>
          <w:p w14:paraId="62EAE33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681B2ED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</w:tcPr>
          <w:p w14:paraId="75E0A5A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7" w:type="dxa"/>
            <w:vMerge w:val="restart"/>
          </w:tcPr>
          <w:p w14:paraId="463EDBD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1F8B4B7D" w14:textId="77777777" w:rsidTr="006A7A70">
        <w:tc>
          <w:tcPr>
            <w:tcW w:w="675" w:type="dxa"/>
            <w:vMerge/>
          </w:tcPr>
          <w:p w14:paraId="7DB4B67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18C89A6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  <w:vMerge/>
          </w:tcPr>
          <w:p w14:paraId="62D8D4B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33651BC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48E7EDC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2" w:type="dxa"/>
          </w:tcPr>
          <w:p w14:paraId="0499932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3" w:type="dxa"/>
          </w:tcPr>
          <w:p w14:paraId="12AF314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</w:tcPr>
          <w:p w14:paraId="6602897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</w:tcPr>
          <w:p w14:paraId="0A61AE0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๒๕๗๐</w:t>
            </w:r>
          </w:p>
        </w:tc>
        <w:tc>
          <w:tcPr>
            <w:tcW w:w="1276" w:type="dxa"/>
            <w:vMerge/>
          </w:tcPr>
          <w:p w14:paraId="605DCA5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09281AE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7" w:type="dxa"/>
            <w:vMerge/>
          </w:tcPr>
          <w:p w14:paraId="629C418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1E537E94" w14:textId="77777777" w:rsidTr="006A7A70">
        <w:tc>
          <w:tcPr>
            <w:tcW w:w="675" w:type="dxa"/>
          </w:tcPr>
          <w:p w14:paraId="3DDBB3A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843" w:type="dxa"/>
          </w:tcPr>
          <w:p w14:paraId="3088052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โครงการเลือกตั้ง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ผู้บริหาร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ท้องถิ่น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และสมาชิกสภา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ท้องถิ่นของเทศบาลตำบลตาเกา</w:t>
            </w:r>
          </w:p>
        </w:tc>
        <w:tc>
          <w:tcPr>
            <w:tcW w:w="2552" w:type="dxa"/>
          </w:tcPr>
          <w:p w14:paraId="6D3B84A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เพื่อดำเนินการจัดการเลือกตั้งผู้บริหารและสมาชิกสภา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ท้องถิ่น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เทศบาล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ตำบลตาเกา</w:t>
            </w:r>
          </w:p>
        </w:tc>
        <w:tc>
          <w:tcPr>
            <w:tcW w:w="1559" w:type="dxa"/>
          </w:tcPr>
          <w:p w14:paraId="1F5E18A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จัดการเลือกตั้งผู้บริหารตำบลและสมาชิกสภาท้องถิ่น</w:t>
            </w:r>
          </w:p>
        </w:tc>
        <w:tc>
          <w:tcPr>
            <w:tcW w:w="992" w:type="dxa"/>
          </w:tcPr>
          <w:p w14:paraId="77E4618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80,000</w:t>
            </w:r>
          </w:p>
        </w:tc>
        <w:tc>
          <w:tcPr>
            <w:tcW w:w="992" w:type="dxa"/>
          </w:tcPr>
          <w:p w14:paraId="0F7DA3D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80,000</w:t>
            </w:r>
          </w:p>
        </w:tc>
        <w:tc>
          <w:tcPr>
            <w:tcW w:w="993" w:type="dxa"/>
          </w:tcPr>
          <w:p w14:paraId="6202A93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80,000</w:t>
            </w:r>
          </w:p>
        </w:tc>
        <w:tc>
          <w:tcPr>
            <w:tcW w:w="992" w:type="dxa"/>
          </w:tcPr>
          <w:p w14:paraId="1B21D15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900,000</w:t>
            </w:r>
          </w:p>
        </w:tc>
        <w:tc>
          <w:tcPr>
            <w:tcW w:w="992" w:type="dxa"/>
          </w:tcPr>
          <w:p w14:paraId="7B679DF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79180E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276" w:type="dxa"/>
          </w:tcPr>
          <w:p w14:paraId="5124C80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มาเลือกตั้ง</w:t>
            </w:r>
          </w:p>
        </w:tc>
        <w:tc>
          <w:tcPr>
            <w:tcW w:w="1559" w:type="dxa"/>
          </w:tcPr>
          <w:p w14:paraId="0B1A9B9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ประชาชนในพื้นที่มีส่วนร่วมในการพัฒนาท้องถิ่น</w:t>
            </w:r>
          </w:p>
        </w:tc>
        <w:tc>
          <w:tcPr>
            <w:tcW w:w="997" w:type="dxa"/>
          </w:tcPr>
          <w:p w14:paraId="16CF008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0E0B7C6A" w14:textId="77777777" w:rsidTr="006A7A70">
        <w:tc>
          <w:tcPr>
            <w:tcW w:w="675" w:type="dxa"/>
          </w:tcPr>
          <w:p w14:paraId="042BB73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843" w:type="dxa"/>
          </w:tcPr>
          <w:p w14:paraId="1C200BA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โครงการศูนย์ปฏิบัติการร่วมในการช่วยเหลือประชาชนขององค์กรปกครองส่วนท้องถิ่น ประจำอำเภอน้ำขุ่น</w:t>
            </w:r>
          </w:p>
        </w:tc>
        <w:tc>
          <w:tcPr>
            <w:tcW w:w="2552" w:type="dxa"/>
          </w:tcPr>
          <w:p w14:paraId="146BBD4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เพื่อเป็นศูนย์กลางในการให้ความ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ช่วยเหลือประชาชนในด้านต่างๆ เช่น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การพัฒนาคุณภาพชีวิต ด้านสาธารณภัย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ด้านการแพทย์ฉุกเฉิน โรคติดต่อ หรือ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โรคระบาดในท้องถิ่น และประชาชนมี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คุณภาพชีวิตที่ดีขึ้น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2.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เพื่อเป็นสถานที่กลางในการรับข้อ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ร้องเรียนร้องทุกข์ของประชาชน ให้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คำแนะนำ หรือให้คำปรึกษาในการ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ติดต่อขอรับบริการต่างๆ จากองค์กร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ปกครองส่วนท้องถิ่น</w:t>
            </w:r>
          </w:p>
        </w:tc>
        <w:tc>
          <w:tcPr>
            <w:tcW w:w="1559" w:type="dxa"/>
          </w:tcPr>
          <w:p w14:paraId="0448AB0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มีสถานที่กลางในการช่วยเหลือประชาชนของอำเภอน้ำขุ่น</w:t>
            </w:r>
          </w:p>
        </w:tc>
        <w:tc>
          <w:tcPr>
            <w:tcW w:w="992" w:type="dxa"/>
          </w:tcPr>
          <w:p w14:paraId="72D4FBE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</w:tcPr>
          <w:p w14:paraId="6FD0FC7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3" w:type="dxa"/>
          </w:tcPr>
          <w:p w14:paraId="3F729E4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</w:tcPr>
          <w:p w14:paraId="2B2EC80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</w:tcPr>
          <w:p w14:paraId="3CBDBF1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276" w:type="dxa"/>
          </w:tcPr>
          <w:p w14:paraId="5659A94E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80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ในการช่วยเหลือประชาชน</w:t>
            </w:r>
          </w:p>
        </w:tc>
        <w:tc>
          <w:tcPr>
            <w:tcW w:w="1559" w:type="dxa"/>
          </w:tcPr>
          <w:p w14:paraId="48C0F325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ประชาชนได้รับการช่วยเหลือ</w:t>
            </w:r>
          </w:p>
        </w:tc>
        <w:tc>
          <w:tcPr>
            <w:tcW w:w="997" w:type="dxa"/>
          </w:tcPr>
          <w:p w14:paraId="2D3CBC2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69B0AA39" w14:textId="77777777" w:rsidR="0063497F" w:rsidRPr="0079180E" w:rsidRDefault="0063497F" w:rsidP="0063497F">
      <w:pPr>
        <w:spacing w:after="0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2B44EC0" wp14:editId="6A3E0C37">
                <wp:simplePos x="0" y="0"/>
                <wp:positionH relativeFrom="column">
                  <wp:posOffset>9211338</wp:posOffset>
                </wp:positionH>
                <wp:positionV relativeFrom="paragraph">
                  <wp:posOffset>-4969</wp:posOffset>
                </wp:positionV>
                <wp:extent cx="390525" cy="238125"/>
                <wp:effectExtent l="0" t="0" r="9525" b="9525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0F69B6" w14:textId="77777777" w:rsidR="0063497F" w:rsidRDefault="0063497F" w:rsidP="0063497F">
                            <w: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44EC0" id="Text Box 312" o:spid="_x0000_s1214" type="#_x0000_t202" style="position:absolute;left:0;text-align:left;margin-left:725.3pt;margin-top:-.4pt;width:30.75pt;height:18.7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" fillcolor="window" stroked="f" strokeweight=".5pt">
                <v:textbox>
                  <w:txbxContent>
                    <w:p w14:paraId="390F69B6" w14:textId="77777777" w:rsidR="0063497F" w:rsidRDefault="0063497F" w:rsidP="0063497F">
                      <w: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397F43FE" w14:textId="77777777" w:rsidR="0063497F" w:rsidRPr="0079180E" w:rsidRDefault="0063497F" w:rsidP="0063497F">
      <w:pPr>
        <w:spacing w:after="0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678C78" wp14:editId="4484C66A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3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F74A8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78C78" id="_x0000_s1215" type="#_x0000_t202" style="position:absolute;left:0;text-align:left;margin-left:693.3pt;margin-top:2.2pt;width:63.75pt;height:27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HuLkuR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72AF74A8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626047B4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22ABBBD4" w14:textId="77777777" w:rsidR="0063497F" w:rsidRPr="0079180E" w:rsidRDefault="0063497F" w:rsidP="0063497F">
      <w:pPr>
        <w:pStyle w:val="a6"/>
        <w:numPr>
          <w:ilvl w:val="0"/>
          <w:numId w:val="3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สตรดานความมั่นคง</w:t>
      </w:r>
    </w:p>
    <w:p w14:paraId="31517C06" w14:textId="77777777" w:rsidR="0063497F" w:rsidRPr="0079180E" w:rsidRDefault="0063497F" w:rsidP="0063497F">
      <w:pPr>
        <w:pStyle w:val="a6"/>
        <w:numPr>
          <w:ilvl w:val="0"/>
          <w:numId w:val="3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หมุดหมายที่ ๑๑ ไทยสามารถลดความเสี่ยงและผลกระทบจากภัยธรรมชาติและการเปลี่ยนแปลงสภาพภูมิอากาศ</w:t>
      </w:r>
    </w:p>
    <w:p w14:paraId="1E0FBB03" w14:textId="77777777" w:rsidR="0063497F" w:rsidRPr="0079180E" w:rsidRDefault="0063497F" w:rsidP="0063497F">
      <w:pPr>
        <w:pStyle w:val="a6"/>
        <w:numPr>
          <w:ilvl w:val="0"/>
          <w:numId w:val="3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79180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16 </w:t>
      </w:r>
      <w:r w:rsidRPr="0079180E">
        <w:rPr>
          <w:rFonts w:ascii="TH SarabunIT๙" w:eastAsia="Times New Roman" w:hAnsi="TH SarabunIT๙" w:cs="TH SarabunIT๙"/>
          <w:sz w:val="32"/>
          <w:szCs w:val="32"/>
          <w:cs/>
        </w:rPr>
        <w:t>ส่งเสริมสังคมที่สงบสุขและครอบคลุมเพื่อการพัฒนาที่ยั่งยืน ให้ทุกคนเข้าถึงความยุติธรรม และสร้างสถาบันที่มีประสิทธิภาพ รับผิดชอบ และครอบคลุมในทุกระดับ</w:t>
      </w:r>
    </w:p>
    <w:p w14:paraId="5C862AD8" w14:textId="77777777" w:rsidR="0063497F" w:rsidRPr="0079180E" w:rsidRDefault="0063497F" w:rsidP="0063497F">
      <w:pPr>
        <w:pStyle w:val="a6"/>
        <w:numPr>
          <w:ilvl w:val="0"/>
          <w:numId w:val="3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 w:hint="cs"/>
          <w:sz w:val="28"/>
          <w:cs/>
        </w:rPr>
        <w:t>ยุ</w:t>
      </w:r>
      <w:r w:rsidRPr="0079180E">
        <w:rPr>
          <w:rFonts w:ascii="TH SarabunIT๙" w:hAnsi="TH SarabunIT๙" w:cs="TH SarabunIT๙"/>
          <w:sz w:val="28"/>
          <w:cs/>
        </w:rPr>
        <w:t>ทธศาสตร์จังหวัดที่</w:t>
      </w:r>
      <w:r w:rsidRPr="0079180E">
        <w:rPr>
          <w:rFonts w:ascii="TH SarabunIT๙" w:hAnsi="TH SarabunIT๙" w:cs="TH SarabunIT๙"/>
          <w:sz w:val="28"/>
        </w:rPr>
        <w:t xml:space="preserve"> 1 </w:t>
      </w:r>
      <w:r w:rsidRPr="0079180E">
        <w:rPr>
          <w:rFonts w:ascii="TH SarabunIT๙" w:hAnsi="TH SarabunIT๙" w:cs="TH SarabunIT๙"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sz w:val="28"/>
        </w:rPr>
        <w:t xml:space="preserve">1 </w:t>
      </w:r>
      <w:r w:rsidRPr="0079180E">
        <w:rPr>
          <w:rFonts w:ascii="TH SarabunIT๙" w:hAnsi="TH SarabunIT๙" w:cs="TH SarabunIT๙"/>
          <w:sz w:val="28"/>
          <w:cs/>
        </w:rPr>
        <w:t>การพัฒนาเมืองน่าอยู่ทันสมัย</w:t>
      </w:r>
    </w:p>
    <w:p w14:paraId="2226889F" w14:textId="77777777" w:rsidR="0063497F" w:rsidRPr="0079180E" w:rsidRDefault="0063497F" w:rsidP="0063497F">
      <w:pPr>
        <w:pStyle w:val="a6"/>
        <w:numPr>
          <w:ilvl w:val="0"/>
          <w:numId w:val="3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อปท</w:t>
      </w:r>
      <w:r w:rsidRPr="0079180E">
        <w:rPr>
          <w:rFonts w:ascii="TH SarabunIT๙" w:hAnsi="TH SarabunIT๙" w:cs="TH SarabunIT๙"/>
          <w:sz w:val="28"/>
        </w:rPr>
        <w:t>.</w:t>
      </w:r>
      <w:r w:rsidRPr="0079180E">
        <w:rPr>
          <w:rFonts w:ascii="TH SarabunIT๙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hAnsi="TH SarabunIT๙" w:cs="TH SarabunIT๙"/>
          <w:sz w:val="28"/>
        </w:rPr>
        <w:t xml:space="preserve"> 3 </w:t>
      </w:r>
      <w:r w:rsidRPr="0079180E">
        <w:rPr>
          <w:rFonts w:ascii="TH SarabunIT๙" w:hAnsi="TH SarabunIT๙" w:cs="TH SarabunIT๙"/>
          <w:sz w:val="28"/>
          <w:cs/>
        </w:rPr>
        <w:t>การ</w:t>
      </w:r>
      <w:r w:rsidRPr="0079180E">
        <w:rPr>
          <w:rFonts w:ascii="TH SarabunIT๙" w:hAnsi="TH SarabunIT๙" w:cs="TH SarabunIT๙" w:hint="cs"/>
          <w:sz w:val="28"/>
          <w:cs/>
        </w:rPr>
        <w:t>จัดระเบียบชุมชน สังคม และการรักษาความสงบเรียบร้อย</w:t>
      </w:r>
    </w:p>
    <w:p w14:paraId="3B5401AC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ศ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าสตร์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ที่ 5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การพัฒนาด้าน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จัดระเบียบชุมชน สังคม และการรักษาความสงบเรียบร้อย</w:t>
      </w:r>
    </w:p>
    <w:p w14:paraId="20D0E905" w14:textId="77777777" w:rsidR="0063497F" w:rsidRPr="0079180E" w:rsidRDefault="0063497F" w:rsidP="0063497F">
      <w:pPr>
        <w:spacing w:after="0" w:line="240" w:lineRule="auto"/>
        <w:ind w:left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>พัฒนาระบบการ</w:t>
      </w:r>
      <w:r w:rsidRPr="0079180E">
        <w:rPr>
          <w:rFonts w:ascii="TH SarabunIT๙" w:hAnsi="TH SarabunIT๙" w:cs="TH SarabunIT๙"/>
          <w:sz w:val="28"/>
          <w:cs/>
        </w:rPr>
        <w:t>ป้องกันและ</w:t>
      </w:r>
      <w:r w:rsidRPr="0079180E">
        <w:rPr>
          <w:rFonts w:ascii="TH SarabunIT๙" w:hAnsi="TH SarabunIT๙" w:cs="TH SarabunIT๙" w:hint="cs"/>
          <w:sz w:val="28"/>
          <w:cs/>
        </w:rPr>
        <w:t>และบรรเทาสาธารณภัย การ</w:t>
      </w:r>
      <w:r w:rsidRPr="0079180E">
        <w:rPr>
          <w:rFonts w:ascii="TH SarabunIT๙" w:hAnsi="TH SarabunIT๙" w:cs="TH SarabunIT๙"/>
          <w:sz w:val="28"/>
          <w:cs/>
        </w:rPr>
        <w:t>รักษาความสงบเรียบร้อยภายใน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 xml:space="preserve">การจราจร </w:t>
      </w:r>
      <w:r w:rsidRPr="0079180E">
        <w:rPr>
          <w:rFonts w:ascii="TH SarabunIT๙" w:hAnsi="TH SarabunIT๙" w:cs="TH SarabunIT๙"/>
          <w:sz w:val="28"/>
          <w:cs/>
        </w:rPr>
        <w:t>การป้องกันและแก้ไขปัญหายาเสพติด ปัญหาอาชญากรรม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ส่งเสริมสนับสนุนความร่วมมือกับส่วนราชการ หน่วยงานต่าง ๆ ในการเตรียมความพร้อมใน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การป้องกันภัยและการช่วยเหลือผู้ประสบภัย</w:t>
      </w:r>
    </w:p>
    <w:p w14:paraId="09882DE0" w14:textId="77777777" w:rsidR="0063497F" w:rsidRPr="0079180E" w:rsidRDefault="0063497F" w:rsidP="0063497F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 xml:space="preserve">5.1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แผนงาน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รักษาความสงบภายใน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2268"/>
        <w:gridCol w:w="992"/>
        <w:gridCol w:w="993"/>
        <w:gridCol w:w="992"/>
        <w:gridCol w:w="992"/>
        <w:gridCol w:w="992"/>
        <w:gridCol w:w="1418"/>
        <w:gridCol w:w="1559"/>
        <w:gridCol w:w="992"/>
      </w:tblGrid>
      <w:tr w:rsidR="0063497F" w:rsidRPr="0079180E" w14:paraId="17D0945F" w14:textId="77777777" w:rsidTr="001122FB">
        <w:tc>
          <w:tcPr>
            <w:tcW w:w="675" w:type="dxa"/>
            <w:vMerge w:val="restart"/>
          </w:tcPr>
          <w:p w14:paraId="4854A1A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71CB1F4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187B877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56089B3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</w:tcPr>
          <w:p w14:paraId="2336CB7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0829840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3BBBDA6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</w:tcPr>
          <w:p w14:paraId="30B6D95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71BDC23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64154199" w14:textId="77777777" w:rsidTr="001122FB">
        <w:tc>
          <w:tcPr>
            <w:tcW w:w="675" w:type="dxa"/>
            <w:vMerge/>
          </w:tcPr>
          <w:p w14:paraId="37D8B2A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14:paraId="0F4A04E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25AB357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14:paraId="342FC3E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277AE69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</w:tcPr>
          <w:p w14:paraId="30EDADE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</w:tcPr>
          <w:p w14:paraId="2935A92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</w:tcPr>
          <w:p w14:paraId="0AA7DB8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</w:tcPr>
          <w:p w14:paraId="649E462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๒๕๗๐</w:t>
            </w:r>
          </w:p>
        </w:tc>
        <w:tc>
          <w:tcPr>
            <w:tcW w:w="1418" w:type="dxa"/>
            <w:vMerge/>
          </w:tcPr>
          <w:p w14:paraId="26F70EA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6EFA027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083E963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7E08FE1B" w14:textId="77777777" w:rsidTr="001122FB">
        <w:tc>
          <w:tcPr>
            <w:tcW w:w="675" w:type="dxa"/>
          </w:tcPr>
          <w:p w14:paraId="1E827C5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14:paraId="0EE84BA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ค่าตอบแทน อปพร. ขณะปฏิบัติหน้าที่</w:t>
            </w:r>
          </w:p>
        </w:tc>
        <w:tc>
          <w:tcPr>
            <w:tcW w:w="1843" w:type="dxa"/>
          </w:tcPr>
          <w:p w14:paraId="00AB14C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เพื่อจ่ายค่าตอบแทน </w:t>
            </w:r>
          </w:p>
          <w:p w14:paraId="3E49826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อปพร.ที่มาปฏิบัติหน้าที่ตามคำสั่งของ ผอ.ศูนย์อปพร.ตำบลตาเกา</w:t>
            </w:r>
          </w:p>
        </w:tc>
        <w:tc>
          <w:tcPr>
            <w:tcW w:w="2268" w:type="dxa"/>
          </w:tcPr>
          <w:p w14:paraId="251C1D9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ค่าตอบแทน อปพร.ที่ปฏิบัติหน้าที่ตามคำสั่ง</w:t>
            </w:r>
          </w:p>
          <w:p w14:paraId="42A7A79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34D5D44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80,000</w:t>
            </w:r>
          </w:p>
          <w:p w14:paraId="0A3D820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74B154E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8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5212008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17AAE4E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121D468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0828124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60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</w:tcPr>
          <w:p w14:paraId="0452B23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เป็นขวัญกำลังใจให้อปพร.ขณะปฏิบัติหน้าที่</w:t>
            </w:r>
          </w:p>
        </w:tc>
        <w:tc>
          <w:tcPr>
            <w:tcW w:w="992" w:type="dxa"/>
          </w:tcPr>
          <w:p w14:paraId="738CDD0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190DAE0B" w14:textId="77777777" w:rsidTr="001122FB">
        <w:tc>
          <w:tcPr>
            <w:tcW w:w="675" w:type="dxa"/>
          </w:tcPr>
          <w:p w14:paraId="3A094F9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701" w:type="dxa"/>
          </w:tcPr>
          <w:p w14:paraId="124012F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ค่าใช้จ่ายในการช่วยเหลือประชาชนตำบลตาเกา</w:t>
            </w:r>
          </w:p>
          <w:p w14:paraId="3F24CB9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01A39111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เพื่อเป็นค่าช่วยเหลือประชาชนที่ประสบภัย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ของประชาชนตำบลตาเกา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ตามอำนาจหน้าที่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  <w:p w14:paraId="7B00DC8A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  </w:t>
            </w:r>
          </w:p>
          <w:p w14:paraId="6B19902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4EBBC41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ค่าช่วยเหลือประชาชนที่ประสบภัยตามอำนาจหน้าที่เช่นฟื้นฟูเยียวยาให้ความรู้</w:t>
            </w:r>
          </w:p>
          <w:p w14:paraId="145F834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และอื่นๆเป็นไปตามระเบียบกระทร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งมหาดไทย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ว่าด้วย</w:t>
            </w:r>
          </w:p>
          <w:p w14:paraId="2F3CD0A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ค่าใช้จ่ายเพื่อช่วยเหลือประชาชนตามอำนาจหน้าที่ขององค์กรปกครองส่วนท้องถิ่น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พ.ศ.</w:t>
            </w:r>
            <w:r w:rsidRPr="0079180E">
              <w:rPr>
                <w:rFonts w:ascii="TH SarabunIT๙" w:hAnsi="TH SarabunIT๙" w:cs="TH SarabunIT๙"/>
                <w:sz w:val="28"/>
              </w:rPr>
              <w:t> 2560  </w:t>
            </w:r>
          </w:p>
        </w:tc>
        <w:tc>
          <w:tcPr>
            <w:tcW w:w="992" w:type="dxa"/>
          </w:tcPr>
          <w:p w14:paraId="4B1C780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40,000</w:t>
            </w:r>
          </w:p>
          <w:p w14:paraId="1E3629B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1EEC3F8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684D1DC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40,000</w:t>
            </w:r>
          </w:p>
          <w:p w14:paraId="717BC33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33FDEF9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40,000</w:t>
            </w:r>
          </w:p>
          <w:p w14:paraId="2FDDA4E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650C60C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418" w:type="dxa"/>
          </w:tcPr>
          <w:p w14:paraId="26EA705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ค่าใช้จ่ายในการช่วยเหลือประชาชนตำบลตาเกา</w:t>
            </w:r>
          </w:p>
          <w:p w14:paraId="0AE57C1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14:paraId="20D69C8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ประชาชนได้รับการช่วยตามอำนาจหน้าที่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ขององค์กรปกครองส่วนท้องถิ่น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  <w:p w14:paraId="643FD1E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พ.ศ.</w:t>
            </w:r>
            <w:r w:rsidRPr="0079180E">
              <w:rPr>
                <w:rFonts w:ascii="TH SarabunIT๙" w:hAnsi="TH SarabunIT๙" w:cs="TH SarabunIT๙"/>
                <w:sz w:val="28"/>
              </w:rPr>
              <w:t> 2560  </w:t>
            </w:r>
          </w:p>
          <w:p w14:paraId="7F63F26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3857BD8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3CDAADF8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2C50D1FF" w14:textId="77777777" w:rsidR="0063497F" w:rsidRDefault="0063497F" w:rsidP="0063497F">
      <w:pPr>
        <w:rPr>
          <w:sz w:val="28"/>
        </w:rPr>
      </w:pPr>
    </w:p>
    <w:p w14:paraId="2E7AA7F4" w14:textId="77777777" w:rsidR="00BB507C" w:rsidRPr="0079180E" w:rsidRDefault="00BB507C" w:rsidP="0063497F">
      <w:pPr>
        <w:rPr>
          <w:sz w:val="28"/>
        </w:rPr>
      </w:pPr>
    </w:p>
    <w:p w14:paraId="7197137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w:lastRenderedPageBreak/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4BC9CC9" wp14:editId="42D7A169">
                <wp:simplePos x="0" y="0"/>
                <wp:positionH relativeFrom="column">
                  <wp:posOffset>8955157</wp:posOffset>
                </wp:positionH>
                <wp:positionV relativeFrom="paragraph">
                  <wp:posOffset>-76007</wp:posOffset>
                </wp:positionV>
                <wp:extent cx="532130" cy="266700"/>
                <wp:effectExtent l="0" t="0" r="1270" b="0"/>
                <wp:wrapNone/>
                <wp:docPr id="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B6908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C9CC9" id="_x0000_s1216" type="#_x0000_t202" style="position:absolute;left:0;text-align:left;margin-left:705.15pt;margin-top:-6pt;width:41.9pt;height:21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" stroked="f">
                <v:textbox>
                  <w:txbxContent>
                    <w:p w14:paraId="3F2B6908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4BD386A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558238A" wp14:editId="015862A4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B55EA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8238A" id="_x0000_s1217" type="#_x0000_t202" style="position:absolute;left:0;text-align:left;margin-left:693.3pt;margin-top:2.2pt;width:63.75pt;height:27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">
                <v:textbox>
                  <w:txbxContent>
                    <w:p w14:paraId="025B55EA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0CE2031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559D99AB" w14:textId="77777777" w:rsidR="0063497F" w:rsidRPr="0079180E" w:rsidRDefault="0063497F" w:rsidP="0063497F">
      <w:pPr>
        <w:pStyle w:val="a6"/>
        <w:numPr>
          <w:ilvl w:val="0"/>
          <w:numId w:val="6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สตรดานความมั่นคง</w:t>
      </w:r>
    </w:p>
    <w:p w14:paraId="1A1D08D2" w14:textId="77777777" w:rsidR="0063497F" w:rsidRPr="0079180E" w:rsidRDefault="0063497F" w:rsidP="0063497F">
      <w:pPr>
        <w:pStyle w:val="a6"/>
        <w:numPr>
          <w:ilvl w:val="0"/>
          <w:numId w:val="6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หมุดหมายที่ ๑๑ ไทยสามารถลดความเสี่ยงและผลกระทบจากภัยธรรมชาติและการเปลี่ยนแปลงสภาพภูมิอากาศ</w:t>
      </w:r>
    </w:p>
    <w:p w14:paraId="66E80FA4" w14:textId="77777777" w:rsidR="0063497F" w:rsidRPr="00BB507C" w:rsidRDefault="0063497F" w:rsidP="0063497F">
      <w:pPr>
        <w:pStyle w:val="a6"/>
        <w:numPr>
          <w:ilvl w:val="0"/>
          <w:numId w:val="6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BB507C">
        <w:rPr>
          <w:rFonts w:ascii="TH SarabunPSK" w:eastAsia="Times New Roman" w:hAnsi="TH SarabunPSK" w:cs="TH SarabunPSK"/>
          <w:sz w:val="28"/>
        </w:rPr>
        <w:t xml:space="preserve">SDGs </w:t>
      </w:r>
      <w:r w:rsidRPr="00BB507C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BB507C">
        <w:rPr>
          <w:rFonts w:ascii="TH SarabunIT๙" w:eastAsia="Times New Roman" w:hAnsi="TH SarabunIT๙" w:cs="TH SarabunIT๙"/>
          <w:b/>
          <w:bCs/>
          <w:sz w:val="28"/>
        </w:rPr>
        <w:t xml:space="preserve"> 16</w:t>
      </w:r>
      <w:r w:rsidRPr="00BB507C">
        <w:rPr>
          <w:rFonts w:ascii="TH SarabunIT๙" w:eastAsia="Times New Roman" w:hAnsi="TH SarabunIT๙" w:cs="TH SarabunIT๙"/>
          <w:sz w:val="28"/>
          <w:cs/>
        </w:rPr>
        <w:t>ส่งเสริมสังคมที่สงบสุขและครอบคลุมเพื่อการพัฒนาที่ยั่งยืน ให้ทุกคนเข้าถึงความยุติธรรม และสร้างสถาบันที่มีประสิทธิภาพ รับผิดชอบ และครอบคลุมในทุกระดับ</w:t>
      </w:r>
    </w:p>
    <w:p w14:paraId="6FACFEFC" w14:textId="77777777" w:rsidR="0063497F" w:rsidRPr="0079180E" w:rsidRDefault="0063497F" w:rsidP="0063497F">
      <w:pPr>
        <w:pStyle w:val="a6"/>
        <w:numPr>
          <w:ilvl w:val="0"/>
          <w:numId w:val="6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 w:hint="cs"/>
          <w:sz w:val="28"/>
          <w:cs/>
        </w:rPr>
        <w:t>ยุ</w:t>
      </w:r>
      <w:r w:rsidRPr="0079180E">
        <w:rPr>
          <w:rFonts w:ascii="TH SarabunIT๙" w:hAnsi="TH SarabunIT๙" w:cs="TH SarabunIT๙"/>
          <w:sz w:val="28"/>
          <w:cs/>
        </w:rPr>
        <w:t>ทธศาสตร์จังหวัดที่</w:t>
      </w:r>
      <w:r w:rsidRPr="0079180E">
        <w:rPr>
          <w:rFonts w:ascii="TH SarabunIT๙" w:hAnsi="TH SarabunIT๙" w:cs="TH SarabunIT๙"/>
          <w:sz w:val="28"/>
        </w:rPr>
        <w:t xml:space="preserve"> 1 </w:t>
      </w:r>
      <w:r w:rsidRPr="0079180E">
        <w:rPr>
          <w:rFonts w:ascii="TH SarabunIT๙" w:hAnsi="TH SarabunIT๙" w:cs="TH SarabunIT๙"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sz w:val="28"/>
        </w:rPr>
        <w:t xml:space="preserve">1 </w:t>
      </w:r>
      <w:r w:rsidRPr="0079180E">
        <w:rPr>
          <w:rFonts w:ascii="TH SarabunIT๙" w:hAnsi="TH SarabunIT๙" w:cs="TH SarabunIT๙"/>
          <w:sz w:val="28"/>
          <w:cs/>
        </w:rPr>
        <w:t>การพัฒนาเมืองน่าอยู่ทันสมัย</w:t>
      </w:r>
    </w:p>
    <w:p w14:paraId="5ABF05C7" w14:textId="77777777" w:rsidR="0063497F" w:rsidRPr="0079180E" w:rsidRDefault="0063497F" w:rsidP="0063497F">
      <w:pPr>
        <w:pStyle w:val="a6"/>
        <w:numPr>
          <w:ilvl w:val="0"/>
          <w:numId w:val="6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อปท</w:t>
      </w:r>
      <w:r w:rsidRPr="0079180E">
        <w:rPr>
          <w:rFonts w:ascii="TH SarabunIT๙" w:hAnsi="TH SarabunIT๙" w:cs="TH SarabunIT๙"/>
          <w:sz w:val="28"/>
        </w:rPr>
        <w:t>.</w:t>
      </w:r>
      <w:r w:rsidRPr="0079180E">
        <w:rPr>
          <w:rFonts w:ascii="TH SarabunIT๙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hAnsi="TH SarabunIT๙" w:cs="TH SarabunIT๙"/>
          <w:sz w:val="28"/>
        </w:rPr>
        <w:t xml:space="preserve"> 3 </w:t>
      </w:r>
      <w:r w:rsidRPr="0079180E">
        <w:rPr>
          <w:rFonts w:ascii="TH SarabunIT๙" w:hAnsi="TH SarabunIT๙" w:cs="TH SarabunIT๙"/>
          <w:sz w:val="28"/>
          <w:cs/>
        </w:rPr>
        <w:t>การ</w:t>
      </w:r>
      <w:r w:rsidRPr="0079180E">
        <w:rPr>
          <w:rFonts w:ascii="TH SarabunIT๙" w:hAnsi="TH SarabunIT๙" w:cs="TH SarabunIT๙" w:hint="cs"/>
          <w:sz w:val="28"/>
          <w:cs/>
        </w:rPr>
        <w:t>จัดระเบียบชุมชน สังคม และการรักษาความสงบเรียบร้อย</w:t>
      </w:r>
    </w:p>
    <w:p w14:paraId="6D4D836C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ศ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าสตร์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ที่ 5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การพัฒนาด้าน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จัดระเบียบชุมชน สังคม และการรักษาความสงบเรียบร้อย</w:t>
      </w:r>
    </w:p>
    <w:p w14:paraId="51B7C829" w14:textId="77777777" w:rsidR="0063497F" w:rsidRPr="0079180E" w:rsidRDefault="0063497F" w:rsidP="0063497F">
      <w:pPr>
        <w:spacing w:after="0" w:line="240" w:lineRule="auto"/>
        <w:ind w:left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>พัฒนาระบบการ</w:t>
      </w:r>
      <w:r w:rsidRPr="0079180E">
        <w:rPr>
          <w:rFonts w:ascii="TH SarabunIT๙" w:hAnsi="TH SarabunIT๙" w:cs="TH SarabunIT๙"/>
          <w:sz w:val="28"/>
          <w:cs/>
        </w:rPr>
        <w:t>ป้องกันและ</w:t>
      </w:r>
      <w:r w:rsidRPr="0079180E">
        <w:rPr>
          <w:rFonts w:ascii="TH SarabunIT๙" w:hAnsi="TH SarabunIT๙" w:cs="TH SarabunIT๙" w:hint="cs"/>
          <w:sz w:val="28"/>
          <w:cs/>
        </w:rPr>
        <w:t>และบรรเทาสาธารณภัย การ</w:t>
      </w:r>
      <w:r w:rsidRPr="0079180E">
        <w:rPr>
          <w:rFonts w:ascii="TH SarabunIT๙" w:hAnsi="TH SarabunIT๙" w:cs="TH SarabunIT๙"/>
          <w:sz w:val="28"/>
          <w:cs/>
        </w:rPr>
        <w:t>รักษาความสงบเรียบร้อยภายใน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 xml:space="preserve">การจราจร </w:t>
      </w:r>
      <w:r w:rsidRPr="0079180E">
        <w:rPr>
          <w:rFonts w:ascii="TH SarabunIT๙" w:hAnsi="TH SarabunIT๙" w:cs="TH SarabunIT๙"/>
          <w:sz w:val="28"/>
          <w:cs/>
        </w:rPr>
        <w:t>การป้องกันและแก้ไขปัญหายาเสพติด ปัญหาอาชญากรรม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ส่งเสริมสนับสนุนความร่วมมือกับส่วนราชการ หน่วยงานต่าง ๆ ในการเตรียมความพร้อมใน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การป้องกันภัยและการช่วยเหลือผู้ประสบภัย</w:t>
      </w:r>
    </w:p>
    <w:p w14:paraId="1286A58A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 xml:space="preserve">5.1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แผนงาน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รักษาความสงบภายใน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2268"/>
        <w:gridCol w:w="1843"/>
        <w:gridCol w:w="992"/>
        <w:gridCol w:w="993"/>
        <w:gridCol w:w="992"/>
        <w:gridCol w:w="992"/>
        <w:gridCol w:w="992"/>
        <w:gridCol w:w="1418"/>
        <w:gridCol w:w="1843"/>
        <w:gridCol w:w="992"/>
      </w:tblGrid>
      <w:tr w:rsidR="0063497F" w:rsidRPr="0079180E" w14:paraId="058B752A" w14:textId="77777777" w:rsidTr="001122FB">
        <w:tc>
          <w:tcPr>
            <w:tcW w:w="675" w:type="dxa"/>
            <w:vMerge w:val="restart"/>
          </w:tcPr>
          <w:p w14:paraId="52894E0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7883A43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6D405A0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58CA9C4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</w:tcPr>
          <w:p w14:paraId="6FDA329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20D4EE0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23BB7A1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843" w:type="dxa"/>
            <w:vMerge w:val="restart"/>
          </w:tcPr>
          <w:p w14:paraId="6A47F3D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6562420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6F154E8D" w14:textId="77777777" w:rsidTr="001122FB">
        <w:tc>
          <w:tcPr>
            <w:tcW w:w="675" w:type="dxa"/>
            <w:vMerge/>
          </w:tcPr>
          <w:p w14:paraId="521A7A5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14:paraId="5CD42A4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14:paraId="5266DB5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4EFA0BA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699EA89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</w:tcPr>
          <w:p w14:paraId="06B774C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</w:tcPr>
          <w:p w14:paraId="4708367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</w:tcPr>
          <w:p w14:paraId="211F095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</w:tcPr>
          <w:p w14:paraId="3EB7183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๒๕๗๐</w:t>
            </w:r>
          </w:p>
        </w:tc>
        <w:tc>
          <w:tcPr>
            <w:tcW w:w="1418" w:type="dxa"/>
            <w:vMerge/>
          </w:tcPr>
          <w:p w14:paraId="1128D13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65F01A8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47359EA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01B70E89" w14:textId="77777777" w:rsidTr="001122FB">
        <w:tc>
          <w:tcPr>
            <w:tcW w:w="675" w:type="dxa"/>
          </w:tcPr>
          <w:p w14:paraId="1F73732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701" w:type="dxa"/>
          </w:tcPr>
          <w:p w14:paraId="2B1589C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ฝึก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อบรมเพิ่มประสิทธิภาพการปฏิบัติหน้าที่ของสมาชิกอปพร. </w:t>
            </w:r>
          </w:p>
        </w:tc>
        <w:tc>
          <w:tcPr>
            <w:tcW w:w="2268" w:type="dxa"/>
          </w:tcPr>
          <w:p w14:paraId="7453F66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เพื่อเป็นการฝึกทบทวน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ให้ อปพร.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มีความสามารถและพร้อมจะปฏิบัติหน้าที่ทันต่อเหตุการณ์</w:t>
            </w:r>
          </w:p>
        </w:tc>
        <w:tc>
          <w:tcPr>
            <w:tcW w:w="1843" w:type="dxa"/>
          </w:tcPr>
          <w:p w14:paraId="5421B0F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จัดฝึกทบทวนให้ อปพร. จำนวน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55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992" w:type="dxa"/>
          </w:tcPr>
          <w:p w14:paraId="2B8E562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0E8B39D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3" w:type="dxa"/>
          </w:tcPr>
          <w:p w14:paraId="0E3768C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EBBEC3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0A62DEB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0E06E46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3974252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60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843" w:type="dxa"/>
          </w:tcPr>
          <w:p w14:paraId="37C2CAD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อปพร.มีการฝึกทบทวนการปฏิบัติให้มีประสิทธิภาพยิ่งขึ้น</w:t>
            </w:r>
          </w:p>
        </w:tc>
        <w:tc>
          <w:tcPr>
            <w:tcW w:w="992" w:type="dxa"/>
          </w:tcPr>
          <w:p w14:paraId="46ECB3B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1DE0E10B" w14:textId="77777777" w:rsidTr="001122FB">
        <w:tc>
          <w:tcPr>
            <w:tcW w:w="675" w:type="dxa"/>
          </w:tcPr>
          <w:p w14:paraId="66B540D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701" w:type="dxa"/>
          </w:tcPr>
          <w:p w14:paraId="52852BE2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โครงการฝึกอบรมป้องกัน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การ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จมน้ำ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ในเด็กนักเรียน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268" w:type="dxa"/>
          </w:tcPr>
          <w:p w14:paraId="59F15B49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เพื่อให้ผู้เข้ารับการฝึกอบรมมีความรู้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ช่วยเหลือ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ตนเองและช่วย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คนจมน้ำเบื้องต้น</w:t>
            </w:r>
          </w:p>
        </w:tc>
        <w:tc>
          <w:tcPr>
            <w:tcW w:w="1843" w:type="dxa"/>
          </w:tcPr>
          <w:p w14:paraId="1B47E5B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จัดฝึกอบรม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ป้องกัน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การ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จมน้ำ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ในเด็กนักเรียน</w:t>
            </w:r>
          </w:p>
        </w:tc>
        <w:tc>
          <w:tcPr>
            <w:tcW w:w="992" w:type="dxa"/>
          </w:tcPr>
          <w:p w14:paraId="3044BAC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993" w:type="dxa"/>
          </w:tcPr>
          <w:p w14:paraId="57BD621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17680BD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0D9B96B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24F0DEB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479DDBB7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60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843" w:type="dxa"/>
          </w:tcPr>
          <w:p w14:paraId="0E02DA4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ผู้เข้ารับการฝึกอบรมมีความรู้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ช่วยเหลือคนจมน้ำเบื้องต้น</w:t>
            </w:r>
          </w:p>
        </w:tc>
        <w:tc>
          <w:tcPr>
            <w:tcW w:w="992" w:type="dxa"/>
          </w:tcPr>
          <w:p w14:paraId="1E7C33E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54A841B5" w14:textId="77777777" w:rsidTr="001122FB">
        <w:tc>
          <w:tcPr>
            <w:tcW w:w="675" w:type="dxa"/>
          </w:tcPr>
          <w:p w14:paraId="5726239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701" w:type="dxa"/>
          </w:tcPr>
          <w:p w14:paraId="6D2FFAF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โครงการฝึกอบรมการใช้วิทยุสื่อสาร</w:t>
            </w:r>
          </w:p>
        </w:tc>
        <w:tc>
          <w:tcPr>
            <w:tcW w:w="2268" w:type="dxa"/>
          </w:tcPr>
          <w:p w14:paraId="64BCE9B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เพื่อเสริมสร้างศักยภาพให้มีบุคลากรที่สามารถใช้วิทยุสื่อสาร</w:t>
            </w:r>
          </w:p>
        </w:tc>
        <w:tc>
          <w:tcPr>
            <w:tcW w:w="1843" w:type="dxa"/>
          </w:tcPr>
          <w:p w14:paraId="3E600773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สมาชิก อปพร.สมาชิกสภาเทศบาลและพนักงานเทศบาลพนักงานจ้างเทศบาลตำบลตาเกา</w:t>
            </w:r>
          </w:p>
        </w:tc>
        <w:tc>
          <w:tcPr>
            <w:tcW w:w="992" w:type="dxa"/>
          </w:tcPr>
          <w:p w14:paraId="050A9010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993" w:type="dxa"/>
          </w:tcPr>
          <w:p w14:paraId="01455BA8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992" w:type="dxa"/>
          </w:tcPr>
          <w:p w14:paraId="5CD9E51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2E3691E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E87209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20FAB92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บุคลากรจำนวน  ๕๐  คน ได้รับความรู้ในการปฏิบัติงาน</w:t>
            </w:r>
          </w:p>
        </w:tc>
        <w:tc>
          <w:tcPr>
            <w:tcW w:w="1843" w:type="dxa"/>
          </w:tcPr>
          <w:p w14:paraId="4D9E7EF6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บุคลากรสามารถใช้วิทยุในการสื่อสารได้</w:t>
            </w:r>
          </w:p>
        </w:tc>
        <w:tc>
          <w:tcPr>
            <w:tcW w:w="992" w:type="dxa"/>
          </w:tcPr>
          <w:p w14:paraId="5479832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25551B19" w14:textId="77777777" w:rsidTr="001122FB">
        <w:tc>
          <w:tcPr>
            <w:tcW w:w="675" w:type="dxa"/>
          </w:tcPr>
          <w:p w14:paraId="55EDA9D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701" w:type="dxa"/>
          </w:tcPr>
          <w:p w14:paraId="1999D5A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โครงการสร้างเสริมความปลอดภัยในชุมชน</w:t>
            </w:r>
          </w:p>
        </w:tc>
        <w:tc>
          <w:tcPr>
            <w:tcW w:w="2268" w:type="dxa"/>
          </w:tcPr>
          <w:p w14:paraId="3DA6501E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เพื่อสร้างเสริมกลุ่มคนในชุมชนมีความรู้ความเข้าใจในเรื่องของการป้องกันภัยอันตรายต่างๆ</w:t>
            </w:r>
          </w:p>
        </w:tc>
        <w:tc>
          <w:tcPr>
            <w:tcW w:w="1843" w:type="dxa"/>
          </w:tcPr>
          <w:p w14:paraId="305C70A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ชุมชนพื้นที่ตำบลตาเกา  </w:t>
            </w:r>
          </w:p>
        </w:tc>
        <w:tc>
          <w:tcPr>
            <w:tcW w:w="992" w:type="dxa"/>
          </w:tcPr>
          <w:p w14:paraId="655B9E9F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3" w:type="dxa"/>
          </w:tcPr>
          <w:p w14:paraId="06E12AAF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</w:tcPr>
          <w:p w14:paraId="072F24CA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</w:tcPr>
          <w:p w14:paraId="36A3091D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</w:tcPr>
          <w:p w14:paraId="27A16C1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418" w:type="dxa"/>
          </w:tcPr>
          <w:p w14:paraId="76BB631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60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843" w:type="dxa"/>
          </w:tcPr>
          <w:p w14:paraId="0DD4B1C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ประชาชนมีความรู้ในเรื่องของการป้องกันภัยอันตรายต่างๆ</w:t>
            </w:r>
          </w:p>
        </w:tc>
        <w:tc>
          <w:tcPr>
            <w:tcW w:w="992" w:type="dxa"/>
          </w:tcPr>
          <w:p w14:paraId="33B4420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3497F" w:rsidRPr="0079180E" w14:paraId="600623FC" w14:textId="77777777" w:rsidTr="001122FB">
        <w:tc>
          <w:tcPr>
            <w:tcW w:w="675" w:type="dxa"/>
          </w:tcPr>
          <w:p w14:paraId="4CFD55C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701" w:type="dxa"/>
          </w:tcPr>
          <w:p w14:paraId="2DD0F9B4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จัดซื้อเครื่องดับเพลิงเคมีแห้งพร้อมตู้เก็บ</w:t>
            </w:r>
          </w:p>
        </w:tc>
        <w:tc>
          <w:tcPr>
            <w:tcW w:w="2268" w:type="dxa"/>
          </w:tcPr>
          <w:p w14:paraId="450847A1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เพื่อเพิ่มประสิทธิภาพในการปฏิบัติงานและมีอุปกรณ์ในการปฏิบัติงาน</w:t>
            </w:r>
          </w:p>
        </w:tc>
        <w:tc>
          <w:tcPr>
            <w:tcW w:w="1843" w:type="dxa"/>
          </w:tcPr>
          <w:p w14:paraId="69B0D223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จัดซื้อเครื่องดับเพลิงเคมีแห้งพร้อมตู้เก็บ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จำนวน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ตู้</w:t>
            </w:r>
          </w:p>
        </w:tc>
        <w:tc>
          <w:tcPr>
            <w:tcW w:w="992" w:type="dxa"/>
          </w:tcPr>
          <w:p w14:paraId="3F7A8313" w14:textId="77777777" w:rsidR="0063497F" w:rsidRPr="0079180E" w:rsidRDefault="0063497F" w:rsidP="001122FB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35,000  </w:t>
            </w:r>
          </w:p>
        </w:tc>
        <w:tc>
          <w:tcPr>
            <w:tcW w:w="993" w:type="dxa"/>
          </w:tcPr>
          <w:p w14:paraId="5A033B2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490048E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2AFA106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565304C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49EAE7DC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เครื่องดับเพลิงเคมีแห้งพร้อมตู้เก็บ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5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ตู้</w:t>
            </w:r>
          </w:p>
        </w:tc>
        <w:tc>
          <w:tcPr>
            <w:tcW w:w="1843" w:type="dxa"/>
          </w:tcPr>
          <w:p w14:paraId="53CDCB25" w14:textId="77777777" w:rsidR="0063497F" w:rsidRPr="0079180E" w:rsidRDefault="0063497F" w:rsidP="001122FB">
            <w:pPr>
              <w:ind w:right="-108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เพิ่มประสิทธิภาพในการปฏิบัติงานและมีอุปกรณ์ในการปฏิบัติงาน</w:t>
            </w:r>
          </w:p>
        </w:tc>
        <w:tc>
          <w:tcPr>
            <w:tcW w:w="992" w:type="dxa"/>
          </w:tcPr>
          <w:p w14:paraId="18F73DA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0CBF65B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6CCEA92" wp14:editId="6E4FB755">
                <wp:simplePos x="0" y="0"/>
                <wp:positionH relativeFrom="column">
                  <wp:posOffset>9088755</wp:posOffset>
                </wp:positionH>
                <wp:positionV relativeFrom="paragraph">
                  <wp:posOffset>-74295</wp:posOffset>
                </wp:positionV>
                <wp:extent cx="523875" cy="244549"/>
                <wp:effectExtent l="0" t="0" r="9525" b="317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44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5008FA" w14:textId="77777777" w:rsidR="0063497F" w:rsidRDefault="0063497F" w:rsidP="0063497F">
                            <w:r>
                              <w:t>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EA92" id="Text Box 314" o:spid="_x0000_s1218" type="#_x0000_t202" style="position:absolute;left:0;text-align:left;margin-left:715.65pt;margin-top:-5.85pt;width:41.25pt;height:19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" fillcolor="window" stroked="f" strokeweight=".5pt">
                <v:textbox>
                  <w:txbxContent>
                    <w:p w14:paraId="465008FA" w14:textId="77777777" w:rsidR="0063497F" w:rsidRDefault="0063497F" w:rsidP="0063497F">
                      <w:r>
                        <w:t>101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25AF1792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392A73" wp14:editId="431E26EA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3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22A6C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92A73" id="_x0000_s1219" type="#_x0000_t202" style="position:absolute;left:0;text-align:left;margin-left:693.3pt;margin-top:2.2pt;width:63.75pt;height:27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IPHSOB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39022A6C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492804F2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1F5287A4" w14:textId="77777777" w:rsidR="0063497F" w:rsidRPr="00BB507C" w:rsidRDefault="0063497F" w:rsidP="0063497F">
      <w:pPr>
        <w:pStyle w:val="a6"/>
        <w:numPr>
          <w:ilvl w:val="0"/>
          <w:numId w:val="6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B507C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BB507C">
        <w:rPr>
          <w:rFonts w:ascii="TH SarabunPSK" w:eastAsia="Times New Roman" w:hAnsi="TH SarabunPSK" w:cs="TH SarabunPSK"/>
          <w:sz w:val="28"/>
        </w:rPr>
        <w:t xml:space="preserve">20 </w:t>
      </w:r>
      <w:r w:rsidRPr="00BB507C">
        <w:rPr>
          <w:rFonts w:ascii="TH SarabunPSK" w:eastAsia="Times New Roman" w:hAnsi="TH SarabunPSK" w:cs="TH SarabunPSK"/>
          <w:sz w:val="28"/>
          <w:cs/>
        </w:rPr>
        <w:t>ปี</w:t>
      </w:r>
      <w:r w:rsidRPr="00BB507C">
        <w:rPr>
          <w:rFonts w:ascii="TH SarabunPSK" w:eastAsia="Times New Roman" w:hAnsi="TH SarabunPSK" w:cs="TH SarabunPSK"/>
          <w:sz w:val="28"/>
        </w:rPr>
        <w:t xml:space="preserve"> </w:t>
      </w:r>
      <w:r w:rsidRPr="00BB507C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BB507C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BB507C">
        <w:rPr>
          <w:rFonts w:ascii="TH SarabunIT๙" w:hAnsi="TH SarabunIT๙" w:cs="TH SarabunIT๙"/>
          <w:b/>
          <w:bCs/>
          <w:sz w:val="28"/>
          <w:cs/>
        </w:rPr>
        <w:t>สตรดานความมั่นคง</w:t>
      </w:r>
    </w:p>
    <w:p w14:paraId="3C2A5C3F" w14:textId="77777777" w:rsidR="0063497F" w:rsidRPr="00BB507C" w:rsidRDefault="0063497F" w:rsidP="0063497F">
      <w:pPr>
        <w:pStyle w:val="a6"/>
        <w:numPr>
          <w:ilvl w:val="0"/>
          <w:numId w:val="6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B507C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BB507C">
        <w:rPr>
          <w:rFonts w:ascii="TH SarabunPSK" w:eastAsia="Times New Roman" w:hAnsi="TH SarabunPSK" w:cs="TH SarabunPSK"/>
          <w:sz w:val="28"/>
        </w:rPr>
        <w:t xml:space="preserve">13 </w:t>
      </w:r>
      <w:r w:rsidRPr="00BB507C">
        <w:rPr>
          <w:rFonts w:ascii="TH SarabunIT๙" w:eastAsia="Times New Roman" w:hAnsi="TH SarabunIT๙" w:cs="TH SarabunIT๙"/>
          <w:b/>
          <w:bCs/>
          <w:sz w:val="28"/>
          <w:cs/>
        </w:rPr>
        <w:t>หมุดหมายที่ ๑๑ ไทยสามารถลดความเสี่ยงและผลกระทบจากภัยธรรมชาติและการเปลี่ยนแปลงสภาพภูมิอากาศ</w:t>
      </w:r>
    </w:p>
    <w:p w14:paraId="4021A32B" w14:textId="77777777" w:rsidR="0063497F" w:rsidRPr="00BB507C" w:rsidRDefault="0063497F" w:rsidP="0063497F">
      <w:pPr>
        <w:pStyle w:val="a6"/>
        <w:numPr>
          <w:ilvl w:val="0"/>
          <w:numId w:val="6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B507C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BB507C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BB507C">
        <w:rPr>
          <w:rFonts w:ascii="TH SarabunPSK" w:eastAsia="Times New Roman" w:hAnsi="TH SarabunPSK" w:cs="TH SarabunPSK"/>
          <w:sz w:val="28"/>
        </w:rPr>
        <w:t xml:space="preserve"> SDGs </w:t>
      </w:r>
      <w:r w:rsidRPr="00BB507C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BB507C">
        <w:rPr>
          <w:rFonts w:ascii="TH SarabunIT๙" w:eastAsia="Times New Roman" w:hAnsi="TH SarabunIT๙" w:cs="TH SarabunIT๙"/>
          <w:b/>
          <w:bCs/>
          <w:sz w:val="28"/>
        </w:rPr>
        <w:t xml:space="preserve"> 16</w:t>
      </w:r>
      <w:r w:rsidRPr="00BB507C">
        <w:rPr>
          <w:rFonts w:ascii="TH SarabunIT๙" w:eastAsia="Times New Roman" w:hAnsi="TH SarabunIT๙" w:cs="TH SarabunIT๙"/>
          <w:sz w:val="28"/>
          <w:cs/>
        </w:rPr>
        <w:t>ส่งเสริมสังคมที่สงบสุขและครอบคลุมเพื่อการพัฒนาที่ยั่งยืน ให้ทุกคนเข้าถึงความยุติธรรม และสร้างสถาบันที่มีประสิทธิภาพ รับผิดชอบ และครอบคลุมในทุกระดับ</w:t>
      </w:r>
    </w:p>
    <w:p w14:paraId="657D90FF" w14:textId="77777777" w:rsidR="0063497F" w:rsidRPr="00BB507C" w:rsidRDefault="0063497F" w:rsidP="0063497F">
      <w:pPr>
        <w:pStyle w:val="a6"/>
        <w:numPr>
          <w:ilvl w:val="0"/>
          <w:numId w:val="6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B507C">
        <w:rPr>
          <w:rFonts w:ascii="TH SarabunIT๙" w:hAnsi="TH SarabunIT๙" w:cs="TH SarabunIT๙" w:hint="cs"/>
          <w:sz w:val="28"/>
          <w:cs/>
        </w:rPr>
        <w:t>ยุ</w:t>
      </w:r>
      <w:r w:rsidRPr="00BB507C">
        <w:rPr>
          <w:rFonts w:ascii="TH SarabunIT๙" w:hAnsi="TH SarabunIT๙" w:cs="TH SarabunIT๙"/>
          <w:sz w:val="28"/>
          <w:cs/>
        </w:rPr>
        <w:t>ทธศาสตร์จังหวัดที่</w:t>
      </w:r>
      <w:r w:rsidRPr="00BB507C">
        <w:rPr>
          <w:rFonts w:ascii="TH SarabunIT๙" w:hAnsi="TH SarabunIT๙" w:cs="TH SarabunIT๙"/>
          <w:sz w:val="28"/>
        </w:rPr>
        <w:t xml:space="preserve"> 1 </w:t>
      </w:r>
      <w:r w:rsidRPr="00BB507C">
        <w:rPr>
          <w:rFonts w:ascii="TH SarabunIT๙" w:hAnsi="TH SarabunIT๙" w:cs="TH SarabunIT๙"/>
          <w:sz w:val="28"/>
          <w:cs/>
        </w:rPr>
        <w:t xml:space="preserve">ประเด็นการพัฒนาที่ </w:t>
      </w:r>
      <w:r w:rsidRPr="00BB507C">
        <w:rPr>
          <w:rFonts w:ascii="TH SarabunIT๙" w:hAnsi="TH SarabunIT๙" w:cs="TH SarabunIT๙"/>
          <w:sz w:val="28"/>
        </w:rPr>
        <w:t xml:space="preserve">1 </w:t>
      </w:r>
      <w:r w:rsidRPr="00BB507C">
        <w:rPr>
          <w:rFonts w:ascii="TH SarabunIT๙" w:hAnsi="TH SarabunIT๙" w:cs="TH SarabunIT๙"/>
          <w:sz w:val="28"/>
          <w:cs/>
        </w:rPr>
        <w:t>การพัฒนาเมืองน่าอยู่ทันสมัย</w:t>
      </w:r>
    </w:p>
    <w:p w14:paraId="1D306174" w14:textId="77777777" w:rsidR="0063497F" w:rsidRPr="00BB507C" w:rsidRDefault="0063497F" w:rsidP="0063497F">
      <w:pPr>
        <w:pStyle w:val="a6"/>
        <w:numPr>
          <w:ilvl w:val="0"/>
          <w:numId w:val="6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B507C">
        <w:rPr>
          <w:rFonts w:ascii="TH SarabunIT๙" w:hAnsi="TH SarabunIT๙" w:cs="TH SarabunIT๙"/>
          <w:sz w:val="28"/>
          <w:cs/>
        </w:rPr>
        <w:t>ยุทธศาสตร์การพัฒนาของ</w:t>
      </w:r>
      <w:r w:rsidRPr="00BB507C">
        <w:rPr>
          <w:rFonts w:ascii="TH SarabunIT๙" w:hAnsi="TH SarabunIT๙" w:cs="TH SarabunIT๙"/>
          <w:sz w:val="28"/>
        </w:rPr>
        <w:t xml:space="preserve"> </w:t>
      </w:r>
      <w:r w:rsidRPr="00BB507C">
        <w:rPr>
          <w:rFonts w:ascii="TH SarabunIT๙" w:hAnsi="TH SarabunIT๙" w:cs="TH SarabunIT๙"/>
          <w:sz w:val="28"/>
          <w:cs/>
        </w:rPr>
        <w:t>อปท</w:t>
      </w:r>
      <w:r w:rsidRPr="00BB507C">
        <w:rPr>
          <w:rFonts w:ascii="TH SarabunIT๙" w:hAnsi="TH SarabunIT๙" w:cs="TH SarabunIT๙"/>
          <w:sz w:val="28"/>
        </w:rPr>
        <w:t>.</w:t>
      </w:r>
      <w:r w:rsidRPr="00BB507C">
        <w:rPr>
          <w:rFonts w:ascii="TH SarabunIT๙" w:hAnsi="TH SarabunIT๙" w:cs="TH SarabunIT๙"/>
          <w:sz w:val="28"/>
          <w:cs/>
        </w:rPr>
        <w:t>ในเขตจังหวัดที่</w:t>
      </w:r>
      <w:r w:rsidRPr="00BB507C">
        <w:rPr>
          <w:rFonts w:ascii="TH SarabunIT๙" w:hAnsi="TH SarabunIT๙" w:cs="TH SarabunIT๙"/>
          <w:sz w:val="28"/>
        </w:rPr>
        <w:t xml:space="preserve"> 3 </w:t>
      </w:r>
      <w:r w:rsidRPr="00BB507C">
        <w:rPr>
          <w:rFonts w:ascii="TH SarabunIT๙" w:hAnsi="TH SarabunIT๙" w:cs="TH SarabunIT๙"/>
          <w:sz w:val="28"/>
          <w:cs/>
        </w:rPr>
        <w:t>การ</w:t>
      </w:r>
      <w:r w:rsidRPr="00BB507C">
        <w:rPr>
          <w:rFonts w:ascii="TH SarabunIT๙" w:hAnsi="TH SarabunIT๙" w:cs="TH SarabunIT๙" w:hint="cs"/>
          <w:sz w:val="28"/>
          <w:cs/>
        </w:rPr>
        <w:t>จัดระเบียบชุมชน สังคม และการรักษาความสงบเรียบร้อย</w:t>
      </w:r>
    </w:p>
    <w:p w14:paraId="6417584F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ศ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าสตร์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ที่ 5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การพัฒนาด้าน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จัดระเบียบชุมชน สังคม และการรักษาความสงบเรียบร้อย</w:t>
      </w:r>
    </w:p>
    <w:p w14:paraId="6EA3BF3D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>พัฒนาระบบการ</w:t>
      </w:r>
      <w:r w:rsidRPr="0079180E">
        <w:rPr>
          <w:rFonts w:ascii="TH SarabunIT๙" w:hAnsi="TH SarabunIT๙" w:cs="TH SarabunIT๙"/>
          <w:sz w:val="28"/>
          <w:cs/>
        </w:rPr>
        <w:t>ป้องกันและ</w:t>
      </w:r>
      <w:r w:rsidRPr="0079180E">
        <w:rPr>
          <w:rFonts w:ascii="TH SarabunIT๙" w:hAnsi="TH SarabunIT๙" w:cs="TH SarabunIT๙" w:hint="cs"/>
          <w:sz w:val="28"/>
          <w:cs/>
        </w:rPr>
        <w:t>และบรรเทาสาธารณภัย การ</w:t>
      </w:r>
      <w:r w:rsidRPr="0079180E">
        <w:rPr>
          <w:rFonts w:ascii="TH SarabunIT๙" w:hAnsi="TH SarabunIT๙" w:cs="TH SarabunIT๙"/>
          <w:sz w:val="28"/>
          <w:cs/>
        </w:rPr>
        <w:t>รักษาความสงบเรียบร้อยภายใน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 xml:space="preserve">การจราจร </w:t>
      </w:r>
      <w:r w:rsidRPr="0079180E">
        <w:rPr>
          <w:rFonts w:ascii="TH SarabunIT๙" w:hAnsi="TH SarabunIT๙" w:cs="TH SarabunIT๙"/>
          <w:sz w:val="28"/>
          <w:cs/>
        </w:rPr>
        <w:t>การป้องกันและแก้ไขปัญหายาเสพติด ปัญหาอาชญากรรม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ส่งเสริมสนับสนุนความร่วมมือกับส่วนราชการ หน่วยงานต่าง ๆ ในการเตรียมความพร้อมใน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การป้องกันภัยและการช่วยเหลือผู้ประสบภัย</w:t>
      </w:r>
    </w:p>
    <w:p w14:paraId="1AEC809F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 xml:space="preserve">5.1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แผนงาน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รักษาความสงบภายใน</w:t>
      </w:r>
    </w:p>
    <w:tbl>
      <w:tblPr>
        <w:tblStyle w:val="a7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1843"/>
        <w:gridCol w:w="2126"/>
        <w:gridCol w:w="993"/>
        <w:gridCol w:w="992"/>
        <w:gridCol w:w="992"/>
        <w:gridCol w:w="992"/>
        <w:gridCol w:w="993"/>
        <w:gridCol w:w="1417"/>
        <w:gridCol w:w="1843"/>
        <w:gridCol w:w="992"/>
      </w:tblGrid>
      <w:tr w:rsidR="0063497F" w:rsidRPr="0079180E" w14:paraId="107102F3" w14:textId="77777777" w:rsidTr="001122FB">
        <w:tc>
          <w:tcPr>
            <w:tcW w:w="568" w:type="dxa"/>
            <w:vMerge w:val="restart"/>
          </w:tcPr>
          <w:p w14:paraId="7E0F182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241F239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59A5C00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46C5D59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2" w:type="dxa"/>
            <w:gridSpan w:val="5"/>
          </w:tcPr>
          <w:p w14:paraId="2EA0E3E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6D53855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382EF01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843" w:type="dxa"/>
            <w:vMerge w:val="restart"/>
          </w:tcPr>
          <w:p w14:paraId="7BBE411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4CD487F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57F97E2B" w14:textId="77777777" w:rsidTr="001122FB">
        <w:tc>
          <w:tcPr>
            <w:tcW w:w="568" w:type="dxa"/>
            <w:vMerge/>
          </w:tcPr>
          <w:p w14:paraId="5A8ACD3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  <w:vMerge/>
          </w:tcPr>
          <w:p w14:paraId="19EE8B0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6F581DD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vMerge/>
          </w:tcPr>
          <w:p w14:paraId="227D0DC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32867B5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2" w:type="dxa"/>
          </w:tcPr>
          <w:p w14:paraId="6C3574B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</w:tcPr>
          <w:p w14:paraId="59CC7E3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</w:tcPr>
          <w:p w14:paraId="1512815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3" w:type="dxa"/>
          </w:tcPr>
          <w:p w14:paraId="01F9728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๒๕๗๐</w:t>
            </w:r>
          </w:p>
        </w:tc>
        <w:tc>
          <w:tcPr>
            <w:tcW w:w="1417" w:type="dxa"/>
            <w:vMerge/>
          </w:tcPr>
          <w:p w14:paraId="59AC53A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4313067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4BECD6C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65A1C804" w14:textId="77777777" w:rsidTr="001122FB">
        <w:tc>
          <w:tcPr>
            <w:tcW w:w="568" w:type="dxa"/>
          </w:tcPr>
          <w:p w14:paraId="196A0F9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842" w:type="dxa"/>
          </w:tcPr>
          <w:p w14:paraId="14E4D0C6" w14:textId="77777777" w:rsidR="0063497F" w:rsidRPr="006A7A70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A7A70">
              <w:rPr>
                <w:rFonts w:ascii="TH SarabunIT๙" w:eastAsia="Times New Roman" w:hAnsi="TH SarabunIT๙" w:cs="TH SarabunIT๙"/>
                <w:sz w:val="28"/>
                <w:cs/>
              </w:rPr>
              <w:t>อุดหนุนศูนย์ปฏิบัติการการต่อสู้เพื่อเอาชนะยาเสพติดจังหวัดอุบลราชธานี</w:t>
            </w:r>
          </w:p>
        </w:tc>
        <w:tc>
          <w:tcPr>
            <w:tcW w:w="1843" w:type="dxa"/>
          </w:tcPr>
          <w:p w14:paraId="292A0942" w14:textId="77777777" w:rsidR="0063497F" w:rsidRPr="006A7A70" w:rsidRDefault="0063497F" w:rsidP="001122FB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A7A7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เพื่อป้องกันและแก้ไขปัญหายาเสพติดและลดการแพร่ระบาดของยาเสพติด</w:t>
            </w:r>
          </w:p>
        </w:tc>
        <w:tc>
          <w:tcPr>
            <w:tcW w:w="2126" w:type="dxa"/>
          </w:tcPr>
          <w:p w14:paraId="4CB1EDD6" w14:textId="77777777" w:rsidR="0063497F" w:rsidRPr="006A7A70" w:rsidRDefault="0063497F" w:rsidP="001122FB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A7A7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อุดหนุนศูนย์ปฏิบัติการการต่อสู้เพื่อเอาชนะยาเสพติดจังหวัดอุบลราชธานี</w:t>
            </w:r>
          </w:p>
        </w:tc>
        <w:tc>
          <w:tcPr>
            <w:tcW w:w="993" w:type="dxa"/>
          </w:tcPr>
          <w:p w14:paraId="60FE01CF" w14:textId="77777777" w:rsidR="0063497F" w:rsidRPr="006A7A70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A7A70">
              <w:rPr>
                <w:rFonts w:ascii="TH SarabunIT๙" w:hAnsi="TH SarabunIT๙" w:cs="TH SarabunIT๙"/>
                <w:sz w:val="26"/>
                <w:szCs w:val="26"/>
              </w:rPr>
              <w:t>15,000</w:t>
            </w:r>
          </w:p>
        </w:tc>
        <w:tc>
          <w:tcPr>
            <w:tcW w:w="992" w:type="dxa"/>
          </w:tcPr>
          <w:p w14:paraId="0B983E97" w14:textId="77777777" w:rsidR="0063497F" w:rsidRPr="006A7A70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A7A70">
              <w:rPr>
                <w:rFonts w:ascii="TH SarabunIT๙" w:hAnsi="TH SarabunIT๙" w:cs="TH SarabunIT๙"/>
                <w:sz w:val="26"/>
                <w:szCs w:val="26"/>
              </w:rPr>
              <w:t>15,000</w:t>
            </w:r>
          </w:p>
        </w:tc>
        <w:tc>
          <w:tcPr>
            <w:tcW w:w="992" w:type="dxa"/>
          </w:tcPr>
          <w:p w14:paraId="6AA5D8E8" w14:textId="77777777" w:rsidR="0063497F" w:rsidRPr="006A7A70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A7A70">
              <w:rPr>
                <w:rFonts w:ascii="TH SarabunIT๙" w:hAnsi="TH SarabunIT๙" w:cs="TH SarabunIT๙"/>
                <w:sz w:val="26"/>
                <w:szCs w:val="26"/>
              </w:rPr>
              <w:t>15,000</w:t>
            </w:r>
          </w:p>
        </w:tc>
        <w:tc>
          <w:tcPr>
            <w:tcW w:w="992" w:type="dxa"/>
          </w:tcPr>
          <w:p w14:paraId="777F2301" w14:textId="77777777" w:rsidR="0063497F" w:rsidRPr="006A7A70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A7A70">
              <w:rPr>
                <w:rFonts w:ascii="TH SarabunIT๙" w:hAnsi="TH SarabunIT๙" w:cs="TH SarabunIT๙"/>
                <w:sz w:val="26"/>
                <w:szCs w:val="26"/>
              </w:rPr>
              <w:t>15,000</w:t>
            </w:r>
          </w:p>
        </w:tc>
        <w:tc>
          <w:tcPr>
            <w:tcW w:w="993" w:type="dxa"/>
          </w:tcPr>
          <w:p w14:paraId="636EDEB0" w14:textId="77777777" w:rsidR="0063497F" w:rsidRPr="006A7A70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A7A70">
              <w:rPr>
                <w:rFonts w:ascii="TH SarabunIT๙" w:hAnsi="TH SarabunIT๙" w:cs="TH SarabunIT๙"/>
                <w:sz w:val="26"/>
                <w:szCs w:val="26"/>
              </w:rPr>
              <w:t>15,000</w:t>
            </w:r>
          </w:p>
        </w:tc>
        <w:tc>
          <w:tcPr>
            <w:tcW w:w="1417" w:type="dxa"/>
          </w:tcPr>
          <w:p w14:paraId="2F61F38F" w14:textId="77777777" w:rsidR="0063497F" w:rsidRPr="006A7A70" w:rsidRDefault="0063497F" w:rsidP="001122FB">
            <w:pPr>
              <w:ind w:right="-108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A7A7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ร้อยละ</w:t>
            </w:r>
            <w:r w:rsidRPr="006A7A70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  <w:r w:rsidRPr="006A7A7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๑๐๐ ศูนย์ปฏิบัติการต่อสู้ยาเสพติดได้รับงบประมาณ</w:t>
            </w:r>
          </w:p>
        </w:tc>
        <w:tc>
          <w:tcPr>
            <w:tcW w:w="1843" w:type="dxa"/>
          </w:tcPr>
          <w:p w14:paraId="5BC984D2" w14:textId="77777777" w:rsidR="0063497F" w:rsidRPr="006A7A70" w:rsidRDefault="0063497F" w:rsidP="001122FB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A7A7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การแพร่ระบาดของยาเสพติดลดน้อยลง</w:t>
            </w:r>
          </w:p>
        </w:tc>
        <w:tc>
          <w:tcPr>
            <w:tcW w:w="992" w:type="dxa"/>
          </w:tcPr>
          <w:p w14:paraId="5CF95E41" w14:textId="77777777" w:rsidR="0063497F" w:rsidRPr="006A7A70" w:rsidRDefault="0063497F" w:rsidP="001122FB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6A7A70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สำนักปลัด</w:t>
            </w:r>
          </w:p>
        </w:tc>
      </w:tr>
      <w:tr w:rsidR="0063497F" w:rsidRPr="0079180E" w14:paraId="36C64D0E" w14:textId="77777777" w:rsidTr="001122FB">
        <w:tc>
          <w:tcPr>
            <w:tcW w:w="568" w:type="dxa"/>
          </w:tcPr>
          <w:p w14:paraId="0A832A9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842" w:type="dxa"/>
          </w:tcPr>
          <w:p w14:paraId="65054389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อุดหนุนศูนย์ปฏิบัติการป้องกันและแก้ไขปัญหายาเสพติดอำเภอน้ำขุ่น</w:t>
            </w:r>
          </w:p>
        </w:tc>
        <w:tc>
          <w:tcPr>
            <w:tcW w:w="1843" w:type="dxa"/>
          </w:tcPr>
          <w:p w14:paraId="15FCBB75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ป้องกันและแก้ไขปัญหายาเสพติด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ใน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อำเภอน้ำขุ่น</w:t>
            </w:r>
          </w:p>
        </w:tc>
        <w:tc>
          <w:tcPr>
            <w:tcW w:w="2126" w:type="dxa"/>
          </w:tcPr>
          <w:p w14:paraId="1BB0456F" w14:textId="77777777" w:rsidR="0063497F" w:rsidRPr="0079180E" w:rsidRDefault="0063497F" w:rsidP="001122FB">
            <w:pPr>
              <w:ind w:right="-108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อุดหนุนงบประมาณให้ศูนย์ปฏิบัติการป้องกันและแก้ไขปัญหายาเสพติดอำเภอน้ำขุ่น</w:t>
            </w:r>
          </w:p>
        </w:tc>
        <w:tc>
          <w:tcPr>
            <w:tcW w:w="993" w:type="dxa"/>
          </w:tcPr>
          <w:p w14:paraId="54646334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40,000</w:t>
            </w:r>
          </w:p>
        </w:tc>
        <w:tc>
          <w:tcPr>
            <w:tcW w:w="992" w:type="dxa"/>
          </w:tcPr>
          <w:p w14:paraId="2A3E9E5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3F4DC21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251B5BE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25A0555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7" w:type="dxa"/>
          </w:tcPr>
          <w:p w14:paraId="12F7214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60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843" w:type="dxa"/>
          </w:tcPr>
          <w:p w14:paraId="2DC49ADA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อำเภอน้ำขุ่นมีงบประมาณในการป้องกันและแก้ไขปัญหายาเสพติด</w:t>
            </w:r>
          </w:p>
        </w:tc>
        <w:tc>
          <w:tcPr>
            <w:tcW w:w="992" w:type="dxa"/>
          </w:tcPr>
          <w:p w14:paraId="6A7572E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2DF04363" w14:textId="77777777" w:rsidTr="001122FB">
        <w:tc>
          <w:tcPr>
            <w:tcW w:w="568" w:type="dxa"/>
          </w:tcPr>
          <w:p w14:paraId="7086E7F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842" w:type="dxa"/>
          </w:tcPr>
          <w:p w14:paraId="027D5BA1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โครงการรณรงค์ป้องกันยาเสพติด</w:t>
            </w:r>
          </w:p>
        </w:tc>
        <w:tc>
          <w:tcPr>
            <w:tcW w:w="1843" w:type="dxa"/>
          </w:tcPr>
          <w:p w14:paraId="1E30D6D4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เพื่อรณรงค์ป้องกัน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ยาเสพติดในชุมชน</w:t>
            </w:r>
          </w:p>
        </w:tc>
        <w:tc>
          <w:tcPr>
            <w:tcW w:w="2126" w:type="dxa"/>
          </w:tcPr>
          <w:p w14:paraId="52AE445B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รณรงค์ป้องกันยาเสพติดในชุมชน</w:t>
            </w:r>
          </w:p>
        </w:tc>
        <w:tc>
          <w:tcPr>
            <w:tcW w:w="993" w:type="dxa"/>
          </w:tcPr>
          <w:p w14:paraId="02813087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992" w:type="dxa"/>
          </w:tcPr>
          <w:p w14:paraId="312F59E0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992" w:type="dxa"/>
          </w:tcPr>
          <w:p w14:paraId="0097AE03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992" w:type="dxa"/>
          </w:tcPr>
          <w:p w14:paraId="55FB6615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993" w:type="dxa"/>
          </w:tcPr>
          <w:p w14:paraId="288807E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417" w:type="dxa"/>
          </w:tcPr>
          <w:p w14:paraId="05A4DB4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60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843" w:type="dxa"/>
          </w:tcPr>
          <w:p w14:paraId="207DE866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มีการดำเนินการรณรงค์ป้องกันยาเสพติดในชุมชน</w:t>
            </w:r>
          </w:p>
        </w:tc>
        <w:tc>
          <w:tcPr>
            <w:tcW w:w="992" w:type="dxa"/>
          </w:tcPr>
          <w:p w14:paraId="1949593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44A4B06A" w14:textId="77777777" w:rsidTr="001122FB">
        <w:tc>
          <w:tcPr>
            <w:tcW w:w="568" w:type="dxa"/>
          </w:tcPr>
          <w:p w14:paraId="7555ED7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842" w:type="dxa"/>
          </w:tcPr>
          <w:p w14:paraId="7C844A37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ลดอุบัติเหตุบนท้องถนนช่วงเทศกาลปีใหม่</w:t>
            </w:r>
          </w:p>
        </w:tc>
        <w:tc>
          <w:tcPr>
            <w:tcW w:w="1843" w:type="dxa"/>
          </w:tcPr>
          <w:p w14:paraId="7A202B9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เพื่อจัดกำลัง อปพร. ออกตรวจร่วมกับหน่วยงานของตำรวจ</w:t>
            </w:r>
          </w:p>
        </w:tc>
        <w:tc>
          <w:tcPr>
            <w:tcW w:w="2126" w:type="dxa"/>
          </w:tcPr>
          <w:p w14:paraId="3F34692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รณรงค์จัดหาวัสดุ อุปกรณ์ตรวจร่วมเพื่อความปลอดภัยทางถนน</w:t>
            </w:r>
          </w:p>
        </w:tc>
        <w:tc>
          <w:tcPr>
            <w:tcW w:w="993" w:type="dxa"/>
          </w:tcPr>
          <w:p w14:paraId="58B3441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  <w:p w14:paraId="70487D1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27F4184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5A5325F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  <w:p w14:paraId="42E36E7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2A116B87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3" w:type="dxa"/>
          </w:tcPr>
          <w:p w14:paraId="7956D888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417" w:type="dxa"/>
          </w:tcPr>
          <w:p w14:paraId="13BDC5F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60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843" w:type="dxa"/>
          </w:tcPr>
          <w:p w14:paraId="7260E94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ลดอุบัติเหตุในช่างเทศกาลปีใหม่</w:t>
            </w:r>
          </w:p>
        </w:tc>
        <w:tc>
          <w:tcPr>
            <w:tcW w:w="992" w:type="dxa"/>
          </w:tcPr>
          <w:p w14:paraId="0AE314E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3AAD7E1E" w14:textId="77777777" w:rsidTr="001122FB">
        <w:tc>
          <w:tcPr>
            <w:tcW w:w="568" w:type="dxa"/>
          </w:tcPr>
          <w:p w14:paraId="7D10A09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842" w:type="dxa"/>
          </w:tcPr>
          <w:p w14:paraId="01ED585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ลดอุบัติเหตุบนท้องถนนช่วงเทศกาลสงกรานต์</w:t>
            </w:r>
          </w:p>
        </w:tc>
        <w:tc>
          <w:tcPr>
            <w:tcW w:w="1843" w:type="dxa"/>
          </w:tcPr>
          <w:p w14:paraId="0961A2F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เพื่อจัดกำลัง อปพร. ออกตรวจร่วมกับหน่วยงานของตำรวจ</w:t>
            </w:r>
          </w:p>
        </w:tc>
        <w:tc>
          <w:tcPr>
            <w:tcW w:w="2126" w:type="dxa"/>
          </w:tcPr>
          <w:p w14:paraId="01B6D16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รณรงค์จัดหาวัสดุ อุปกรณ์ตรวจร่วมเพื่อความปลอดภัยทางถนน</w:t>
            </w:r>
          </w:p>
        </w:tc>
        <w:tc>
          <w:tcPr>
            <w:tcW w:w="993" w:type="dxa"/>
          </w:tcPr>
          <w:p w14:paraId="5D8B3E4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  <w:p w14:paraId="41E2439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2048724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1654763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  <w:p w14:paraId="4147075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5CF0C69B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3" w:type="dxa"/>
          </w:tcPr>
          <w:p w14:paraId="1BFFFEC7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417" w:type="dxa"/>
          </w:tcPr>
          <w:p w14:paraId="46DDE34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60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843" w:type="dxa"/>
          </w:tcPr>
          <w:p w14:paraId="4965ADA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ลดอุบัติเหตุในช่างเทศกาลสงกรานต์</w:t>
            </w:r>
          </w:p>
        </w:tc>
        <w:tc>
          <w:tcPr>
            <w:tcW w:w="992" w:type="dxa"/>
          </w:tcPr>
          <w:p w14:paraId="5CC2DD3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63497F" w:rsidRPr="0079180E" w14:paraId="568A0D2F" w14:textId="77777777" w:rsidTr="001122FB">
        <w:tc>
          <w:tcPr>
            <w:tcW w:w="568" w:type="dxa"/>
          </w:tcPr>
          <w:p w14:paraId="2CCC176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842" w:type="dxa"/>
          </w:tcPr>
          <w:p w14:paraId="2CAA570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การฝึกซ้อมแผนการกู้ภัยทางถนน</w:t>
            </w:r>
          </w:p>
        </w:tc>
        <w:tc>
          <w:tcPr>
            <w:tcW w:w="1843" w:type="dxa"/>
          </w:tcPr>
          <w:p w14:paraId="1DD8AEF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9180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เพื่อให้ทีมกู้ภัยและสมาชิกอปพร.มีความรู้ความเรื่องการกู้ภัยทางถนน</w:t>
            </w:r>
          </w:p>
        </w:tc>
        <w:tc>
          <w:tcPr>
            <w:tcW w:w="2126" w:type="dxa"/>
          </w:tcPr>
          <w:p w14:paraId="1CBDC96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ทีมกู้ภัยและสมาชิก อปพร.มีความรู้ความเข้าใจเรื่องการกู้ภัยมีบนท้องถนน</w:t>
            </w:r>
          </w:p>
        </w:tc>
        <w:tc>
          <w:tcPr>
            <w:tcW w:w="993" w:type="dxa"/>
          </w:tcPr>
          <w:p w14:paraId="37E4FFD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  <w:p w14:paraId="6737992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5AFB099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6BAAD37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  <w:p w14:paraId="137E991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7AC4487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993" w:type="dxa"/>
          </w:tcPr>
          <w:p w14:paraId="571C1AA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417" w:type="dxa"/>
          </w:tcPr>
          <w:p w14:paraId="6C36447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60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843" w:type="dxa"/>
          </w:tcPr>
          <w:p w14:paraId="78ED68FC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4"/>
                <w:szCs w:val="24"/>
              </w:rPr>
            </w:pPr>
            <w:r w:rsidRPr="0079180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ทีมกู้ภัยและสมาชิกอปพร.มีความรู้ความเข้าใจเรื่องการกู้ภัยทางถนน</w:t>
            </w:r>
          </w:p>
        </w:tc>
        <w:tc>
          <w:tcPr>
            <w:tcW w:w="992" w:type="dxa"/>
          </w:tcPr>
          <w:p w14:paraId="46E1912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</w:tbl>
    <w:p w14:paraId="0928AEA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w:lastRenderedPageBreak/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6C7AE22" wp14:editId="65703800">
                <wp:simplePos x="0" y="0"/>
                <wp:positionH relativeFrom="column">
                  <wp:posOffset>9260205</wp:posOffset>
                </wp:positionH>
                <wp:positionV relativeFrom="paragraph">
                  <wp:posOffset>-26670</wp:posOffset>
                </wp:positionV>
                <wp:extent cx="561975" cy="266700"/>
                <wp:effectExtent l="0" t="0" r="9525" b="0"/>
                <wp:wrapNone/>
                <wp:docPr id="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D40A6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102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AE22" id="_x0000_s1220" type="#_x0000_t202" style="position:absolute;left:0;text-align:left;margin-left:729.15pt;margin-top:-2.1pt;width:44.25pt;height:21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E1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" stroked="f">
                <v:textbox>
                  <w:txbxContent>
                    <w:p w14:paraId="766D40A6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Times New Roman" w:hAnsi="TH SarabunIT๙" w:cs="TH SarabunIT๙" w:hint="cs"/>
          <w:sz w:val="28"/>
          <w:cs/>
        </w:rPr>
        <w:t>รายละเอียดโครงการพัฒนา</w:t>
      </w:r>
    </w:p>
    <w:p w14:paraId="78BFEED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79180E">
        <w:rPr>
          <w:rFonts w:ascii="Calibri" w:eastAsia="Calibri" w:hAnsi="Calibri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D213656" wp14:editId="1E2E4F05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2040325583" name="Text Box 2040325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A291C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13656" id="Text Box 2040325583" o:spid="_x0000_s1221" type="#_x0000_t202" style="position:absolute;left:0;text-align:left;margin-left:697.65pt;margin-top:3.15pt;width:63.75pt;height:27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">
                <v:textbox>
                  <w:txbxContent>
                    <w:p w14:paraId="78BA291C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Times New Roman" w:hAnsi="TH SarabunIT๙" w:cs="TH SarabunIT๙"/>
          <w:sz w:val="28"/>
          <w:cs/>
        </w:rPr>
        <w:t xml:space="preserve">แผนพัฒนาท้องถิ่น </w:t>
      </w:r>
      <w:r w:rsidRPr="0079180E">
        <w:rPr>
          <w:rFonts w:ascii="TH SarabunIT๙" w:hAnsi="TH SarabunIT๙" w:cs="TH SarabunIT๙"/>
          <w:sz w:val="28"/>
          <w:cs/>
        </w:rPr>
        <w:t>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</w:p>
    <w:p w14:paraId="763A8937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79180E">
        <w:rPr>
          <w:rFonts w:ascii="TH SarabunIT๙" w:eastAsia="Times New Roman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Times New Roman" w:hAnsi="TH SarabunIT๙" w:cs="TH SarabunIT๙"/>
          <w:sz w:val="28"/>
        </w:rPr>
        <w:t xml:space="preserve"> </w:t>
      </w:r>
      <w:r w:rsidRPr="0079180E">
        <w:rPr>
          <w:rFonts w:ascii="TH SarabunIT๙" w:eastAsia="Times New Roman" w:hAnsi="TH SarabunIT๙" w:cs="TH SarabunIT๙"/>
          <w:sz w:val="28"/>
          <w:cs/>
        </w:rPr>
        <w:t>อำเภอน้ำขุ่น  จังหวัดอุบลราชธานี</w:t>
      </w:r>
    </w:p>
    <w:p w14:paraId="3EAEFE63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14:paraId="5A61FC19" w14:textId="77777777" w:rsidR="0063497F" w:rsidRPr="0079180E" w:rsidRDefault="0063497F" w:rsidP="0063497F">
      <w:pPr>
        <w:pStyle w:val="a6"/>
        <w:numPr>
          <w:ilvl w:val="0"/>
          <w:numId w:val="3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สตรดานความมั่นคง</w:t>
      </w:r>
    </w:p>
    <w:p w14:paraId="7C1126A4" w14:textId="77777777" w:rsidR="0063497F" w:rsidRPr="0079180E" w:rsidRDefault="0063497F" w:rsidP="0063497F">
      <w:pPr>
        <w:pStyle w:val="a6"/>
        <w:numPr>
          <w:ilvl w:val="0"/>
          <w:numId w:val="3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หมุดหมายที่ ๙ ไทยมีความยากจนข้ามรุ่นลดลง และมีความคุ้มครองทางสังคมที่เพียงพอเหมาะสม</w:t>
      </w:r>
    </w:p>
    <w:p w14:paraId="3904606F" w14:textId="77777777" w:rsidR="0063497F" w:rsidRPr="00BB507C" w:rsidRDefault="0063497F" w:rsidP="0063497F">
      <w:pPr>
        <w:pStyle w:val="a6"/>
        <w:numPr>
          <w:ilvl w:val="0"/>
          <w:numId w:val="3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B507C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BB507C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BB507C">
        <w:rPr>
          <w:rFonts w:ascii="TH SarabunPSK" w:eastAsia="Times New Roman" w:hAnsi="TH SarabunPSK" w:cs="TH SarabunPSK"/>
          <w:sz w:val="28"/>
        </w:rPr>
        <w:t xml:space="preserve"> SDGs </w:t>
      </w:r>
      <w:r w:rsidRPr="00BB507C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เป้าหมายที่4</w:t>
      </w:r>
      <w:r w:rsidRPr="00BB507C">
        <w:rPr>
          <w:rFonts w:ascii="TH SarabunIT๙" w:eastAsia="Times New Roman" w:hAnsi="TH SarabunIT๙" w:cs="TH SarabunIT๙"/>
          <w:sz w:val="28"/>
          <w:cs/>
        </w:rPr>
        <w:t>สร้างหลักประกันว่าทุกคนมีการศึกษาที่มีคุณภาพอย่างครอบคลุมและเท่าเทียม และสนับสนุนโอกาสในการเรียนรู้ตลอดชีวิต</w:t>
      </w:r>
    </w:p>
    <w:p w14:paraId="77F449BA" w14:textId="77777777" w:rsidR="0063497F" w:rsidRPr="0079180E" w:rsidRDefault="0063497F" w:rsidP="0063497F">
      <w:pPr>
        <w:pStyle w:val="a6"/>
        <w:numPr>
          <w:ilvl w:val="0"/>
          <w:numId w:val="3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eastAsia="Times New Roman" w:hAnsi="TH SarabunIT๙" w:cs="TH SarabunIT๙"/>
          <w:sz w:val="28"/>
          <w:cs/>
        </w:rPr>
        <w:t>ยุทธศาสตร์จังหวัดที่</w:t>
      </w:r>
      <w:r w:rsidRPr="0079180E">
        <w:rPr>
          <w:rFonts w:ascii="TH SarabunIT๙" w:eastAsia="Times New Roman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sz w:val="28"/>
        </w:rPr>
        <w:t xml:space="preserve">1 </w:t>
      </w:r>
      <w:r w:rsidRPr="0079180E">
        <w:rPr>
          <w:rFonts w:ascii="TH SarabunIT๙" w:hAnsi="TH SarabunIT๙" w:cs="TH SarabunIT๙"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71BD68BE" w14:textId="77777777" w:rsidR="0063497F" w:rsidRPr="0079180E" w:rsidRDefault="0063497F" w:rsidP="0063497F">
      <w:pPr>
        <w:pStyle w:val="a6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79180E">
        <w:rPr>
          <w:rFonts w:ascii="TH SarabunIT๙" w:eastAsia="Times New Roman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Times New Roman" w:hAnsi="TH SarabunIT๙" w:cs="TH SarabunIT๙"/>
          <w:sz w:val="28"/>
        </w:rPr>
        <w:t xml:space="preserve"> </w:t>
      </w:r>
      <w:r w:rsidRPr="0079180E">
        <w:rPr>
          <w:rFonts w:ascii="TH SarabunIT๙" w:eastAsia="Times New Roman" w:hAnsi="TH SarabunIT๙" w:cs="TH SarabunIT๙"/>
          <w:sz w:val="28"/>
          <w:cs/>
        </w:rPr>
        <w:t>อปท</w:t>
      </w:r>
      <w:r w:rsidRPr="0079180E">
        <w:rPr>
          <w:rFonts w:ascii="TH SarabunIT๙" w:eastAsia="Times New Roman" w:hAnsi="TH SarabunIT๙" w:cs="TH SarabunIT๙"/>
          <w:sz w:val="28"/>
        </w:rPr>
        <w:t>.</w:t>
      </w:r>
      <w:r w:rsidRPr="0079180E">
        <w:rPr>
          <w:rFonts w:ascii="TH SarabunIT๙" w:eastAsia="Times New Roman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Times New Roman" w:hAnsi="TH SarabunIT๙" w:cs="TH SarabunIT๙"/>
          <w:sz w:val="28"/>
        </w:rPr>
        <w:t xml:space="preserve"> 2 </w:t>
      </w:r>
      <w:r w:rsidRPr="0079180E">
        <w:rPr>
          <w:rFonts w:ascii="TH SarabunIT๙" w:eastAsia="Times New Roman" w:hAnsi="TH SarabunIT๙" w:cs="TH SarabunIT๙"/>
          <w:sz w:val="28"/>
          <w:cs/>
        </w:rPr>
        <w:t>การ</w:t>
      </w:r>
      <w:r w:rsidRPr="0079180E">
        <w:rPr>
          <w:rFonts w:ascii="TH SarabunIT๙" w:eastAsia="Times New Roman" w:hAnsi="TH SarabunIT๙" w:cs="TH SarabunIT๙" w:hint="cs"/>
          <w:sz w:val="28"/>
          <w:cs/>
        </w:rPr>
        <w:t>ส่งเสริมคุณภาพชีวิต</w:t>
      </w:r>
    </w:p>
    <w:p w14:paraId="0A682AC0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28"/>
        </w:rPr>
      </w:pP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ยุทธ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>ศ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าสตร์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ที่ 6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การพัฒนา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>การศึกษา</w:t>
      </w:r>
    </w:p>
    <w:p w14:paraId="593CC69D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การพัฒนาและส่งเสริม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สนับสนุน</w:t>
      </w:r>
      <w:r w:rsidRPr="0079180E">
        <w:rPr>
          <w:rFonts w:ascii="TH SarabunIT๙" w:hAnsi="TH SarabunIT๙" w:cs="TH SarabunIT๙"/>
          <w:sz w:val="28"/>
          <w:cs/>
        </w:rPr>
        <w:t xml:space="preserve">การศึกษาเด็ก เยาวชน </w:t>
      </w:r>
      <w:r w:rsidRPr="0079180E">
        <w:rPr>
          <w:rFonts w:ascii="TH SarabunIT๙" w:hAnsi="TH SarabunIT๙" w:cs="TH SarabunIT๙" w:hint="cs"/>
          <w:sz w:val="28"/>
          <w:cs/>
        </w:rPr>
        <w:t>ให้มี</w:t>
      </w:r>
      <w:r w:rsidRPr="0079180E">
        <w:rPr>
          <w:rFonts w:ascii="TH SarabunIT๙" w:hAnsi="TH SarabunIT๙" w:cs="TH SarabunIT๙"/>
          <w:sz w:val="28"/>
          <w:cs/>
        </w:rPr>
        <w:t>พัฒนาการตามวัย</w:t>
      </w:r>
    </w:p>
    <w:p w14:paraId="0B9C5E17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28"/>
        </w:rPr>
      </w:pP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6.1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แผนงาน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>การศึกษา</w:t>
      </w:r>
    </w:p>
    <w:tbl>
      <w:tblPr>
        <w:tblW w:w="15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701"/>
        <w:gridCol w:w="2551"/>
        <w:gridCol w:w="992"/>
        <w:gridCol w:w="993"/>
        <w:gridCol w:w="992"/>
        <w:gridCol w:w="992"/>
        <w:gridCol w:w="992"/>
        <w:gridCol w:w="1276"/>
        <w:gridCol w:w="1701"/>
        <w:gridCol w:w="997"/>
      </w:tblGrid>
      <w:tr w:rsidR="0063497F" w:rsidRPr="0079180E" w14:paraId="0955D909" w14:textId="77777777" w:rsidTr="001122FB">
        <w:tc>
          <w:tcPr>
            <w:tcW w:w="534" w:type="dxa"/>
            <w:vMerge w:val="restart"/>
            <w:shd w:val="clear" w:color="auto" w:fill="auto"/>
          </w:tcPr>
          <w:p w14:paraId="08D23ECC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04BFD28F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4DFD5F23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  <w:shd w:val="clear" w:color="auto" w:fill="auto"/>
          </w:tcPr>
          <w:p w14:paraId="0C379B7C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4C548863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62011B79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5F87E52B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7B6F9841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7" w:type="dxa"/>
            <w:vMerge w:val="restart"/>
            <w:shd w:val="clear" w:color="auto" w:fill="auto"/>
          </w:tcPr>
          <w:p w14:paraId="0330FC90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1EB9866E" w14:textId="77777777" w:rsidTr="001122FB">
        <w:tc>
          <w:tcPr>
            <w:tcW w:w="534" w:type="dxa"/>
            <w:vMerge/>
            <w:shd w:val="clear" w:color="auto" w:fill="auto"/>
          </w:tcPr>
          <w:p w14:paraId="3D73F501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48B03D1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41E3907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14:paraId="167E7BB1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D5BE6F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  <w:shd w:val="clear" w:color="auto" w:fill="auto"/>
          </w:tcPr>
          <w:p w14:paraId="19B8EF1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66B84EB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  <w:shd w:val="clear" w:color="auto" w:fill="auto"/>
          </w:tcPr>
          <w:p w14:paraId="47B1BA9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0851394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๒๕๗๐</w:t>
            </w:r>
          </w:p>
        </w:tc>
        <w:tc>
          <w:tcPr>
            <w:tcW w:w="1276" w:type="dxa"/>
            <w:vMerge/>
            <w:shd w:val="clear" w:color="auto" w:fill="auto"/>
          </w:tcPr>
          <w:p w14:paraId="2F10537B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05F6FF9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7" w:type="dxa"/>
            <w:vMerge/>
            <w:shd w:val="clear" w:color="auto" w:fill="auto"/>
          </w:tcPr>
          <w:p w14:paraId="08577894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679911ED" w14:textId="77777777" w:rsidTr="001122FB">
        <w:tc>
          <w:tcPr>
            <w:tcW w:w="534" w:type="dxa"/>
            <w:shd w:val="clear" w:color="auto" w:fill="auto"/>
          </w:tcPr>
          <w:p w14:paraId="4E66FA6F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5FA2514F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โครงการสนับสนุนค่าใช้จ่ายในการบริหารสถานศึกษา</w:t>
            </w:r>
          </w:p>
        </w:tc>
        <w:tc>
          <w:tcPr>
            <w:tcW w:w="1701" w:type="dxa"/>
            <w:shd w:val="clear" w:color="auto" w:fill="auto"/>
          </w:tcPr>
          <w:p w14:paraId="71162D7F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เพื่อส่งเสริม สนับสนุนและพัฒนาการจัดการเรียนการสอนศูนย์พัฒนาเด็กเล็กตำบลตาเกา ทั้ง ๖ ศูนย์ฯ</w:t>
            </w:r>
          </w:p>
        </w:tc>
        <w:tc>
          <w:tcPr>
            <w:tcW w:w="2551" w:type="dxa"/>
            <w:shd w:val="clear" w:color="auto" w:fill="auto"/>
          </w:tcPr>
          <w:p w14:paraId="7ADC4D4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1)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ค่าอาหารกลางวันให้แก่เด็กนักเรียน </w:t>
            </w:r>
            <w:proofErr w:type="gram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ศพด.สังกัดเทศบาลตำบลตาเกา</w:t>
            </w:r>
            <w:proofErr w:type="gramEnd"/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708CBB0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2)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ค่าจัดการเรียนการสอน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(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รายหัว)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proofErr w:type="gram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ให้แก่เด็กนักเรียนศพด.สังกัดเทศบาลตำบลตาเกา</w:t>
            </w:r>
            <w:proofErr w:type="gramEnd"/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br/>
              <w:t>3)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ค่าหนังสือเรียนให้แก่เด็กนักเรียนศพด.สังกัดเทศบาลตำบลตาเกา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br/>
              <w:t>4)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ค่าอุปกรณ์การเรียนให้แก่เด็กนักเรียนศพด.สังกัดเทศบาลตำบลตาเกา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  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br/>
              <w:t>5)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ค่าเครื่องแบบนักเรียนให้แก่เด็กนักเรียนศพด.สังกัดเทศบาลตำบลตาเกา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br/>
              <w:t>6) 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ค่ากิจกรรมพัฒนาผู้เรียนให้แก่เด็กนักเรียนศพด.สังกัดเทศบาลตำบลตาเกา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61EF3A6E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1,750,000</w:t>
            </w:r>
          </w:p>
          <w:p w14:paraId="31A16DCC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18FDEACD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1,76</w:t>
            </w:r>
            <w:r>
              <w:rPr>
                <w:rFonts w:ascii="TH SarabunIT๙" w:eastAsia="Calibri" w:hAnsi="TH SarabunIT๙" w:cs="TH SarabunIT๙"/>
                <w:szCs w:val="22"/>
              </w:rPr>
              <w:t>0</w:t>
            </w:r>
            <w:r w:rsidRPr="0079180E">
              <w:rPr>
                <w:rFonts w:ascii="TH SarabunIT๙" w:eastAsia="Calibri" w:hAnsi="TH SarabunIT๙" w:cs="TH SarabunIT๙"/>
                <w:szCs w:val="22"/>
              </w:rPr>
              <w:t>,000</w:t>
            </w:r>
          </w:p>
          <w:p w14:paraId="60257D15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193C7AD4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1,770,000</w:t>
            </w:r>
          </w:p>
          <w:p w14:paraId="4040D595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124E824F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1,780,000</w:t>
            </w:r>
          </w:p>
          <w:p w14:paraId="68E9C79F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6B9BFE11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1,780,000</w:t>
            </w:r>
          </w:p>
          <w:p w14:paraId="5A6ED42D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68CEA1E1" w14:textId="77777777" w:rsidR="0063497F" w:rsidRPr="0079180E" w:rsidRDefault="0063497F" w:rsidP="001122FB">
            <w:pPr>
              <w:ind w:right="-108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ศูนย์พัฒนาเด็กเล็ก 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>6</w:t>
            </w: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ศูนย์</w:t>
            </w:r>
          </w:p>
          <w:p w14:paraId="5A252548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14:paraId="5E140E40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มีงบประมาณค่าใช้จ่ายในการบริหารสถานศึกษา</w:t>
            </w:r>
          </w:p>
        </w:tc>
        <w:tc>
          <w:tcPr>
            <w:tcW w:w="997" w:type="dxa"/>
            <w:shd w:val="clear" w:color="auto" w:fill="auto"/>
          </w:tcPr>
          <w:p w14:paraId="427397F3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</w:t>
            </w:r>
          </w:p>
        </w:tc>
      </w:tr>
    </w:tbl>
    <w:p w14:paraId="7651AA54" w14:textId="77777777" w:rsidR="0063497F" w:rsidRDefault="0063497F" w:rsidP="0063497F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14:paraId="360054AC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19A3B1F" wp14:editId="44DAF8F7">
                <wp:simplePos x="0" y="0"/>
                <wp:positionH relativeFrom="column">
                  <wp:posOffset>9260205</wp:posOffset>
                </wp:positionH>
                <wp:positionV relativeFrom="paragraph">
                  <wp:posOffset>173355</wp:posOffset>
                </wp:positionV>
                <wp:extent cx="590550" cy="26670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44612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103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A3B1F" id="Text Box 38" o:spid="_x0000_s1222" type="#_x0000_t202" style="position:absolute;left:0;text-align:left;margin-left:729.15pt;margin-top:13.65pt;width:46.5pt;height:2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" stroked="f">
                <v:textbox>
                  <w:txbxContent>
                    <w:p w14:paraId="4D444612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</w:p>
    <w:p w14:paraId="45BD2393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79180E">
        <w:rPr>
          <w:rFonts w:ascii="TH SarabunIT๙" w:eastAsia="Times New Roman" w:hAnsi="TH SarabunIT๙" w:cs="TH SarabunIT๙" w:hint="cs"/>
          <w:sz w:val="28"/>
          <w:cs/>
        </w:rPr>
        <w:t>รายละเอียดโครงการพัฒนา</w:t>
      </w:r>
    </w:p>
    <w:p w14:paraId="040A971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79180E">
        <w:rPr>
          <w:rFonts w:ascii="Calibri" w:eastAsia="Calibri" w:hAnsi="Calibri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F8DFA5E" wp14:editId="24CAAB70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3512E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DFA5E" id="Text Box 40" o:spid="_x0000_s1223" type="#_x0000_t202" style="position:absolute;left:0;text-align:left;margin-left:697.65pt;margin-top:3.15pt;width:63.75pt;height:27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">
                <v:textbox>
                  <w:txbxContent>
                    <w:p w14:paraId="0A73512E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Times New Roman" w:hAnsi="TH SarabunIT๙" w:cs="TH SarabunIT๙"/>
          <w:sz w:val="28"/>
          <w:cs/>
        </w:rPr>
        <w:t>แผนพัฒนาท้องถิ่น</w:t>
      </w:r>
      <w:r w:rsidRPr="0079180E">
        <w:rPr>
          <w:rFonts w:ascii="TH SarabunIT๙" w:hAnsi="TH SarabunIT๙" w:cs="TH SarabunIT๙"/>
          <w:sz w:val="28"/>
          <w:cs/>
        </w:rPr>
        <w:t>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</w:p>
    <w:p w14:paraId="25543623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79180E">
        <w:rPr>
          <w:rFonts w:ascii="TH SarabunIT๙" w:eastAsia="Times New Roman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Times New Roman" w:hAnsi="TH SarabunIT๙" w:cs="TH SarabunIT๙"/>
          <w:sz w:val="28"/>
        </w:rPr>
        <w:t xml:space="preserve"> </w:t>
      </w:r>
      <w:r w:rsidRPr="0079180E">
        <w:rPr>
          <w:rFonts w:ascii="TH SarabunIT๙" w:eastAsia="Times New Roman" w:hAnsi="TH SarabunIT๙" w:cs="TH SarabunIT๙"/>
          <w:sz w:val="28"/>
          <w:cs/>
        </w:rPr>
        <w:t>อำเภอน้ำขุ่น  จังหวัดอุบลราชธานี</w:t>
      </w:r>
    </w:p>
    <w:p w14:paraId="2AADA732" w14:textId="77777777" w:rsidR="0063497F" w:rsidRPr="0079180E" w:rsidRDefault="0063497F" w:rsidP="0063497F">
      <w:pPr>
        <w:pStyle w:val="a6"/>
        <w:numPr>
          <w:ilvl w:val="0"/>
          <w:numId w:val="6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สตรดานความมั่นคง</w:t>
      </w:r>
    </w:p>
    <w:p w14:paraId="62F3F1C5" w14:textId="77777777" w:rsidR="0063497F" w:rsidRPr="00BB507C" w:rsidRDefault="0063497F" w:rsidP="0063497F">
      <w:pPr>
        <w:pStyle w:val="a6"/>
        <w:numPr>
          <w:ilvl w:val="0"/>
          <w:numId w:val="6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B507C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BB507C">
        <w:rPr>
          <w:rFonts w:ascii="TH SarabunPSK" w:eastAsia="Times New Roman" w:hAnsi="TH SarabunPSK" w:cs="TH SarabunPSK"/>
          <w:sz w:val="28"/>
        </w:rPr>
        <w:t xml:space="preserve">13 </w:t>
      </w:r>
      <w:r w:rsidRPr="00BB507C">
        <w:rPr>
          <w:rFonts w:ascii="TH SarabunIT๙" w:eastAsia="Times New Roman" w:hAnsi="TH SarabunIT๙" w:cs="TH SarabunIT๙"/>
          <w:b/>
          <w:bCs/>
          <w:sz w:val="28"/>
          <w:cs/>
        </w:rPr>
        <w:t>หมุดหมายที่ ๙ ไทยมีความยากจนข้ามรุ่นลดลง และมีความคุ้มครองทางสังคมที่เพียงพอเหมาะสม</w:t>
      </w:r>
    </w:p>
    <w:p w14:paraId="438EECC8" w14:textId="77777777" w:rsidR="0063497F" w:rsidRPr="00BB507C" w:rsidRDefault="0063497F" w:rsidP="0063497F">
      <w:pPr>
        <w:pStyle w:val="a6"/>
        <w:numPr>
          <w:ilvl w:val="0"/>
          <w:numId w:val="6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B507C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BB507C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BB507C">
        <w:rPr>
          <w:rFonts w:ascii="TH SarabunPSK" w:eastAsia="Times New Roman" w:hAnsi="TH SarabunPSK" w:cs="TH SarabunPSK"/>
          <w:sz w:val="28"/>
        </w:rPr>
        <w:t xml:space="preserve"> SDGs </w:t>
      </w:r>
      <w:r w:rsidRPr="00BB507C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เป้าหมายที่4</w:t>
      </w:r>
      <w:r w:rsidRPr="00BB507C">
        <w:rPr>
          <w:rFonts w:ascii="TH SarabunIT๙" w:eastAsia="Times New Roman" w:hAnsi="TH SarabunIT๙" w:cs="TH SarabunIT๙"/>
          <w:sz w:val="28"/>
          <w:cs/>
        </w:rPr>
        <w:t>สร้างหลักประกันว่าทุกคนมีการศึกษาที่มีคุณภาพอย่างครอบคลุมและเท่าเทียม และสนับสนุนโอกาสในการเรียนรู้ตลอดชีวิต</w:t>
      </w:r>
    </w:p>
    <w:p w14:paraId="5D1E82CE" w14:textId="77777777" w:rsidR="0063497F" w:rsidRPr="00BB507C" w:rsidRDefault="0063497F" w:rsidP="0063497F">
      <w:pPr>
        <w:pStyle w:val="a6"/>
        <w:numPr>
          <w:ilvl w:val="0"/>
          <w:numId w:val="6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B507C">
        <w:rPr>
          <w:rFonts w:ascii="TH SarabunIT๙" w:eastAsia="Times New Roman" w:hAnsi="TH SarabunIT๙" w:cs="TH SarabunIT๙"/>
          <w:sz w:val="28"/>
          <w:cs/>
        </w:rPr>
        <w:t>ยุทธศาสตร์จังหวัดที่</w:t>
      </w:r>
      <w:r w:rsidRPr="00BB507C">
        <w:rPr>
          <w:rFonts w:ascii="TH SarabunIT๙" w:eastAsia="Times New Roman" w:hAnsi="TH SarabunIT๙" w:cs="TH SarabunIT๙"/>
          <w:sz w:val="28"/>
        </w:rPr>
        <w:t xml:space="preserve"> </w:t>
      </w:r>
      <w:r w:rsidRPr="00BB507C">
        <w:rPr>
          <w:rFonts w:ascii="TH SarabunIT๙" w:hAnsi="TH SarabunIT๙" w:cs="TH SarabunIT๙"/>
          <w:sz w:val="28"/>
          <w:cs/>
        </w:rPr>
        <w:t xml:space="preserve">ประเด็นการพัฒนาที่ </w:t>
      </w:r>
      <w:r w:rsidRPr="00BB507C">
        <w:rPr>
          <w:rFonts w:ascii="TH SarabunIT๙" w:hAnsi="TH SarabunIT๙" w:cs="TH SarabunIT๙"/>
          <w:sz w:val="28"/>
        </w:rPr>
        <w:t xml:space="preserve">1 </w:t>
      </w:r>
      <w:r w:rsidRPr="00BB507C">
        <w:rPr>
          <w:rFonts w:ascii="TH SarabunIT๙" w:hAnsi="TH SarabunIT๙" w:cs="TH SarabunIT๙"/>
          <w:sz w:val="28"/>
          <w:cs/>
        </w:rPr>
        <w:t>การพัฒนาเมืองน่าอยู่ทันสมัย</w:t>
      </w:r>
      <w:r w:rsidRPr="00BB507C">
        <w:rPr>
          <w:rFonts w:ascii="TH SarabunIT๙" w:hAnsi="TH SarabunIT๙" w:cs="TH SarabunIT๙"/>
          <w:sz w:val="28"/>
        </w:rPr>
        <w:t xml:space="preserve"> </w:t>
      </w:r>
    </w:p>
    <w:p w14:paraId="768D03FB" w14:textId="77777777" w:rsidR="0063497F" w:rsidRPr="00BB507C" w:rsidRDefault="0063497F" w:rsidP="0063497F">
      <w:pPr>
        <w:pStyle w:val="a6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BB507C">
        <w:rPr>
          <w:rFonts w:ascii="TH SarabunIT๙" w:eastAsia="Times New Roman" w:hAnsi="TH SarabunIT๙" w:cs="TH SarabunIT๙"/>
          <w:sz w:val="28"/>
          <w:cs/>
        </w:rPr>
        <w:t>ยุทธศาสตร์การพัฒนาของ</w:t>
      </w:r>
      <w:r w:rsidRPr="00BB507C">
        <w:rPr>
          <w:rFonts w:ascii="TH SarabunIT๙" w:eastAsia="Times New Roman" w:hAnsi="TH SarabunIT๙" w:cs="TH SarabunIT๙"/>
          <w:sz w:val="28"/>
        </w:rPr>
        <w:t xml:space="preserve"> </w:t>
      </w:r>
      <w:r w:rsidRPr="00BB507C">
        <w:rPr>
          <w:rFonts w:ascii="TH SarabunIT๙" w:eastAsia="Times New Roman" w:hAnsi="TH SarabunIT๙" w:cs="TH SarabunIT๙"/>
          <w:sz w:val="28"/>
          <w:cs/>
        </w:rPr>
        <w:t>อปท</w:t>
      </w:r>
      <w:r w:rsidRPr="00BB507C">
        <w:rPr>
          <w:rFonts w:ascii="TH SarabunIT๙" w:eastAsia="Times New Roman" w:hAnsi="TH SarabunIT๙" w:cs="TH SarabunIT๙"/>
          <w:sz w:val="28"/>
        </w:rPr>
        <w:t>.</w:t>
      </w:r>
      <w:r w:rsidRPr="00BB507C">
        <w:rPr>
          <w:rFonts w:ascii="TH SarabunIT๙" w:eastAsia="Times New Roman" w:hAnsi="TH SarabunIT๙" w:cs="TH SarabunIT๙"/>
          <w:sz w:val="28"/>
          <w:cs/>
        </w:rPr>
        <w:t>ในเขตจังหวัดที่</w:t>
      </w:r>
      <w:r w:rsidRPr="00BB507C">
        <w:rPr>
          <w:rFonts w:ascii="TH SarabunIT๙" w:eastAsia="Times New Roman" w:hAnsi="TH SarabunIT๙" w:cs="TH SarabunIT๙"/>
          <w:sz w:val="28"/>
        </w:rPr>
        <w:t xml:space="preserve"> 2 </w:t>
      </w:r>
      <w:r w:rsidRPr="00BB507C">
        <w:rPr>
          <w:rFonts w:ascii="TH SarabunIT๙" w:eastAsia="Times New Roman" w:hAnsi="TH SarabunIT๙" w:cs="TH SarabunIT๙"/>
          <w:sz w:val="28"/>
          <w:cs/>
        </w:rPr>
        <w:t>การ</w:t>
      </w:r>
      <w:r w:rsidRPr="00BB507C">
        <w:rPr>
          <w:rFonts w:ascii="TH SarabunIT๙" w:eastAsia="Times New Roman" w:hAnsi="TH SarabunIT๙" w:cs="TH SarabunIT๙" w:hint="cs"/>
          <w:sz w:val="28"/>
          <w:cs/>
        </w:rPr>
        <w:t>ส่งเสริมคุณภาพชีวิต</w:t>
      </w:r>
    </w:p>
    <w:p w14:paraId="1ADEAAA6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28"/>
        </w:rPr>
      </w:pP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ยุทธ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>ศ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าสตร์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ที่ 6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การพัฒนา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>การศึกษา</w:t>
      </w:r>
    </w:p>
    <w:p w14:paraId="6B455C86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การพัฒนาและส่งเสริม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สนับสนุน</w:t>
      </w:r>
      <w:r w:rsidRPr="0079180E">
        <w:rPr>
          <w:rFonts w:ascii="TH SarabunIT๙" w:hAnsi="TH SarabunIT๙" w:cs="TH SarabunIT๙"/>
          <w:sz w:val="28"/>
          <w:cs/>
        </w:rPr>
        <w:t xml:space="preserve">การศึกษาเด็ก เยาวชน </w:t>
      </w:r>
      <w:r w:rsidRPr="0079180E">
        <w:rPr>
          <w:rFonts w:ascii="TH SarabunIT๙" w:hAnsi="TH SarabunIT๙" w:cs="TH SarabunIT๙" w:hint="cs"/>
          <w:sz w:val="28"/>
          <w:cs/>
        </w:rPr>
        <w:t>ให้มี</w:t>
      </w:r>
      <w:r w:rsidRPr="0079180E">
        <w:rPr>
          <w:rFonts w:ascii="TH SarabunIT๙" w:hAnsi="TH SarabunIT๙" w:cs="TH SarabunIT๙"/>
          <w:sz w:val="28"/>
          <w:cs/>
        </w:rPr>
        <w:t>พัฒนาการตามวัย</w:t>
      </w:r>
    </w:p>
    <w:p w14:paraId="5EFB5FB0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28"/>
        </w:rPr>
      </w:pP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6.1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แผนงาน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>การศึกษา</w:t>
      </w:r>
    </w:p>
    <w:tbl>
      <w:tblPr>
        <w:tblW w:w="15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843"/>
        <w:gridCol w:w="2409"/>
        <w:gridCol w:w="993"/>
        <w:gridCol w:w="992"/>
        <w:gridCol w:w="992"/>
        <w:gridCol w:w="992"/>
        <w:gridCol w:w="993"/>
        <w:gridCol w:w="1417"/>
        <w:gridCol w:w="1701"/>
        <w:gridCol w:w="997"/>
      </w:tblGrid>
      <w:tr w:rsidR="0063497F" w:rsidRPr="0079180E" w14:paraId="619601BB" w14:textId="77777777" w:rsidTr="001122FB">
        <w:tc>
          <w:tcPr>
            <w:tcW w:w="534" w:type="dxa"/>
            <w:vMerge w:val="restart"/>
            <w:shd w:val="clear" w:color="auto" w:fill="auto"/>
          </w:tcPr>
          <w:p w14:paraId="6C92C910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56385AC1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4AFE8657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  <w:shd w:val="clear" w:color="auto" w:fill="auto"/>
          </w:tcPr>
          <w:p w14:paraId="2174847C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2" w:type="dxa"/>
            <w:gridSpan w:val="5"/>
            <w:shd w:val="clear" w:color="auto" w:fill="auto"/>
          </w:tcPr>
          <w:p w14:paraId="0E0B4A76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62345A4C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0D78EFC0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73925FEE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7" w:type="dxa"/>
            <w:vMerge w:val="restart"/>
            <w:shd w:val="clear" w:color="auto" w:fill="auto"/>
          </w:tcPr>
          <w:p w14:paraId="51771CBB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7C31F008" w14:textId="77777777" w:rsidTr="001122FB">
        <w:tc>
          <w:tcPr>
            <w:tcW w:w="534" w:type="dxa"/>
            <w:vMerge/>
            <w:shd w:val="clear" w:color="auto" w:fill="auto"/>
          </w:tcPr>
          <w:p w14:paraId="52CD4DEE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29338BFD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398E2B4C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14:paraId="1E1FD9E7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46F73DD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2" w:type="dxa"/>
            <w:shd w:val="clear" w:color="auto" w:fill="auto"/>
          </w:tcPr>
          <w:p w14:paraId="160C79E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77ACBAF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  <w:shd w:val="clear" w:color="auto" w:fill="auto"/>
          </w:tcPr>
          <w:p w14:paraId="388CF30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3" w:type="dxa"/>
            <w:shd w:val="clear" w:color="auto" w:fill="auto"/>
          </w:tcPr>
          <w:p w14:paraId="12549CB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๒๕๗๐</w:t>
            </w:r>
          </w:p>
        </w:tc>
        <w:tc>
          <w:tcPr>
            <w:tcW w:w="1417" w:type="dxa"/>
            <w:vMerge/>
            <w:shd w:val="clear" w:color="auto" w:fill="auto"/>
          </w:tcPr>
          <w:p w14:paraId="530D5A18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2463258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7" w:type="dxa"/>
            <w:vMerge/>
            <w:shd w:val="clear" w:color="auto" w:fill="auto"/>
          </w:tcPr>
          <w:p w14:paraId="1A063BD4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6AEC338A" w14:textId="77777777" w:rsidTr="001122FB">
        <w:tc>
          <w:tcPr>
            <w:tcW w:w="534" w:type="dxa"/>
            <w:shd w:val="clear" w:color="auto" w:fill="auto"/>
          </w:tcPr>
          <w:p w14:paraId="22D24FB4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79487C56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จัดซื้อ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อาหารเสริม (นม)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14:paraId="6CD6E82D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เพื่อ</w:t>
            </w: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สนับสนุนอาหารเสริม(นม)ให้นักเรียนและเด็กก่อนเกณฑ์ได้ดื่มนม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 และมีความเจริญเติบโตสมวัย</w:t>
            </w:r>
          </w:p>
        </w:tc>
        <w:tc>
          <w:tcPr>
            <w:tcW w:w="2409" w:type="dxa"/>
            <w:shd w:val="clear" w:color="auto" w:fill="auto"/>
          </w:tcPr>
          <w:p w14:paraId="0B95E6C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เด็กใน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ศูนย์พัฒนาเด็กเล็ก</w:t>
            </w: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จำนวน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 xml:space="preserve">6  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ศูนย์</w:t>
            </w: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ฯ</w:t>
            </w:r>
          </w:p>
          <w:p w14:paraId="10C357C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เด็กนักเรียนใน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โรงเรียน</w:t>
            </w: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สังกัด </w:t>
            </w:r>
            <w:proofErr w:type="spellStart"/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สพฐ</w:t>
            </w:r>
            <w:proofErr w:type="spellEnd"/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. จำนวน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แห่ง </w:t>
            </w:r>
          </w:p>
        </w:tc>
        <w:tc>
          <w:tcPr>
            <w:tcW w:w="993" w:type="dxa"/>
            <w:shd w:val="clear" w:color="auto" w:fill="auto"/>
          </w:tcPr>
          <w:p w14:paraId="310C48D0" w14:textId="77777777" w:rsidR="0063497F" w:rsidRPr="004702AC" w:rsidRDefault="0063497F" w:rsidP="001122FB">
            <w:pPr>
              <w:rPr>
                <w:rFonts w:ascii="TH SarabunIT๙" w:eastAsia="Calibri" w:hAnsi="TH SarabunIT๙" w:cs="TH SarabunIT๙"/>
                <w:szCs w:val="22"/>
              </w:rPr>
            </w:pPr>
            <w:r w:rsidRPr="004702AC">
              <w:rPr>
                <w:rFonts w:ascii="TH SarabunIT๙" w:eastAsia="Calibri" w:hAnsi="TH SarabunIT๙" w:cs="TH SarabunIT๙"/>
                <w:szCs w:val="22"/>
              </w:rPr>
              <w:t>1,930,000</w:t>
            </w:r>
          </w:p>
        </w:tc>
        <w:tc>
          <w:tcPr>
            <w:tcW w:w="992" w:type="dxa"/>
            <w:shd w:val="clear" w:color="auto" w:fill="auto"/>
          </w:tcPr>
          <w:p w14:paraId="3F521846" w14:textId="77777777" w:rsidR="0063497F" w:rsidRPr="004702AC" w:rsidRDefault="0063497F" w:rsidP="001122FB">
            <w:pPr>
              <w:rPr>
                <w:rFonts w:ascii="TH SarabunIT๙" w:eastAsia="Calibri" w:hAnsi="TH SarabunIT๙" w:cs="TH SarabunIT๙"/>
                <w:szCs w:val="22"/>
              </w:rPr>
            </w:pPr>
            <w:r w:rsidRPr="004702AC">
              <w:rPr>
                <w:rFonts w:ascii="TH SarabunIT๙" w:eastAsia="Calibri" w:hAnsi="TH SarabunIT๙" w:cs="TH SarabunIT๙"/>
                <w:szCs w:val="22"/>
              </w:rPr>
              <w:t>1,930,000</w:t>
            </w:r>
          </w:p>
        </w:tc>
        <w:tc>
          <w:tcPr>
            <w:tcW w:w="992" w:type="dxa"/>
            <w:shd w:val="clear" w:color="auto" w:fill="auto"/>
          </w:tcPr>
          <w:p w14:paraId="4B79FE8F" w14:textId="77777777" w:rsidR="0063497F" w:rsidRPr="004702AC" w:rsidRDefault="0063497F" w:rsidP="001122FB">
            <w:pPr>
              <w:rPr>
                <w:rFonts w:ascii="TH SarabunIT๙" w:eastAsia="Calibri" w:hAnsi="TH SarabunIT๙" w:cs="TH SarabunIT๙"/>
                <w:szCs w:val="22"/>
              </w:rPr>
            </w:pPr>
            <w:r w:rsidRPr="004702AC">
              <w:rPr>
                <w:rFonts w:ascii="TH SarabunIT๙" w:eastAsia="Calibri" w:hAnsi="TH SarabunIT๙" w:cs="TH SarabunIT๙"/>
                <w:szCs w:val="22"/>
              </w:rPr>
              <w:t>1,930,000</w:t>
            </w:r>
          </w:p>
        </w:tc>
        <w:tc>
          <w:tcPr>
            <w:tcW w:w="992" w:type="dxa"/>
            <w:shd w:val="clear" w:color="auto" w:fill="auto"/>
          </w:tcPr>
          <w:p w14:paraId="22279894" w14:textId="77777777" w:rsidR="0063497F" w:rsidRPr="004702AC" w:rsidRDefault="0063497F" w:rsidP="001122FB">
            <w:pPr>
              <w:rPr>
                <w:rFonts w:ascii="TH SarabunIT๙" w:eastAsia="Calibri" w:hAnsi="TH SarabunIT๙" w:cs="TH SarabunIT๙"/>
                <w:szCs w:val="22"/>
              </w:rPr>
            </w:pPr>
            <w:r w:rsidRPr="004702AC">
              <w:rPr>
                <w:rFonts w:ascii="TH SarabunIT๙" w:eastAsia="Calibri" w:hAnsi="TH SarabunIT๙" w:cs="TH SarabunIT๙"/>
                <w:szCs w:val="22"/>
              </w:rPr>
              <w:t>1,940,000</w:t>
            </w:r>
          </w:p>
        </w:tc>
        <w:tc>
          <w:tcPr>
            <w:tcW w:w="993" w:type="dxa"/>
            <w:shd w:val="clear" w:color="auto" w:fill="auto"/>
          </w:tcPr>
          <w:p w14:paraId="64153D6E" w14:textId="77777777" w:rsidR="0063497F" w:rsidRPr="004702AC" w:rsidRDefault="0063497F" w:rsidP="001122FB">
            <w:pPr>
              <w:rPr>
                <w:rFonts w:ascii="TH SarabunIT๙" w:eastAsia="Calibri" w:hAnsi="TH SarabunIT๙" w:cs="TH SarabunIT๙"/>
                <w:szCs w:val="22"/>
              </w:rPr>
            </w:pPr>
            <w:r w:rsidRPr="004702AC">
              <w:rPr>
                <w:rFonts w:ascii="TH SarabunIT๙" w:eastAsia="Calibri" w:hAnsi="TH SarabunIT๙" w:cs="TH SarabunIT๙"/>
                <w:szCs w:val="22"/>
              </w:rPr>
              <w:t>1,940,000</w:t>
            </w:r>
          </w:p>
        </w:tc>
        <w:tc>
          <w:tcPr>
            <w:tcW w:w="1417" w:type="dxa"/>
            <w:shd w:val="clear" w:color="auto" w:fill="auto"/>
          </w:tcPr>
          <w:p w14:paraId="1DE292BC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 xml:space="preserve">100 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ของเด็กที่อยู่ในพื้นที่ได้รับอาหารเสริมนม</w:t>
            </w:r>
          </w:p>
        </w:tc>
        <w:tc>
          <w:tcPr>
            <w:tcW w:w="1701" w:type="dxa"/>
            <w:shd w:val="clear" w:color="auto" w:fill="auto"/>
          </w:tcPr>
          <w:p w14:paraId="1823EDBF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เด็กได้รับอาหารเสริม(นม) และมีความเจริญ เติบโตสมวัย</w:t>
            </w:r>
          </w:p>
        </w:tc>
        <w:tc>
          <w:tcPr>
            <w:tcW w:w="997" w:type="dxa"/>
            <w:shd w:val="clear" w:color="auto" w:fill="auto"/>
          </w:tcPr>
          <w:p w14:paraId="35647BC0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63497F" w:rsidRPr="0079180E" w14:paraId="5F4B1EF1" w14:textId="77777777" w:rsidTr="001122FB">
        <w:tc>
          <w:tcPr>
            <w:tcW w:w="534" w:type="dxa"/>
            <w:shd w:val="clear" w:color="auto" w:fill="auto"/>
          </w:tcPr>
          <w:p w14:paraId="02821738" w14:textId="77777777" w:rsidR="0063497F" w:rsidRPr="0079180E" w:rsidRDefault="0063497F" w:rsidP="001122F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53C169FA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โครงการอุดหนุนอาหารกลางวันให้โรงเรียน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สพฐ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ในเขตตำบลตาเกา</w:t>
            </w:r>
          </w:p>
        </w:tc>
        <w:tc>
          <w:tcPr>
            <w:tcW w:w="1843" w:type="dxa"/>
            <w:shd w:val="clear" w:color="auto" w:fill="auto"/>
          </w:tcPr>
          <w:p w14:paraId="3E0B8339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โรงเรียน 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สพฐ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ได้รับ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งบประมาณ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อาหารกลางวันอย่างเพียงพอและทั่วถึง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และ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เด็กนักเรียนได้รับอาหารกลางวันอย่างเพียงพอและเจริญเติบโตสมวัย</w:t>
            </w:r>
          </w:p>
        </w:tc>
        <w:tc>
          <w:tcPr>
            <w:tcW w:w="2409" w:type="dxa"/>
            <w:shd w:val="clear" w:color="auto" w:fill="auto"/>
          </w:tcPr>
          <w:p w14:paraId="5AB605A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อุดหนุนงบประมาณอาหารกลางวันให้โรงเรียนสังกัด 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สพฐ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. ได้แก่</w:t>
            </w:r>
          </w:p>
          <w:p w14:paraId="14040A1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๑.โรงเรียนบ้านตาเกาตาโกย</w:t>
            </w:r>
          </w:p>
          <w:p w14:paraId="7A03410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๒. โรงเรียนอนุบาลน้ำขุ่น</w:t>
            </w:r>
          </w:p>
          <w:p w14:paraId="69E2D0B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๓.โรงเรียนบ้านหมากแหน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่ง</w:t>
            </w:r>
            <w:proofErr w:type="spellEnd"/>
          </w:p>
          <w:p w14:paraId="3D6D92E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๔.โรงเรียนบ้านซำสะกวยน้อย</w:t>
            </w:r>
          </w:p>
          <w:p w14:paraId="2FA8CDD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79EE17A8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3,330,000</w:t>
            </w:r>
          </w:p>
        </w:tc>
        <w:tc>
          <w:tcPr>
            <w:tcW w:w="992" w:type="dxa"/>
            <w:shd w:val="clear" w:color="auto" w:fill="auto"/>
          </w:tcPr>
          <w:p w14:paraId="3E0E84B6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3,330,000</w:t>
            </w:r>
          </w:p>
        </w:tc>
        <w:tc>
          <w:tcPr>
            <w:tcW w:w="992" w:type="dxa"/>
            <w:shd w:val="clear" w:color="auto" w:fill="auto"/>
          </w:tcPr>
          <w:p w14:paraId="4E061D8C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3,330,000</w:t>
            </w:r>
          </w:p>
        </w:tc>
        <w:tc>
          <w:tcPr>
            <w:tcW w:w="992" w:type="dxa"/>
            <w:shd w:val="clear" w:color="auto" w:fill="auto"/>
          </w:tcPr>
          <w:p w14:paraId="5BA85F1F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3,340,000</w:t>
            </w:r>
          </w:p>
        </w:tc>
        <w:tc>
          <w:tcPr>
            <w:tcW w:w="993" w:type="dxa"/>
            <w:shd w:val="clear" w:color="auto" w:fill="auto"/>
          </w:tcPr>
          <w:p w14:paraId="65560B3D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Cs w:val="22"/>
              </w:rPr>
            </w:pPr>
            <w:r w:rsidRPr="0079180E">
              <w:rPr>
                <w:rFonts w:ascii="TH SarabunIT๙" w:eastAsia="Calibri" w:hAnsi="TH SarabunIT๙" w:cs="TH SarabunIT๙"/>
                <w:szCs w:val="22"/>
              </w:rPr>
              <w:t>3,340,000</w:t>
            </w:r>
          </w:p>
        </w:tc>
        <w:tc>
          <w:tcPr>
            <w:tcW w:w="1417" w:type="dxa"/>
            <w:shd w:val="clear" w:color="auto" w:fill="auto"/>
          </w:tcPr>
          <w:p w14:paraId="30FA2157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100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เด็กในโรงเรียน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สพฐ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ได้กินอาหารกลางวัน</w:t>
            </w:r>
          </w:p>
        </w:tc>
        <w:tc>
          <w:tcPr>
            <w:tcW w:w="1701" w:type="dxa"/>
            <w:shd w:val="clear" w:color="auto" w:fill="auto"/>
          </w:tcPr>
          <w:p w14:paraId="06DDDBF4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โรงเรียน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แห่ง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ได้รับ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งบประมาณค่า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อาหารกลางวัน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และ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เด็กนักเรียนได้รับอาหารกลางวันอย่างเพียงพอและเจริญเติบโตสมวัย</w:t>
            </w:r>
          </w:p>
        </w:tc>
        <w:tc>
          <w:tcPr>
            <w:tcW w:w="997" w:type="dxa"/>
            <w:shd w:val="clear" w:color="auto" w:fill="auto"/>
          </w:tcPr>
          <w:p w14:paraId="084BCED9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14:paraId="5FEEE1A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14:paraId="311CC82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79180E"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E1F9F83" wp14:editId="6E37246D">
                <wp:simplePos x="0" y="0"/>
                <wp:positionH relativeFrom="column">
                  <wp:posOffset>9041130</wp:posOffset>
                </wp:positionH>
                <wp:positionV relativeFrom="paragraph">
                  <wp:posOffset>-93345</wp:posOffset>
                </wp:positionV>
                <wp:extent cx="628650" cy="26670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A90CE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104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F9F83" id="Text Box 43" o:spid="_x0000_s1224" type="#_x0000_t202" style="position:absolute;left:0;text-align:left;margin-left:711.9pt;margin-top:-7.35pt;width:49.5pt;height:2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" stroked="f">
                <v:textbox>
                  <w:txbxContent>
                    <w:p w14:paraId="232A90CE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104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Times New Roman" w:hAnsi="TH SarabunIT๙" w:cs="TH SarabunIT๙" w:hint="cs"/>
          <w:sz w:val="28"/>
          <w:cs/>
        </w:rPr>
        <w:t>รายละเอียดโครงการพัฒนา</w:t>
      </w:r>
    </w:p>
    <w:p w14:paraId="38378A1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79180E">
        <w:rPr>
          <w:rFonts w:ascii="Calibri" w:eastAsia="Calibri" w:hAnsi="Calibri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47D6082" wp14:editId="68EC3F41">
                <wp:simplePos x="0" y="0"/>
                <wp:positionH relativeFrom="column">
                  <wp:posOffset>8860155</wp:posOffset>
                </wp:positionH>
                <wp:positionV relativeFrom="paragraph">
                  <wp:posOffset>40005</wp:posOffset>
                </wp:positionV>
                <wp:extent cx="809625" cy="352425"/>
                <wp:effectExtent l="0" t="0" r="28575" b="28575"/>
                <wp:wrapNone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25CE4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6082" id="Text Box 374" o:spid="_x0000_s1225" type="#_x0000_t202" style="position:absolute;left:0;text-align:left;margin-left:697.65pt;margin-top:3.15pt;width:63.75pt;height:27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">
                <v:textbox>
                  <w:txbxContent>
                    <w:p w14:paraId="6E225CE4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eastAsia="Times New Roman" w:hAnsi="TH SarabunIT๙" w:cs="TH SarabunIT๙"/>
          <w:sz w:val="28"/>
          <w:cs/>
        </w:rPr>
        <w:t xml:space="preserve">แผนพัฒนาท้องถิ่น </w:t>
      </w:r>
      <w:r w:rsidRPr="0079180E">
        <w:rPr>
          <w:rFonts w:ascii="TH SarabunIT๙" w:hAnsi="TH SarabunIT๙" w:cs="TH SarabunIT๙"/>
          <w:sz w:val="28"/>
          <w:cs/>
        </w:rPr>
        <w:t>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</w:p>
    <w:p w14:paraId="45BA3D5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79180E">
        <w:rPr>
          <w:rFonts w:ascii="TH SarabunIT๙" w:eastAsia="Times New Roman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eastAsia="Times New Roman" w:hAnsi="TH SarabunIT๙" w:cs="TH SarabunIT๙"/>
          <w:sz w:val="28"/>
        </w:rPr>
        <w:t xml:space="preserve"> </w:t>
      </w:r>
      <w:r w:rsidRPr="0079180E">
        <w:rPr>
          <w:rFonts w:ascii="TH SarabunIT๙" w:eastAsia="Times New Roman" w:hAnsi="TH SarabunIT๙" w:cs="TH SarabunIT๙"/>
          <w:sz w:val="28"/>
          <w:cs/>
        </w:rPr>
        <w:t>อำเภอน้ำขุ่น  จังหวัดอุบลราชธานี</w:t>
      </w:r>
    </w:p>
    <w:p w14:paraId="14D14041" w14:textId="77777777" w:rsidR="0063497F" w:rsidRPr="0079180E" w:rsidRDefault="0063497F" w:rsidP="0063497F">
      <w:pPr>
        <w:pStyle w:val="a6"/>
        <w:numPr>
          <w:ilvl w:val="0"/>
          <w:numId w:val="6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สตรดานความมั่นคง</w:t>
      </w:r>
    </w:p>
    <w:p w14:paraId="3A9AAFD1" w14:textId="77777777" w:rsidR="0063497F" w:rsidRPr="0079180E" w:rsidRDefault="0063497F" w:rsidP="0063497F">
      <w:pPr>
        <w:pStyle w:val="a6"/>
        <w:numPr>
          <w:ilvl w:val="0"/>
          <w:numId w:val="6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หมุดหมายที่ ๙ ไทยมีความยากจนข้ามรุ่นลดลง และมีความคุ้มครองทางสังคมที่เพียงพอเหมาะสม</w:t>
      </w:r>
    </w:p>
    <w:p w14:paraId="5B57B339" w14:textId="0F4B3FCA" w:rsidR="0063497F" w:rsidRPr="00BB507C" w:rsidRDefault="0063497F" w:rsidP="0063497F">
      <w:pPr>
        <w:pStyle w:val="a6"/>
        <w:numPr>
          <w:ilvl w:val="0"/>
          <w:numId w:val="6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B507C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BB507C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BB507C">
        <w:rPr>
          <w:rFonts w:ascii="TH SarabunPSK" w:eastAsia="Times New Roman" w:hAnsi="TH SarabunPSK" w:cs="TH SarabunPSK"/>
          <w:sz w:val="28"/>
        </w:rPr>
        <w:t xml:space="preserve"> SDGs </w:t>
      </w:r>
      <w:r w:rsidRPr="00BB507C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="00BB507C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 </w:t>
      </w:r>
      <w:r w:rsidRPr="00BB507C">
        <w:rPr>
          <w:rFonts w:ascii="TH SarabunIT๙" w:eastAsia="Times New Roman" w:hAnsi="TH SarabunIT๙" w:cs="TH SarabunIT๙" w:hint="cs"/>
          <w:b/>
          <w:bCs/>
          <w:sz w:val="28"/>
          <w:cs/>
        </w:rPr>
        <w:t>4</w:t>
      </w:r>
      <w:r w:rsidR="00BB507C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 </w:t>
      </w:r>
      <w:r w:rsidRPr="00BB507C">
        <w:rPr>
          <w:rFonts w:ascii="TH SarabunIT๙" w:eastAsia="Times New Roman" w:hAnsi="TH SarabunIT๙" w:cs="TH SarabunIT๙"/>
          <w:sz w:val="28"/>
          <w:cs/>
        </w:rPr>
        <w:t>สร้างหลักประกันว่าทุกคนมีการศึกษาที่มีคุณภาพอย่างครอบคลุมและเท่าเทียม และสนับสนุนโอกาสในการเรียนรู้ตลอดชีวิต</w:t>
      </w:r>
    </w:p>
    <w:p w14:paraId="4E838ACA" w14:textId="77777777" w:rsidR="0063497F" w:rsidRPr="00BB507C" w:rsidRDefault="0063497F" w:rsidP="0063497F">
      <w:pPr>
        <w:pStyle w:val="a6"/>
        <w:numPr>
          <w:ilvl w:val="0"/>
          <w:numId w:val="6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B507C">
        <w:rPr>
          <w:rFonts w:ascii="TH SarabunIT๙" w:eastAsia="Times New Roman" w:hAnsi="TH SarabunIT๙" w:cs="TH SarabunIT๙"/>
          <w:sz w:val="28"/>
          <w:cs/>
        </w:rPr>
        <w:t>ยุทธศาสตร์จังหวัดที่</w:t>
      </w:r>
      <w:r w:rsidRPr="00BB507C">
        <w:rPr>
          <w:rFonts w:ascii="TH SarabunIT๙" w:eastAsia="Times New Roman" w:hAnsi="TH SarabunIT๙" w:cs="TH SarabunIT๙"/>
          <w:sz w:val="28"/>
        </w:rPr>
        <w:t xml:space="preserve"> </w:t>
      </w:r>
      <w:r w:rsidRPr="00BB507C">
        <w:rPr>
          <w:rFonts w:ascii="TH SarabunIT๙" w:hAnsi="TH SarabunIT๙" w:cs="TH SarabunIT๙"/>
          <w:sz w:val="28"/>
          <w:cs/>
        </w:rPr>
        <w:t xml:space="preserve">ประเด็นการพัฒนาที่ </w:t>
      </w:r>
      <w:r w:rsidRPr="00BB507C">
        <w:rPr>
          <w:rFonts w:ascii="TH SarabunIT๙" w:hAnsi="TH SarabunIT๙" w:cs="TH SarabunIT๙"/>
          <w:sz w:val="28"/>
        </w:rPr>
        <w:t xml:space="preserve">1 </w:t>
      </w:r>
      <w:r w:rsidRPr="00BB507C">
        <w:rPr>
          <w:rFonts w:ascii="TH SarabunIT๙" w:hAnsi="TH SarabunIT๙" w:cs="TH SarabunIT๙"/>
          <w:sz w:val="28"/>
          <w:cs/>
        </w:rPr>
        <w:t>การพัฒนาเมืองน่าอยู่ทันสมัย</w:t>
      </w:r>
      <w:r w:rsidRPr="00BB507C">
        <w:rPr>
          <w:rFonts w:ascii="TH SarabunIT๙" w:hAnsi="TH SarabunIT๙" w:cs="TH SarabunIT๙"/>
          <w:sz w:val="28"/>
        </w:rPr>
        <w:t xml:space="preserve"> </w:t>
      </w:r>
    </w:p>
    <w:p w14:paraId="2770559B" w14:textId="77777777" w:rsidR="0063497F" w:rsidRPr="0079180E" w:rsidRDefault="0063497F" w:rsidP="0063497F">
      <w:pPr>
        <w:pStyle w:val="a6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79180E">
        <w:rPr>
          <w:rFonts w:ascii="TH SarabunIT๙" w:eastAsia="Times New Roman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eastAsia="Times New Roman" w:hAnsi="TH SarabunIT๙" w:cs="TH SarabunIT๙"/>
          <w:sz w:val="28"/>
        </w:rPr>
        <w:t xml:space="preserve"> </w:t>
      </w:r>
      <w:r w:rsidRPr="0079180E">
        <w:rPr>
          <w:rFonts w:ascii="TH SarabunIT๙" w:eastAsia="Times New Roman" w:hAnsi="TH SarabunIT๙" w:cs="TH SarabunIT๙"/>
          <w:sz w:val="28"/>
          <w:cs/>
        </w:rPr>
        <w:t>อปท</w:t>
      </w:r>
      <w:r w:rsidRPr="0079180E">
        <w:rPr>
          <w:rFonts w:ascii="TH SarabunIT๙" w:eastAsia="Times New Roman" w:hAnsi="TH SarabunIT๙" w:cs="TH SarabunIT๙"/>
          <w:sz w:val="28"/>
        </w:rPr>
        <w:t>.</w:t>
      </w:r>
      <w:r w:rsidRPr="0079180E">
        <w:rPr>
          <w:rFonts w:ascii="TH SarabunIT๙" w:eastAsia="Times New Roman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eastAsia="Times New Roman" w:hAnsi="TH SarabunIT๙" w:cs="TH SarabunIT๙"/>
          <w:sz w:val="28"/>
        </w:rPr>
        <w:t xml:space="preserve"> 2 </w:t>
      </w:r>
      <w:r w:rsidRPr="0079180E">
        <w:rPr>
          <w:rFonts w:ascii="TH SarabunIT๙" w:eastAsia="Times New Roman" w:hAnsi="TH SarabunIT๙" w:cs="TH SarabunIT๙"/>
          <w:sz w:val="28"/>
          <w:cs/>
        </w:rPr>
        <w:t>การ</w:t>
      </w:r>
      <w:r w:rsidRPr="0079180E">
        <w:rPr>
          <w:rFonts w:ascii="TH SarabunIT๙" w:eastAsia="Times New Roman" w:hAnsi="TH SarabunIT๙" w:cs="TH SarabunIT๙" w:hint="cs"/>
          <w:sz w:val="28"/>
          <w:cs/>
        </w:rPr>
        <w:t>ส่งเสริมคุณภาพชีวิต</w:t>
      </w:r>
    </w:p>
    <w:p w14:paraId="1B90D634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28"/>
        </w:rPr>
      </w:pP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ยุทธ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>ศ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าสตร์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ที่ 6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การพัฒนา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>การศึกษา</w:t>
      </w:r>
    </w:p>
    <w:p w14:paraId="1E7659E4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การพัฒนาและส่งเสริม</w:t>
      </w:r>
      <w:r w:rsidRPr="0079180E">
        <w:rPr>
          <w:rFonts w:ascii="TH SarabunIT๙" w:hAnsi="TH SarabunIT๙" w:cs="TH SarabunIT๙" w:hint="cs"/>
          <w:sz w:val="28"/>
          <w:cs/>
        </w:rPr>
        <w:t>สนับสนุน</w:t>
      </w:r>
      <w:r w:rsidRPr="0079180E">
        <w:rPr>
          <w:rFonts w:ascii="TH SarabunIT๙" w:hAnsi="TH SarabunIT๙" w:cs="TH SarabunIT๙"/>
          <w:sz w:val="28"/>
          <w:cs/>
        </w:rPr>
        <w:t xml:space="preserve">การศึกษาเด็ก เยาวชน </w:t>
      </w:r>
      <w:r w:rsidRPr="0079180E">
        <w:rPr>
          <w:rFonts w:ascii="TH SarabunIT๙" w:hAnsi="TH SarabunIT๙" w:cs="TH SarabunIT๙" w:hint="cs"/>
          <w:sz w:val="28"/>
          <w:cs/>
        </w:rPr>
        <w:t>ให้มี</w:t>
      </w:r>
      <w:r w:rsidRPr="0079180E">
        <w:rPr>
          <w:rFonts w:ascii="TH SarabunIT๙" w:hAnsi="TH SarabunIT๙" w:cs="TH SarabunIT๙"/>
          <w:sz w:val="28"/>
          <w:cs/>
        </w:rPr>
        <w:t>พัฒนาการตามวัย</w:t>
      </w:r>
    </w:p>
    <w:p w14:paraId="3D6340DE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28"/>
        </w:rPr>
      </w:pP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6.1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แผนงาน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>การศึกษา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984"/>
        <w:gridCol w:w="1701"/>
        <w:gridCol w:w="992"/>
        <w:gridCol w:w="993"/>
        <w:gridCol w:w="992"/>
        <w:gridCol w:w="992"/>
        <w:gridCol w:w="992"/>
        <w:gridCol w:w="1418"/>
        <w:gridCol w:w="1843"/>
        <w:gridCol w:w="992"/>
      </w:tblGrid>
      <w:tr w:rsidR="0063497F" w:rsidRPr="0079180E" w14:paraId="23A44DF1" w14:textId="77777777" w:rsidTr="001122FB">
        <w:tc>
          <w:tcPr>
            <w:tcW w:w="534" w:type="dxa"/>
            <w:vMerge w:val="restart"/>
            <w:shd w:val="clear" w:color="auto" w:fill="auto"/>
          </w:tcPr>
          <w:p w14:paraId="23BC519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0A93495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4F70E0D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386DD92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69310A4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196446D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ตัวชี้วัด</w:t>
            </w:r>
          </w:p>
          <w:p w14:paraId="36FDB7E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(KPI)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3E8451E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754643C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7750348C" w14:textId="77777777" w:rsidTr="001122FB">
        <w:tc>
          <w:tcPr>
            <w:tcW w:w="534" w:type="dxa"/>
            <w:vMerge/>
            <w:shd w:val="clear" w:color="auto" w:fill="auto"/>
          </w:tcPr>
          <w:p w14:paraId="714EE632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7AE20F96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4D7CDE69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A6D31CB" w14:textId="77777777" w:rsidR="0063497F" w:rsidRPr="0079180E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A1C15C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  <w:shd w:val="clear" w:color="auto" w:fill="auto"/>
          </w:tcPr>
          <w:p w14:paraId="027D709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shd w:val="clear" w:color="auto" w:fill="auto"/>
          </w:tcPr>
          <w:p w14:paraId="2155ABF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  <w:shd w:val="clear" w:color="auto" w:fill="auto"/>
          </w:tcPr>
          <w:p w14:paraId="6EB2414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shd w:val="clear" w:color="auto" w:fill="auto"/>
          </w:tcPr>
          <w:p w14:paraId="477E190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๒๕๗๐</w:t>
            </w:r>
          </w:p>
        </w:tc>
        <w:tc>
          <w:tcPr>
            <w:tcW w:w="1418" w:type="dxa"/>
            <w:vMerge/>
            <w:shd w:val="clear" w:color="auto" w:fill="auto"/>
          </w:tcPr>
          <w:p w14:paraId="4B93073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288DBD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3766A18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3497F" w:rsidRPr="0079180E" w14:paraId="7E4FBB14" w14:textId="77777777" w:rsidTr="001122FB">
        <w:tc>
          <w:tcPr>
            <w:tcW w:w="534" w:type="dxa"/>
            <w:shd w:val="clear" w:color="auto" w:fill="auto"/>
          </w:tcPr>
          <w:p w14:paraId="5AFCE40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32C3F206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โครงการวันเด็กแห่งชาติ</w:t>
            </w:r>
          </w:p>
        </w:tc>
        <w:tc>
          <w:tcPr>
            <w:tcW w:w="1984" w:type="dxa"/>
            <w:shd w:val="clear" w:color="auto" w:fill="auto"/>
          </w:tcPr>
          <w:p w14:paraId="2228AD1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เพื่อส่งเสริมให้เด็ก เยาวชน ได้แสดงออก กล้าคิด กล้าทำ ในทางสร้างสรรค์</w:t>
            </w:r>
          </w:p>
        </w:tc>
        <w:tc>
          <w:tcPr>
            <w:tcW w:w="1701" w:type="dxa"/>
            <w:shd w:val="clear" w:color="auto" w:fill="auto"/>
          </w:tcPr>
          <w:p w14:paraId="0D852E30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จัดกิจกรรมวันเด็กให้ศูนย์พัฒนาเด็กเล็ก 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 xml:space="preserve">6 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 xml:space="preserve">แห่ง และโรงเรียน 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 xml:space="preserve">5 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แห่งและเด็กๆทั้ง</w:t>
            </w:r>
            <w:r w:rsidRPr="0079180E">
              <w:rPr>
                <w:rFonts w:ascii="TH SarabunIT๙" w:eastAsia="Calibri" w:hAnsi="TH SarabunIT๙" w:cs="TH SarabunIT๙"/>
                <w:sz w:val="28"/>
              </w:rPr>
              <w:t xml:space="preserve">15 </w:t>
            </w: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หมู่บ้าน</w:t>
            </w:r>
          </w:p>
        </w:tc>
        <w:tc>
          <w:tcPr>
            <w:tcW w:w="992" w:type="dxa"/>
            <w:shd w:val="clear" w:color="auto" w:fill="auto"/>
          </w:tcPr>
          <w:p w14:paraId="4949B15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60,000</w:t>
            </w:r>
          </w:p>
        </w:tc>
        <w:tc>
          <w:tcPr>
            <w:tcW w:w="993" w:type="dxa"/>
            <w:shd w:val="clear" w:color="auto" w:fill="auto"/>
          </w:tcPr>
          <w:p w14:paraId="2B244E0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60,000</w:t>
            </w:r>
          </w:p>
        </w:tc>
        <w:tc>
          <w:tcPr>
            <w:tcW w:w="992" w:type="dxa"/>
            <w:shd w:val="clear" w:color="auto" w:fill="auto"/>
          </w:tcPr>
          <w:p w14:paraId="2AD19DE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60,000</w:t>
            </w:r>
          </w:p>
        </w:tc>
        <w:tc>
          <w:tcPr>
            <w:tcW w:w="992" w:type="dxa"/>
            <w:shd w:val="clear" w:color="auto" w:fill="auto"/>
          </w:tcPr>
          <w:p w14:paraId="46A3BEC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60,000</w:t>
            </w:r>
          </w:p>
        </w:tc>
        <w:tc>
          <w:tcPr>
            <w:tcW w:w="992" w:type="dxa"/>
            <w:shd w:val="clear" w:color="auto" w:fill="auto"/>
          </w:tcPr>
          <w:p w14:paraId="12DB791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</w:rPr>
              <w:t>60,000</w:t>
            </w:r>
          </w:p>
        </w:tc>
        <w:tc>
          <w:tcPr>
            <w:tcW w:w="1418" w:type="dxa"/>
            <w:shd w:val="clear" w:color="auto" w:fill="auto"/>
          </w:tcPr>
          <w:p w14:paraId="08C05CA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ผู้ปกครองร้อยละ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70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  <w:p w14:paraId="56AFB74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2.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เด็กได้รับการส่งเสริมให้กล้าแสดงอออก</w:t>
            </w:r>
          </w:p>
        </w:tc>
        <w:tc>
          <w:tcPr>
            <w:tcW w:w="1843" w:type="dxa"/>
            <w:shd w:val="clear" w:color="auto" w:fill="auto"/>
          </w:tcPr>
          <w:p w14:paraId="2E17109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เด็ก เยาวชน ได้แสดงออก กล้าคิด กล้าทำ ในทางสร้างสรรค์</w:t>
            </w:r>
          </w:p>
        </w:tc>
        <w:tc>
          <w:tcPr>
            <w:tcW w:w="992" w:type="dxa"/>
            <w:shd w:val="clear" w:color="auto" w:fill="auto"/>
          </w:tcPr>
          <w:p w14:paraId="45E5072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63497F" w:rsidRPr="0079180E" w14:paraId="7B970B7F" w14:textId="77777777" w:rsidTr="001122FB">
        <w:tc>
          <w:tcPr>
            <w:tcW w:w="534" w:type="dxa"/>
            <w:shd w:val="clear" w:color="auto" w:fill="auto"/>
          </w:tcPr>
          <w:p w14:paraId="53C8E7A6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2268" w:type="dxa"/>
            <w:shd w:val="clear" w:color="auto" w:fill="auto"/>
          </w:tcPr>
          <w:p w14:paraId="5D6BAF0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โครงส่งเสริมที่อ่านหนังสือท้องถิ่นรักการอ่าน</w:t>
            </w:r>
          </w:p>
        </w:tc>
        <w:tc>
          <w:tcPr>
            <w:tcW w:w="1984" w:type="dxa"/>
            <w:shd w:val="clear" w:color="auto" w:fill="auto"/>
          </w:tcPr>
          <w:p w14:paraId="0726BD0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เพื่อส่งเสริมให้ประชาชนรักการอ่านหนังสือ</w:t>
            </w:r>
          </w:p>
        </w:tc>
        <w:tc>
          <w:tcPr>
            <w:tcW w:w="1701" w:type="dxa"/>
            <w:shd w:val="clear" w:color="auto" w:fill="auto"/>
          </w:tcPr>
          <w:p w14:paraId="742F217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ส่งเสริมที่อ่านหนังสือตำบลตาเกา</w:t>
            </w:r>
          </w:p>
        </w:tc>
        <w:tc>
          <w:tcPr>
            <w:tcW w:w="992" w:type="dxa"/>
            <w:shd w:val="clear" w:color="auto" w:fill="auto"/>
          </w:tcPr>
          <w:p w14:paraId="4F24B81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3" w:type="dxa"/>
            <w:shd w:val="clear" w:color="auto" w:fill="auto"/>
          </w:tcPr>
          <w:p w14:paraId="4EB7119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602B83E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00704D4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6F504E4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76D85601" w14:textId="77777777" w:rsidR="0063497F" w:rsidRPr="0079180E" w:rsidRDefault="0063497F" w:rsidP="001122FB">
            <w:pPr>
              <w:spacing w:after="0" w:line="240" w:lineRule="auto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ที่อ่านหนังสือสำหรับประชาชน</w:t>
            </w:r>
          </w:p>
        </w:tc>
        <w:tc>
          <w:tcPr>
            <w:tcW w:w="1843" w:type="dxa"/>
            <w:shd w:val="clear" w:color="auto" w:fill="auto"/>
          </w:tcPr>
          <w:p w14:paraId="64686A1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ประชาชนรักการอ่านมากขึ้น</w:t>
            </w:r>
          </w:p>
        </w:tc>
        <w:tc>
          <w:tcPr>
            <w:tcW w:w="992" w:type="dxa"/>
            <w:shd w:val="clear" w:color="auto" w:fill="auto"/>
          </w:tcPr>
          <w:p w14:paraId="14BB96D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63497F" w:rsidRPr="0079180E" w14:paraId="752FC519" w14:textId="77777777" w:rsidTr="001122FB">
        <w:tc>
          <w:tcPr>
            <w:tcW w:w="534" w:type="dxa"/>
            <w:shd w:val="clear" w:color="auto" w:fill="auto"/>
          </w:tcPr>
          <w:p w14:paraId="6CA1135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2268" w:type="dxa"/>
            <w:shd w:val="clear" w:color="auto" w:fill="auto"/>
          </w:tcPr>
          <w:p w14:paraId="7A6F51A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โครงการหนูน้อยปฐมวัยดีเด่น</w:t>
            </w:r>
          </w:p>
        </w:tc>
        <w:tc>
          <w:tcPr>
            <w:tcW w:w="1984" w:type="dxa"/>
            <w:shd w:val="clear" w:color="auto" w:fill="auto"/>
          </w:tcPr>
          <w:p w14:paraId="1B9C99A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เพื่อพัฒนาคุณภาพการศึกษา</w:t>
            </w:r>
          </w:p>
        </w:tc>
        <w:tc>
          <w:tcPr>
            <w:tcW w:w="1701" w:type="dxa"/>
            <w:shd w:val="clear" w:color="auto" w:fill="auto"/>
          </w:tcPr>
          <w:p w14:paraId="61BEC29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ศูนย์พัฒนาเด็กเล็ก  </w:t>
            </w:r>
          </w:p>
          <w:p w14:paraId="6E3B82B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proofErr w:type="gramStart"/>
            <w:r w:rsidRPr="0079180E">
              <w:rPr>
                <w:rFonts w:ascii="TH SarabunIT๙" w:hAnsi="TH SarabunIT๙" w:cs="TH SarabunIT๙"/>
                <w:sz w:val="28"/>
              </w:rPr>
              <w:t xml:space="preserve">6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แห่ง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14:paraId="7C13070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3" w:type="dxa"/>
            <w:shd w:val="clear" w:color="auto" w:fill="auto"/>
          </w:tcPr>
          <w:p w14:paraId="0101F30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42D46E9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6AA4638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3F8B76A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6453D67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i/>
                <w:iCs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79180E">
              <w:rPr>
                <w:rFonts w:ascii="TH SarabunIT๙" w:hAnsi="TH SarabunIT๙" w:cs="TH SarabunIT๙"/>
                <w:sz w:val="28"/>
              </w:rPr>
              <w:t>6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 ศูนย์</w:t>
            </w:r>
          </w:p>
        </w:tc>
        <w:tc>
          <w:tcPr>
            <w:tcW w:w="1843" w:type="dxa"/>
            <w:shd w:val="clear" w:color="auto" w:fill="auto"/>
          </w:tcPr>
          <w:p w14:paraId="7F58298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เด็กได้รับการพัฒนา</w:t>
            </w:r>
          </w:p>
        </w:tc>
        <w:tc>
          <w:tcPr>
            <w:tcW w:w="992" w:type="dxa"/>
            <w:shd w:val="clear" w:color="auto" w:fill="auto"/>
          </w:tcPr>
          <w:p w14:paraId="743D77F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63497F" w:rsidRPr="0079180E" w14:paraId="4C544E97" w14:textId="77777777" w:rsidTr="001122FB">
        <w:tc>
          <w:tcPr>
            <w:tcW w:w="534" w:type="dxa"/>
            <w:shd w:val="clear" w:color="auto" w:fill="auto"/>
          </w:tcPr>
          <w:p w14:paraId="44A93AD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2268" w:type="dxa"/>
            <w:shd w:val="clear" w:color="auto" w:fill="auto"/>
          </w:tcPr>
          <w:p w14:paraId="2B43B741" w14:textId="77777777" w:rsidR="0063497F" w:rsidRPr="0079180E" w:rsidRDefault="0063497F" w:rsidP="001122FB">
            <w:pPr>
              <w:spacing w:after="0" w:line="240" w:lineRule="auto"/>
              <w:ind w:right="-102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อบรมเชิงปฏิบัติการการพัฒนาหลักสูตรและแผนจัดประสบการณ์</w:t>
            </w:r>
          </w:p>
        </w:tc>
        <w:tc>
          <w:tcPr>
            <w:tcW w:w="1984" w:type="dxa"/>
            <w:shd w:val="clear" w:color="auto" w:fill="auto"/>
          </w:tcPr>
          <w:p w14:paraId="5FDA0E5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เพื่ออบรมเชิงปฏิบัติการการพัฒนาหลักสูตรและแผนจัดประสบการณ์เรียนรู้ปฐมวัย</w:t>
            </w:r>
          </w:p>
        </w:tc>
        <w:tc>
          <w:tcPr>
            <w:tcW w:w="1701" w:type="dxa"/>
            <w:shd w:val="clear" w:color="auto" w:fill="auto"/>
          </w:tcPr>
          <w:p w14:paraId="4B64A4E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บุคลากรในกองการศึกษา</w:t>
            </w:r>
          </w:p>
        </w:tc>
        <w:tc>
          <w:tcPr>
            <w:tcW w:w="992" w:type="dxa"/>
            <w:shd w:val="clear" w:color="auto" w:fill="auto"/>
          </w:tcPr>
          <w:p w14:paraId="6F17EDF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40,000</w:t>
            </w:r>
          </w:p>
        </w:tc>
        <w:tc>
          <w:tcPr>
            <w:tcW w:w="993" w:type="dxa"/>
            <w:shd w:val="clear" w:color="auto" w:fill="auto"/>
          </w:tcPr>
          <w:p w14:paraId="0410FCB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ABBC62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0AEBA6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A3236F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3373A65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บุคลากรในกองการศึกษา</w:t>
            </w:r>
          </w:p>
          <w:p w14:paraId="76C1B7D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00B78C14" w14:textId="77777777" w:rsidR="0063497F" w:rsidRPr="0079180E" w:rsidRDefault="0063497F" w:rsidP="001122FB">
            <w:pPr>
              <w:spacing w:after="0" w:line="240" w:lineRule="auto"/>
              <w:ind w:left="-108"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proofErr w:type="spellStart"/>
            <w:r w:rsidRPr="007918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ได</w:t>
            </w:r>
            <w:proofErr w:type="spellEnd"/>
            <w:r w:rsidRPr="007918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รับ</w:t>
            </w:r>
            <w:r w:rsidRPr="0079180E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การอบรมเชิงปฏิบัติการการพัฒนาหลักสูตรและแผนจัด</w:t>
            </w:r>
            <w:r w:rsidRPr="007918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Pr="0079180E">
              <w:rPr>
                <w:rFonts w:ascii="TH SarabunIT๙" w:hAnsi="TH SarabunIT๙" w:cs="TH SarabunIT๙"/>
                <w:sz w:val="24"/>
                <w:szCs w:val="24"/>
                <w:cs/>
              </w:rPr>
              <w:t>ระสบการณ์เรียนรู้ปฐมวัย</w:t>
            </w:r>
          </w:p>
        </w:tc>
        <w:tc>
          <w:tcPr>
            <w:tcW w:w="992" w:type="dxa"/>
            <w:shd w:val="clear" w:color="auto" w:fill="auto"/>
          </w:tcPr>
          <w:p w14:paraId="1C85993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63497F" w:rsidRPr="0079180E" w14:paraId="7C8FD17B" w14:textId="77777777" w:rsidTr="001122FB">
        <w:tc>
          <w:tcPr>
            <w:tcW w:w="534" w:type="dxa"/>
            <w:shd w:val="clear" w:color="auto" w:fill="auto"/>
          </w:tcPr>
          <w:p w14:paraId="5957DA3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79180E">
              <w:rPr>
                <w:rFonts w:ascii="TH SarabunIT๙" w:eastAsia="Calibri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2268" w:type="dxa"/>
            <w:shd w:val="clear" w:color="auto" w:fill="auto"/>
          </w:tcPr>
          <w:p w14:paraId="1A5C8DE3" w14:textId="77777777" w:rsidR="0063497F" w:rsidRPr="0079180E" w:rsidRDefault="0063497F" w:rsidP="001122FB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โครงการพัฒนาศักยภาพ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ครูบุคลากรทางการศึกษาและ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คณะกรรมการศูนย์พัฒนาเด็กเล็ก</w:t>
            </w: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สังกัดเทศบาลตำบลตาเกา</w:t>
            </w:r>
          </w:p>
        </w:tc>
        <w:tc>
          <w:tcPr>
            <w:tcW w:w="1984" w:type="dxa"/>
            <w:shd w:val="clear" w:color="auto" w:fill="auto"/>
          </w:tcPr>
          <w:p w14:paraId="6BBBFFA0" w14:textId="77777777" w:rsidR="0063497F" w:rsidRPr="0079180E" w:rsidRDefault="0063497F" w:rsidP="001122FB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เพื่อพัฒนาคุณภาพการศึกษา</w:t>
            </w:r>
          </w:p>
        </w:tc>
        <w:tc>
          <w:tcPr>
            <w:tcW w:w="1701" w:type="dxa"/>
            <w:shd w:val="clear" w:color="auto" w:fill="auto"/>
          </w:tcPr>
          <w:p w14:paraId="264A85E0" w14:textId="77777777" w:rsidR="0063497F" w:rsidRPr="0079180E" w:rsidRDefault="0063497F" w:rsidP="001122FB">
            <w:pPr>
              <w:spacing w:after="0"/>
              <w:ind w:right="-106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บุคลากรทางการศึกษาและคณะกรรมการศ</w:t>
            </w: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ู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นย์พัฒนาเด็กเล็กได้รับการพัฒนา</w:t>
            </w:r>
          </w:p>
        </w:tc>
        <w:tc>
          <w:tcPr>
            <w:tcW w:w="992" w:type="dxa"/>
            <w:shd w:val="clear" w:color="auto" w:fill="auto"/>
          </w:tcPr>
          <w:p w14:paraId="13FEB9D2" w14:textId="77777777" w:rsidR="0063497F" w:rsidRPr="0079180E" w:rsidRDefault="0063497F" w:rsidP="001122F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60,000</w:t>
            </w:r>
          </w:p>
        </w:tc>
        <w:tc>
          <w:tcPr>
            <w:tcW w:w="993" w:type="dxa"/>
            <w:shd w:val="clear" w:color="auto" w:fill="auto"/>
          </w:tcPr>
          <w:p w14:paraId="2E2B5FCB" w14:textId="77777777" w:rsidR="0063497F" w:rsidRPr="0079180E" w:rsidRDefault="0063497F" w:rsidP="001122FB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106B28E" w14:textId="77777777" w:rsidR="0063497F" w:rsidRPr="0079180E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8FCDA31" w14:textId="77777777" w:rsidR="0063497F" w:rsidRPr="0079180E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74B2CCA" w14:textId="77777777" w:rsidR="0063497F" w:rsidRPr="0079180E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4A023AEB" w14:textId="77777777" w:rsidR="0063497F" w:rsidRPr="0079180E" w:rsidRDefault="0063497F" w:rsidP="001122F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843" w:type="dxa"/>
            <w:shd w:val="clear" w:color="auto" w:fill="auto"/>
          </w:tcPr>
          <w:p w14:paraId="529B14AC" w14:textId="77777777" w:rsidR="0063497F" w:rsidRPr="0079180E" w:rsidRDefault="0063497F" w:rsidP="001122FB">
            <w:pPr>
              <w:spacing w:after="0"/>
              <w:ind w:right="-109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บุคลากรทางการศึกษาและคณะกรรมการศ</w:t>
            </w: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ู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นย์พัฒนาเด็กเล็กได้รับการพัฒนา</w:t>
            </w:r>
          </w:p>
        </w:tc>
        <w:tc>
          <w:tcPr>
            <w:tcW w:w="992" w:type="dxa"/>
            <w:shd w:val="clear" w:color="auto" w:fill="auto"/>
          </w:tcPr>
          <w:p w14:paraId="2274F961" w14:textId="77777777" w:rsidR="0063497F" w:rsidRPr="0079180E" w:rsidRDefault="0063497F" w:rsidP="001122F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63497F" w:rsidRPr="0079180E" w14:paraId="67BE91E2" w14:textId="77777777" w:rsidTr="001122FB">
        <w:tc>
          <w:tcPr>
            <w:tcW w:w="534" w:type="dxa"/>
            <w:shd w:val="clear" w:color="auto" w:fill="auto"/>
          </w:tcPr>
          <w:p w14:paraId="3464545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2268" w:type="dxa"/>
            <w:shd w:val="clear" w:color="auto" w:fill="auto"/>
          </w:tcPr>
          <w:p w14:paraId="0803925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จัดซื้อเครื่องเล่นสนาม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สำหรับ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ศูนย์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พัฒนาเด็กเล็กสังกัดเทศบาลตำบลตาเกา</w:t>
            </w:r>
          </w:p>
        </w:tc>
        <w:tc>
          <w:tcPr>
            <w:tcW w:w="1984" w:type="dxa"/>
            <w:shd w:val="clear" w:color="auto" w:fill="auto"/>
          </w:tcPr>
          <w:p w14:paraId="0C1241E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เพื่อให้เด็กมี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ทักษะและ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พัฒนาการที่ดี</w:t>
            </w:r>
          </w:p>
        </w:tc>
        <w:tc>
          <w:tcPr>
            <w:tcW w:w="1701" w:type="dxa"/>
            <w:shd w:val="clear" w:color="auto" w:fill="auto"/>
          </w:tcPr>
          <w:p w14:paraId="33768E5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ศูนย์พัฒนา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เด็กเล็ก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มีเครื่องเล่นสนาม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 ทั้ง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ศูนย์</w:t>
            </w:r>
          </w:p>
        </w:tc>
        <w:tc>
          <w:tcPr>
            <w:tcW w:w="992" w:type="dxa"/>
            <w:shd w:val="clear" w:color="auto" w:fill="auto"/>
          </w:tcPr>
          <w:p w14:paraId="663F502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9180E">
              <w:rPr>
                <w:rFonts w:ascii="TH SarabunIT๙" w:hAnsi="TH SarabunIT๙" w:cs="TH SarabunIT๙"/>
                <w:sz w:val="24"/>
                <w:szCs w:val="24"/>
              </w:rPr>
              <w:t>138,000</w:t>
            </w:r>
          </w:p>
        </w:tc>
        <w:tc>
          <w:tcPr>
            <w:tcW w:w="993" w:type="dxa"/>
            <w:shd w:val="clear" w:color="auto" w:fill="auto"/>
          </w:tcPr>
          <w:p w14:paraId="25F3035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76D427A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44010B1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7713C68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4CB3F9F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เด็กมีพัฒนาการตามวัย</w:t>
            </w:r>
          </w:p>
        </w:tc>
        <w:tc>
          <w:tcPr>
            <w:tcW w:w="1843" w:type="dxa"/>
            <w:shd w:val="clear" w:color="auto" w:fill="auto"/>
          </w:tcPr>
          <w:p w14:paraId="2F89592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เด็กมีพัฒนาการที่ดี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สมวัย</w:t>
            </w:r>
          </w:p>
        </w:tc>
        <w:tc>
          <w:tcPr>
            <w:tcW w:w="992" w:type="dxa"/>
            <w:shd w:val="clear" w:color="auto" w:fill="auto"/>
          </w:tcPr>
          <w:p w14:paraId="432E715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</w:tbl>
    <w:p w14:paraId="42337E5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A438D42" wp14:editId="1C8F055B">
                <wp:simplePos x="0" y="0"/>
                <wp:positionH relativeFrom="column">
                  <wp:posOffset>9013190</wp:posOffset>
                </wp:positionH>
                <wp:positionV relativeFrom="paragraph">
                  <wp:posOffset>-121920</wp:posOffset>
                </wp:positionV>
                <wp:extent cx="466725" cy="314325"/>
                <wp:effectExtent l="0" t="0" r="9525" b="9525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035BE6" w14:textId="77777777" w:rsidR="0063497F" w:rsidRDefault="0063497F" w:rsidP="0063497F">
                            <w:r>
                              <w:t>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438D42" id="Text Box 381" o:spid="_x0000_s1226" type="#_x0000_t202" style="position:absolute;left:0;text-align:left;margin-left:709.7pt;margin-top:-9.6pt;width:36.75pt;height:24.7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" fillcolor="window" stroked="f" strokeweight=".5pt">
                <v:textbox>
                  <w:txbxContent>
                    <w:p w14:paraId="74035BE6" w14:textId="77777777" w:rsidR="0063497F" w:rsidRDefault="0063497F" w:rsidP="0063497F">
                      <w:r>
                        <w:t>105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4C839DE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5CD2882" wp14:editId="1A97E2C3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5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7D27F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D2882" id="_x0000_s1227" type="#_x0000_t202" style="position:absolute;left:0;text-align:left;margin-left:693.3pt;margin-top:2.2pt;width:63.75pt;height:27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">
                <v:textbox>
                  <w:txbxContent>
                    <w:p w14:paraId="7A17D27F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1912729E" w14:textId="54DADA49" w:rsidR="0063497F" w:rsidRPr="0079180E" w:rsidRDefault="0063497F" w:rsidP="00BB507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73C3E073" w14:textId="77777777" w:rsidR="0063497F" w:rsidRPr="0079180E" w:rsidRDefault="0063497F" w:rsidP="0063497F">
      <w:pPr>
        <w:pStyle w:val="a6"/>
        <w:numPr>
          <w:ilvl w:val="0"/>
          <w:numId w:val="4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3C869FCD" w14:textId="77777777" w:rsidR="0063497F" w:rsidRPr="0079180E" w:rsidRDefault="0063497F" w:rsidP="0063497F">
      <w:pPr>
        <w:pStyle w:val="a6"/>
        <w:numPr>
          <w:ilvl w:val="0"/>
          <w:numId w:val="4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>ข.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BB507C">
        <w:rPr>
          <w:rFonts w:ascii="TH SarabunPSK" w:eastAsia="Times New Roman" w:hAnsi="TH SarabunPSK" w:cs="TH SarabunPSK"/>
          <w:b/>
          <w:bCs/>
          <w:sz w:val="28"/>
          <w:cs/>
        </w:rPr>
        <w:t xml:space="preserve">หมุดหมายที่ </w:t>
      </w:r>
      <w:r w:rsidRPr="00BB507C">
        <w:rPr>
          <w:rFonts w:ascii="TH SarabunPSK" w:eastAsia="Times New Roman" w:hAnsi="TH SarabunPSK" w:cs="TH SarabunPSK"/>
          <w:b/>
          <w:bCs/>
          <w:sz w:val="28"/>
        </w:rPr>
        <w:t>8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13AD576A" w14:textId="77777777" w:rsidR="0063497F" w:rsidRPr="0079180E" w:rsidRDefault="0063497F" w:rsidP="0063497F">
      <w:pPr>
        <w:pStyle w:val="a6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>ค.</w:t>
      </w:r>
      <w:r w:rsidRPr="0079180E">
        <w:rPr>
          <w:rFonts w:ascii="TH SarabunPSK" w:eastAsia="Times New Roman" w:hAnsi="TH SarabunPSK" w:cs="TH SarabunPSK"/>
          <w:sz w:val="28"/>
        </w:rPr>
        <w:t xml:space="preserve"> 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BB507C">
        <w:rPr>
          <w:rFonts w:ascii="TH SarabunPSK" w:eastAsia="Times New Roman" w:hAnsi="TH SarabunPSK" w:cs="TH SarabunPSK"/>
          <w:b/>
          <w:bCs/>
          <w:sz w:val="28"/>
          <w:cs/>
        </w:rPr>
        <w:t xml:space="preserve">เป้าหมายที่ </w:t>
      </w:r>
      <w:r w:rsidRPr="00BB507C">
        <w:rPr>
          <w:rFonts w:ascii="TH SarabunPSK" w:eastAsia="Times New Roman" w:hAnsi="TH SarabunPSK" w:cs="TH SarabunPSK"/>
          <w:b/>
          <w:bCs/>
          <w:sz w:val="28"/>
        </w:rPr>
        <w:t>9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7BFF2C1C" w14:textId="77777777" w:rsidR="0063497F" w:rsidRPr="0079180E" w:rsidRDefault="0063497F" w:rsidP="0063497F">
      <w:pPr>
        <w:pStyle w:val="a6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ยุทธศาสตร์จังหวัดที่</w:t>
      </w:r>
      <w:r w:rsidRPr="0079180E">
        <w:rPr>
          <w:rFonts w:ascii="TH SarabunIT๙" w:hAnsi="TH SarabunIT๙" w:cs="TH SarabunIT๙"/>
          <w:sz w:val="28"/>
        </w:rPr>
        <w:t xml:space="preserve"> 1 </w:t>
      </w:r>
      <w:r w:rsidRPr="0079180E">
        <w:rPr>
          <w:rFonts w:ascii="TH SarabunIT๙" w:hAnsi="TH SarabunIT๙" w:cs="TH SarabunIT๙"/>
          <w:sz w:val="28"/>
          <w:cs/>
        </w:rPr>
        <w:t>การ</w:t>
      </w:r>
      <w:r w:rsidRPr="0079180E">
        <w:rPr>
          <w:rFonts w:ascii="TH SarabunIT๙" w:hAnsi="TH SarabunIT๙" w:cs="TH SarabunIT๙" w:hint="cs"/>
          <w:sz w:val="28"/>
          <w:cs/>
        </w:rPr>
        <w:t>พัฒนาคุณภาพชีวิตและเสริมสร้างความเข้มแข็งของชุมชน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074C2DA1" w14:textId="77777777" w:rsidR="0063497F" w:rsidRPr="0079180E" w:rsidRDefault="0063497F" w:rsidP="0063497F">
      <w:pPr>
        <w:pStyle w:val="a6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อปท</w:t>
      </w:r>
      <w:r w:rsidRPr="0079180E">
        <w:rPr>
          <w:rFonts w:ascii="TH SarabunIT๙" w:hAnsi="TH SarabunIT๙" w:cs="TH SarabunIT๙"/>
          <w:sz w:val="28"/>
        </w:rPr>
        <w:t>.</w:t>
      </w:r>
      <w:r w:rsidRPr="0079180E">
        <w:rPr>
          <w:rFonts w:ascii="TH SarabunIT๙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hAnsi="TH SarabunIT๙" w:cs="TH SarabunIT๙"/>
          <w:sz w:val="28"/>
        </w:rPr>
        <w:t xml:space="preserve"> 2 </w:t>
      </w:r>
      <w:r w:rsidRPr="0079180E">
        <w:rPr>
          <w:rFonts w:ascii="TH SarabunIT๙" w:hAnsi="TH SarabunIT๙" w:cs="TH SarabunIT๙"/>
          <w:sz w:val="28"/>
          <w:cs/>
        </w:rPr>
        <w:t>การ</w:t>
      </w:r>
      <w:r w:rsidRPr="0079180E">
        <w:rPr>
          <w:rFonts w:ascii="TH SarabunIT๙" w:hAnsi="TH SarabunIT๙" w:cs="TH SarabunIT๙" w:hint="cs"/>
          <w:sz w:val="28"/>
          <w:cs/>
        </w:rPr>
        <w:t>ส่งเสริมคุณภาพชีวิต</w:t>
      </w:r>
    </w:p>
    <w:p w14:paraId="107F2BEB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ศ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าสตร์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 xml:space="preserve">ที่ 6 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การพัฒนา</w:t>
      </w:r>
      <w:r w:rsidRPr="0079180E">
        <w:rPr>
          <w:rFonts w:ascii="TH SarabunIT๙" w:eastAsia="Times New Roman" w:hAnsi="TH SarabunIT๙" w:cs="TH SarabunIT๙" w:hint="cs"/>
          <w:b/>
          <w:bCs/>
          <w:sz w:val="28"/>
          <w:cs/>
        </w:rPr>
        <w:t>การศึกษา</w:t>
      </w:r>
    </w:p>
    <w:p w14:paraId="79C49336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ระบบประปาหมู่บ้าน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05506B58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 xml:space="preserve">6.3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แผนงาน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อุตสาหกรรมและการโยธา</w:t>
      </w:r>
    </w:p>
    <w:tbl>
      <w:tblPr>
        <w:tblStyle w:val="a7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126"/>
        <w:gridCol w:w="1701"/>
        <w:gridCol w:w="1984"/>
        <w:gridCol w:w="993"/>
        <w:gridCol w:w="992"/>
        <w:gridCol w:w="992"/>
        <w:gridCol w:w="992"/>
        <w:gridCol w:w="993"/>
        <w:gridCol w:w="1559"/>
        <w:gridCol w:w="1701"/>
        <w:gridCol w:w="992"/>
      </w:tblGrid>
      <w:tr w:rsidR="0063497F" w:rsidRPr="0079180E" w14:paraId="4793256F" w14:textId="77777777" w:rsidTr="001122FB">
        <w:tc>
          <w:tcPr>
            <w:tcW w:w="710" w:type="dxa"/>
            <w:vMerge w:val="restart"/>
          </w:tcPr>
          <w:p w14:paraId="7932B1A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28D67E0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7AEBB0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1549AA2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2" w:type="dxa"/>
            <w:gridSpan w:val="5"/>
          </w:tcPr>
          <w:p w14:paraId="46114CE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20BFC5E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7818318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701" w:type="dxa"/>
            <w:vMerge w:val="restart"/>
          </w:tcPr>
          <w:p w14:paraId="533085C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0789ABD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07D2A13E" w14:textId="77777777" w:rsidTr="001122FB">
        <w:tc>
          <w:tcPr>
            <w:tcW w:w="710" w:type="dxa"/>
            <w:vMerge/>
          </w:tcPr>
          <w:p w14:paraId="730FFF9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vMerge/>
          </w:tcPr>
          <w:p w14:paraId="47CD561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14:paraId="2B6D85F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23B8BF4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018FC8C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2" w:type="dxa"/>
          </w:tcPr>
          <w:p w14:paraId="0415A7E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</w:tcPr>
          <w:p w14:paraId="4DD5F75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</w:tcPr>
          <w:p w14:paraId="247ECE6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3" w:type="dxa"/>
          </w:tcPr>
          <w:p w14:paraId="2FC23C4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๒๕๗๐</w:t>
            </w:r>
          </w:p>
        </w:tc>
        <w:tc>
          <w:tcPr>
            <w:tcW w:w="1559" w:type="dxa"/>
            <w:vMerge/>
          </w:tcPr>
          <w:p w14:paraId="498F8CB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14:paraId="231549C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02BC2B3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20B1E12E" w14:textId="77777777" w:rsidTr="001122FB">
        <w:tc>
          <w:tcPr>
            <w:tcW w:w="710" w:type="dxa"/>
          </w:tcPr>
          <w:p w14:paraId="36808D3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2126" w:type="dxa"/>
          </w:tcPr>
          <w:p w14:paraId="7CB6183C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ค่าปรับปรุงศูนย์พัฒนาเด็กเล็กบ้านตาเอ็ม</w:t>
            </w:r>
          </w:p>
        </w:tc>
        <w:tc>
          <w:tcPr>
            <w:tcW w:w="1701" w:type="dxa"/>
          </w:tcPr>
          <w:p w14:paraId="70CCBF9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เพื่อให้มีศูนย์พัฒนาเด็กเล็กตรงตามมาต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ฐานการศึกษา</w:t>
            </w:r>
          </w:p>
        </w:tc>
        <w:tc>
          <w:tcPr>
            <w:tcW w:w="1984" w:type="dxa"/>
          </w:tcPr>
          <w:p w14:paraId="79DEDF3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ศูนย์พัฒนาเด็กเล็กบ้านตาเอ็มได้มาตรฐาน</w:t>
            </w:r>
          </w:p>
        </w:tc>
        <w:tc>
          <w:tcPr>
            <w:tcW w:w="993" w:type="dxa"/>
          </w:tcPr>
          <w:p w14:paraId="762544D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</w:tcPr>
          <w:p w14:paraId="0ECE2D6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16B02DF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FE0585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5CAAB66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1C23BC4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ผู้ปกครองร้อยละ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701" w:type="dxa"/>
          </w:tcPr>
          <w:p w14:paraId="21FA87C6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มีศูนย์พัฒนาเด็กเล็กตรงตามมาต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ฐานการศึกษา</w:t>
            </w:r>
          </w:p>
        </w:tc>
        <w:tc>
          <w:tcPr>
            <w:tcW w:w="992" w:type="dxa"/>
          </w:tcPr>
          <w:p w14:paraId="23376F3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63497F" w:rsidRPr="0079180E" w14:paraId="2D3BEDFB" w14:textId="77777777" w:rsidTr="001122FB">
        <w:tc>
          <w:tcPr>
            <w:tcW w:w="710" w:type="dxa"/>
          </w:tcPr>
          <w:p w14:paraId="6318598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2126" w:type="dxa"/>
          </w:tcPr>
          <w:p w14:paraId="382F9C9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ค่าปรับปรุงศูนย์พัฒนาเด็กเล็กบ้านโนนโฮม</w:t>
            </w:r>
          </w:p>
        </w:tc>
        <w:tc>
          <w:tcPr>
            <w:tcW w:w="1701" w:type="dxa"/>
          </w:tcPr>
          <w:p w14:paraId="1597DD3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เพื่อให้มีศูนย์พัฒนาเด็กเล็กตรงตามมาต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ฐานการศึกษา</w:t>
            </w:r>
          </w:p>
        </w:tc>
        <w:tc>
          <w:tcPr>
            <w:tcW w:w="1984" w:type="dxa"/>
          </w:tcPr>
          <w:p w14:paraId="7E0E914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ศูนย์พัฒนาเด็กเล็กบ้านโนนโฮมได้มาตรฐาน</w:t>
            </w:r>
          </w:p>
        </w:tc>
        <w:tc>
          <w:tcPr>
            <w:tcW w:w="993" w:type="dxa"/>
          </w:tcPr>
          <w:p w14:paraId="0FE8F64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</w:tcPr>
          <w:p w14:paraId="773D3B1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0310C2C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350C91C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3E41381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6711AF0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ผู้ปกครองร้อยละ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701" w:type="dxa"/>
          </w:tcPr>
          <w:p w14:paraId="2C75B116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มีศูนย์พัฒนาเด็กเล็กตรงตามมาต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ฐานการศึกษา</w:t>
            </w:r>
          </w:p>
        </w:tc>
        <w:tc>
          <w:tcPr>
            <w:tcW w:w="992" w:type="dxa"/>
          </w:tcPr>
          <w:p w14:paraId="3A175C4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63497F" w:rsidRPr="0079180E" w14:paraId="122F6388" w14:textId="77777777" w:rsidTr="001122FB">
        <w:tc>
          <w:tcPr>
            <w:tcW w:w="710" w:type="dxa"/>
          </w:tcPr>
          <w:p w14:paraId="6F25760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2126" w:type="dxa"/>
          </w:tcPr>
          <w:p w14:paraId="0B2D94BB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ค่าปรับปรุงศูนย์พัฒนาเด็กเล็กบ้านรุ่งตะวัน</w:t>
            </w:r>
          </w:p>
        </w:tc>
        <w:tc>
          <w:tcPr>
            <w:tcW w:w="1701" w:type="dxa"/>
          </w:tcPr>
          <w:p w14:paraId="6EAF879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เพื่อให้มีศูนย์พัฒนาเด็กเล็กตรงตามมาต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ฐานการศึกษา</w:t>
            </w:r>
          </w:p>
        </w:tc>
        <w:tc>
          <w:tcPr>
            <w:tcW w:w="1984" w:type="dxa"/>
          </w:tcPr>
          <w:p w14:paraId="5EF1E53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ศูนย์พัฒนาเด็กเล็กบ้านรุ่งตะวันได้มาตรฐา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</w:p>
        </w:tc>
        <w:tc>
          <w:tcPr>
            <w:tcW w:w="993" w:type="dxa"/>
          </w:tcPr>
          <w:p w14:paraId="00F3CA9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</w:tcPr>
          <w:p w14:paraId="23B011F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34AE2E6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1936626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5669976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2BE1BF9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ผู้ปกครองร้อยละ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701" w:type="dxa"/>
          </w:tcPr>
          <w:p w14:paraId="0E7FE75D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มีศูนย์พัฒนาเด็กเล็กตรงตามมาต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ฐานการศึกษา</w:t>
            </w:r>
          </w:p>
        </w:tc>
        <w:tc>
          <w:tcPr>
            <w:tcW w:w="992" w:type="dxa"/>
          </w:tcPr>
          <w:p w14:paraId="5BDB96A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63497F" w:rsidRPr="0079180E" w14:paraId="6182606F" w14:textId="77777777" w:rsidTr="001122FB">
        <w:tc>
          <w:tcPr>
            <w:tcW w:w="710" w:type="dxa"/>
          </w:tcPr>
          <w:p w14:paraId="3F0A0A3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2126" w:type="dxa"/>
          </w:tcPr>
          <w:p w14:paraId="7F37719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ค่าปรับปรุงศูนย์พัฒนาเด็กเล็กบ้านหมากแหน</w:t>
            </w:r>
            <w:proofErr w:type="spellStart"/>
            <w:r w:rsidRPr="0079180E">
              <w:rPr>
                <w:rFonts w:ascii="TH SarabunIT๙" w:hAnsi="TH SarabunIT๙" w:cs="TH SarabunIT๙"/>
                <w:sz w:val="28"/>
                <w:cs/>
              </w:rPr>
              <w:t>่ง</w:t>
            </w:r>
            <w:proofErr w:type="spellEnd"/>
          </w:p>
        </w:tc>
        <w:tc>
          <w:tcPr>
            <w:tcW w:w="1701" w:type="dxa"/>
          </w:tcPr>
          <w:p w14:paraId="0D0EA1B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เพื่อให้มีศูนย์พัฒนาเด็กเล็กตรงตามมาต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ฐานการศึกษา</w:t>
            </w:r>
          </w:p>
        </w:tc>
        <w:tc>
          <w:tcPr>
            <w:tcW w:w="1984" w:type="dxa"/>
          </w:tcPr>
          <w:p w14:paraId="055F22A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ศูนย์พัฒนาเด็กเล็กบ้านหมากแหน</w:t>
            </w:r>
            <w:proofErr w:type="spellStart"/>
            <w:r w:rsidRPr="0079180E">
              <w:rPr>
                <w:rFonts w:ascii="TH SarabunIT๙" w:hAnsi="TH SarabunIT๙" w:cs="TH SarabunIT๙"/>
                <w:sz w:val="28"/>
                <w:cs/>
              </w:rPr>
              <w:t>่ง</w:t>
            </w:r>
            <w:proofErr w:type="spellEnd"/>
            <w:r w:rsidRPr="0079180E">
              <w:rPr>
                <w:rFonts w:ascii="TH SarabunIT๙" w:hAnsi="TH SarabunIT๙" w:cs="TH SarabunIT๙"/>
                <w:sz w:val="28"/>
                <w:cs/>
              </w:rPr>
              <w:t>ได้มาตรฐาน</w:t>
            </w:r>
          </w:p>
        </w:tc>
        <w:tc>
          <w:tcPr>
            <w:tcW w:w="993" w:type="dxa"/>
          </w:tcPr>
          <w:p w14:paraId="2DC04DF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</w:tcPr>
          <w:p w14:paraId="457B972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31639E1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55B5E00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3D5F70E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117B7FB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ผู้ปกครองร้อยละ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701" w:type="dxa"/>
          </w:tcPr>
          <w:p w14:paraId="49DFB75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มีศูนย์พัฒนาเด็กเล็กตรงตามมาต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ฐานการศึกษา</w:t>
            </w:r>
          </w:p>
        </w:tc>
        <w:tc>
          <w:tcPr>
            <w:tcW w:w="992" w:type="dxa"/>
          </w:tcPr>
          <w:p w14:paraId="268899D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63497F" w:rsidRPr="0079180E" w14:paraId="694CF465" w14:textId="77777777" w:rsidTr="001122FB">
        <w:tc>
          <w:tcPr>
            <w:tcW w:w="710" w:type="dxa"/>
          </w:tcPr>
          <w:p w14:paraId="61BA7D4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2126" w:type="dxa"/>
          </w:tcPr>
          <w:p w14:paraId="4A650FC4" w14:textId="77777777" w:rsidR="0063497F" w:rsidRPr="0079180E" w:rsidRDefault="0063497F" w:rsidP="001122FB">
            <w:pPr>
              <w:tabs>
                <w:tab w:val="left" w:pos="1593"/>
              </w:tabs>
              <w:ind w:lef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ค่าปรับปรุงศูนย์พัฒนา</w:t>
            </w:r>
          </w:p>
          <w:p w14:paraId="221ABF87" w14:textId="77777777" w:rsidR="0063497F" w:rsidRPr="0079180E" w:rsidRDefault="0063497F" w:rsidP="001122FB">
            <w:pPr>
              <w:tabs>
                <w:tab w:val="left" w:pos="1593"/>
              </w:tabs>
              <w:ind w:left="-108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เด็กเล็กบ้านน้ำขุ่น</w:t>
            </w:r>
          </w:p>
        </w:tc>
        <w:tc>
          <w:tcPr>
            <w:tcW w:w="1701" w:type="dxa"/>
          </w:tcPr>
          <w:p w14:paraId="7732520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เพื่อให้มีศูนย์พัฒนาเด็กเล็กตรงตามมาต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ฐานการศึกษา</w:t>
            </w:r>
          </w:p>
        </w:tc>
        <w:tc>
          <w:tcPr>
            <w:tcW w:w="1984" w:type="dxa"/>
          </w:tcPr>
          <w:p w14:paraId="60824C1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ศูนย์พัฒนาเด็กเล็กบ้านน้ำขุ่นได้มาตรฐาน</w:t>
            </w:r>
          </w:p>
        </w:tc>
        <w:tc>
          <w:tcPr>
            <w:tcW w:w="993" w:type="dxa"/>
          </w:tcPr>
          <w:p w14:paraId="01ADA49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</w:tcPr>
          <w:p w14:paraId="7D90CC7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3701ACC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564D54A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6FB69EF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4BFDE21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ผู้ปกครองร้อยละ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701" w:type="dxa"/>
          </w:tcPr>
          <w:p w14:paraId="65D8782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มีศูนย์พัฒนาเด็กเล็กตรงตามมาต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ฐานการศึกษา</w:t>
            </w:r>
          </w:p>
        </w:tc>
        <w:tc>
          <w:tcPr>
            <w:tcW w:w="992" w:type="dxa"/>
          </w:tcPr>
          <w:p w14:paraId="3C85850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63497F" w:rsidRPr="0079180E" w14:paraId="55980DCF" w14:textId="77777777" w:rsidTr="001122FB">
        <w:tc>
          <w:tcPr>
            <w:tcW w:w="710" w:type="dxa"/>
          </w:tcPr>
          <w:p w14:paraId="4848AFE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2126" w:type="dxa"/>
          </w:tcPr>
          <w:p w14:paraId="2790989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ค่าปรับปรุงศูนย์พัฒนาเด็กเล็กบ้านซำสะกวยน้อย</w:t>
            </w:r>
          </w:p>
        </w:tc>
        <w:tc>
          <w:tcPr>
            <w:tcW w:w="1701" w:type="dxa"/>
          </w:tcPr>
          <w:p w14:paraId="7139CB3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เพื่อให้มีศูนย์พัฒนาเด็กเล็กตรงตามมาต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ฐานการศึกษา</w:t>
            </w:r>
          </w:p>
        </w:tc>
        <w:tc>
          <w:tcPr>
            <w:tcW w:w="1984" w:type="dxa"/>
          </w:tcPr>
          <w:p w14:paraId="5136D7D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ศูนย์พัฒนาเด็กเล็กบ้านซำสะกวยน้อยได้มาตรฐาน</w:t>
            </w:r>
          </w:p>
        </w:tc>
        <w:tc>
          <w:tcPr>
            <w:tcW w:w="993" w:type="dxa"/>
          </w:tcPr>
          <w:p w14:paraId="40028C7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</w:tcPr>
          <w:p w14:paraId="3CD2E69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01E57F1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5C491A0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7B7755E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2C268E7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ผู้ปกครองร้อยละ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701" w:type="dxa"/>
          </w:tcPr>
          <w:p w14:paraId="5E33B96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มีศูนย์พัฒนาเด็กเล็กตรงตามมาต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ฐานการศึกษา</w:t>
            </w:r>
          </w:p>
        </w:tc>
        <w:tc>
          <w:tcPr>
            <w:tcW w:w="992" w:type="dxa"/>
          </w:tcPr>
          <w:p w14:paraId="015C864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14:paraId="4556AAFF" w14:textId="77777777" w:rsidR="0063497F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28EAD40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3D5C147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FE31D05" wp14:editId="56DD1BE9">
                <wp:simplePos x="0" y="0"/>
                <wp:positionH relativeFrom="column">
                  <wp:posOffset>9120229</wp:posOffset>
                </wp:positionH>
                <wp:positionV relativeFrom="paragraph">
                  <wp:posOffset>-118938</wp:posOffset>
                </wp:positionV>
                <wp:extent cx="466725" cy="314325"/>
                <wp:effectExtent l="0" t="0" r="9525" b="9525"/>
                <wp:wrapNone/>
                <wp:docPr id="517" name="Text Box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3D3ED5" w14:textId="77777777" w:rsidR="0063497F" w:rsidRDefault="0063497F" w:rsidP="0063497F">
                            <w:r>
                              <w:t>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E31D05" id="Text Box 517" o:spid="_x0000_s1228" type="#_x0000_t202" style="position:absolute;left:0;text-align:left;margin-left:718.15pt;margin-top:-9.35pt;width:36.75pt;height:24.7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" fillcolor="window" stroked="f" strokeweight=".5pt">
                <v:textbox>
                  <w:txbxContent>
                    <w:p w14:paraId="583D3ED5" w14:textId="77777777" w:rsidR="0063497F" w:rsidRDefault="0063497F" w:rsidP="0063497F">
                      <w:r>
                        <w:t>106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4A64905E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B84A457" wp14:editId="2AA1909F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5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A7D4A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4A457" id="_x0000_s1229" type="#_x0000_t202" style="position:absolute;left:0;text-align:left;margin-left:693.3pt;margin-top:2.2pt;width:63.75pt;height:27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sFQpVh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5FBA7D4A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0F033C3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0A2AE50D" w14:textId="77777777" w:rsidR="0063497F" w:rsidRPr="0079180E" w:rsidRDefault="0063497F" w:rsidP="0063497F">
      <w:pPr>
        <w:pStyle w:val="a6"/>
        <w:numPr>
          <w:ilvl w:val="0"/>
          <w:numId w:val="4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สตรการพัฒนาและเสริมสร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ศักยภาพคน</w:t>
      </w:r>
    </w:p>
    <w:p w14:paraId="2AA1E4FD" w14:textId="77777777" w:rsidR="0063497F" w:rsidRPr="0079180E" w:rsidRDefault="0063497F" w:rsidP="0063497F">
      <w:pPr>
        <w:pStyle w:val="a6"/>
        <w:numPr>
          <w:ilvl w:val="0"/>
          <w:numId w:val="4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bookmarkStart w:id="23" w:name="_Hlk144280232"/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หมุดหมายที่ ๙ ไทยมีความยากจนข้ามรุ่นลดลง และมีความคุ้มครองทางสังคมที่เพียงพอเหมาะสม</w:t>
      </w:r>
      <w:bookmarkEnd w:id="23"/>
    </w:p>
    <w:p w14:paraId="1FDA7968" w14:textId="77777777" w:rsidR="0063497F" w:rsidRPr="00BB507C" w:rsidRDefault="0063497F" w:rsidP="0063497F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  <w:r w:rsidRPr="00BB507C">
        <w:rPr>
          <w:rFonts w:ascii="TH SarabunPSK" w:eastAsia="Times New Roman" w:hAnsi="TH SarabunPSK" w:cs="TH SarabunPSK"/>
          <w:sz w:val="28"/>
          <w:cs/>
        </w:rPr>
        <w:t>ค.</w:t>
      </w:r>
      <w:r w:rsidRPr="00BB507C">
        <w:rPr>
          <w:rFonts w:ascii="TH SarabunPSK" w:eastAsia="Times New Roman" w:hAnsi="TH SarabunPSK" w:cs="TH SarabunPSK"/>
          <w:sz w:val="28"/>
        </w:rPr>
        <w:t xml:space="preserve"> Sustainable Development </w:t>
      </w:r>
      <w:proofErr w:type="gramStart"/>
      <w:r w:rsidRPr="00BB507C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BB507C">
        <w:rPr>
          <w:rFonts w:ascii="TH SarabunPSK" w:eastAsia="Times New Roman" w:hAnsi="TH SarabunPSK" w:cs="TH SarabunPSK"/>
          <w:sz w:val="28"/>
        </w:rPr>
        <w:t xml:space="preserve"> SDGs </w:t>
      </w:r>
      <w:r w:rsidRPr="00BB507C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BB507C">
        <w:rPr>
          <w:rFonts w:ascii="TH SarabunIT๙" w:eastAsia="Times New Roman" w:hAnsi="TH SarabunIT๙" w:cs="TH SarabunIT๙"/>
          <w:b/>
          <w:bCs/>
          <w:sz w:val="28"/>
        </w:rPr>
        <w:t xml:space="preserve"> 3 </w:t>
      </w:r>
      <w:r w:rsidRPr="00BB507C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1B7046CD" w14:textId="77777777" w:rsidR="0063497F" w:rsidRPr="0079180E" w:rsidRDefault="0063497F" w:rsidP="0063497F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ยุทธศาสตร์จังหวัดที่</w:t>
      </w:r>
      <w:r w:rsidRPr="0079180E">
        <w:rPr>
          <w:rFonts w:ascii="TH SarabunIT๙" w:hAnsi="TH SarabunIT๙" w:cs="TH SarabunIT๙"/>
          <w:sz w:val="28"/>
        </w:rPr>
        <w:t xml:space="preserve"> </w:t>
      </w:r>
      <w:bookmarkStart w:id="24" w:name="_Hlk144280314"/>
      <w:r w:rsidRPr="0079180E">
        <w:rPr>
          <w:rFonts w:ascii="TH SarabunIT๙" w:hAnsi="TH SarabunIT๙" w:cs="TH SarabunIT๙"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sz w:val="28"/>
        </w:rPr>
        <w:t xml:space="preserve">1 </w:t>
      </w:r>
      <w:r w:rsidRPr="0079180E">
        <w:rPr>
          <w:rFonts w:ascii="TH SarabunIT๙" w:hAnsi="TH SarabunIT๙" w:cs="TH SarabunIT๙"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sz w:val="28"/>
        </w:rPr>
        <w:t xml:space="preserve"> </w:t>
      </w:r>
      <w:bookmarkEnd w:id="24"/>
    </w:p>
    <w:p w14:paraId="3D58ECE8" w14:textId="77777777" w:rsidR="0063497F" w:rsidRPr="0079180E" w:rsidRDefault="0063497F" w:rsidP="0063497F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อปท</w:t>
      </w:r>
      <w:r w:rsidRPr="0079180E">
        <w:rPr>
          <w:rFonts w:ascii="TH SarabunIT๙" w:hAnsi="TH SarabunIT๙" w:cs="TH SarabunIT๙"/>
          <w:sz w:val="28"/>
        </w:rPr>
        <w:t>.</w:t>
      </w:r>
      <w:r w:rsidRPr="0079180E">
        <w:rPr>
          <w:rFonts w:ascii="TH SarabunIT๙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hAnsi="TH SarabunIT๙" w:cs="TH SarabunIT๙"/>
          <w:sz w:val="28"/>
        </w:rPr>
        <w:t xml:space="preserve"> 6 </w:t>
      </w:r>
      <w:r w:rsidRPr="0079180E">
        <w:rPr>
          <w:rFonts w:ascii="TH SarabunIT๙" w:hAnsi="TH SarabunIT๙" w:cs="TH SarabunIT๙"/>
          <w:sz w:val="28"/>
          <w:cs/>
        </w:rPr>
        <w:t>การ</w:t>
      </w:r>
      <w:r w:rsidRPr="0079180E">
        <w:rPr>
          <w:rFonts w:ascii="TH SarabunIT๙" w:hAnsi="TH SarabunIT๙" w:cs="TH SarabunIT๙" w:hint="cs"/>
          <w:sz w:val="28"/>
          <w:cs/>
        </w:rPr>
        <w:t>บริหารจัดการ</w:t>
      </w:r>
      <w:proofErr w:type="spellStart"/>
      <w:r w:rsidRPr="0079180E">
        <w:rPr>
          <w:rFonts w:ascii="TH SarabunIT๙" w:hAnsi="TH SarabunIT๙" w:cs="TH SarabunIT๙" w:hint="cs"/>
          <w:sz w:val="28"/>
          <w:cs/>
        </w:rPr>
        <w:t>ศิลป</w:t>
      </w:r>
      <w:proofErr w:type="spellEnd"/>
      <w:r w:rsidRPr="0079180E">
        <w:rPr>
          <w:rFonts w:ascii="TH SarabunIT๙" w:hAnsi="TH SarabunIT๙" w:cs="TH SarabunIT๙" w:hint="cs"/>
          <w:sz w:val="28"/>
          <w:cs/>
        </w:rPr>
        <w:t>วัฒนธรรม จารีตประเพณี และภูมิปัญญาท้องถิ่น</w:t>
      </w:r>
    </w:p>
    <w:p w14:paraId="1785503C" w14:textId="77777777" w:rsidR="0063497F" w:rsidRPr="0079180E" w:rsidRDefault="0063497F" w:rsidP="0063497F">
      <w:pPr>
        <w:pStyle w:val="a6"/>
        <w:autoSpaceDE w:val="0"/>
        <w:autoSpaceDN w:val="0"/>
        <w:adjustRightInd w:val="0"/>
        <w:spacing w:after="0" w:line="240" w:lineRule="auto"/>
        <w:ind w:left="786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ศ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าสตร์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ที่ 7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การพัฒนาด้าน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การ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ศาสนา วัฒนธรรม กีฬาและนันทนาการ</w:t>
      </w:r>
    </w:p>
    <w:p w14:paraId="7063BA00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การ</w:t>
      </w:r>
      <w:r w:rsidRPr="0079180E">
        <w:rPr>
          <w:rFonts w:ascii="TH SarabunIT๙" w:hAnsi="TH SarabunIT๙" w:cs="TH SarabunIT๙" w:hint="cs"/>
          <w:sz w:val="28"/>
          <w:cs/>
        </w:rPr>
        <w:t>กิจกรรม</w:t>
      </w:r>
      <w:r w:rsidRPr="0079180E">
        <w:rPr>
          <w:rFonts w:ascii="TH SarabunIT๙" w:hAnsi="TH SarabunIT๙" w:cs="TH SarabunIT๙"/>
          <w:sz w:val="28"/>
          <w:cs/>
        </w:rPr>
        <w:t>ด้านกีฬาและนันทนาการ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การส่งเสริมสนับสนุน</w:t>
      </w:r>
      <w:r w:rsidRPr="0079180E">
        <w:rPr>
          <w:rFonts w:ascii="TH SarabunIT๙" w:hAnsi="TH SarabunIT๙" w:cs="TH SarabunIT๙" w:hint="cs"/>
          <w:sz w:val="28"/>
          <w:cs/>
        </w:rPr>
        <w:t xml:space="preserve"> การศาสนา </w:t>
      </w:r>
      <w:r w:rsidRPr="0079180E">
        <w:rPr>
          <w:rFonts w:ascii="TH SarabunIT๙" w:hAnsi="TH SarabunIT๙" w:cs="TH SarabunIT๙"/>
          <w:sz w:val="28"/>
          <w:cs/>
        </w:rPr>
        <w:t>การอนุรักษ์ ฟื้นฟู ศิลปะวัฒนธรรม จารีต ประเพณีและภูมิปัญญาท้องถิ่น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>การวางแผนและส่งเสริมการท่องเที่ยว</w:t>
      </w:r>
    </w:p>
    <w:p w14:paraId="3CE398A6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 xml:space="preserve">7.1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แผนงาน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ศาสนา วัฒนธรรม ประเพณี  กีฬาและนันทนาการ</w:t>
      </w:r>
    </w:p>
    <w:tbl>
      <w:tblPr>
        <w:tblStyle w:val="a7"/>
        <w:tblW w:w="15417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842"/>
        <w:gridCol w:w="993"/>
        <w:gridCol w:w="992"/>
        <w:gridCol w:w="992"/>
        <w:gridCol w:w="992"/>
        <w:gridCol w:w="993"/>
        <w:gridCol w:w="1559"/>
        <w:gridCol w:w="1559"/>
        <w:gridCol w:w="992"/>
      </w:tblGrid>
      <w:tr w:rsidR="0063497F" w:rsidRPr="0079180E" w14:paraId="34AC1A8E" w14:textId="77777777" w:rsidTr="001122FB">
        <w:tc>
          <w:tcPr>
            <w:tcW w:w="675" w:type="dxa"/>
            <w:vMerge w:val="restart"/>
          </w:tcPr>
          <w:p w14:paraId="0263DB8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4BE92E2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4B9D11F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</w:tcPr>
          <w:p w14:paraId="63C6581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993" w:type="dxa"/>
          </w:tcPr>
          <w:p w14:paraId="4B2E48C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69" w:type="dxa"/>
            <w:gridSpan w:val="4"/>
          </w:tcPr>
          <w:p w14:paraId="49AA5BF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27963D7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49C0BCF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</w:tcPr>
          <w:p w14:paraId="021D6B0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3D9FC09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257EDBD7" w14:textId="77777777" w:rsidTr="001122FB">
        <w:tc>
          <w:tcPr>
            <w:tcW w:w="675" w:type="dxa"/>
            <w:vMerge/>
          </w:tcPr>
          <w:p w14:paraId="49837ED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54A511D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14:paraId="5BAA068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  <w:vMerge/>
          </w:tcPr>
          <w:p w14:paraId="24C91CF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52692B3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2" w:type="dxa"/>
          </w:tcPr>
          <w:p w14:paraId="27AB9DA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</w:tcPr>
          <w:p w14:paraId="7DCB936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</w:tcPr>
          <w:p w14:paraId="05E3267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3" w:type="dxa"/>
          </w:tcPr>
          <w:p w14:paraId="764899A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๒๕๗๐</w:t>
            </w:r>
          </w:p>
        </w:tc>
        <w:tc>
          <w:tcPr>
            <w:tcW w:w="1559" w:type="dxa"/>
            <w:vMerge/>
          </w:tcPr>
          <w:p w14:paraId="5A3B420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2E6106B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5B4C9F0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6607571C" w14:textId="77777777" w:rsidTr="001122FB">
        <w:tc>
          <w:tcPr>
            <w:tcW w:w="675" w:type="dxa"/>
          </w:tcPr>
          <w:p w14:paraId="0EC4955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43" w:type="dxa"/>
          </w:tcPr>
          <w:p w14:paraId="26A1A9A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จัดซื้อวัสดุอุปกรณ์กีฬาให้แก่ศูนย์กีฬาประจำหมู่บ้าน</w:t>
            </w:r>
          </w:p>
        </w:tc>
        <w:tc>
          <w:tcPr>
            <w:tcW w:w="1985" w:type="dxa"/>
          </w:tcPr>
          <w:p w14:paraId="22F577D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เพื่อให้มีอุปกรณ์กีฬาสำหรับออกกำลังกายของประชาชนในเขต อปท.</w:t>
            </w:r>
          </w:p>
        </w:tc>
        <w:tc>
          <w:tcPr>
            <w:tcW w:w="1842" w:type="dxa"/>
          </w:tcPr>
          <w:p w14:paraId="3E02E0E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อุปกรณ์กีฬาให้ประชาชน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15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</w:tc>
        <w:tc>
          <w:tcPr>
            <w:tcW w:w="993" w:type="dxa"/>
          </w:tcPr>
          <w:p w14:paraId="0F7AAC1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992" w:type="dxa"/>
          </w:tcPr>
          <w:p w14:paraId="70282A8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4FF507F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063E5C5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2168C9B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4C0EA0E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</w:tcPr>
          <w:p w14:paraId="6840C08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มีอุปกรณ์กีฬาสำหรับออกกำลังกายของประชาชนในเขต อปท.</w:t>
            </w:r>
          </w:p>
        </w:tc>
        <w:tc>
          <w:tcPr>
            <w:tcW w:w="992" w:type="dxa"/>
          </w:tcPr>
          <w:p w14:paraId="17279EE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63497F" w:rsidRPr="0079180E" w14:paraId="11F9BCA3" w14:textId="77777777" w:rsidTr="001122FB">
        <w:tc>
          <w:tcPr>
            <w:tcW w:w="675" w:type="dxa"/>
          </w:tcPr>
          <w:p w14:paraId="42A5B58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43" w:type="dxa"/>
          </w:tcPr>
          <w:p w14:paraId="6A3296A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กีฬาเยาวชนตำบลตาเกา</w:t>
            </w:r>
          </w:p>
        </w:tc>
        <w:tc>
          <w:tcPr>
            <w:tcW w:w="1985" w:type="dxa"/>
          </w:tcPr>
          <w:p w14:paraId="31CB240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เพื่อส่งเสริมให้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เยาวชน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ได้ออกลังกายเสริมสร้างให้ร่างกายแข็งแรง สร้างความสามัคคี</w:t>
            </w:r>
          </w:p>
        </w:tc>
        <w:tc>
          <w:tcPr>
            <w:tcW w:w="1842" w:type="dxa"/>
          </w:tcPr>
          <w:p w14:paraId="59319DF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พิธีจัดการแข่งขันกีฬา จำนวน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ครั้ง</w:t>
            </w:r>
          </w:p>
        </w:tc>
        <w:tc>
          <w:tcPr>
            <w:tcW w:w="993" w:type="dxa"/>
          </w:tcPr>
          <w:p w14:paraId="5F8712B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9180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7918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</w:t>
            </w:r>
            <w:r w:rsidRPr="0079180E">
              <w:rPr>
                <w:rFonts w:ascii="TH SarabunIT๙" w:hAnsi="TH SarabunIT๙" w:cs="TH SarabunIT๙"/>
                <w:sz w:val="24"/>
                <w:szCs w:val="24"/>
              </w:rPr>
              <w:t>0,000</w:t>
            </w:r>
          </w:p>
        </w:tc>
        <w:tc>
          <w:tcPr>
            <w:tcW w:w="992" w:type="dxa"/>
          </w:tcPr>
          <w:p w14:paraId="5BE67AA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33FB658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4E71D8B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00947A1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5B1C9D5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ประชาชนสร้อยละ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</w:tcPr>
          <w:p w14:paraId="73CE174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ประชาชนได้ออกลังกายเสริมสร้างให้ร่างกายแข็งแรง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สร้างความสามัคคี</w:t>
            </w:r>
          </w:p>
        </w:tc>
        <w:tc>
          <w:tcPr>
            <w:tcW w:w="992" w:type="dxa"/>
          </w:tcPr>
          <w:p w14:paraId="445F2AC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63497F" w:rsidRPr="0079180E" w14:paraId="2FD52B05" w14:textId="77777777" w:rsidTr="001122FB">
        <w:tc>
          <w:tcPr>
            <w:tcW w:w="675" w:type="dxa"/>
          </w:tcPr>
          <w:p w14:paraId="34C67B9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843" w:type="dxa"/>
          </w:tcPr>
          <w:p w14:paraId="3D809A3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แข่งขันกีฬาสายใยรักตำบลตาเกา</w:t>
            </w:r>
          </w:p>
        </w:tc>
        <w:tc>
          <w:tcPr>
            <w:tcW w:w="1985" w:type="dxa"/>
          </w:tcPr>
          <w:p w14:paraId="09A9E11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เพื่อส่งเสริมให้เด็กได้ออกกำลังกายเสริมสร้างให้ร่างกายแข็งแรง สร้างความสามัคคี</w:t>
            </w:r>
          </w:p>
        </w:tc>
        <w:tc>
          <w:tcPr>
            <w:tcW w:w="1842" w:type="dxa"/>
          </w:tcPr>
          <w:p w14:paraId="552CFB6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พิธีจัดการแข่งขันกีฬาจำนวน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ครั้ง</w:t>
            </w:r>
          </w:p>
        </w:tc>
        <w:tc>
          <w:tcPr>
            <w:tcW w:w="993" w:type="dxa"/>
          </w:tcPr>
          <w:p w14:paraId="39B5ACA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</w:tcPr>
          <w:p w14:paraId="09AC934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3C99D44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471229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334A198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3CC171D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ประชาชนสร้อยละ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</w:tcPr>
          <w:p w14:paraId="6439D265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เด็กได้ออกกำลังกายเสริมสร้างให้ร่างกายแข็งแรง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สร้างความสามัคคี</w:t>
            </w:r>
          </w:p>
        </w:tc>
        <w:tc>
          <w:tcPr>
            <w:tcW w:w="992" w:type="dxa"/>
          </w:tcPr>
          <w:p w14:paraId="194965D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63497F" w:rsidRPr="0079180E" w14:paraId="07643246" w14:textId="77777777" w:rsidTr="001122FB">
        <w:tc>
          <w:tcPr>
            <w:tcW w:w="675" w:type="dxa"/>
          </w:tcPr>
          <w:p w14:paraId="1FE03BF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843" w:type="dxa"/>
          </w:tcPr>
          <w:p w14:paraId="7868D10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ก่อสร้าง/ปรับปรุงสนามกีฬาและลานกีฬาหมู่บ้าน หมู่ </w:t>
            </w:r>
            <w:r w:rsidRPr="0079180E">
              <w:rPr>
                <w:rFonts w:ascii="TH SarabunIT๙" w:hAnsi="TH SarabunIT๙" w:cs="TH SarabunIT๙"/>
                <w:sz w:val="28"/>
              </w:rPr>
              <w:t>1-15</w:t>
            </w:r>
          </w:p>
        </w:tc>
        <w:tc>
          <w:tcPr>
            <w:tcW w:w="1985" w:type="dxa"/>
          </w:tcPr>
          <w:p w14:paraId="682743F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 มีสถานที่สำหรับออกกำลังกายและใช้ประโยชน์อื่น</w:t>
            </w:r>
          </w:p>
        </w:tc>
        <w:tc>
          <w:tcPr>
            <w:tcW w:w="1842" w:type="dxa"/>
          </w:tcPr>
          <w:p w14:paraId="45675FE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สนามกีฬา/ลานกีฬาเอนกประสงค์ จำนวน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แห่ง ตามแบบมาตรฐานที่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ต.กำหนด</w:t>
            </w:r>
          </w:p>
        </w:tc>
        <w:tc>
          <w:tcPr>
            <w:tcW w:w="993" w:type="dxa"/>
          </w:tcPr>
          <w:p w14:paraId="29D60BF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1395B25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0E667A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9180E">
              <w:rPr>
                <w:rFonts w:ascii="TH SarabunIT๙" w:hAnsi="TH SarabunIT๙" w:cs="TH SarabunIT๙"/>
                <w:sz w:val="24"/>
                <w:szCs w:val="24"/>
              </w:rPr>
              <w:t>200,000</w:t>
            </w:r>
          </w:p>
        </w:tc>
        <w:tc>
          <w:tcPr>
            <w:tcW w:w="992" w:type="dxa"/>
          </w:tcPr>
          <w:p w14:paraId="52233B2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</w:tcPr>
          <w:p w14:paraId="2CA1E82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</w:tcPr>
          <w:p w14:paraId="5A5483A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ประชาชนสร้อยละ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559" w:type="dxa"/>
          </w:tcPr>
          <w:p w14:paraId="774B62D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 มีสถานที่สำหรับออกกำลังกายและใช้ประโยชน์อื่น</w:t>
            </w:r>
          </w:p>
        </w:tc>
        <w:tc>
          <w:tcPr>
            <w:tcW w:w="992" w:type="dxa"/>
          </w:tcPr>
          <w:p w14:paraId="221B2B9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</w:tbl>
    <w:p w14:paraId="29E968EB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7A6ACFC4" w14:textId="77777777" w:rsidR="0063497F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EB18E95" w14:textId="77777777" w:rsidR="0063497F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23E8302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335F6B6" wp14:editId="18465A85">
                <wp:simplePos x="0" y="0"/>
                <wp:positionH relativeFrom="column">
                  <wp:posOffset>9165590</wp:posOffset>
                </wp:positionH>
                <wp:positionV relativeFrom="paragraph">
                  <wp:posOffset>-116840</wp:posOffset>
                </wp:positionV>
                <wp:extent cx="466725" cy="314325"/>
                <wp:effectExtent l="0" t="0" r="9525" b="9525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2666B8" w14:textId="77777777" w:rsidR="0063497F" w:rsidRDefault="0063497F" w:rsidP="0063497F">
                            <w:r>
                              <w:t>107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35F6B6" id="Text Box 384" o:spid="_x0000_s1230" type="#_x0000_t202" style="position:absolute;left:0;text-align:left;margin-left:721.7pt;margin-top:-9.2pt;width:36.75pt;height:24.7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" fillcolor="window" stroked="f" strokeweight=".5pt">
                <v:textbox>
                  <w:txbxContent>
                    <w:p w14:paraId="202666B8" w14:textId="77777777" w:rsidR="0063497F" w:rsidRDefault="0063497F" w:rsidP="0063497F">
                      <w:r>
                        <w:t>107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 w:hint="cs"/>
          <w:sz w:val="28"/>
          <w:cs/>
        </w:rPr>
        <w:t>รายละเอียดโครงการพัฒนา</w:t>
      </w:r>
    </w:p>
    <w:p w14:paraId="1D8D3D2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E0B4ED8" wp14:editId="72DCACF3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5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DFDD7" w14:textId="77777777" w:rsidR="0063497F" w:rsidRDefault="0063497F" w:rsidP="0063497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B4ED8" id="_x0000_s1231" type="#_x0000_t202" style="position:absolute;left:0;text-align:left;margin-left:693.3pt;margin-top:2.2pt;width:63.75pt;height:27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">
                <v:textbox>
                  <w:txbxContent>
                    <w:p w14:paraId="277DFDD7" w14:textId="77777777" w:rsidR="0063497F" w:rsidRDefault="0063497F" w:rsidP="0063497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ผ๐๒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</w:t>
      </w:r>
      <w:r w:rsidRPr="0079180E">
        <w:rPr>
          <w:rFonts w:ascii="TH SarabunIT๙" w:hAnsi="TH SarabunIT๙" w:cs="TH SarabunIT๙" w:hint="cs"/>
          <w:sz w:val="28"/>
          <w:cs/>
        </w:rPr>
        <w:t>๖</w:t>
      </w:r>
      <w:r w:rsidRPr="0079180E">
        <w:rPr>
          <w:rFonts w:ascii="TH SarabunIT๙" w:hAnsi="TH SarabunIT๙" w:cs="TH SarabunIT๙"/>
          <w:sz w:val="28"/>
          <w:cs/>
        </w:rPr>
        <w:t>-๒๕</w:t>
      </w:r>
      <w:r w:rsidRPr="0079180E">
        <w:rPr>
          <w:rFonts w:ascii="TH SarabunIT๙" w:hAnsi="TH SarabunIT๙" w:cs="TH SarabunIT๙" w:hint="cs"/>
          <w:sz w:val="28"/>
          <w:cs/>
        </w:rPr>
        <w:t>๗๐</w:t>
      </w:r>
      <w:r w:rsidRPr="0079180E">
        <w:rPr>
          <w:rFonts w:ascii="TH SarabunIT๙" w:hAnsi="TH SarabunIT๙" w:cs="TH SarabunIT๙"/>
          <w:sz w:val="28"/>
          <w:cs/>
        </w:rPr>
        <w:t>)</w:t>
      </w:r>
      <w:r w:rsidRPr="0079180E">
        <w:rPr>
          <w:rFonts w:ascii="TH SarabunIT๙" w:hAnsi="TH SarabunIT๙" w:cs="TH SarabunIT๙"/>
          <w:noProof/>
          <w:sz w:val="28"/>
        </w:rPr>
        <w:t xml:space="preserve"> </w:t>
      </w:r>
    </w:p>
    <w:p w14:paraId="4E702FA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อำเภอน้ำขุ่น  จังหวัดอุบลราชธานี</w:t>
      </w:r>
    </w:p>
    <w:p w14:paraId="40E1DB43" w14:textId="77777777" w:rsidR="0063497F" w:rsidRPr="0079180E" w:rsidRDefault="0063497F" w:rsidP="0063497F">
      <w:pPr>
        <w:pStyle w:val="a6"/>
        <w:numPr>
          <w:ilvl w:val="0"/>
          <w:numId w:val="7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ศา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สตรการพัฒนาและเสริมสร</w:t>
      </w:r>
      <w:proofErr w:type="spellStart"/>
      <w:r w:rsidRPr="0079180E">
        <w:rPr>
          <w:rFonts w:ascii="TH SarabunIT๙" w:hAnsi="TH SarabunIT๙" w:cs="TH SarabunIT๙"/>
          <w:b/>
          <w:bCs/>
          <w:sz w:val="28"/>
          <w:cs/>
        </w:rPr>
        <w:t>าง</w:t>
      </w:r>
      <w:proofErr w:type="spellEnd"/>
      <w:r w:rsidRPr="0079180E">
        <w:rPr>
          <w:rFonts w:ascii="TH SarabunIT๙" w:hAnsi="TH SarabunIT๙" w:cs="TH SarabunIT๙"/>
          <w:b/>
          <w:bCs/>
          <w:sz w:val="28"/>
          <w:cs/>
        </w:rPr>
        <w:t>ศักยภาพคน</w:t>
      </w:r>
    </w:p>
    <w:p w14:paraId="33A563E5" w14:textId="77777777" w:rsidR="0063497F" w:rsidRPr="0079180E" w:rsidRDefault="0063497F" w:rsidP="0063497F">
      <w:pPr>
        <w:pStyle w:val="a6"/>
        <w:numPr>
          <w:ilvl w:val="0"/>
          <w:numId w:val="7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IT๙" w:eastAsia="Times New Roman" w:hAnsi="TH SarabunIT๙" w:cs="TH SarabunIT๙"/>
          <w:b/>
          <w:bCs/>
          <w:sz w:val="28"/>
          <w:cs/>
        </w:rPr>
        <w:t>หมุดหมายที่ ๙ ไทยมีความยากจนข้ามรุ่นลดลง และมีความคุ้มครองทางสังคมที่เพียงพอเหมาะสม</w:t>
      </w:r>
    </w:p>
    <w:p w14:paraId="6AF617C3" w14:textId="77777777" w:rsidR="0063497F" w:rsidRPr="00BB507C" w:rsidRDefault="0063497F" w:rsidP="0063497F">
      <w:pPr>
        <w:pStyle w:val="a6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  <w:r w:rsidRPr="00BB507C">
        <w:rPr>
          <w:rFonts w:ascii="TH SarabunPSK" w:eastAsia="Times New Roman" w:hAnsi="TH SarabunPSK" w:cs="TH SarabunPSK"/>
          <w:sz w:val="28"/>
          <w:cs/>
        </w:rPr>
        <w:t>ค.</w:t>
      </w:r>
      <w:r w:rsidRPr="00BB507C">
        <w:rPr>
          <w:rFonts w:ascii="TH SarabunPSK" w:eastAsia="Times New Roman" w:hAnsi="TH SarabunPSK" w:cs="TH SarabunPSK"/>
          <w:sz w:val="28"/>
        </w:rPr>
        <w:t xml:space="preserve"> Sustainable Development </w:t>
      </w:r>
      <w:proofErr w:type="gramStart"/>
      <w:r w:rsidRPr="00BB507C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BB507C">
        <w:rPr>
          <w:rFonts w:ascii="TH SarabunPSK" w:eastAsia="Times New Roman" w:hAnsi="TH SarabunPSK" w:cs="TH SarabunPSK"/>
          <w:sz w:val="28"/>
        </w:rPr>
        <w:t xml:space="preserve"> SDGs </w:t>
      </w:r>
      <w:r w:rsidRPr="00BB507C">
        <w:rPr>
          <w:rFonts w:ascii="TH SarabunIT๙" w:eastAsia="Times New Roman" w:hAnsi="TH SarabunIT๙" w:cs="TH SarabunIT๙" w:hint="cs"/>
          <w:b/>
          <w:bCs/>
          <w:sz w:val="28"/>
          <w:cs/>
        </w:rPr>
        <w:t>เป้าหมายที่</w:t>
      </w:r>
      <w:r w:rsidRPr="00BB507C">
        <w:rPr>
          <w:rFonts w:ascii="TH SarabunIT๙" w:eastAsia="Times New Roman" w:hAnsi="TH SarabunIT๙" w:cs="TH SarabunIT๙"/>
          <w:b/>
          <w:bCs/>
          <w:sz w:val="28"/>
        </w:rPr>
        <w:t xml:space="preserve"> 3 </w:t>
      </w:r>
      <w:r w:rsidRPr="00BB507C">
        <w:rPr>
          <w:rFonts w:ascii="TH SarabunIT๙" w:eastAsia="Times New Roman" w:hAnsi="TH SarabunIT๙" w:cs="TH SarabunIT๙"/>
          <w:sz w:val="28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14:paraId="7DFA904B" w14:textId="77777777" w:rsidR="0063497F" w:rsidRPr="0079180E" w:rsidRDefault="0063497F" w:rsidP="0063497F">
      <w:pPr>
        <w:pStyle w:val="a6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ยุทธศาสตร์จังหวัดที่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ประเด็นการพัฒนาที่ </w:t>
      </w:r>
      <w:r w:rsidRPr="0079180E">
        <w:rPr>
          <w:rFonts w:ascii="TH SarabunIT๙" w:hAnsi="TH SarabunIT๙" w:cs="TH SarabunIT๙"/>
          <w:sz w:val="28"/>
        </w:rPr>
        <w:t xml:space="preserve">1 </w:t>
      </w:r>
      <w:r w:rsidRPr="0079180E">
        <w:rPr>
          <w:rFonts w:ascii="TH SarabunIT๙" w:hAnsi="TH SarabunIT๙" w:cs="TH SarabunIT๙"/>
          <w:sz w:val="28"/>
          <w:cs/>
        </w:rPr>
        <w:t>การพัฒนาเมืองน่าอยู่ทันสมัย</w:t>
      </w:r>
      <w:r w:rsidRPr="0079180E">
        <w:rPr>
          <w:rFonts w:ascii="TH SarabunIT๙" w:hAnsi="TH SarabunIT๙" w:cs="TH SarabunIT๙"/>
          <w:sz w:val="28"/>
        </w:rPr>
        <w:t xml:space="preserve"> </w:t>
      </w:r>
    </w:p>
    <w:p w14:paraId="107E8236" w14:textId="77777777" w:rsidR="0063497F" w:rsidRPr="0079180E" w:rsidRDefault="0063497F" w:rsidP="0063497F">
      <w:pPr>
        <w:pStyle w:val="a6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ยุทธศาสตร์การพัฒนาของ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อปท</w:t>
      </w:r>
      <w:r w:rsidRPr="0079180E">
        <w:rPr>
          <w:rFonts w:ascii="TH SarabunIT๙" w:hAnsi="TH SarabunIT๙" w:cs="TH SarabunIT๙"/>
          <w:sz w:val="28"/>
        </w:rPr>
        <w:t>.</w:t>
      </w:r>
      <w:r w:rsidRPr="0079180E">
        <w:rPr>
          <w:rFonts w:ascii="TH SarabunIT๙" w:hAnsi="TH SarabunIT๙" w:cs="TH SarabunIT๙"/>
          <w:sz w:val="28"/>
          <w:cs/>
        </w:rPr>
        <w:t>ในเขตจังหวัดที่</w:t>
      </w:r>
      <w:r w:rsidRPr="0079180E">
        <w:rPr>
          <w:rFonts w:ascii="TH SarabunIT๙" w:hAnsi="TH SarabunIT๙" w:cs="TH SarabunIT๙"/>
          <w:sz w:val="28"/>
        </w:rPr>
        <w:t xml:space="preserve"> 6 </w:t>
      </w:r>
      <w:r w:rsidRPr="0079180E">
        <w:rPr>
          <w:rFonts w:ascii="TH SarabunIT๙" w:hAnsi="TH SarabunIT๙" w:cs="TH SarabunIT๙"/>
          <w:sz w:val="28"/>
          <w:cs/>
        </w:rPr>
        <w:t>การ</w:t>
      </w:r>
      <w:r w:rsidRPr="0079180E">
        <w:rPr>
          <w:rFonts w:ascii="TH SarabunIT๙" w:hAnsi="TH SarabunIT๙" w:cs="TH SarabunIT๙" w:hint="cs"/>
          <w:sz w:val="28"/>
          <w:cs/>
        </w:rPr>
        <w:t>บริหารจัดการ</w:t>
      </w:r>
      <w:proofErr w:type="spellStart"/>
      <w:r w:rsidRPr="0079180E">
        <w:rPr>
          <w:rFonts w:ascii="TH SarabunIT๙" w:hAnsi="TH SarabunIT๙" w:cs="TH SarabunIT๙" w:hint="cs"/>
          <w:sz w:val="28"/>
          <w:cs/>
        </w:rPr>
        <w:t>ศิลป</w:t>
      </w:r>
      <w:proofErr w:type="spellEnd"/>
      <w:r w:rsidRPr="0079180E">
        <w:rPr>
          <w:rFonts w:ascii="TH SarabunIT๙" w:hAnsi="TH SarabunIT๙" w:cs="TH SarabunIT๙" w:hint="cs"/>
          <w:sz w:val="28"/>
          <w:cs/>
        </w:rPr>
        <w:t>วัฒนธรรม จารีตประเพณี และภูมิปัญญาท้องถิ่น</w:t>
      </w:r>
    </w:p>
    <w:p w14:paraId="605619EC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b/>
          <w:bCs/>
          <w:sz w:val="28"/>
          <w:cs/>
        </w:rPr>
        <w:t>ยุทธ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ศ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าสตร์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ที่ 7</w:t>
      </w:r>
      <w:r w:rsidRPr="0079180E">
        <w:rPr>
          <w:rFonts w:ascii="TH SarabunIT๙" w:hAnsi="TH SarabunIT๙" w:cs="TH SarabunIT๙"/>
          <w:b/>
          <w:bCs/>
          <w:sz w:val="28"/>
          <w:cs/>
        </w:rPr>
        <w:t xml:space="preserve"> การ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ศาสนา วัฒนธรรม กีฬาและนันทนาการ</w:t>
      </w:r>
    </w:p>
    <w:p w14:paraId="622D5770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การ</w:t>
      </w:r>
      <w:r w:rsidRPr="0079180E">
        <w:rPr>
          <w:rFonts w:ascii="TH SarabunIT๙" w:hAnsi="TH SarabunIT๙" w:cs="TH SarabunIT๙" w:hint="cs"/>
          <w:sz w:val="28"/>
          <w:cs/>
        </w:rPr>
        <w:t>กิจกรรม</w:t>
      </w:r>
      <w:r w:rsidRPr="0079180E">
        <w:rPr>
          <w:rFonts w:ascii="TH SarabunIT๙" w:hAnsi="TH SarabunIT๙" w:cs="TH SarabunIT๙"/>
          <w:sz w:val="28"/>
          <w:cs/>
        </w:rPr>
        <w:t>ด้านกีฬาและนันทนาการ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การส่งเสริมสนับสนุน</w:t>
      </w:r>
      <w:r w:rsidRPr="0079180E">
        <w:rPr>
          <w:rFonts w:ascii="TH SarabunIT๙" w:hAnsi="TH SarabunIT๙" w:cs="TH SarabunIT๙" w:hint="cs"/>
          <w:sz w:val="28"/>
          <w:cs/>
        </w:rPr>
        <w:t xml:space="preserve"> การศาสนา </w:t>
      </w:r>
      <w:r w:rsidRPr="0079180E">
        <w:rPr>
          <w:rFonts w:ascii="TH SarabunIT๙" w:hAnsi="TH SarabunIT๙" w:cs="TH SarabunIT๙"/>
          <w:sz w:val="28"/>
          <w:cs/>
        </w:rPr>
        <w:t>การอนุรักษ์ ฟื้นฟู ศิลปะวัฒนธรรม จารีต ประเพณีและภูมิปัญญาท้องถิ่น</w:t>
      </w:r>
      <w:r w:rsidRPr="0079180E">
        <w:rPr>
          <w:rFonts w:ascii="TH SarabunIT๙" w:hAnsi="TH SarabunIT๙" w:cs="TH SarabunIT๙"/>
          <w:b/>
          <w:bCs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>การวางแผนและส่งเสริมการท่องเที่ยว</w:t>
      </w:r>
    </w:p>
    <w:p w14:paraId="00804253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 xml:space="preserve">7.1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แผนงาน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ศาสนา วัฒนธรรม และนันทนาการ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984"/>
        <w:gridCol w:w="1560"/>
        <w:gridCol w:w="992"/>
        <w:gridCol w:w="992"/>
        <w:gridCol w:w="992"/>
        <w:gridCol w:w="993"/>
        <w:gridCol w:w="992"/>
        <w:gridCol w:w="1417"/>
        <w:gridCol w:w="1843"/>
        <w:gridCol w:w="992"/>
      </w:tblGrid>
      <w:tr w:rsidR="0063497F" w:rsidRPr="0079180E" w14:paraId="7E0045D5" w14:textId="77777777" w:rsidTr="001122FB">
        <w:tc>
          <w:tcPr>
            <w:tcW w:w="675" w:type="dxa"/>
            <w:vMerge w:val="restart"/>
          </w:tcPr>
          <w:p w14:paraId="537D2D7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0444FFE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6618FFA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68157EB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</w:tcPr>
          <w:p w14:paraId="1BAC124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3345B35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13FDD50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843" w:type="dxa"/>
            <w:vMerge w:val="restart"/>
          </w:tcPr>
          <w:p w14:paraId="0BE1CE1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70AB7DA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0050AD78" w14:textId="77777777" w:rsidTr="001122FB">
        <w:tc>
          <w:tcPr>
            <w:tcW w:w="675" w:type="dxa"/>
            <w:vMerge/>
          </w:tcPr>
          <w:p w14:paraId="6B83F86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14:paraId="40DCB91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6EB694E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0" w:type="dxa"/>
            <w:vMerge/>
          </w:tcPr>
          <w:p w14:paraId="6D7C50E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553914E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2" w:type="dxa"/>
          </w:tcPr>
          <w:p w14:paraId="09E47B9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</w:tcPr>
          <w:p w14:paraId="1D65881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3" w:type="dxa"/>
          </w:tcPr>
          <w:p w14:paraId="5B221A4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</w:tcPr>
          <w:p w14:paraId="46577D7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๒๕๗๐</w:t>
            </w:r>
          </w:p>
        </w:tc>
        <w:tc>
          <w:tcPr>
            <w:tcW w:w="1417" w:type="dxa"/>
            <w:vMerge/>
          </w:tcPr>
          <w:p w14:paraId="257556B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218C501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1EE9899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21EAD241" w14:textId="77777777" w:rsidTr="001122FB">
        <w:tc>
          <w:tcPr>
            <w:tcW w:w="675" w:type="dxa"/>
          </w:tcPr>
          <w:p w14:paraId="321B83E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985" w:type="dxa"/>
          </w:tcPr>
          <w:p w14:paraId="649EF37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สร้างฐานความรู้ควบคู่ภูมิปัญญา</w:t>
            </w:r>
          </w:p>
        </w:tc>
        <w:tc>
          <w:tcPr>
            <w:tcW w:w="1984" w:type="dxa"/>
          </w:tcPr>
          <w:p w14:paraId="40EE918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เพื่อเป็นการอนุรักษ์ภูมิปัญญาท้องถิ่น</w:t>
            </w:r>
          </w:p>
        </w:tc>
        <w:tc>
          <w:tcPr>
            <w:tcW w:w="1560" w:type="dxa"/>
          </w:tcPr>
          <w:p w14:paraId="1B514FC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จำนวน ๑ โครงการ</w:t>
            </w:r>
          </w:p>
        </w:tc>
        <w:tc>
          <w:tcPr>
            <w:tcW w:w="992" w:type="dxa"/>
          </w:tcPr>
          <w:p w14:paraId="196DF1B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  <w:p w14:paraId="29DFA9D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0483703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41743F3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23AA60B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5A4D6C1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7" w:type="dxa"/>
          </w:tcPr>
          <w:p w14:paraId="6738110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843" w:type="dxa"/>
          </w:tcPr>
          <w:p w14:paraId="6CF3457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อนุรักษ์ภูมิปัญญาท้องถิ่น</w:t>
            </w:r>
          </w:p>
        </w:tc>
        <w:tc>
          <w:tcPr>
            <w:tcW w:w="992" w:type="dxa"/>
          </w:tcPr>
          <w:p w14:paraId="4BBCB7F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63497F" w:rsidRPr="0079180E" w14:paraId="6514E579" w14:textId="77777777" w:rsidTr="001122FB">
        <w:tc>
          <w:tcPr>
            <w:tcW w:w="675" w:type="dxa"/>
          </w:tcPr>
          <w:p w14:paraId="4890D8A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985" w:type="dxa"/>
          </w:tcPr>
          <w:p w14:paraId="77D59FF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จัดงานประเพณีแห่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เดิมผกา(ต้นเงิน)</w:t>
            </w:r>
          </w:p>
        </w:tc>
        <w:tc>
          <w:tcPr>
            <w:tcW w:w="1984" w:type="dxa"/>
          </w:tcPr>
          <w:p w14:paraId="5965CFB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เพื่อส่งเสริมประเพณีและวัฒนธรรม</w:t>
            </w:r>
          </w:p>
        </w:tc>
        <w:tc>
          <w:tcPr>
            <w:tcW w:w="1560" w:type="dxa"/>
          </w:tcPr>
          <w:p w14:paraId="31DF9B2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15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</w:tc>
        <w:tc>
          <w:tcPr>
            <w:tcW w:w="992" w:type="dxa"/>
          </w:tcPr>
          <w:p w14:paraId="6A4F9C3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60,000</w:t>
            </w:r>
          </w:p>
          <w:p w14:paraId="0B29495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49EF7A8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033B6FE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1A41680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5A40D6B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7" w:type="dxa"/>
          </w:tcPr>
          <w:p w14:paraId="047948B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70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843" w:type="dxa"/>
          </w:tcPr>
          <w:p w14:paraId="3BE6D34B" w14:textId="77777777" w:rsidR="0063497F" w:rsidRPr="0079180E" w:rsidRDefault="0063497F" w:rsidP="001122FB">
            <w:pPr>
              <w:ind w:right="-108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มีการสืบทอดประเพณีและวัฒนธรรม</w:t>
            </w:r>
          </w:p>
        </w:tc>
        <w:tc>
          <w:tcPr>
            <w:tcW w:w="992" w:type="dxa"/>
          </w:tcPr>
          <w:p w14:paraId="2144BD0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63497F" w:rsidRPr="0079180E" w14:paraId="5176051C" w14:textId="77777777" w:rsidTr="001122FB">
        <w:tc>
          <w:tcPr>
            <w:tcW w:w="675" w:type="dxa"/>
          </w:tcPr>
          <w:p w14:paraId="6DB43FA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985" w:type="dxa"/>
          </w:tcPr>
          <w:p w14:paraId="36FBBF3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โครงการงานเมือง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ประเพณีของดีเมืองน้ำขุ่น</w:t>
            </w:r>
          </w:p>
        </w:tc>
        <w:tc>
          <w:tcPr>
            <w:tcW w:w="1984" w:type="dxa"/>
          </w:tcPr>
          <w:p w14:paraId="72E291A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เพื่อส่งเสริมประเพณีของอำเภอน้ำขุ่น</w:t>
            </w:r>
          </w:p>
        </w:tc>
        <w:tc>
          <w:tcPr>
            <w:tcW w:w="1560" w:type="dxa"/>
          </w:tcPr>
          <w:p w14:paraId="78FA2E6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จัดงานประเพณีของดีอำเภอน้ำขุ่น</w:t>
            </w:r>
          </w:p>
        </w:tc>
        <w:tc>
          <w:tcPr>
            <w:tcW w:w="992" w:type="dxa"/>
          </w:tcPr>
          <w:p w14:paraId="30D3CA2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79180E">
              <w:rPr>
                <w:rFonts w:ascii="TH SarabunIT๙" w:hAnsi="TH SarabunIT๙" w:cs="TH SarabunIT๙"/>
                <w:sz w:val="28"/>
              </w:rPr>
              <w:t>0,000</w:t>
            </w:r>
          </w:p>
          <w:p w14:paraId="47FF7A8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2F0BB17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6EA496D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3B3CC50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255F531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7" w:type="dxa"/>
          </w:tcPr>
          <w:p w14:paraId="55047AD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843" w:type="dxa"/>
          </w:tcPr>
          <w:p w14:paraId="27EA6FB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มีการสืบทอดประเพณีของดีอำเภอน้ำขุ่น</w:t>
            </w:r>
          </w:p>
        </w:tc>
        <w:tc>
          <w:tcPr>
            <w:tcW w:w="992" w:type="dxa"/>
          </w:tcPr>
          <w:p w14:paraId="67CD7E6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63497F" w:rsidRPr="0079180E" w14:paraId="671E5A96" w14:textId="77777777" w:rsidTr="001122FB">
        <w:tc>
          <w:tcPr>
            <w:tcW w:w="675" w:type="dxa"/>
          </w:tcPr>
          <w:p w14:paraId="37AEF40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985" w:type="dxa"/>
          </w:tcPr>
          <w:p w14:paraId="4DD4060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โครงการง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านประเพณีแห่เทียนเข้าพรรษา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ประจำปี</w:t>
            </w:r>
          </w:p>
        </w:tc>
        <w:tc>
          <w:tcPr>
            <w:tcW w:w="1984" w:type="dxa"/>
          </w:tcPr>
          <w:p w14:paraId="59F947A9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เพื่อส่งเสริมประเพณีและวัฒนธรรม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แห่เทียนพรรษา</w:t>
            </w:r>
          </w:p>
        </w:tc>
        <w:tc>
          <w:tcPr>
            <w:tcW w:w="1560" w:type="dxa"/>
          </w:tcPr>
          <w:p w14:paraId="4B3F12E8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อนุรักษ์วัฒนธรรมประเพณีแห่เทียนพรรษา</w:t>
            </w:r>
          </w:p>
        </w:tc>
        <w:tc>
          <w:tcPr>
            <w:tcW w:w="992" w:type="dxa"/>
          </w:tcPr>
          <w:p w14:paraId="4DC5396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๖๐,๐๐๐</w:t>
            </w:r>
          </w:p>
        </w:tc>
        <w:tc>
          <w:tcPr>
            <w:tcW w:w="992" w:type="dxa"/>
          </w:tcPr>
          <w:p w14:paraId="2239011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FEA7CF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61C89B0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67F0DF5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7" w:type="dxa"/>
          </w:tcPr>
          <w:p w14:paraId="1EB41CF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ประชาชนร้อยละ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พึงพอใจ</w:t>
            </w:r>
          </w:p>
        </w:tc>
        <w:tc>
          <w:tcPr>
            <w:tcW w:w="1843" w:type="dxa"/>
          </w:tcPr>
          <w:p w14:paraId="7EC7F0D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ประชาน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มีการสืบทอด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วัฒนธรรมประเพณี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ประจำจังหวัด</w:t>
            </w:r>
          </w:p>
        </w:tc>
        <w:tc>
          <w:tcPr>
            <w:tcW w:w="992" w:type="dxa"/>
          </w:tcPr>
          <w:p w14:paraId="576F626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14:paraId="1286188B" w14:textId="77777777" w:rsidR="0063497F" w:rsidRPr="0079180E" w:rsidRDefault="0063497F" w:rsidP="0063497F">
      <w:pPr>
        <w:rPr>
          <w:sz w:val="28"/>
        </w:rPr>
      </w:pPr>
    </w:p>
    <w:p w14:paraId="3D683D20" w14:textId="77777777" w:rsidR="0063497F" w:rsidRPr="0079180E" w:rsidRDefault="0063497F" w:rsidP="0063497F">
      <w:pPr>
        <w:rPr>
          <w:sz w:val="28"/>
        </w:rPr>
      </w:pPr>
    </w:p>
    <w:p w14:paraId="62FDCA0B" w14:textId="77777777" w:rsidR="0063497F" w:rsidRPr="0079180E" w:rsidRDefault="0063497F" w:rsidP="0063497F">
      <w:pPr>
        <w:rPr>
          <w:sz w:val="28"/>
        </w:rPr>
      </w:pPr>
    </w:p>
    <w:p w14:paraId="3D3CE488" w14:textId="77777777" w:rsidR="0063497F" w:rsidRPr="0079180E" w:rsidRDefault="0063497F" w:rsidP="0063497F">
      <w:pPr>
        <w:rPr>
          <w:sz w:val="28"/>
        </w:rPr>
      </w:pPr>
    </w:p>
    <w:p w14:paraId="64181BC2" w14:textId="77777777" w:rsidR="0063497F" w:rsidRPr="0079180E" w:rsidRDefault="0063497F" w:rsidP="0063497F">
      <w:pPr>
        <w:rPr>
          <w:sz w:val="28"/>
        </w:rPr>
      </w:pPr>
    </w:p>
    <w:p w14:paraId="3AEA1C14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6E3E97B" wp14:editId="001C2389">
                <wp:simplePos x="0" y="0"/>
                <wp:positionH relativeFrom="column">
                  <wp:posOffset>9062085</wp:posOffset>
                </wp:positionH>
                <wp:positionV relativeFrom="paragraph">
                  <wp:posOffset>-100358</wp:posOffset>
                </wp:positionV>
                <wp:extent cx="495300" cy="302150"/>
                <wp:effectExtent l="0" t="0" r="0" b="3175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0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725A9" w14:textId="77777777" w:rsidR="0063497F" w:rsidRDefault="0063497F" w:rsidP="0063497F"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3E97B" id="Text Box 370" o:spid="_x0000_s1232" type="#_x0000_t202" style="position:absolute;left:0;text-align:left;margin-left:713.55pt;margin-top:-7.9pt;width:39pt;height:23.8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" stroked="f">
                <v:textbox>
                  <w:txbxContent>
                    <w:p w14:paraId="6E6725A9" w14:textId="77777777" w:rsidR="0063497F" w:rsidRDefault="0063497F" w:rsidP="0063497F">
                      <w:r>
                        <w:rPr>
                          <w:cs/>
                        </w:rPr>
                        <w:t xml:space="preserve">  </w:t>
                      </w:r>
                      <w:r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รายละเอียดโครงการพัฒนา</w:t>
      </w:r>
    </w:p>
    <w:p w14:paraId="424411B1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7B5BDF2" wp14:editId="0244C602">
                <wp:simplePos x="0" y="0"/>
                <wp:positionH relativeFrom="column">
                  <wp:posOffset>8803640</wp:posOffset>
                </wp:positionH>
                <wp:positionV relativeFrom="paragraph">
                  <wp:posOffset>28575</wp:posOffset>
                </wp:positionV>
                <wp:extent cx="885825" cy="352425"/>
                <wp:effectExtent l="0" t="0" r="28575" b="28575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9D114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5BDF2" id="Text Box 369" o:spid="_x0000_s1233" type="#_x0000_t202" style="position:absolute;left:0;text-align:left;margin-left:693.2pt;margin-top:2.25pt;width:69.75pt;height:27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">
                <v:textbox>
                  <w:txbxContent>
                    <w:p w14:paraId="1619D114" w14:textId="77777777" w:rsidR="0063497F" w:rsidRDefault="0063497F" w:rsidP="0063497F">
                      <w:r>
                        <w:rPr>
                          <w:cs/>
                        </w:rPr>
                        <w:t>แบบ ผ๐๒/๑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(๒๕๖๖-๒๕๗๐)</w:t>
      </w:r>
      <w:r w:rsidRPr="0079180E">
        <w:rPr>
          <w:rFonts w:ascii="TH SarabunIT๙" w:hAnsi="TH SarabunIT๙" w:cs="TH SarabunIT๙"/>
          <w:noProof/>
          <w:sz w:val="28"/>
          <w:cs/>
        </w:rPr>
        <w:t xml:space="preserve"> </w:t>
      </w:r>
    </w:p>
    <w:p w14:paraId="486798C1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 อำเภอน้ำขุ่น  จังหวัดอุบลราชธานี</w:t>
      </w:r>
    </w:p>
    <w:p w14:paraId="495BFBB4" w14:textId="77777777" w:rsidR="0063497F" w:rsidRPr="0079180E" w:rsidRDefault="0063497F" w:rsidP="0063497F">
      <w:pPr>
        <w:pStyle w:val="a6"/>
        <w:numPr>
          <w:ilvl w:val="0"/>
          <w:numId w:val="7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68D40F31" w14:textId="77777777" w:rsidR="0063497F" w:rsidRPr="0079180E" w:rsidRDefault="0063497F" w:rsidP="0063497F">
      <w:pPr>
        <w:pStyle w:val="a6"/>
        <w:numPr>
          <w:ilvl w:val="0"/>
          <w:numId w:val="7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2A57ACBC" w14:textId="77777777" w:rsidR="0063497F" w:rsidRPr="0079180E" w:rsidRDefault="0063497F" w:rsidP="0063497F">
      <w:pPr>
        <w:pStyle w:val="a6"/>
        <w:numPr>
          <w:ilvl w:val="0"/>
          <w:numId w:val="7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008A6B49" w14:textId="77777777" w:rsidR="0063497F" w:rsidRPr="0079180E" w:rsidRDefault="0063497F" w:rsidP="0063497F">
      <w:pPr>
        <w:pStyle w:val="a6"/>
        <w:numPr>
          <w:ilvl w:val="0"/>
          <w:numId w:val="7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594291D4" w14:textId="77777777" w:rsidR="0063497F" w:rsidRPr="0079180E" w:rsidRDefault="0063497F" w:rsidP="0063497F">
      <w:pPr>
        <w:pStyle w:val="a6"/>
        <w:numPr>
          <w:ilvl w:val="0"/>
          <w:numId w:val="7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69E168B3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077A9BE8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  <w:cs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การพัฒนาระบบไฟฟ้า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ขยายเขตไฟฟ้าและไฟฟ้าสาธารณะ</w:t>
      </w:r>
      <w:r w:rsidRPr="0079180E">
        <w:rPr>
          <w:rFonts w:ascii="TH SarabunIT๙" w:hAnsi="TH SarabunIT๙" w:cs="TH SarabunIT๙" w:hint="cs"/>
          <w:sz w:val="28"/>
          <w:cs/>
        </w:rPr>
        <w:t xml:space="preserve"> ปรับปรุง</w:t>
      </w:r>
      <w:r w:rsidRPr="0079180E">
        <w:rPr>
          <w:rFonts w:ascii="TH SarabunIT๙" w:hAnsi="TH SarabunIT๙" w:cs="TH SarabunIT๙"/>
          <w:sz w:val="28"/>
          <w:cs/>
        </w:rPr>
        <w:t>ภูมิทัศน์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 xml:space="preserve">สวนสาธารณะ สนามแด็กเล่น </w:t>
      </w:r>
      <w:r w:rsidRPr="0079180E">
        <w:rPr>
          <w:rFonts w:ascii="TH SarabunIT๙" w:hAnsi="TH SarabunIT๙" w:cs="TH SarabunIT๙"/>
          <w:sz w:val="28"/>
          <w:cs/>
        </w:rPr>
        <w:t>การบริหารจัดการขยะมูลฝอย</w:t>
      </w:r>
      <w:r w:rsidRPr="0079180E">
        <w:rPr>
          <w:rFonts w:ascii="TH SarabunIT๙" w:hAnsi="TH SarabunIT๙" w:cs="TH SarabunIT๙" w:hint="cs"/>
          <w:sz w:val="28"/>
          <w:cs/>
        </w:rPr>
        <w:t>และสิ่งปฏิกูล การบำบัดน้ำเสีย</w:t>
      </w:r>
    </w:p>
    <w:p w14:paraId="05BBD6F2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</w:t>
      </w:r>
      <w:r w:rsidRPr="0079180E">
        <w:rPr>
          <w:rFonts w:ascii="TH SarabunIT๙" w:hAnsi="TH SarabunIT๙" w:cs="TH SarabunIT๙"/>
          <w:sz w:val="28"/>
          <w:cs/>
        </w:rPr>
        <w:tab/>
        <w:t xml:space="preserve"> 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เคหะและชุมชน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45"/>
        <w:gridCol w:w="1831"/>
        <w:gridCol w:w="1843"/>
        <w:gridCol w:w="1843"/>
        <w:gridCol w:w="992"/>
        <w:gridCol w:w="1134"/>
        <w:gridCol w:w="1134"/>
        <w:gridCol w:w="1134"/>
        <w:gridCol w:w="1134"/>
        <w:gridCol w:w="1559"/>
        <w:gridCol w:w="1418"/>
        <w:gridCol w:w="992"/>
      </w:tblGrid>
      <w:tr w:rsidR="0063497F" w:rsidRPr="0079180E" w14:paraId="6EA89769" w14:textId="77777777" w:rsidTr="001122FB"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1B63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82D9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9593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F58C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5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DE26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3328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0CE740B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A6FC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E56E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69D5C76B" w14:textId="77777777" w:rsidTr="001122FB"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5798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3F68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6562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3718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728C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420E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E0F6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2076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31FF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CF70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DBFC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299D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66D0357D" w14:textId="77777777" w:rsidTr="001122FB">
        <w:trPr>
          <w:trHeight w:val="139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031A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EC9F0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อุดหนุนขยายเขตไฟฟ้าภายในหมู่บ้านตาเกา หมู่๑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5BAFB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เพื่อให้ประชาชนในหมู่บ้านได้รับประโยชน์จากการขยายเขตไฟฟ้า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2EAE7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ขยายเขตไฟฟ้า  จำนวน ๘-๑๐ ต้น ตามแบบที่ไฟฟ้ากำหนด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A70D7" w14:textId="77777777" w:rsidR="0063497F" w:rsidRPr="0079180E" w:rsidRDefault="0063497F" w:rsidP="001122FB">
            <w:pPr>
              <w:spacing w:line="240" w:lineRule="auto"/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7C889" w14:textId="77777777" w:rsidR="0063497F" w:rsidRPr="0079180E" w:rsidRDefault="0063497F" w:rsidP="001122FB">
            <w:pPr>
              <w:spacing w:line="240" w:lineRule="auto"/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52735" w14:textId="77777777" w:rsidR="0063497F" w:rsidRPr="0079180E" w:rsidRDefault="0063497F" w:rsidP="001122FB">
            <w:pPr>
              <w:spacing w:line="240" w:lineRule="auto"/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DE443" w14:textId="77777777" w:rsidR="0063497F" w:rsidRPr="0079180E" w:rsidRDefault="0063497F" w:rsidP="001122FB">
            <w:pPr>
              <w:spacing w:line="240" w:lineRule="auto"/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AA72C" w14:textId="77777777" w:rsidR="0063497F" w:rsidRPr="0079180E" w:rsidRDefault="0063497F" w:rsidP="001122FB">
            <w:pPr>
              <w:spacing w:line="240" w:lineRule="auto"/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C0BBD" w14:textId="77777777" w:rsidR="0063497F" w:rsidRPr="0079180E" w:rsidRDefault="0063497F" w:rsidP="001122FB">
            <w:pPr>
              <w:spacing w:line="240" w:lineRule="auto"/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ครัวเรือนร้อยละ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ในพื้นที่มีไฟฟ้าใช้อย่างทั่วถึง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B39CF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5A679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16F20830" w14:textId="77777777" w:rsidTr="001122FB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0EBD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401AE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อุดหนุนขยายเขตไฟฟ้าภายในหมู่บ้านตาเอ็ม  หมู่ ๒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125A2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เพื่อให้ประชาชนในหมู่บ้านได้รับประโยชน์จากการขยายเขตไฟฟ้า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DA540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ขยายเขตไฟฟ้า  จำนวน ๘-๑๐ ต้น ตามแบบที่ไฟฟ้ากำหนด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94338" w14:textId="77777777" w:rsidR="0063497F" w:rsidRPr="0079180E" w:rsidRDefault="0063497F" w:rsidP="001122FB">
            <w:pPr>
              <w:spacing w:line="240" w:lineRule="auto"/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49350" w14:textId="77777777" w:rsidR="0063497F" w:rsidRPr="0079180E" w:rsidRDefault="0063497F" w:rsidP="001122FB">
            <w:pPr>
              <w:spacing w:line="240" w:lineRule="auto"/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420FB" w14:textId="77777777" w:rsidR="0063497F" w:rsidRPr="0079180E" w:rsidRDefault="0063497F" w:rsidP="001122FB">
            <w:pPr>
              <w:spacing w:line="240" w:lineRule="auto"/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20A82" w14:textId="77777777" w:rsidR="0063497F" w:rsidRPr="0079180E" w:rsidRDefault="0063497F" w:rsidP="001122FB">
            <w:pPr>
              <w:spacing w:line="240" w:lineRule="auto"/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A0874" w14:textId="77777777" w:rsidR="0063497F" w:rsidRPr="0079180E" w:rsidRDefault="0063497F" w:rsidP="001122FB">
            <w:pPr>
              <w:spacing w:line="240" w:lineRule="auto"/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FAD8" w14:textId="77777777" w:rsidR="0063497F" w:rsidRPr="0079180E" w:rsidRDefault="0063497F" w:rsidP="001122FB">
            <w:pPr>
              <w:spacing w:line="240" w:lineRule="auto"/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ครัวเรือนร้อยละ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ในพื้นที่มีไฟฟ้าใช้อย่างทั่วถึง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0CDC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005FA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27DBD1EE" w14:textId="77777777" w:rsidTr="001122FB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0CE0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D1CBE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อุดหนุนขยายเขตไฟฟ้าภายในหมู่บ้านน้ำขุ่น  หมู่ 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466F6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เพื่อให้ประชาชนในหมู่บ้านได้รับประโยชน์จากการขยายเขตไฟฟ้า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EBF36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ขยายเขตไฟฟ้า  จำนวน ๘-๑๐ ต้น ตามแบบที่ไฟฟ้ากำหนด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A5E46" w14:textId="77777777" w:rsidR="0063497F" w:rsidRPr="0079180E" w:rsidRDefault="0063497F" w:rsidP="001122FB">
            <w:pPr>
              <w:spacing w:line="240" w:lineRule="auto"/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F6D3C" w14:textId="77777777" w:rsidR="0063497F" w:rsidRPr="0079180E" w:rsidRDefault="0063497F" w:rsidP="001122FB">
            <w:pPr>
              <w:spacing w:line="240" w:lineRule="auto"/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E6D6A" w14:textId="77777777" w:rsidR="0063497F" w:rsidRPr="0079180E" w:rsidRDefault="0063497F" w:rsidP="001122FB">
            <w:pPr>
              <w:spacing w:line="240" w:lineRule="auto"/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85472" w14:textId="77777777" w:rsidR="0063497F" w:rsidRPr="0079180E" w:rsidRDefault="0063497F" w:rsidP="001122FB">
            <w:pPr>
              <w:spacing w:line="240" w:lineRule="auto"/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C8A8E" w14:textId="77777777" w:rsidR="0063497F" w:rsidRPr="0079180E" w:rsidRDefault="0063497F" w:rsidP="001122FB">
            <w:pPr>
              <w:spacing w:line="240" w:lineRule="auto"/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C4E37" w14:textId="77777777" w:rsidR="0063497F" w:rsidRPr="0079180E" w:rsidRDefault="0063497F" w:rsidP="001122FB">
            <w:pPr>
              <w:spacing w:line="240" w:lineRule="auto"/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ครัวเรือนร้อยละ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ในพื้นที่มีไฟฟ้าใช้อย่างทั่วถึง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16BA6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B86B6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13A559D0" w14:textId="77777777" w:rsidTr="001122FB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15AD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60F72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อุดหนุนขยายเขตไฟฟ้าภายในหมู่บ้านหมากแหน</w:t>
            </w:r>
            <w:proofErr w:type="spellStart"/>
            <w:r w:rsidRPr="0079180E">
              <w:rPr>
                <w:rFonts w:ascii="TH SarabunIT๙" w:hAnsi="TH SarabunIT๙" w:cs="TH SarabunIT๙"/>
                <w:sz w:val="28"/>
                <w:cs/>
              </w:rPr>
              <w:t>่ง</w:t>
            </w:r>
            <w:proofErr w:type="spellEnd"/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  หมู่ 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B4422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เพื่อให้ประชาชนในหมู่บ้านได้รับประโยชน์จากการขยายเขตไฟฟ้า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19D47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ขยายเขตไฟฟ้า  จำนวน ๘-๑๐ ต้น ตามแบบที่ไฟฟ้ากำหนด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B66DC" w14:textId="77777777" w:rsidR="0063497F" w:rsidRPr="0079180E" w:rsidRDefault="0063497F" w:rsidP="001122FB">
            <w:pPr>
              <w:spacing w:line="240" w:lineRule="auto"/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5FD5B" w14:textId="77777777" w:rsidR="0063497F" w:rsidRPr="0079180E" w:rsidRDefault="0063497F" w:rsidP="001122FB">
            <w:pPr>
              <w:spacing w:line="240" w:lineRule="auto"/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57A6E" w14:textId="77777777" w:rsidR="0063497F" w:rsidRPr="0079180E" w:rsidRDefault="0063497F" w:rsidP="001122FB">
            <w:pPr>
              <w:spacing w:line="240" w:lineRule="auto"/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696CB" w14:textId="77777777" w:rsidR="0063497F" w:rsidRPr="0079180E" w:rsidRDefault="0063497F" w:rsidP="001122FB">
            <w:pPr>
              <w:spacing w:line="240" w:lineRule="auto"/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3B280" w14:textId="77777777" w:rsidR="0063497F" w:rsidRPr="0079180E" w:rsidRDefault="0063497F" w:rsidP="001122FB">
            <w:pPr>
              <w:spacing w:line="240" w:lineRule="auto"/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3C0A6" w14:textId="77777777" w:rsidR="0063497F" w:rsidRPr="0079180E" w:rsidRDefault="0063497F" w:rsidP="001122FB">
            <w:pPr>
              <w:spacing w:line="240" w:lineRule="auto"/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ครัวเรือนร้อยละ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ในพื้นที่มีไฟฟ้าใช้อย่างทั่วถึง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28CB9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D8F0A" w14:textId="77777777" w:rsidR="0063497F" w:rsidRPr="0079180E" w:rsidRDefault="0063497F" w:rsidP="001122FB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4973389C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44F8D6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B822C2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  <w:cs/>
        </w:rPr>
      </w:pPr>
      <w:r w:rsidRPr="0079180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36CED15" wp14:editId="24CFF482">
                <wp:simplePos x="0" y="0"/>
                <wp:positionH relativeFrom="column">
                  <wp:posOffset>9069705</wp:posOffset>
                </wp:positionH>
                <wp:positionV relativeFrom="paragraph">
                  <wp:posOffset>11430</wp:posOffset>
                </wp:positionV>
                <wp:extent cx="542925" cy="352425"/>
                <wp:effectExtent l="0" t="0" r="9525" b="9525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5F5D8" w14:textId="77777777" w:rsidR="0063497F" w:rsidRDefault="0063497F" w:rsidP="0063497F">
                            <w:r>
                              <w:t>109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CED15" id="Text Box 368" o:spid="_x0000_s1234" type="#_x0000_t202" style="position:absolute;left:0;text-align:left;margin-left:714.15pt;margin-top:.9pt;width:42.75pt;height:27.7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" stroked="f">
                <v:textbox>
                  <w:txbxContent>
                    <w:p w14:paraId="1C25F5D8" w14:textId="77777777" w:rsidR="0063497F" w:rsidRDefault="0063497F" w:rsidP="0063497F">
                      <w:r>
                        <w:t>109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รายละเอียดโครงการพัฒนา</w:t>
      </w:r>
    </w:p>
    <w:p w14:paraId="7BE5225E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8E3DA58" wp14:editId="383C47DF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FED69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3DA58" id="Text Box 367" o:spid="_x0000_s1235" type="#_x0000_t202" style="position:absolute;left:0;text-align:left;margin-left:693.3pt;margin-top:2.2pt;width:63.75pt;height:27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wZo0vx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1A1FED69" w14:textId="77777777" w:rsidR="0063497F" w:rsidRDefault="0063497F" w:rsidP="0063497F">
                      <w:r>
                        <w:rPr>
                          <w:cs/>
                        </w:rPr>
                        <w:t>แบบ ผ๐๒/๑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(๒๕๖๖-๒๕๗๐)</w:t>
      </w:r>
      <w:r w:rsidRPr="0079180E">
        <w:rPr>
          <w:rFonts w:ascii="TH SarabunIT๙" w:hAnsi="TH SarabunIT๙" w:cs="TH SarabunIT๙"/>
          <w:noProof/>
          <w:sz w:val="28"/>
          <w:cs/>
        </w:rPr>
        <w:t xml:space="preserve"> </w:t>
      </w:r>
    </w:p>
    <w:p w14:paraId="20646B8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 อำเภอน้ำขุ่น  จังหวัดอุบลราชธานี</w:t>
      </w:r>
    </w:p>
    <w:p w14:paraId="477F06B8" w14:textId="77777777" w:rsidR="0063497F" w:rsidRPr="0079180E" w:rsidRDefault="0063497F" w:rsidP="0063497F">
      <w:pPr>
        <w:pStyle w:val="a6"/>
        <w:numPr>
          <w:ilvl w:val="0"/>
          <w:numId w:val="7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6F319C67" w14:textId="77777777" w:rsidR="0063497F" w:rsidRPr="0079180E" w:rsidRDefault="0063497F" w:rsidP="0063497F">
      <w:pPr>
        <w:pStyle w:val="a6"/>
        <w:numPr>
          <w:ilvl w:val="0"/>
          <w:numId w:val="7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5D4A1A45" w14:textId="77777777" w:rsidR="0063497F" w:rsidRPr="0079180E" w:rsidRDefault="0063497F" w:rsidP="0063497F">
      <w:pPr>
        <w:pStyle w:val="a6"/>
        <w:numPr>
          <w:ilvl w:val="0"/>
          <w:numId w:val="7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7EDEB6D5" w14:textId="77777777" w:rsidR="0063497F" w:rsidRPr="0079180E" w:rsidRDefault="0063497F" w:rsidP="0063497F">
      <w:pPr>
        <w:pStyle w:val="a6"/>
        <w:numPr>
          <w:ilvl w:val="0"/>
          <w:numId w:val="7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41190D8D" w14:textId="77777777" w:rsidR="0063497F" w:rsidRPr="0079180E" w:rsidRDefault="0063497F" w:rsidP="0063497F">
      <w:pPr>
        <w:pStyle w:val="a6"/>
        <w:numPr>
          <w:ilvl w:val="0"/>
          <w:numId w:val="7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7929C3F1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524F0011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การพัฒนาระบบไฟฟ้า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ขยายเขตไฟฟ้าและไฟฟ้าสาธารณะ</w:t>
      </w:r>
      <w:r w:rsidRPr="0079180E">
        <w:rPr>
          <w:rFonts w:ascii="TH SarabunIT๙" w:hAnsi="TH SarabunIT๙" w:cs="TH SarabunIT๙" w:hint="cs"/>
          <w:sz w:val="28"/>
          <w:cs/>
        </w:rPr>
        <w:t xml:space="preserve"> ปรับปรุง</w:t>
      </w:r>
      <w:r w:rsidRPr="0079180E">
        <w:rPr>
          <w:rFonts w:ascii="TH SarabunIT๙" w:hAnsi="TH SarabunIT๙" w:cs="TH SarabunIT๙"/>
          <w:sz w:val="28"/>
          <w:cs/>
        </w:rPr>
        <w:t>ภูมิทัศน์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 xml:space="preserve">สวนสาธารณะ สนามแด็กเล่น </w:t>
      </w:r>
      <w:r w:rsidRPr="0079180E">
        <w:rPr>
          <w:rFonts w:ascii="TH SarabunIT๙" w:hAnsi="TH SarabunIT๙" w:cs="TH SarabunIT๙"/>
          <w:sz w:val="28"/>
          <w:cs/>
        </w:rPr>
        <w:t>การบริหารจัดการขยะมูลฝอย</w:t>
      </w:r>
      <w:r w:rsidRPr="0079180E">
        <w:rPr>
          <w:rFonts w:ascii="TH SarabunIT๙" w:hAnsi="TH SarabunIT๙" w:cs="TH SarabunIT๙" w:hint="cs"/>
          <w:sz w:val="28"/>
          <w:cs/>
        </w:rPr>
        <w:t>และสิ่งปฏิกูล การบำบัดน้ำเสีย</w:t>
      </w:r>
    </w:p>
    <w:p w14:paraId="3BC26E68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</w:t>
      </w:r>
      <w:r w:rsidRPr="0079180E">
        <w:rPr>
          <w:rFonts w:ascii="TH SarabunIT๙" w:hAnsi="TH SarabunIT๙" w:cs="TH SarabunIT๙"/>
          <w:sz w:val="28"/>
          <w:cs/>
        </w:rPr>
        <w:tab/>
        <w:t xml:space="preserve"> ๑.</w:t>
      </w:r>
      <w:r>
        <w:rPr>
          <w:rFonts w:ascii="TH SarabunIT๙" w:hAnsi="TH SarabunIT๙" w:cs="TH SarabunIT๙" w:hint="cs"/>
          <w:sz w:val="28"/>
          <w:cs/>
        </w:rPr>
        <w:t>1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เคหะและชุมชน</w:t>
      </w:r>
    </w:p>
    <w:p w14:paraId="2D126AA4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45"/>
        <w:gridCol w:w="1973"/>
        <w:gridCol w:w="1985"/>
        <w:gridCol w:w="1984"/>
        <w:gridCol w:w="992"/>
        <w:gridCol w:w="993"/>
        <w:gridCol w:w="992"/>
        <w:gridCol w:w="992"/>
        <w:gridCol w:w="992"/>
        <w:gridCol w:w="1560"/>
        <w:gridCol w:w="1417"/>
        <w:gridCol w:w="1134"/>
      </w:tblGrid>
      <w:tr w:rsidR="0063497F" w:rsidRPr="0079180E" w14:paraId="1B6A590A" w14:textId="77777777" w:rsidTr="001122FB"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1EDC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B706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36D4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49C3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A4FE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96F3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256BB63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B43A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E994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15E3C4EE" w14:textId="77777777" w:rsidTr="001122FB"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6830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CF4A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1F64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2766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65C6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40B0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8C29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D348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40E1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C1D1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4867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808B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1D84431D" w14:textId="77777777" w:rsidTr="001122FB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68D8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FDD7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อุดหนุนขยายเขตไฟฟ้าภายในหมู่บ้านโนนโฮม  หมู่ ๕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0EAC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เพื่อให้ประชาชนในหมู่บ้านได้รับประโยชน์จากการขยายเขตไฟฟ้า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B195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ขยายเขตไฟฟ้า  จำนวน ๘-๑๐ ต้น ตามแบบที่ไฟฟ้ากำหนด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60D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E4B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1FF9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5BA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6164A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1F6D0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ครัวเรือนร้อยละ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ในพื้นที่มีไฟฟ้าใช้อย่างทั่วถึง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672E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33D5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3C1209AF" w14:textId="77777777" w:rsidTr="001122FB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F7E9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80C2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อุดหนุนขยายเขตไฟฟ้าภายในหมู่บ้านโนนงาม  หมู่ ๗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7B92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เพื่อให้ประชาชนในหมู่บ้านได้รับประโยชน์จากการขยายเขตไฟฟ้า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68D0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ขยายเขตไฟฟ้า  จำนวน ๘-๑๐ ต้น ตามแบบที่ไฟฟ้ากำหนด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C4B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3A0C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B0B1F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532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673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1BDF0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ครัวเรือนร้อยละ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ในพื้นที่มีไฟฟ้าใช้อย่างทั่วถึง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07DE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BA97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5437841C" w14:textId="77777777" w:rsidTr="001122FB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A604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C7E9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อุดหนุนขยายเขตไฟฟ้าภายในหมู่บ้านรุ่งตะวัน  หมู่ 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1A89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เพื่อให้ประชาชนในหมู่บ้านได้รับประโยชน์จากการขยายเขตไฟฟ้า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EAB1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ขยายเขตไฟฟ้า  จำนวน ๘-๑๐ ต้น ตามแบบที่ไฟฟ้ากำหนด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738CC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CBF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A51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0FF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6D0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F1191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ครัวเรือนร้อยละ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ในพื้นที่มีไฟฟ้าใช้อย่างทั่วถึง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1C7F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0EB8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688C82DC" w14:textId="77777777" w:rsidTr="001122FB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4149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7C13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อุดหนุนขยายเขตไฟฟ้าภายในหมู่บ้านหมากแหน</w:t>
            </w:r>
            <w:proofErr w:type="spellStart"/>
            <w:r w:rsidRPr="0079180E">
              <w:rPr>
                <w:rFonts w:ascii="TH SarabunIT๙" w:hAnsi="TH SarabunIT๙" w:cs="TH SarabunIT๙"/>
                <w:sz w:val="28"/>
                <w:cs/>
              </w:rPr>
              <w:t>่ง</w:t>
            </w:r>
            <w:proofErr w:type="spellEnd"/>
            <w:r w:rsidRPr="0079180E">
              <w:rPr>
                <w:rFonts w:ascii="TH SarabunIT๙" w:hAnsi="TH SarabunIT๙" w:cs="TH SarabunIT๙"/>
                <w:sz w:val="28"/>
                <w:cs/>
              </w:rPr>
              <w:t>ใต้  หมู่ ๑๐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B863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เพื่อให้ประชาชนในหมู่บ้านได้รับประโยชน์จากการขยายเขตไฟฟ้า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99B4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ขยายเขตไฟฟ้า  จำนวน ๘-๑๐ ต้น ตามแบบที่ไฟฟ้ากำหนด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4A8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5B4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3BA6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1F6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BE8DE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171E1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ครัวเรือนร้อยละ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ในพื้นที่มีไฟฟ้าใช้อย่างทั่วถึง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A876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A2D6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718525D5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2E2EB215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B9E110C" wp14:editId="7A00EDCB">
                <wp:simplePos x="0" y="0"/>
                <wp:positionH relativeFrom="column">
                  <wp:posOffset>9069705</wp:posOffset>
                </wp:positionH>
                <wp:positionV relativeFrom="paragraph">
                  <wp:posOffset>8890</wp:posOffset>
                </wp:positionV>
                <wp:extent cx="457200" cy="352425"/>
                <wp:effectExtent l="0" t="0" r="0" b="9525"/>
                <wp:wrapNone/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F8BF" w14:textId="77777777" w:rsidR="0063497F" w:rsidRDefault="0063497F" w:rsidP="0063497F">
                            <w:r>
                              <w:t>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E110C" id="Text Box 366" o:spid="_x0000_s1236" type="#_x0000_t202" style="position:absolute;left:0;text-align:left;margin-left:714.15pt;margin-top:.7pt;width:36pt;height:27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" stroked="f">
                <v:textbox>
                  <w:txbxContent>
                    <w:p w14:paraId="16C8F8BF" w14:textId="77777777" w:rsidR="0063497F" w:rsidRDefault="0063497F" w:rsidP="0063497F">
                      <w: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รายละเอียดโครงการพัฒนา</w:t>
      </w:r>
    </w:p>
    <w:p w14:paraId="507294B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0AF8F71" wp14:editId="3A1E9DEB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A3F25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F8F71" id="Text Box 364" o:spid="_x0000_s1237" type="#_x0000_t202" style="position:absolute;left:0;text-align:left;margin-left:693.3pt;margin-top:2.2pt;width:63.75pt;height:27.7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">
                <v:textbox>
                  <w:txbxContent>
                    <w:p w14:paraId="651A3F25" w14:textId="77777777" w:rsidR="0063497F" w:rsidRDefault="0063497F" w:rsidP="0063497F">
                      <w:r>
                        <w:rPr>
                          <w:cs/>
                        </w:rPr>
                        <w:t>แบบ ผ๐๒/๑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(๒๕๖๖-๒๕๗๐)</w:t>
      </w:r>
      <w:r w:rsidRPr="0079180E">
        <w:rPr>
          <w:rFonts w:ascii="TH SarabunIT๙" w:hAnsi="TH SarabunIT๙" w:cs="TH SarabunIT๙"/>
          <w:noProof/>
          <w:sz w:val="28"/>
          <w:cs/>
        </w:rPr>
        <w:t xml:space="preserve"> </w:t>
      </w:r>
    </w:p>
    <w:p w14:paraId="56BFF61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 อำเภอน้ำขุ่น  จังหวัดอุบลราชธานี</w:t>
      </w:r>
    </w:p>
    <w:p w14:paraId="1D50A062" w14:textId="77777777" w:rsidR="0063497F" w:rsidRPr="0079180E" w:rsidRDefault="0063497F" w:rsidP="0063497F">
      <w:pPr>
        <w:pStyle w:val="a6"/>
        <w:numPr>
          <w:ilvl w:val="0"/>
          <w:numId w:val="7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392582C7" w14:textId="77777777" w:rsidR="0063497F" w:rsidRPr="0079180E" w:rsidRDefault="0063497F" w:rsidP="0063497F">
      <w:pPr>
        <w:pStyle w:val="a6"/>
        <w:numPr>
          <w:ilvl w:val="0"/>
          <w:numId w:val="7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6F16E874" w14:textId="77777777" w:rsidR="0063497F" w:rsidRPr="0079180E" w:rsidRDefault="0063497F" w:rsidP="0063497F">
      <w:pPr>
        <w:pStyle w:val="a6"/>
        <w:numPr>
          <w:ilvl w:val="0"/>
          <w:numId w:val="7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5CE09403" w14:textId="77777777" w:rsidR="0063497F" w:rsidRPr="0079180E" w:rsidRDefault="0063497F" w:rsidP="0063497F">
      <w:pPr>
        <w:pStyle w:val="a6"/>
        <w:numPr>
          <w:ilvl w:val="0"/>
          <w:numId w:val="7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2E9B2A42" w14:textId="77777777" w:rsidR="0063497F" w:rsidRPr="0079180E" w:rsidRDefault="0063497F" w:rsidP="0063497F">
      <w:pPr>
        <w:pStyle w:val="a6"/>
        <w:numPr>
          <w:ilvl w:val="0"/>
          <w:numId w:val="7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11B0E06C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499E5CC9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การพัฒนาระบบไฟฟ้า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ขยายเขตไฟฟ้าและไฟฟ้าสาธารณะ</w:t>
      </w:r>
      <w:r w:rsidRPr="0079180E">
        <w:rPr>
          <w:rFonts w:ascii="TH SarabunIT๙" w:hAnsi="TH SarabunIT๙" w:cs="TH SarabunIT๙" w:hint="cs"/>
          <w:sz w:val="28"/>
          <w:cs/>
        </w:rPr>
        <w:t xml:space="preserve"> ปรับปรุง</w:t>
      </w:r>
      <w:r w:rsidRPr="0079180E">
        <w:rPr>
          <w:rFonts w:ascii="TH SarabunIT๙" w:hAnsi="TH SarabunIT๙" w:cs="TH SarabunIT๙"/>
          <w:sz w:val="28"/>
          <w:cs/>
        </w:rPr>
        <w:t>ภูมิทัศน์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 xml:space="preserve">สวนสาธารณะ สนามแด็กเล่น </w:t>
      </w:r>
      <w:r w:rsidRPr="0079180E">
        <w:rPr>
          <w:rFonts w:ascii="TH SarabunIT๙" w:hAnsi="TH SarabunIT๙" w:cs="TH SarabunIT๙"/>
          <w:sz w:val="28"/>
          <w:cs/>
        </w:rPr>
        <w:t>การบริหารจัดการขยะมูลฝอย</w:t>
      </w:r>
      <w:r w:rsidRPr="0079180E">
        <w:rPr>
          <w:rFonts w:ascii="TH SarabunIT๙" w:hAnsi="TH SarabunIT๙" w:cs="TH SarabunIT๙" w:hint="cs"/>
          <w:sz w:val="28"/>
          <w:cs/>
        </w:rPr>
        <w:t>และสิ่งปฏิกูล การบำบัดน้ำเสีย</w:t>
      </w:r>
    </w:p>
    <w:p w14:paraId="5B5A64C8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</w:t>
      </w:r>
      <w:r w:rsidRPr="0079180E">
        <w:rPr>
          <w:rFonts w:ascii="TH SarabunIT๙" w:hAnsi="TH SarabunIT๙" w:cs="TH SarabunIT๙"/>
          <w:sz w:val="28"/>
          <w:cs/>
        </w:rPr>
        <w:tab/>
        <w:t xml:space="preserve"> ๑.</w:t>
      </w:r>
      <w:r>
        <w:rPr>
          <w:rFonts w:ascii="TH SarabunIT๙" w:hAnsi="TH SarabunIT๙" w:cs="TH SarabunIT๙" w:hint="cs"/>
          <w:sz w:val="28"/>
          <w:cs/>
        </w:rPr>
        <w:t>1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เคหะและชุมชน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45"/>
        <w:gridCol w:w="2115"/>
        <w:gridCol w:w="1984"/>
        <w:gridCol w:w="2127"/>
        <w:gridCol w:w="850"/>
        <w:gridCol w:w="851"/>
        <w:gridCol w:w="992"/>
        <w:gridCol w:w="992"/>
        <w:gridCol w:w="992"/>
        <w:gridCol w:w="1560"/>
        <w:gridCol w:w="1417"/>
        <w:gridCol w:w="1134"/>
      </w:tblGrid>
      <w:tr w:rsidR="0063497F" w:rsidRPr="0079180E" w14:paraId="21E02411" w14:textId="77777777" w:rsidTr="001122FB"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93DB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1BFB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4C3B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452F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6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EA1C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0E19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1C6AAA8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CECF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C679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5BED93F9" w14:textId="77777777" w:rsidTr="001122FB"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469D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CD91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FF5A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F11E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DD04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B66E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8114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B845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0FC9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7C1F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8092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3F0E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5D5BB84C" w14:textId="77777777" w:rsidTr="001122FB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2B14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4B0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อุดหนุนขยายเขตไฟฟ้าภายในหมู่บ้านซำเหนือ  หมู่ ๑๒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45CD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เพื่อให้ประชาชนในหมู่บ้านได้รับประโยชน์จากการขยายเขตไฟฟ้า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B38A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ขยายเขตไฟฟ้า  จำนวน ๘-๑๐ ต้น ตามแบบที่ไฟฟ้ากำหนด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BC4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E19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F3A5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ECE96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314C" w14:textId="77777777" w:rsidR="0063497F" w:rsidRPr="0079180E" w:rsidRDefault="0063497F" w:rsidP="001122FB">
            <w:pPr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82487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ครัวเรือนร้อยละ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ในพื้นที่มีไฟฟ้าใช้อย่างทั่วถึง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E028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379FE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641C549F" w14:textId="77777777" w:rsidTr="001122FB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A303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7F74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อุดหนุนขยายเขตไฟฟ้าภายในหมู่บ้านตาเอ็ม  หมู่ ๑๓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66E6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เพื่อให้ประชาชนในหมู่บ้านได้รับประโยชน์จากการขยายเขตไฟฟ้า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753A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ขยายเขตไฟฟ้า  จำนวน ๘-๑๐ ต้น ตามแบบที่ไฟฟ้ากำหนด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19B9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D85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C3E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101CF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F1EF8" w14:textId="77777777" w:rsidR="0063497F" w:rsidRPr="0079180E" w:rsidRDefault="0063497F" w:rsidP="001122FB">
            <w:pPr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3DAFB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ครัวเรือนร้อยละ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ในพื้นที่มีไฟฟ้าใช้อย่างทั่วถึง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4D14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E277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44B2D749" w14:textId="77777777" w:rsidTr="001122FB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73C8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A5FB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อุดหนุนขยายเขตไฟฟ้าภายในหมู่บ้านน้ำขุ่นกลาง  หมู่ ๑๔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794D2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เพื่อให้ประชาชนในหมู่บ้านได้รับประโยชน์จากการขยายเขตไฟฟ้า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5413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ขยายเขตไฟฟ้า  จำนวน ๘-๑๐ ต้น ตามแบบที่ไฟฟ้ากำหนด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977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5E0A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86A9F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F0438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A37F" w14:textId="77777777" w:rsidR="0063497F" w:rsidRPr="0079180E" w:rsidRDefault="0063497F" w:rsidP="001122FB">
            <w:pPr>
              <w:jc w:val="center"/>
              <w:rPr>
                <w:sz w:val="28"/>
              </w:rPr>
            </w:pPr>
            <w:r w:rsidRPr="0079180E">
              <w:rPr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A2019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ครัวเรือนร้อยละ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ในพื้นที่มีไฟฟ้าใช้อย่างทั่วถึง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E143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A06C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64232E16" w14:textId="77777777" w:rsidTr="001122FB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9E0F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733B9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อุดหนุนขยายเขตไฟฟ้าภายในหมู่บ้านเกษตรหนองบอน  หมู่ ๑๕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8268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เพื่อให้ประชาชนในหมู่บ้านได้รับประโยชน์จากการขยายเขตไฟฟ้า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C1A6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ขยายเขตไฟฟ้า  จำนวน ๘-๑๐ ต้น ตามแบบที่ไฟฟ้ากำหนด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F00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B6FB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8E532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675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171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A22C0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ครัวเรือนร้อยละ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ในพื้นที่มีไฟฟ้าใช้อย่างทั่วถึง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4059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6D2D5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34ABF3C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43B522AB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C42B0AB" w14:textId="528BF58B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39D1F3B" wp14:editId="7DC3F29F">
                <wp:simplePos x="0" y="0"/>
                <wp:positionH relativeFrom="column">
                  <wp:posOffset>9022080</wp:posOffset>
                </wp:positionH>
                <wp:positionV relativeFrom="paragraph">
                  <wp:posOffset>154305</wp:posOffset>
                </wp:positionV>
                <wp:extent cx="590550" cy="266700"/>
                <wp:effectExtent l="0" t="0" r="0" b="0"/>
                <wp:wrapNone/>
                <wp:docPr id="36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2053B" w14:textId="77777777" w:rsidR="0063497F" w:rsidRDefault="0063497F" w:rsidP="0063497F"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t>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D1F3B" id="Text Box 362" o:spid="_x0000_s1238" type="#_x0000_t202" style="position:absolute;left:0;text-align:left;margin-left:710.4pt;margin-top:12.15pt;width:46.5pt;height:2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" stroked="f">
                <v:textbox>
                  <w:txbxContent>
                    <w:p w14:paraId="7452053B" w14:textId="77777777" w:rsidR="0063497F" w:rsidRDefault="0063497F" w:rsidP="0063497F">
                      <w:r>
                        <w:rPr>
                          <w:cs/>
                        </w:rPr>
                        <w:t xml:space="preserve">  </w:t>
                      </w:r>
                      <w: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13FB5F2" wp14:editId="6433EC3D">
                <wp:simplePos x="0" y="0"/>
                <wp:positionH relativeFrom="column">
                  <wp:posOffset>9022715</wp:posOffset>
                </wp:positionH>
                <wp:positionV relativeFrom="paragraph">
                  <wp:posOffset>-50165</wp:posOffset>
                </wp:positionV>
                <wp:extent cx="409575" cy="266700"/>
                <wp:effectExtent l="0" t="0" r="9525" b="0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F8738" w14:textId="77777777" w:rsidR="0063497F" w:rsidRDefault="0063497F" w:rsidP="0063497F"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B5F2" id="Text Box 363" o:spid="_x0000_s1239" type="#_x0000_t202" style="position:absolute;left:0;text-align:left;margin-left:710.45pt;margin-top:-3.95pt;width:32.25pt;height:2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" stroked="f">
                <v:textbox>
                  <w:txbxContent>
                    <w:p w14:paraId="4D0F8738" w14:textId="77777777" w:rsidR="0063497F" w:rsidRDefault="0063497F" w:rsidP="0063497F">
                      <w:r>
                        <w:rPr>
                          <w:cs/>
                        </w:rPr>
                        <w:t xml:space="preserve">  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รายละเอียดโครงการพัฒนา</w:t>
      </w:r>
    </w:p>
    <w:p w14:paraId="55808755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6FACC82" wp14:editId="4E8463BA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1A845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ACC82" id="Text Box 361" o:spid="_x0000_s1240" type="#_x0000_t202" style="position:absolute;left:0;text-align:left;margin-left:693.3pt;margin-top:2.2pt;width:63.75pt;height:27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AoSYkB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4C11A845" w14:textId="77777777" w:rsidR="0063497F" w:rsidRDefault="0063497F" w:rsidP="0063497F">
                      <w:r>
                        <w:rPr>
                          <w:cs/>
                        </w:rPr>
                        <w:t>แบบ ผ๐๒/๑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(๒๕๖๖-๒๕๗๐)</w:t>
      </w:r>
      <w:r w:rsidRPr="0079180E">
        <w:rPr>
          <w:rFonts w:ascii="TH SarabunIT๙" w:hAnsi="TH SarabunIT๙" w:cs="TH SarabunIT๙"/>
          <w:noProof/>
          <w:sz w:val="28"/>
          <w:cs/>
        </w:rPr>
        <w:t xml:space="preserve"> </w:t>
      </w:r>
    </w:p>
    <w:p w14:paraId="3ED4A16B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 อำเภอน้ำขุ่น  จังหวัดอุบลราชธานี</w:t>
      </w:r>
    </w:p>
    <w:p w14:paraId="7E416208" w14:textId="77777777" w:rsidR="0063497F" w:rsidRPr="0079180E" w:rsidRDefault="0063497F" w:rsidP="0063497F">
      <w:pPr>
        <w:pStyle w:val="a6"/>
        <w:numPr>
          <w:ilvl w:val="0"/>
          <w:numId w:val="7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2D5AB6C8" w14:textId="77777777" w:rsidR="0063497F" w:rsidRPr="0079180E" w:rsidRDefault="0063497F" w:rsidP="0063497F">
      <w:pPr>
        <w:pStyle w:val="a6"/>
        <w:numPr>
          <w:ilvl w:val="0"/>
          <w:numId w:val="7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0C22E376" w14:textId="77777777" w:rsidR="0063497F" w:rsidRPr="0079180E" w:rsidRDefault="0063497F" w:rsidP="0063497F">
      <w:pPr>
        <w:pStyle w:val="a6"/>
        <w:numPr>
          <w:ilvl w:val="0"/>
          <w:numId w:val="7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317CE050" w14:textId="77777777" w:rsidR="0063497F" w:rsidRPr="0079180E" w:rsidRDefault="0063497F" w:rsidP="0063497F">
      <w:pPr>
        <w:pStyle w:val="a6"/>
        <w:numPr>
          <w:ilvl w:val="0"/>
          <w:numId w:val="7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1EB62A9E" w14:textId="77777777" w:rsidR="0063497F" w:rsidRPr="0079180E" w:rsidRDefault="0063497F" w:rsidP="0063497F">
      <w:pPr>
        <w:pStyle w:val="a6"/>
        <w:numPr>
          <w:ilvl w:val="0"/>
          <w:numId w:val="7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4D8DA2CC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4DAB5D2D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422264DC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pPr w:leftFromText="180" w:rightFromText="180" w:vertAnchor="text" w:tblpY="1"/>
        <w:tblOverlap w:val="never"/>
        <w:tblW w:w="15555" w:type="dxa"/>
        <w:tblLayout w:type="fixed"/>
        <w:tblLook w:val="04A0" w:firstRow="1" w:lastRow="0" w:firstColumn="1" w:lastColumn="0" w:noHBand="0" w:noVBand="1"/>
      </w:tblPr>
      <w:tblGrid>
        <w:gridCol w:w="544"/>
        <w:gridCol w:w="1691"/>
        <w:gridCol w:w="1842"/>
        <w:gridCol w:w="2552"/>
        <w:gridCol w:w="846"/>
        <w:gridCol w:w="993"/>
        <w:gridCol w:w="992"/>
        <w:gridCol w:w="854"/>
        <w:gridCol w:w="1130"/>
        <w:gridCol w:w="1560"/>
        <w:gridCol w:w="1563"/>
        <w:gridCol w:w="988"/>
      </w:tblGrid>
      <w:tr w:rsidR="0063497F" w:rsidRPr="0079180E" w14:paraId="2E3EE866" w14:textId="77777777" w:rsidTr="001122FB"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419C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D903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1FB7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2FF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1FCD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E4D93" w14:textId="77777777" w:rsidR="0063497F" w:rsidRPr="0079180E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08C2EF86" w14:textId="77777777" w:rsidR="0063497F" w:rsidRPr="0079180E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BA97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1268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7E937C54" w14:textId="77777777" w:rsidTr="001122FB">
        <w:trPr>
          <w:trHeight w:val="372"/>
        </w:trPr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65A1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BC1D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7E42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90CB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A23D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EF5D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AB63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D25C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F66A2" w14:textId="77777777" w:rsidR="0063497F" w:rsidRPr="0079180E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1542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64D6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3940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42B9FF1A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598E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7AF7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ปรับปรุงซ่อมแซมระบบน้ำประปาบ้านตาเกา หมู่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2F7B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เพื่อให้ประชาชนได้ใช้น้ำในการอุปโภค-บริโภคอย่างเพียงพอ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6FE8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รายละเอียดตามแบบและข้อกำหนดของทต.ตาเกา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637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ACCC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EF5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  <w:p w14:paraId="534E148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762B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35CEE" w14:textId="77777777" w:rsidR="0063497F" w:rsidRPr="0079180E" w:rsidRDefault="0063497F" w:rsidP="001122FB">
            <w:pPr>
              <w:spacing w:after="0" w:line="240" w:lineRule="auto"/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0C48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ของประชาชนพึงพอใจ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0D72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ประชาชนมีน้ำใช้ในการอุปโภค-บริโภคเพียงพอ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B8FD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4122F92A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C53A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2D56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วางท่อระบายน้ำบ้านตาเกา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1 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1F49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เพื่อไม่ให้เกิดน้ำท่วมขังเมื่อฝนตก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0F75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ซ่อมแซมท่อระบายน้ำ  ท่อขนาด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0.60x100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</w:p>
          <w:p w14:paraId="6CCE483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60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ท่อน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พร้อมบ่อพักขนาด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0.80x0.80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</w:p>
          <w:p w14:paraId="40B5E80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6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บ่อ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รายละเอียด</w:t>
            </w:r>
          </w:p>
          <w:p w14:paraId="1D936AA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ตามแบบและข้อกำหนดของเทศบาลตำบลตาเกา)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E4F4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4E1E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968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FF6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FE8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7AC2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 ประชาชนพึงพอใจ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40F5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ประชาชนมีการคมนาคมได้อย่างสะดวก รวดเร็ว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E294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7DDDEBA0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D8EB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8966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ปรับปรุง/ซ่อมแซม หอกระจายข่าวบ้านตาเกา หมู่ ๑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F204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เพื่อให้ประชาชนในหมู่บ้านได้รับข้อมูลข่าวสารอย่างทั่วถึง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5E70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เสียงตามสายสภาพดี ประชาสัมพันธ์ข้อมูลต่างๆได้อย่างชัดเจน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C1FC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CE0D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ADBD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FCBD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C256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๐๐</w:t>
            </w:r>
            <w:r w:rsidRPr="0079180E">
              <w:rPr>
                <w:rFonts w:ascii="TH SarabunIT๙" w:hAnsi="TH SarabunIT๙" w:cs="TH SarabunIT๙"/>
                <w:sz w:val="28"/>
              </w:rPr>
              <w:t>,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333D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 ประชาชนหมู่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9  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พึงพอใจ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87E0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ประชาชนในหมู่บ้านได้รับข้อมูลข่าวสารอย่างทั่วถึง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7A41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4488B99D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560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E242F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โครงการก่อสร้างถนนคอนกรีต บ้านตาเอ็ม 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2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สายบ้านนายเก่งกาจ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อาจสาลี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F608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เพื่อให้ประชาชนมีถนนในการคมนาคมได้อย่างสะดวกรวดเร็ว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963B5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ถนนคอนกรีต กว้าง 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ม. ยาว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60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พร้อมป้ายโครงการ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1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ป้าย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รายละเอียดอื่นตามแบบและข้อกำหนดของเทศบาลตำบลตาเกา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141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62E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129,000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47D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73C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5D4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A656C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 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60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.</w:t>
            </w:r>
          </w:p>
          <w:p w14:paraId="6F5C447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14:paraId="41BC900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53B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 รวดเร็ว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32C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4C459F77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D728BC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7F2C1DE" wp14:editId="47043FAF">
                <wp:simplePos x="0" y="0"/>
                <wp:positionH relativeFrom="column">
                  <wp:posOffset>9022080</wp:posOffset>
                </wp:positionH>
                <wp:positionV relativeFrom="paragraph">
                  <wp:posOffset>-45720</wp:posOffset>
                </wp:positionV>
                <wp:extent cx="590550" cy="266700"/>
                <wp:effectExtent l="0" t="0" r="0" b="0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11976" w14:textId="77777777" w:rsidR="0063497F" w:rsidRDefault="0063497F" w:rsidP="0063497F"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t>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2C1DE" id="Text Box 359" o:spid="_x0000_s1241" type="#_x0000_t202" style="position:absolute;left:0;text-align:left;margin-left:710.4pt;margin-top:-3.6pt;width:46.5pt;height:21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" stroked="f">
                <v:textbox>
                  <w:txbxContent>
                    <w:p w14:paraId="7DA11976" w14:textId="77777777" w:rsidR="0063497F" w:rsidRDefault="0063497F" w:rsidP="0063497F">
                      <w:r>
                        <w:rPr>
                          <w:cs/>
                        </w:rPr>
                        <w:t xml:space="preserve">  </w:t>
                      </w:r>
                      <w:r>
                        <w:t>112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90BF4D8" wp14:editId="2ABCB4E6">
                <wp:simplePos x="0" y="0"/>
                <wp:positionH relativeFrom="column">
                  <wp:posOffset>9022715</wp:posOffset>
                </wp:positionH>
                <wp:positionV relativeFrom="paragraph">
                  <wp:posOffset>-50165</wp:posOffset>
                </wp:positionV>
                <wp:extent cx="409575" cy="266700"/>
                <wp:effectExtent l="0" t="0" r="9525" b="0"/>
                <wp:wrapNone/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8B616" w14:textId="77777777" w:rsidR="0063497F" w:rsidRDefault="0063497F" w:rsidP="0063497F"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BF4D8" id="Text Box 360" o:spid="_x0000_s1242" type="#_x0000_t202" style="position:absolute;left:0;text-align:left;margin-left:710.45pt;margin-top:-3.95pt;width:32.25pt;height:21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Et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" stroked="f">
                <v:textbox>
                  <w:txbxContent>
                    <w:p w14:paraId="3A88B616" w14:textId="77777777" w:rsidR="0063497F" w:rsidRDefault="0063497F" w:rsidP="0063497F">
                      <w:r>
                        <w:rPr>
                          <w:cs/>
                        </w:rPr>
                        <w:t xml:space="preserve">  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4749866" wp14:editId="2807476A">
                <wp:simplePos x="0" y="0"/>
                <wp:positionH relativeFrom="column">
                  <wp:posOffset>9022715</wp:posOffset>
                </wp:positionH>
                <wp:positionV relativeFrom="paragraph">
                  <wp:posOffset>-50165</wp:posOffset>
                </wp:positionV>
                <wp:extent cx="409575" cy="266700"/>
                <wp:effectExtent l="0" t="0" r="9525" b="0"/>
                <wp:wrapNone/>
                <wp:docPr id="35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AC11E" w14:textId="77777777" w:rsidR="0063497F" w:rsidRDefault="0063497F" w:rsidP="0063497F"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9866" id="Text Box 356" o:spid="_x0000_s1243" type="#_x0000_t202" style="position:absolute;left:0;text-align:left;margin-left:710.45pt;margin-top:-3.95pt;width:32.25pt;height:21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/b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" stroked="f">
                <v:textbox>
                  <w:txbxContent>
                    <w:p w14:paraId="021AC11E" w14:textId="77777777" w:rsidR="0063497F" w:rsidRDefault="0063497F" w:rsidP="0063497F">
                      <w:r>
                        <w:rPr>
                          <w:cs/>
                        </w:rPr>
                        <w:t xml:space="preserve">  </w:t>
                      </w: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รายละเอียดโครงการพัฒนา</w:t>
      </w:r>
    </w:p>
    <w:p w14:paraId="5E6842E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A4B767D" wp14:editId="7C0D7019">
                <wp:simplePos x="0" y="0"/>
                <wp:positionH relativeFrom="column">
                  <wp:posOffset>8803640</wp:posOffset>
                </wp:positionH>
                <wp:positionV relativeFrom="paragraph">
                  <wp:posOffset>29845</wp:posOffset>
                </wp:positionV>
                <wp:extent cx="857250" cy="352425"/>
                <wp:effectExtent l="0" t="0" r="19050" b="28575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65248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ผ๐๒/๑</w:t>
                            </w:r>
                            <w:r>
                              <w:t>222</w:t>
                            </w:r>
                            <w:r>
                              <w:rPr>
                                <w:cs/>
                              </w:rPr>
                              <w:t>/</w:t>
                            </w:r>
                            <w:r>
                              <w:t>2</w:t>
                            </w:r>
                            <w:r>
                              <w:rPr>
                                <w:cs/>
                              </w:rPr>
                              <w:t>/</w:t>
                            </w:r>
                            <w:r>
                              <w:t>2@</w:t>
                            </w:r>
                            <w:r>
                              <w:rPr>
                                <w:cs/>
                              </w:rPr>
                              <w:t>/</w:t>
                            </w:r>
                            <w:r>
                              <w:t>2@</w:t>
                            </w:r>
                            <w:r>
                              <w:rPr>
                                <w:cs/>
                              </w:rPr>
                              <w:t>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B767D" id="Text Box 355" o:spid="_x0000_s1244" type="#_x0000_t202" style="position:absolute;left:0;text-align:left;margin-left:693.2pt;margin-top:2.35pt;width:67.5pt;height:27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">
                <v:textbox>
                  <w:txbxContent>
                    <w:p w14:paraId="63565248" w14:textId="77777777" w:rsidR="0063497F" w:rsidRDefault="0063497F" w:rsidP="0063497F">
                      <w:r>
                        <w:rPr>
                          <w:cs/>
                        </w:rPr>
                        <w:t>แบบ ผ๐๒/๑</w:t>
                      </w:r>
                      <w:r>
                        <w:t>222</w:t>
                      </w:r>
                      <w:r>
                        <w:rPr>
                          <w:cs/>
                        </w:rPr>
                        <w:t>/</w:t>
                      </w:r>
                      <w:r>
                        <w:t>2</w:t>
                      </w:r>
                      <w:r>
                        <w:rPr>
                          <w:cs/>
                        </w:rPr>
                        <w:t>/</w:t>
                      </w:r>
                      <w:r>
                        <w:t>2@</w:t>
                      </w:r>
                      <w:r>
                        <w:rPr>
                          <w:cs/>
                        </w:rPr>
                        <w:t>/</w:t>
                      </w:r>
                      <w:r>
                        <w:t>2@</w:t>
                      </w:r>
                      <w:r>
                        <w:rPr>
                          <w:cs/>
                        </w:rPr>
                        <w:t>/๑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(๒๕๖๖-๒๕๗๐)</w:t>
      </w:r>
      <w:r w:rsidRPr="0079180E">
        <w:rPr>
          <w:rFonts w:ascii="TH SarabunIT๙" w:hAnsi="TH SarabunIT๙" w:cs="TH SarabunIT๙"/>
          <w:noProof/>
          <w:sz w:val="28"/>
          <w:cs/>
        </w:rPr>
        <w:t xml:space="preserve"> </w:t>
      </w:r>
    </w:p>
    <w:p w14:paraId="60DC79C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 อำเภอน้ำขุ่น  จังหวัดอุบลราชธานี</w:t>
      </w:r>
    </w:p>
    <w:p w14:paraId="0539A968" w14:textId="77777777" w:rsidR="0063497F" w:rsidRPr="0079180E" w:rsidRDefault="0063497F" w:rsidP="0063497F">
      <w:pPr>
        <w:pStyle w:val="a6"/>
        <w:numPr>
          <w:ilvl w:val="0"/>
          <w:numId w:val="7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1024BEE5" w14:textId="77777777" w:rsidR="0063497F" w:rsidRPr="0079180E" w:rsidRDefault="0063497F" w:rsidP="0063497F">
      <w:pPr>
        <w:pStyle w:val="a6"/>
        <w:numPr>
          <w:ilvl w:val="0"/>
          <w:numId w:val="7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6CBC0EF0" w14:textId="77777777" w:rsidR="0063497F" w:rsidRPr="0079180E" w:rsidRDefault="0063497F" w:rsidP="0063497F">
      <w:pPr>
        <w:pStyle w:val="a6"/>
        <w:numPr>
          <w:ilvl w:val="0"/>
          <w:numId w:val="7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0595EC6D" w14:textId="77777777" w:rsidR="0063497F" w:rsidRPr="0079180E" w:rsidRDefault="0063497F" w:rsidP="0063497F">
      <w:pPr>
        <w:pStyle w:val="a6"/>
        <w:numPr>
          <w:ilvl w:val="0"/>
          <w:numId w:val="7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639BBFFA" w14:textId="77777777" w:rsidR="0063497F" w:rsidRPr="0079180E" w:rsidRDefault="0063497F" w:rsidP="0063497F">
      <w:pPr>
        <w:pStyle w:val="a6"/>
        <w:numPr>
          <w:ilvl w:val="0"/>
          <w:numId w:val="7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6920C45E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291A2F3A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6C929F2E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pPr w:leftFromText="180" w:rightFromText="180" w:vertAnchor="text" w:tblpY="1"/>
        <w:tblOverlap w:val="never"/>
        <w:tblW w:w="15555" w:type="dxa"/>
        <w:tblLayout w:type="fixed"/>
        <w:tblLook w:val="04A0" w:firstRow="1" w:lastRow="0" w:firstColumn="1" w:lastColumn="0" w:noHBand="0" w:noVBand="1"/>
      </w:tblPr>
      <w:tblGrid>
        <w:gridCol w:w="544"/>
        <w:gridCol w:w="1830"/>
        <w:gridCol w:w="1842"/>
        <w:gridCol w:w="2267"/>
        <w:gridCol w:w="992"/>
        <w:gridCol w:w="993"/>
        <w:gridCol w:w="992"/>
        <w:gridCol w:w="992"/>
        <w:gridCol w:w="992"/>
        <w:gridCol w:w="1560"/>
        <w:gridCol w:w="1417"/>
        <w:gridCol w:w="1134"/>
      </w:tblGrid>
      <w:tr w:rsidR="0063497F" w:rsidRPr="0079180E" w14:paraId="14C8094F" w14:textId="77777777" w:rsidTr="001122FB"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1A31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B960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78C7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4B01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4035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05DF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0AA2C71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DAEA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3087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79DC947B" w14:textId="77777777" w:rsidTr="001122FB"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9D3E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2DAD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37F5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82C4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68DC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924B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2672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B575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2BC8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8A1D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6E5B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87C1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4A818C7B" w14:textId="77777777" w:rsidTr="001122FB">
        <w:trPr>
          <w:trHeight w:val="1469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19A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994BDF" w14:textId="77777777" w:rsidR="0063497F" w:rsidRPr="0079180E" w:rsidRDefault="0063497F" w:rsidP="001122FB">
            <w:pPr>
              <w:spacing w:after="0" w:line="240" w:lineRule="auto"/>
              <w:ind w:right="-108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โครงการซ่อมแซมถนนคอนกรีตเป็นผิวลาดยาง บ้านตาเอ็ม 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2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สายหน้าโรงเรียน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–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หน้าวัด</w:t>
            </w:r>
          </w:p>
          <w:p w14:paraId="070072B2" w14:textId="77777777" w:rsidR="0063497F" w:rsidRPr="0079180E" w:rsidRDefault="0063497F" w:rsidP="001122FB">
            <w:pPr>
              <w:spacing w:after="0" w:line="240" w:lineRule="auto"/>
              <w:ind w:right="-108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D17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เพื่อให้ประชาชนมีถนนในการคมนาคมได้อย่างสะดวกรวดเร็ว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3D4C1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ถนนลูกรังกว้าง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4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เมตร 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70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เมตร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หนา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0.05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เมตร รายละเอียดตามแบบและประมาณราคาของเทศบาลตำบลตาเกากำหนด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606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>128,000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022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443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253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74D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975A96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ถนนลูกรังกว้าง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4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เมตร 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70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เมตร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หนา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0.05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เมตร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AF75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 รวดเร็ว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D66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4E2537F9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71AB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86B4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ปรับปรุงซ่อมแซมระบบน้ำประปา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บ้านตาเอ็ม 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8F869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เพื่อให้ประชาชนได้ใช้น้ำในการอุปโภค-บริโภคอย่างเพียงพอ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E97A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รายละเอียดตามแบบและข้อกำหนดของทต.ตาเกา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D4C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F05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2251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  <w:p w14:paraId="6076099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BF4E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FEB9D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E8C6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ของประชาชนพึงพอใจ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CFEE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ประชาชนมีน้ำใช้ในการอุปโภค-บริโภคเพียงพอ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B7FD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495B98BB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11A8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2B8E7" w14:textId="77777777" w:rsidR="0063497F" w:rsidRPr="0079180E" w:rsidRDefault="0063497F" w:rsidP="001122F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วางท่อระบายน้ำบ้านบ้านตาเอ็ม 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C614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เพื่อไม่ให้เกิดน้ำท่วมขังเมื่อฝนตก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D38E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ซ่อมแซมท่อระบายน้ำ  ท่อขนาด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0.60x100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</w:p>
          <w:p w14:paraId="672C309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60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ท่อน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พร้อมบ่อพักขนาด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 0.80x0.80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</w:p>
          <w:p w14:paraId="2551A9D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6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บ่อ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รายละเอียด</w:t>
            </w:r>
          </w:p>
          <w:p w14:paraId="48ED566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ตามแบบและข้อกำหนดของเทศบาลตำบลตาเกา)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6BB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165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A65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AA4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1D6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156C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 ประชาชนพึงพอใจ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AD4C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ประชาชนมีการคมนาคมได้อย่างสะดวก รวดเร็ว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1B0E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645F3471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F147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15E4B" w14:textId="77777777" w:rsidR="0063497F" w:rsidRPr="0079180E" w:rsidRDefault="0063497F" w:rsidP="001122FB">
            <w:pPr>
              <w:ind w:right="-108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โครงการต่อเติมศาลาประชาคมบ้านตาเอ็ม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B3224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เพื่อให้อาคารประชาคมที่มั่นคงถาวร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F998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ต่อเติมศาลาประชาคม ขนาดกว้าง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13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 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15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สูง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3.50 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25D1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ADF6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33C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820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5166545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E979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A2EF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ศาลาประชาคม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13 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</w:p>
          <w:p w14:paraId="2E78423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15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ม </w:t>
            </w:r>
          </w:p>
          <w:p w14:paraId="5690663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สูง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3.50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EDF1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มีอาคารประชาคมที่มั่นคงถาวร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5B23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44FF968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A92755B" wp14:editId="4FACEAB7">
                <wp:simplePos x="0" y="0"/>
                <wp:positionH relativeFrom="column">
                  <wp:posOffset>9022080</wp:posOffset>
                </wp:positionH>
                <wp:positionV relativeFrom="paragraph">
                  <wp:posOffset>-45720</wp:posOffset>
                </wp:positionV>
                <wp:extent cx="590550" cy="266700"/>
                <wp:effectExtent l="0" t="0" r="0" b="0"/>
                <wp:wrapNone/>
                <wp:docPr id="3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13FF1" w14:textId="77777777" w:rsidR="0063497F" w:rsidRDefault="0063497F" w:rsidP="0063497F"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t>113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2755B" id="Text Box 351" o:spid="_x0000_s1245" type="#_x0000_t202" style="position:absolute;left:0;text-align:left;margin-left:710.4pt;margin-top:-3.6pt;width:46.5pt;height:21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" stroked="f">
                <v:textbox>
                  <w:txbxContent>
                    <w:p w14:paraId="5F313FF1" w14:textId="77777777" w:rsidR="0063497F" w:rsidRDefault="0063497F" w:rsidP="0063497F">
                      <w:r>
                        <w:rPr>
                          <w:cs/>
                        </w:rPr>
                        <w:t xml:space="preserve">  </w:t>
                      </w:r>
                      <w:r>
                        <w:t>113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รายละเอียดโครงการพัฒนา</w:t>
      </w:r>
    </w:p>
    <w:p w14:paraId="1C3FD44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7B55356" wp14:editId="424AD073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F795B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55356" id="Text Box 350" o:spid="_x0000_s1246" type="#_x0000_t202" style="position:absolute;left:0;text-align:left;margin-left:693.3pt;margin-top:2.2pt;width:63.75pt;height:27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">
                <v:textbox>
                  <w:txbxContent>
                    <w:p w14:paraId="5C4F795B" w14:textId="77777777" w:rsidR="0063497F" w:rsidRDefault="0063497F" w:rsidP="0063497F">
                      <w:r>
                        <w:rPr>
                          <w:cs/>
                        </w:rPr>
                        <w:t>แบบ ผ๐๒/๑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(๒๕๖๖-๒๕๗๐)</w:t>
      </w:r>
      <w:r w:rsidRPr="0079180E">
        <w:rPr>
          <w:rFonts w:ascii="TH SarabunIT๙" w:hAnsi="TH SarabunIT๙" w:cs="TH SarabunIT๙"/>
          <w:noProof/>
          <w:sz w:val="28"/>
          <w:cs/>
        </w:rPr>
        <w:t xml:space="preserve"> </w:t>
      </w:r>
    </w:p>
    <w:p w14:paraId="57BE6F18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 อำเภอน้ำขุ่น  จังหวัดอุบลราชธานี</w:t>
      </w:r>
    </w:p>
    <w:p w14:paraId="3FB8CF60" w14:textId="77777777" w:rsidR="0063497F" w:rsidRPr="0079180E" w:rsidRDefault="0063497F" w:rsidP="0063497F">
      <w:pPr>
        <w:pStyle w:val="a6"/>
        <w:numPr>
          <w:ilvl w:val="0"/>
          <w:numId w:val="7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2FF85FAE" w14:textId="77777777" w:rsidR="0063497F" w:rsidRPr="0079180E" w:rsidRDefault="0063497F" w:rsidP="0063497F">
      <w:pPr>
        <w:pStyle w:val="a6"/>
        <w:numPr>
          <w:ilvl w:val="0"/>
          <w:numId w:val="7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667B6CD3" w14:textId="77777777" w:rsidR="0063497F" w:rsidRPr="0079180E" w:rsidRDefault="0063497F" w:rsidP="0063497F">
      <w:pPr>
        <w:pStyle w:val="a6"/>
        <w:numPr>
          <w:ilvl w:val="0"/>
          <w:numId w:val="7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280AD9F5" w14:textId="77777777" w:rsidR="0063497F" w:rsidRPr="0079180E" w:rsidRDefault="0063497F" w:rsidP="0063497F">
      <w:pPr>
        <w:pStyle w:val="a6"/>
        <w:numPr>
          <w:ilvl w:val="0"/>
          <w:numId w:val="7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435856C8" w14:textId="77777777" w:rsidR="0063497F" w:rsidRPr="0079180E" w:rsidRDefault="0063497F" w:rsidP="0063497F">
      <w:pPr>
        <w:pStyle w:val="a6"/>
        <w:numPr>
          <w:ilvl w:val="0"/>
          <w:numId w:val="7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2F061B23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184BD772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30950010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p w14:paraId="5F3042D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pPr w:leftFromText="180" w:rightFromText="180" w:vertAnchor="text" w:tblpY="1"/>
        <w:tblOverlap w:val="never"/>
        <w:tblW w:w="15555" w:type="dxa"/>
        <w:tblLayout w:type="fixed"/>
        <w:tblLook w:val="04A0" w:firstRow="1" w:lastRow="0" w:firstColumn="1" w:lastColumn="0" w:noHBand="0" w:noVBand="1"/>
      </w:tblPr>
      <w:tblGrid>
        <w:gridCol w:w="544"/>
        <w:gridCol w:w="1830"/>
        <w:gridCol w:w="1842"/>
        <w:gridCol w:w="2267"/>
        <w:gridCol w:w="992"/>
        <w:gridCol w:w="993"/>
        <w:gridCol w:w="992"/>
        <w:gridCol w:w="992"/>
        <w:gridCol w:w="992"/>
        <w:gridCol w:w="1560"/>
        <w:gridCol w:w="1417"/>
        <w:gridCol w:w="1134"/>
      </w:tblGrid>
      <w:tr w:rsidR="0063497F" w:rsidRPr="0079180E" w14:paraId="70B59EE6" w14:textId="77777777" w:rsidTr="001122FB"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255C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19B4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6A9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8A3F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7A37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6A01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3DF84B0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2252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72C9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0AB735C4" w14:textId="77777777" w:rsidTr="001122FB"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DD0C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FE3A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E14D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2D82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BD5D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697D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C79B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6FE9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184E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4659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B0DC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B772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0FC1DD93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659F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6810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ภายในหมู่บ้านน้ำขุ่น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3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วัดป่าเจริญธรรม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0754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11F1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ขนาดกว้าง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61432C9E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5 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proofErr w:type="gram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50</w:t>
            </w:r>
            <w:proofErr w:type="gramEnd"/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หนา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6913931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0.15 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ไหล่ทางข้างละ</w:t>
            </w:r>
          </w:p>
          <w:p w14:paraId="2EFFF16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0.50 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รายละเอียดตามแบบและข้อกำหนดของเทศบาลตำบลตาเกา)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519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DEC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258B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2A8A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8A1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AB7D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06BBE6B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4 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proofErr w:type="gram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45</w:t>
            </w:r>
            <w:proofErr w:type="gramEnd"/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หนา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0.15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EA22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FA60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3A25D031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E014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304F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ปรับปรุงซ่อมแซมระบบน้ำประปาบ้านน้ำขุ่น หมู่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13B5C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เพื่อให้ประชาชนได้ใช้น้ำในการอุปโภค-บริโภคอย่างเพียงพอ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F1FE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รายละเอียดตามแบบและข้อกำหนดของทต.ตาเกา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79CE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C699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C8B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  <w:p w14:paraId="4EBCC0B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9003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A4DD8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927B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ของประชาชนพึงพอใจ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585ED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ประชาชนมีน้ำใช้ในการอุปโภค-บริโภคเพียงพอ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FA4E6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57B0A9F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2F752B1E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D03F531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BE223BA" w14:textId="77777777" w:rsidR="0063497F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3A984EA" w14:textId="77777777" w:rsidR="00BB507C" w:rsidRPr="0079180E" w:rsidRDefault="00BB507C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D8188F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D71136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6020074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B2BAD2F" wp14:editId="659FC302">
                <wp:simplePos x="0" y="0"/>
                <wp:positionH relativeFrom="column">
                  <wp:posOffset>9022080</wp:posOffset>
                </wp:positionH>
                <wp:positionV relativeFrom="paragraph">
                  <wp:posOffset>-45720</wp:posOffset>
                </wp:positionV>
                <wp:extent cx="676275" cy="266700"/>
                <wp:effectExtent l="0" t="0" r="9525" b="0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5A515" w14:textId="77777777" w:rsidR="0063497F" w:rsidRDefault="0063497F" w:rsidP="0063497F"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t>114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BAD2F" id="Text Box 349" o:spid="_x0000_s1247" type="#_x0000_t202" style="position:absolute;left:0;text-align:left;margin-left:710.4pt;margin-top:-3.6pt;width:53.25pt;height:2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" stroked="f">
                <v:textbox>
                  <w:txbxContent>
                    <w:p w14:paraId="5435A515" w14:textId="77777777" w:rsidR="0063497F" w:rsidRDefault="0063497F" w:rsidP="0063497F">
                      <w:r>
                        <w:rPr>
                          <w:cs/>
                        </w:rPr>
                        <w:t xml:space="preserve">  </w:t>
                      </w:r>
                      <w:r>
                        <w:t>114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รายละเอียดโครงการพัฒนา</w:t>
      </w:r>
    </w:p>
    <w:p w14:paraId="05D8382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D0902E3" wp14:editId="1DC08C2B">
                <wp:simplePos x="0" y="0"/>
                <wp:positionH relativeFrom="column">
                  <wp:posOffset>8803640</wp:posOffset>
                </wp:positionH>
                <wp:positionV relativeFrom="paragraph">
                  <wp:posOffset>25400</wp:posOffset>
                </wp:positionV>
                <wp:extent cx="962025" cy="342900"/>
                <wp:effectExtent l="0" t="0" r="28575" b="1905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4F1E3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902E3" id="Text Box 348" o:spid="_x0000_s1248" type="#_x0000_t202" style="position:absolute;left:0;text-align:left;margin-left:693.2pt;margin-top:2pt;width:75.75pt;height:27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">
                <v:textbox>
                  <w:txbxContent>
                    <w:p w14:paraId="24B4F1E3" w14:textId="77777777" w:rsidR="0063497F" w:rsidRDefault="0063497F" w:rsidP="0063497F">
                      <w:r>
                        <w:rPr>
                          <w:cs/>
                        </w:rPr>
                        <w:t>แบบ ผ๐๒/๑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(๒๕๖๖-๒๕๗๐)</w:t>
      </w:r>
      <w:r w:rsidRPr="0079180E">
        <w:rPr>
          <w:rFonts w:ascii="TH SarabunIT๙" w:hAnsi="TH SarabunIT๙" w:cs="TH SarabunIT๙"/>
          <w:noProof/>
          <w:sz w:val="28"/>
          <w:cs/>
        </w:rPr>
        <w:t xml:space="preserve"> </w:t>
      </w:r>
    </w:p>
    <w:p w14:paraId="52EF4473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 อำเภอน้ำขุ่น  จังหวัดอุบลราชธานี</w:t>
      </w:r>
    </w:p>
    <w:p w14:paraId="4021DB86" w14:textId="77777777" w:rsidR="0063497F" w:rsidRPr="0079180E" w:rsidRDefault="0063497F" w:rsidP="0063497F">
      <w:pPr>
        <w:pStyle w:val="a6"/>
        <w:numPr>
          <w:ilvl w:val="0"/>
          <w:numId w:val="7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6DEF8529" w14:textId="77777777" w:rsidR="0063497F" w:rsidRPr="0079180E" w:rsidRDefault="0063497F" w:rsidP="0063497F">
      <w:pPr>
        <w:pStyle w:val="a6"/>
        <w:numPr>
          <w:ilvl w:val="0"/>
          <w:numId w:val="7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18D45BCD" w14:textId="77777777" w:rsidR="0063497F" w:rsidRPr="0079180E" w:rsidRDefault="0063497F" w:rsidP="0063497F">
      <w:pPr>
        <w:pStyle w:val="a6"/>
        <w:numPr>
          <w:ilvl w:val="0"/>
          <w:numId w:val="7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25D27C26" w14:textId="77777777" w:rsidR="0063497F" w:rsidRPr="0079180E" w:rsidRDefault="0063497F" w:rsidP="0063497F">
      <w:pPr>
        <w:pStyle w:val="a6"/>
        <w:numPr>
          <w:ilvl w:val="0"/>
          <w:numId w:val="7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16F18BE2" w14:textId="77777777" w:rsidR="0063497F" w:rsidRPr="0079180E" w:rsidRDefault="0063497F" w:rsidP="0063497F">
      <w:pPr>
        <w:pStyle w:val="a6"/>
        <w:numPr>
          <w:ilvl w:val="0"/>
          <w:numId w:val="77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4B901AEB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72657D96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3A8FE9FD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pPr w:leftFromText="180" w:rightFromText="180" w:vertAnchor="text" w:tblpY="1"/>
        <w:tblOverlap w:val="never"/>
        <w:tblW w:w="15555" w:type="dxa"/>
        <w:tblLayout w:type="fixed"/>
        <w:tblLook w:val="04A0" w:firstRow="1" w:lastRow="0" w:firstColumn="1" w:lastColumn="0" w:noHBand="0" w:noVBand="1"/>
      </w:tblPr>
      <w:tblGrid>
        <w:gridCol w:w="544"/>
        <w:gridCol w:w="1830"/>
        <w:gridCol w:w="1842"/>
        <w:gridCol w:w="2413"/>
        <w:gridCol w:w="846"/>
        <w:gridCol w:w="993"/>
        <w:gridCol w:w="992"/>
        <w:gridCol w:w="992"/>
        <w:gridCol w:w="855"/>
        <w:gridCol w:w="1697"/>
        <w:gridCol w:w="1563"/>
        <w:gridCol w:w="988"/>
      </w:tblGrid>
      <w:tr w:rsidR="0063497F" w:rsidRPr="0079180E" w14:paraId="6DC7463D" w14:textId="77777777" w:rsidTr="001122FB"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06A8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45C5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678F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CCC3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3444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0348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063B46D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9FB0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1041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24F9E51F" w14:textId="77777777" w:rsidTr="001122FB"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E887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65C9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B673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2CE8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A7B1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18D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F11D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C785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1788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97B2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581A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B7D1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1FF32B8B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797F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E10C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ปรับปรุงซ่อมแซมระบบน้ำประปาบ้านหมากแหน</w:t>
            </w:r>
            <w:proofErr w:type="spellStart"/>
            <w:r w:rsidRPr="0079180E">
              <w:rPr>
                <w:rFonts w:ascii="TH SarabunIT๙" w:hAnsi="TH SarabunIT๙" w:cs="TH SarabunIT๙"/>
                <w:sz w:val="28"/>
                <w:cs/>
              </w:rPr>
              <w:t>่ง</w:t>
            </w:r>
            <w:proofErr w:type="spellEnd"/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 หมู่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5D27E" w14:textId="77777777" w:rsidR="0063497F" w:rsidRPr="0079180E" w:rsidRDefault="0063497F" w:rsidP="001122FB">
            <w:pPr>
              <w:spacing w:after="0" w:line="240" w:lineRule="auto"/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เพื่อให้ประชาชนได้ใช้น้ำในการอุปโภค-บริโภคอย่างเพียงพอ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91AD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รายละเอียดตามแบบและข้อกำหนดของทต.ตาเกา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6A51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8ED3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A90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  <w:p w14:paraId="7D42244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769D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5905E" w14:textId="77777777" w:rsidR="0063497F" w:rsidRPr="0079180E" w:rsidRDefault="0063497F" w:rsidP="001122FB">
            <w:pPr>
              <w:spacing w:after="0" w:line="240" w:lineRule="auto"/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01F7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ของประชาชนพึงพอใจ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416B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ประชาชนมีน้ำใช้ในการอุปโภค-บริโภคเพียงพอ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80EF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119CFC75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A391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CD90D6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โครงการก่อสร้างถนนคอนกรีตเสริมเหล็กบ้านโนนโฮม 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5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สายไปห้วยฝั่งแดง</w:t>
            </w:r>
          </w:p>
          <w:p w14:paraId="7D3A14E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1578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เพื่อให้ประชาชนมีถนนในการคมนาคมได้อย่างสะดวกรวดเร็ว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C7E66E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ถนนคอนกรีต กว้าง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47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ม.หนา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 ราย ละเอียดอื่นตามและแบบมาตรฐานทางหลวงท้องถิ่นและข้อกำหนดของเทศบาลตำบลตาเกา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E4A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9FB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64EA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99,000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48D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139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D20CC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  <w:p w14:paraId="4541EDD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47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ม.</w:t>
            </w:r>
          </w:p>
          <w:p w14:paraId="0D4F059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</w:p>
          <w:p w14:paraId="2B961E3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911EBD6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F9151F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39B0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 รวดเร็ว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E101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7B622891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DD8C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9CE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ปรับปรุงซ่อมแซมระบบน้ำประปา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บ้านโนนโฮม  หมู่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877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เพื่อให้ประชาชนได้ใช้น้ำในการอุปโภค-บริโภคอย่างเพียงพอ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568E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รายละเอียดตามแบบและข้อกำหนดของทต.ตาเกา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024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EF76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  <w:p w14:paraId="25B6A25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58C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63F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ECBB" w14:textId="77777777" w:rsidR="0063497F" w:rsidRPr="0079180E" w:rsidRDefault="0063497F" w:rsidP="001122FB">
            <w:pPr>
              <w:spacing w:after="0" w:line="240" w:lineRule="auto"/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732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ของประชาชนพึงพอใจ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D2B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ประชาชนมีน้ำใช้ในการอุปโภค-บริโภคเพียงพอ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D89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24E763C4" w14:textId="77777777" w:rsidTr="001122FB">
        <w:trPr>
          <w:trHeight w:val="104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2B5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AF7A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โครงการต่อเติมศาลาประชาคมบ้านโนนโฮม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D6E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เพื่อให้อาคารประชาคมที่มั่นคงถาวร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2EF4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ต่อเติมศาลาประชาคม ขนาดกว้าง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13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 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15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70F13ED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สูง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3.50 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C11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099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C99E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228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5BAB00B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23E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56B0B" w14:textId="77777777" w:rsidR="0063497F" w:rsidRPr="0079180E" w:rsidRDefault="0063497F" w:rsidP="001122FB">
            <w:pPr>
              <w:spacing w:after="0" w:line="240" w:lineRule="auto"/>
              <w:ind w:right="-115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ศาลาประชาคม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ขนาดกว้าง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13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15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 สูง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3.50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6BF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มีอาคารประชาคมที่มั่นคงถาวร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212C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731A0F5E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194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0EF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ภายในหมู่บ้านรุ่งแสงจันทร์หมู่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สายบ้านนายวิจิตร</w:t>
            </w:r>
          </w:p>
          <w:p w14:paraId="3F8CA5C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พาพะ</w:t>
            </w:r>
            <w:proofErr w:type="spellStart"/>
            <w:r w:rsidRPr="0079180E">
              <w:rPr>
                <w:rFonts w:ascii="TH SarabunIT๙" w:hAnsi="TH SarabunIT๙" w:cs="TH SarabunIT๙"/>
                <w:sz w:val="28"/>
                <w:cs/>
              </w:rPr>
              <w:t>หม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862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8B3480" w14:textId="77777777" w:rsidR="0063497F" w:rsidRPr="0079180E" w:rsidRDefault="0063497F" w:rsidP="001122FB">
            <w:pPr>
              <w:spacing w:after="0" w:line="240" w:lineRule="auto"/>
              <w:ind w:right="-108"/>
              <w:rPr>
                <w:rFonts w:ascii="TH SarabunIT๙" w:hAnsi="TH SarabunIT๙" w:cs="TH SarabunIT๙"/>
                <w:sz w:val="25"/>
                <w:szCs w:val="25"/>
              </w:rPr>
            </w:pPr>
            <w:r w:rsidRPr="0079180E">
              <w:rPr>
                <w:rFonts w:ascii="TH SarabunIT๙" w:eastAsia="Times New Roman" w:hAnsi="TH SarabunIT๙" w:cs="TH SarabunIT๙"/>
                <w:sz w:val="25"/>
                <w:szCs w:val="25"/>
                <w:cs/>
              </w:rPr>
              <w:t>ถนนคอนกรีต กว้าง</w:t>
            </w:r>
            <w:r w:rsidRPr="0079180E">
              <w:rPr>
                <w:rFonts w:ascii="TH SarabunIT๙" w:eastAsia="Times New Roman" w:hAnsi="TH SarabunIT๙" w:cs="TH SarabunIT๙"/>
                <w:sz w:val="25"/>
                <w:szCs w:val="25"/>
              </w:rPr>
              <w:t xml:space="preserve">4 </w:t>
            </w:r>
            <w:r w:rsidRPr="0079180E">
              <w:rPr>
                <w:rFonts w:ascii="TH SarabunIT๙" w:eastAsia="Times New Roman" w:hAnsi="TH SarabunIT๙" w:cs="TH SarabunIT๙" w:hint="cs"/>
                <w:sz w:val="25"/>
                <w:szCs w:val="25"/>
                <w:cs/>
              </w:rPr>
              <w:t>ม.ยาว</w:t>
            </w:r>
            <w:r w:rsidRPr="0079180E">
              <w:rPr>
                <w:rFonts w:ascii="TH SarabunIT๙" w:eastAsia="Times New Roman" w:hAnsi="TH SarabunIT๙" w:cs="TH SarabunIT๙"/>
                <w:sz w:val="25"/>
                <w:szCs w:val="25"/>
              </w:rPr>
              <w:t xml:space="preserve">70 </w:t>
            </w:r>
            <w:r w:rsidRPr="0079180E">
              <w:rPr>
                <w:rFonts w:ascii="TH SarabunIT๙" w:eastAsia="Times New Roman" w:hAnsi="TH SarabunIT๙" w:cs="TH SarabunIT๙" w:hint="cs"/>
                <w:sz w:val="25"/>
                <w:szCs w:val="25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5"/>
                <w:szCs w:val="25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 w:hint="cs"/>
                <w:sz w:val="25"/>
                <w:szCs w:val="25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5"/>
                <w:szCs w:val="25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5"/>
                <w:szCs w:val="25"/>
                <w:cs/>
              </w:rPr>
              <w:t>รายละเอียดอื่นตามและแบบมาตรฐานทางหลวงท้องถิ่นและข้อกำหนดของเทศบาลตำบลตาเกา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0FA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7A8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EA6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349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21E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46D38" w14:textId="77777777" w:rsidR="0063497F" w:rsidRPr="0079180E" w:rsidRDefault="0063497F" w:rsidP="001122FB">
            <w:pPr>
              <w:spacing w:after="0" w:line="240" w:lineRule="auto"/>
              <w:ind w:right="-115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4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70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0.15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  <w:p w14:paraId="1D5EDB4E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1010A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25AF3C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62A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2A5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45FD7C08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ECE0EF4" wp14:editId="4220B5D4">
                <wp:simplePos x="0" y="0"/>
                <wp:positionH relativeFrom="column">
                  <wp:posOffset>9022080</wp:posOffset>
                </wp:positionH>
                <wp:positionV relativeFrom="paragraph">
                  <wp:posOffset>-45720</wp:posOffset>
                </wp:positionV>
                <wp:extent cx="590550" cy="266700"/>
                <wp:effectExtent l="0" t="0" r="0" b="0"/>
                <wp:wrapNone/>
                <wp:docPr id="543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53FCA" w14:textId="77777777" w:rsidR="0063497F" w:rsidRDefault="0063497F" w:rsidP="0063497F"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t>115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0EF4" id="Text Box 543" o:spid="_x0000_s1249" type="#_x0000_t202" style="position:absolute;left:0;text-align:left;margin-left:710.4pt;margin-top:-3.6pt;width:46.5pt;height:21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" stroked="f">
                <v:textbox>
                  <w:txbxContent>
                    <w:p w14:paraId="24653FCA" w14:textId="77777777" w:rsidR="0063497F" w:rsidRDefault="0063497F" w:rsidP="0063497F">
                      <w:r>
                        <w:rPr>
                          <w:cs/>
                        </w:rPr>
                        <w:t xml:space="preserve">  </w:t>
                      </w:r>
                      <w:r>
                        <w:t>115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รายละเอียดโครงการพัฒนา</w:t>
      </w:r>
    </w:p>
    <w:p w14:paraId="288C1FD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BEC6459" wp14:editId="36D29E79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542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BB3DE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C6459" id="Text Box 542" o:spid="_x0000_s1250" type="#_x0000_t202" style="position:absolute;left:0;text-align:left;margin-left:693.3pt;margin-top:2.2pt;width:63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0+PkKB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31CBB3DE" w14:textId="77777777" w:rsidR="0063497F" w:rsidRDefault="0063497F" w:rsidP="0063497F">
                      <w:r>
                        <w:rPr>
                          <w:cs/>
                        </w:rPr>
                        <w:t>แบบ ผ๐๒/๑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(๒๕๖๖-๒๕๗๐)</w:t>
      </w:r>
      <w:r w:rsidRPr="0079180E">
        <w:rPr>
          <w:rFonts w:ascii="TH SarabunIT๙" w:hAnsi="TH SarabunIT๙" w:cs="TH SarabunIT๙"/>
          <w:noProof/>
          <w:sz w:val="28"/>
          <w:cs/>
        </w:rPr>
        <w:t xml:space="preserve"> </w:t>
      </w:r>
    </w:p>
    <w:p w14:paraId="22AF3CC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 อำเภอน้ำขุ่น  จังหวัดอุบลราชธานี</w:t>
      </w:r>
    </w:p>
    <w:p w14:paraId="37BB4974" w14:textId="77777777" w:rsidR="0063497F" w:rsidRPr="0079180E" w:rsidRDefault="0063497F" w:rsidP="0063497F">
      <w:pPr>
        <w:pStyle w:val="a6"/>
        <w:numPr>
          <w:ilvl w:val="0"/>
          <w:numId w:val="7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26FDB298" w14:textId="77777777" w:rsidR="0063497F" w:rsidRPr="0079180E" w:rsidRDefault="0063497F" w:rsidP="0063497F">
      <w:pPr>
        <w:pStyle w:val="a6"/>
        <w:numPr>
          <w:ilvl w:val="0"/>
          <w:numId w:val="7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6DB947AF" w14:textId="77777777" w:rsidR="0063497F" w:rsidRPr="0079180E" w:rsidRDefault="0063497F" w:rsidP="0063497F">
      <w:pPr>
        <w:pStyle w:val="a6"/>
        <w:numPr>
          <w:ilvl w:val="0"/>
          <w:numId w:val="7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77FFF5F0" w14:textId="77777777" w:rsidR="0063497F" w:rsidRPr="0079180E" w:rsidRDefault="0063497F" w:rsidP="0063497F">
      <w:pPr>
        <w:pStyle w:val="a6"/>
        <w:numPr>
          <w:ilvl w:val="0"/>
          <w:numId w:val="7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318AF1A6" w14:textId="77777777" w:rsidR="0063497F" w:rsidRPr="0079180E" w:rsidRDefault="0063497F" w:rsidP="0063497F">
      <w:pPr>
        <w:pStyle w:val="a6"/>
        <w:numPr>
          <w:ilvl w:val="0"/>
          <w:numId w:val="78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3A6531B7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57310D19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0FD06D33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pPr w:leftFromText="180" w:rightFromText="180" w:vertAnchor="text" w:tblpY="1"/>
        <w:tblOverlap w:val="never"/>
        <w:tblW w:w="15701" w:type="dxa"/>
        <w:tblLayout w:type="fixed"/>
        <w:tblLook w:val="04A0" w:firstRow="1" w:lastRow="0" w:firstColumn="1" w:lastColumn="0" w:noHBand="0" w:noVBand="1"/>
      </w:tblPr>
      <w:tblGrid>
        <w:gridCol w:w="544"/>
        <w:gridCol w:w="1830"/>
        <w:gridCol w:w="1842"/>
        <w:gridCol w:w="2980"/>
        <w:gridCol w:w="1134"/>
        <w:gridCol w:w="850"/>
        <w:gridCol w:w="851"/>
        <w:gridCol w:w="850"/>
        <w:gridCol w:w="851"/>
        <w:gridCol w:w="1276"/>
        <w:gridCol w:w="1559"/>
        <w:gridCol w:w="1134"/>
      </w:tblGrid>
      <w:tr w:rsidR="0063497F" w:rsidRPr="0079180E" w14:paraId="2BFD56BE" w14:textId="77777777" w:rsidTr="001122FB"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9ED5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2AB6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3F0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F5EB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03E7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8008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6B9899C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0284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5320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5270C242" w14:textId="77777777" w:rsidTr="001122FB"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577D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32B2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B4BE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C143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F80E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012D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00A3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5BD3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8FF3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47E3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B8AA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408C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4D7209F5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9384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5DD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ภายในหมู่บ้านรุ่งแสงจันทร์หมู่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สายบ้านนายธวัชชัย  แก้วส่องแสงถึงบ้านนายกุล  แก้วหารอด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C285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137BE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ถนนคอนกรีต 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4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70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รายละเอียดอื่นตามและแบบมาตรฐานทางหลวงท้องถิ่นและข้อกำหนดของเทศบาลตำบลตาเกา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5038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5AEE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CC9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4E1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99A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34789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4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70 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  <w:p w14:paraId="3602A89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ABF7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FEF7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50816288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4ED8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48E84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โครงการซ่อมแซมถนนลูกรังบ้านรุ่งแสงจันทร์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6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สายไร่นายโกศล ตระการจันทร์ </w:t>
            </w:r>
          </w:p>
          <w:p w14:paraId="3503A0E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4128E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เพื่อให้ประชาชนมีถนนในการคมนาคมได้อย่างสะดวกรวดเร็ว</w:t>
            </w:r>
          </w:p>
          <w:p w14:paraId="49CAA4A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E1B246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509B2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5CD3E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ถนนลูกรังกว้าง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4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เมตร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1,200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เมตร หนาเฉลี่ย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0.05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เมตร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ปริมาตรลูกรังจำนวน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400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ลบ.ม. ลงตามจุดชำรุดที่กำหนดตามแบบและประมาณราคา พร้อมเกรดบดอัดตลอดสาย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A095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AF2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FA07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CB6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6DD8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E277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ถนนลูกรังกว้าง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4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เมตร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1,200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เมตร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BDCE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 รวดเร็ว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5CB3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6464B0A6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DD0A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2B4B7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โครงการซ่อมแซมถนนลูกรังบ้านรุ่งแสงจันทร์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6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สายนานาย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สุร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ศักดิ์ พาพะ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หม</w:t>
            </w:r>
            <w:proofErr w:type="spellEnd"/>
          </w:p>
          <w:p w14:paraId="40FA430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E98176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เพื่อให้ประชาชนมีถนนในการคมนาคมได้อย่างสะดวกรวดเร็ว</w:t>
            </w:r>
          </w:p>
          <w:p w14:paraId="28186EA0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C58B30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D941F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ถนนลูกรังกว้าง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4 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เมตร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2,000 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เมตร หนาเฉลี่ย 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>0.05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เมตร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ปริมาตรลูกรังจำนวน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400 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ลบ.ม. ลงตามจุดชำรุดที่กำหนดตามแบบและประมาณราคา พร้อมเกรดบดอัดตลอดสาย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4E84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150,000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476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3A6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759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DD5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F81B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ถนนลูกรังกว้าง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4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เมตร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2,000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เมตร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00FE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F53F4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6C1B44FF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9B7A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687D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ปรับปรุงซ่อมแซมระบบน้ำประปาบ้าน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รุ่งแสงจันทร์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 หมู่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5E93E" w14:textId="77777777" w:rsidR="0063497F" w:rsidRPr="0079180E" w:rsidRDefault="0063497F" w:rsidP="001122FB">
            <w:pPr>
              <w:spacing w:after="0" w:line="240" w:lineRule="auto"/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เพื่อให้ประชาชนได้ใช้น้ำในการอุปโภค-บริโภคอย่างเพียงพอ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1DAD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รายละเอียดตามแบบและข้อกำหนดของทต.ตาเกา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4885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EB06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30,000</w:t>
            </w:r>
          </w:p>
          <w:p w14:paraId="0422D1D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7E35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9651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7C6B9" w14:textId="77777777" w:rsidR="0063497F" w:rsidRPr="0079180E" w:rsidRDefault="0063497F" w:rsidP="001122FB">
            <w:pPr>
              <w:spacing w:after="0" w:line="240" w:lineRule="auto"/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F76D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ของประชาชนพึงพอใจ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F8C9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ประชาชนมีน้ำใช้ในการอุปโภค-บริโภคเพียงพอ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27A5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54D85251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916506A" wp14:editId="7817BEC8">
                <wp:simplePos x="0" y="0"/>
                <wp:positionH relativeFrom="column">
                  <wp:posOffset>9022080</wp:posOffset>
                </wp:positionH>
                <wp:positionV relativeFrom="paragraph">
                  <wp:posOffset>-45720</wp:posOffset>
                </wp:positionV>
                <wp:extent cx="590550" cy="266700"/>
                <wp:effectExtent l="0" t="0" r="0" b="0"/>
                <wp:wrapNone/>
                <wp:docPr id="53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E607B" w14:textId="77777777" w:rsidR="0063497F" w:rsidRDefault="0063497F" w:rsidP="0063497F"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t>116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6506A" id="Text Box 539" o:spid="_x0000_s1251" type="#_x0000_t202" style="position:absolute;left:0;text-align:left;margin-left:710.4pt;margin-top:-3.6pt;width:46.5pt;height:21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" stroked="f">
                <v:textbox>
                  <w:txbxContent>
                    <w:p w14:paraId="596E607B" w14:textId="77777777" w:rsidR="0063497F" w:rsidRDefault="0063497F" w:rsidP="0063497F">
                      <w:r>
                        <w:rPr>
                          <w:cs/>
                        </w:rPr>
                        <w:t xml:space="preserve">  </w:t>
                      </w:r>
                      <w:r>
                        <w:t>116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รายละเอียดโครงการพัฒนา</w:t>
      </w:r>
    </w:p>
    <w:p w14:paraId="09DADC1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1FEFB69" wp14:editId="6DFFD59D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538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3491A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EFB69" id="Text Box 538" o:spid="_x0000_s1252" type="#_x0000_t202" style="position:absolute;left:0;text-align:left;margin-left:693.3pt;margin-top:2.2pt;width:63.75pt;height:27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NopIHx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71F3491A" w14:textId="77777777" w:rsidR="0063497F" w:rsidRDefault="0063497F" w:rsidP="0063497F">
                      <w:r>
                        <w:rPr>
                          <w:cs/>
                        </w:rPr>
                        <w:t>แบบ ผ๐๒/๑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(๒๕๖๖-๒๕๗๐)</w:t>
      </w:r>
      <w:r w:rsidRPr="0079180E">
        <w:rPr>
          <w:rFonts w:ascii="TH SarabunIT๙" w:hAnsi="TH SarabunIT๙" w:cs="TH SarabunIT๙"/>
          <w:noProof/>
          <w:sz w:val="28"/>
          <w:cs/>
        </w:rPr>
        <w:t xml:space="preserve"> </w:t>
      </w:r>
    </w:p>
    <w:p w14:paraId="2C3A696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 อำเภอน้ำขุ่น  จังหวัดอุบลราชธานี</w:t>
      </w:r>
    </w:p>
    <w:p w14:paraId="57EB32DE" w14:textId="77777777" w:rsidR="0063497F" w:rsidRPr="0079180E" w:rsidRDefault="0063497F" w:rsidP="0063497F">
      <w:pPr>
        <w:pStyle w:val="a6"/>
        <w:numPr>
          <w:ilvl w:val="0"/>
          <w:numId w:val="7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750B584B" w14:textId="77777777" w:rsidR="0063497F" w:rsidRPr="0079180E" w:rsidRDefault="0063497F" w:rsidP="0063497F">
      <w:pPr>
        <w:pStyle w:val="a6"/>
        <w:numPr>
          <w:ilvl w:val="0"/>
          <w:numId w:val="7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4F4739CB" w14:textId="77777777" w:rsidR="0063497F" w:rsidRPr="0079180E" w:rsidRDefault="0063497F" w:rsidP="0063497F">
      <w:pPr>
        <w:pStyle w:val="a6"/>
        <w:numPr>
          <w:ilvl w:val="0"/>
          <w:numId w:val="7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7A810705" w14:textId="77777777" w:rsidR="0063497F" w:rsidRPr="0079180E" w:rsidRDefault="0063497F" w:rsidP="0063497F">
      <w:pPr>
        <w:pStyle w:val="a6"/>
        <w:numPr>
          <w:ilvl w:val="0"/>
          <w:numId w:val="7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42F748B2" w14:textId="77777777" w:rsidR="0063497F" w:rsidRPr="0079180E" w:rsidRDefault="0063497F" w:rsidP="0063497F">
      <w:pPr>
        <w:pStyle w:val="a6"/>
        <w:numPr>
          <w:ilvl w:val="0"/>
          <w:numId w:val="79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23ACB480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33955231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027EE46B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  <w:r w:rsidRPr="0079180E">
        <w:rPr>
          <w:rFonts w:ascii="TH SarabunIT๙" w:hAnsi="TH SarabunIT๙" w:cs="TH SarabunIT๙"/>
          <w:sz w:val="28"/>
          <w:cs/>
        </w:rPr>
        <w:tab/>
      </w:r>
    </w:p>
    <w:tbl>
      <w:tblPr>
        <w:tblpPr w:leftFromText="180" w:rightFromText="180" w:vertAnchor="text" w:tblpY="1"/>
        <w:tblOverlap w:val="never"/>
        <w:tblW w:w="15555" w:type="dxa"/>
        <w:tblLayout w:type="fixed"/>
        <w:tblLook w:val="04A0" w:firstRow="1" w:lastRow="0" w:firstColumn="1" w:lastColumn="0" w:noHBand="0" w:noVBand="1"/>
      </w:tblPr>
      <w:tblGrid>
        <w:gridCol w:w="544"/>
        <w:gridCol w:w="1830"/>
        <w:gridCol w:w="1842"/>
        <w:gridCol w:w="2267"/>
        <w:gridCol w:w="992"/>
        <w:gridCol w:w="993"/>
        <w:gridCol w:w="992"/>
        <w:gridCol w:w="992"/>
        <w:gridCol w:w="992"/>
        <w:gridCol w:w="1560"/>
        <w:gridCol w:w="1417"/>
        <w:gridCol w:w="1134"/>
      </w:tblGrid>
      <w:tr w:rsidR="0063497F" w:rsidRPr="0079180E" w14:paraId="17A884C0" w14:textId="77777777" w:rsidTr="001122FB"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D7C5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FA8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33DF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C679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E332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CC38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65359E2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234E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3AAB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1743D618" w14:textId="77777777" w:rsidTr="001122FB"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668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0474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A512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CBA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DF14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E48E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F6F0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43B3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0594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D469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9F43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B896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5828597A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912E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662D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ซ่อมแซมถนนลูกรังบ้าน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โนนนงาม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7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โนนหนองหิน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A737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เพื่อให้ประชาชนได้มีถนนในการคมนาคมได้อย่างสะดวกรวดเร็ว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BD61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ขนาดผิวจราจร 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ปริมาตรลูกรัง จำนวน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268 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ลบ.ม.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ลงตามจุดชำรุดที่กำหนด พร้อมเกรดบดอัดตลอดสาย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565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3F396E7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EB90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CC9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7E6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A65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D23E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ม.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8254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 รวดเร็ว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AB0A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6C253FE1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D709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43CF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ซ่อมแซมถนน 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บ้านโนนนงาม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7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เป็นผิวจราจรลาดยางสายศาลากลางบ้าน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FAB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เพื่อให้ประชาชนได้เดินทางสัญจรไปมาได้สะดวกมากขึ้น</w:t>
            </w:r>
          </w:p>
          <w:p w14:paraId="76C805A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CED9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ถนน คสล.เป็นผิวลาดยาง ขนาดกว้าง</w:t>
            </w:r>
            <w:r w:rsidRPr="0079180E">
              <w:rPr>
                <w:rFonts w:ascii="TH SarabunIT๙" w:hAnsi="TH SarabunIT๙" w:cs="TH SarabunIT๙"/>
                <w:sz w:val="28"/>
              </w:rPr>
              <w:t> 4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 ยาว</w:t>
            </w:r>
            <w:r w:rsidRPr="0079180E">
              <w:rPr>
                <w:rFonts w:ascii="TH SarabunIT๙" w:hAnsi="TH SarabunIT๙" w:cs="TH SarabunIT๙"/>
                <w:sz w:val="28"/>
              </w:rPr>
              <w:t> 65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  <w:p w14:paraId="2382CC1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hAnsi="TH SarabunIT๙" w:cs="TH SarabunIT๙"/>
                <w:sz w:val="28"/>
              </w:rPr>
              <w:t> 0.05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รายละเอียดตามแบบมาตรฐาน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และข้อกำหนดของเทศบาลตำบลตาเกา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3DE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0E0C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02FBFBF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620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B50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DD5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4F54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ถนน คสล.เป็นผิวลาดยาง ขนาด</w:t>
            </w:r>
          </w:p>
          <w:p w14:paraId="4981887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hAnsi="TH SarabunIT๙" w:cs="TH SarabunIT๙"/>
                <w:sz w:val="28"/>
              </w:rPr>
              <w:t> 4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 ยาว</w:t>
            </w:r>
            <w:r w:rsidRPr="0079180E">
              <w:rPr>
                <w:rFonts w:ascii="TH SarabunIT๙" w:hAnsi="TH SarabunIT๙" w:cs="TH SarabunIT๙"/>
                <w:sz w:val="28"/>
              </w:rPr>
              <w:t> 65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  <w:p w14:paraId="095E275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hAnsi="TH SarabunIT๙" w:cs="TH SarabunIT๙"/>
                <w:sz w:val="28"/>
              </w:rPr>
              <w:t> 0.05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8C93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D1AA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300AAB35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07D3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4B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ขยายไหล่ทาง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บ้านโนนงาม 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  <w:r w:rsidRPr="0079180E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4AA5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เพื่อความสะดวกในการสัญจรไปมา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6DD7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ไหล่ทาง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ขนาดกว้างข้างละ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0.50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ความยาวรวม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185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 (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รายละเอียดตามแบบและข้อกำหนดของเทศบาลตำบลตาเกา)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D14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9F3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A59A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DDAE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4A6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733E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 ประชาชน พึงพอใจ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DE5C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 คมนาคมได้อย่างสะดวก รวดเร็ว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4CF2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0ECC10E1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6ED0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F875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ปรับปรุงซ่อมแซมระบบน้ำประปาบ้าน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โนนนงาม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8337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เพื่อให้ประชาชนได้ใช้น้ำในการอุปโภค-บริโภคอย่างเพียงพอ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AC5F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รายละเอียดตามแบบและข้อกำหนดของทต.ตาเกา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E3C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5E7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  <w:p w14:paraId="436B148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E719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170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4BE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845F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ของประชาชนพึงพอใจ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02B0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ประชาชนมีน้ำใช้ในการอุปโภค-บริโภคเพียงพอ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EBA4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161010D1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AB2EC83" wp14:editId="0D281677">
                <wp:simplePos x="0" y="0"/>
                <wp:positionH relativeFrom="column">
                  <wp:posOffset>9022080</wp:posOffset>
                </wp:positionH>
                <wp:positionV relativeFrom="paragraph">
                  <wp:posOffset>-45720</wp:posOffset>
                </wp:positionV>
                <wp:extent cx="590550" cy="266700"/>
                <wp:effectExtent l="0" t="0" r="0" b="0"/>
                <wp:wrapNone/>
                <wp:docPr id="536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0B06D" w14:textId="77777777" w:rsidR="0063497F" w:rsidRDefault="0063497F" w:rsidP="0063497F"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t>117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2EC83" id="Text Box 536" o:spid="_x0000_s1253" type="#_x0000_t202" style="position:absolute;left:0;text-align:left;margin-left:710.4pt;margin-top:-3.6pt;width:46.5pt;height:21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" stroked="f">
                <v:textbox>
                  <w:txbxContent>
                    <w:p w14:paraId="7E80B06D" w14:textId="77777777" w:rsidR="0063497F" w:rsidRDefault="0063497F" w:rsidP="0063497F">
                      <w:r>
                        <w:rPr>
                          <w:cs/>
                        </w:rPr>
                        <w:t xml:space="preserve">  </w:t>
                      </w:r>
                      <w:r>
                        <w:t>117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รายละเอียดโครงการพัฒนา</w:t>
      </w:r>
    </w:p>
    <w:p w14:paraId="0161E85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5F28189" wp14:editId="53604859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53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A308F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28189" id="Text Box 535" o:spid="_x0000_s1254" type="#_x0000_t202" style="position:absolute;left:0;text-align:left;margin-left:693.3pt;margin-top:2.2pt;width:63.75pt;height:27.7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jZcNmR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755A308F" w14:textId="77777777" w:rsidR="0063497F" w:rsidRDefault="0063497F" w:rsidP="0063497F">
                      <w:r>
                        <w:rPr>
                          <w:cs/>
                        </w:rPr>
                        <w:t>แบบ ผ๐๒/๑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(๒๕๖๖-๒๕๗๐)</w:t>
      </w:r>
      <w:r w:rsidRPr="0079180E">
        <w:rPr>
          <w:rFonts w:ascii="TH SarabunIT๙" w:hAnsi="TH SarabunIT๙" w:cs="TH SarabunIT๙"/>
          <w:noProof/>
          <w:sz w:val="28"/>
          <w:cs/>
        </w:rPr>
        <w:t xml:space="preserve"> </w:t>
      </w:r>
    </w:p>
    <w:p w14:paraId="241BE15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 อำเภอน้ำขุ่น  จังหวัดอุบลราชธานี</w:t>
      </w:r>
    </w:p>
    <w:p w14:paraId="5CA1CC15" w14:textId="77777777" w:rsidR="0063497F" w:rsidRPr="0079180E" w:rsidRDefault="0063497F" w:rsidP="0063497F">
      <w:pPr>
        <w:pStyle w:val="a6"/>
        <w:numPr>
          <w:ilvl w:val="0"/>
          <w:numId w:val="8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461F2D6A" w14:textId="77777777" w:rsidR="0063497F" w:rsidRPr="0079180E" w:rsidRDefault="0063497F" w:rsidP="0063497F">
      <w:pPr>
        <w:pStyle w:val="a6"/>
        <w:numPr>
          <w:ilvl w:val="0"/>
          <w:numId w:val="8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351E0D55" w14:textId="77777777" w:rsidR="0063497F" w:rsidRPr="0079180E" w:rsidRDefault="0063497F" w:rsidP="0063497F">
      <w:pPr>
        <w:pStyle w:val="a6"/>
        <w:numPr>
          <w:ilvl w:val="0"/>
          <w:numId w:val="8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5CF236D7" w14:textId="77777777" w:rsidR="0063497F" w:rsidRPr="0079180E" w:rsidRDefault="0063497F" w:rsidP="0063497F">
      <w:pPr>
        <w:pStyle w:val="a6"/>
        <w:numPr>
          <w:ilvl w:val="0"/>
          <w:numId w:val="8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532EC273" w14:textId="77777777" w:rsidR="0063497F" w:rsidRPr="0079180E" w:rsidRDefault="0063497F" w:rsidP="0063497F">
      <w:pPr>
        <w:pStyle w:val="a6"/>
        <w:numPr>
          <w:ilvl w:val="0"/>
          <w:numId w:val="80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43E6A8A4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02E086E1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7AA31D68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pPr w:leftFromText="180" w:rightFromText="180" w:vertAnchor="text" w:tblpY="1"/>
        <w:tblOverlap w:val="never"/>
        <w:tblW w:w="15555" w:type="dxa"/>
        <w:tblLayout w:type="fixed"/>
        <w:tblLook w:val="04A0" w:firstRow="1" w:lastRow="0" w:firstColumn="1" w:lastColumn="0" w:noHBand="0" w:noVBand="1"/>
      </w:tblPr>
      <w:tblGrid>
        <w:gridCol w:w="544"/>
        <w:gridCol w:w="1974"/>
        <w:gridCol w:w="1698"/>
        <w:gridCol w:w="2267"/>
        <w:gridCol w:w="992"/>
        <w:gridCol w:w="1138"/>
        <w:gridCol w:w="1134"/>
        <w:gridCol w:w="851"/>
        <w:gridCol w:w="846"/>
        <w:gridCol w:w="1560"/>
        <w:gridCol w:w="1417"/>
        <w:gridCol w:w="1134"/>
      </w:tblGrid>
      <w:tr w:rsidR="0063497F" w:rsidRPr="0079180E" w14:paraId="271FC979" w14:textId="77777777" w:rsidTr="001122FB"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C1D6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1350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B953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7889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FD22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D54E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2F0F8AC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C7C4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8137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6B09677B" w14:textId="77777777" w:rsidTr="001122FB"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1008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CE44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F217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45EC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4ABC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E765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DBB6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BE85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D1DC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D5D9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D8B4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5200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5D4D76C9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3BE7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E9A8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ภายในหมู่บ้านซำสะกวยน้อย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8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เส้นป่ายางใหญ่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BB2F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เพื่อให้ประชาชนมีถนนในการคมนาคมได้อย่างสะดวกรวดเร็ว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CE94B6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ถนนคอนกรีต 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89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 รายละเอียดอื่นตามและแบบมาตรฐานทางหลวงท้องถิ่นและข้อกำหนดของเทศบาลตำบลตาเกา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ED2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68FC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49C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A05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771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0E1050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5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89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</w:p>
          <w:p w14:paraId="3994AE2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7EA910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CCB42A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859C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91D1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73882BAE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2D3D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68CC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ซ่อมแซมถนน 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บ้านซำสะกวยน้อย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8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เป็นผิวจราจรลาดยาง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สายบ้านนางสาวอรนง</w:t>
            </w:r>
            <w:proofErr w:type="spellStart"/>
            <w:r w:rsidRPr="0079180E">
              <w:rPr>
                <w:rFonts w:ascii="TH SarabunIT๙" w:hAnsi="TH SarabunIT๙" w:cs="TH SarabunIT๙"/>
                <w:sz w:val="28"/>
                <w:cs/>
              </w:rPr>
              <w:t>ค์</w:t>
            </w:r>
            <w:proofErr w:type="spellEnd"/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 บังเศียร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3202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เพื่อให้ประชาชนได้เดินทางสัญจรไปมาได้สะดวกมากขึ้น</w:t>
            </w:r>
          </w:p>
          <w:p w14:paraId="7094858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3695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ถนน คสล.เป็นผิวลาดยาง</w:t>
            </w:r>
          </w:p>
          <w:p w14:paraId="257C9AE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บ้านตาเอ็ม</w:t>
            </w: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หมู่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2 </w:t>
            </w: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ขนาด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กว้าง</w:t>
            </w:r>
          </w:p>
          <w:p w14:paraId="384F4C2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4 </w:t>
            </w: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 ยาว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 65 </w:t>
            </w: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 </w:t>
            </w: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หนา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 0.05 </w:t>
            </w: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</w:t>
            </w:r>
          </w:p>
          <w:p w14:paraId="55299C3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รายละเอียดตามแบบมาตรฐาน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 </w:t>
            </w:r>
            <w:r w:rsidRPr="0079180E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และข้อกำหนดของเทศบาลตำบลตาเกา</w:t>
            </w: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 xml:space="preserve"> 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6D6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26801C4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655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E199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77F2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6E7B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3654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ถนน คสล.เป็นผิวลาดยาง บ้านตาเอ็ม หมู่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 2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ขนาด</w:t>
            </w:r>
          </w:p>
          <w:p w14:paraId="0E61A89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hAnsi="TH SarabunIT๙" w:cs="TH SarabunIT๙"/>
                <w:sz w:val="28"/>
              </w:rPr>
              <w:t> 4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 ยาว</w:t>
            </w:r>
            <w:r w:rsidRPr="0079180E">
              <w:rPr>
                <w:rFonts w:ascii="TH SarabunIT๙" w:hAnsi="TH SarabunIT๙" w:cs="TH SarabunIT๙"/>
                <w:sz w:val="28"/>
              </w:rPr>
              <w:t> 65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  <w:p w14:paraId="538E7BF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hAnsi="TH SarabunIT๙" w:cs="TH SarabunIT๙"/>
                <w:sz w:val="28"/>
              </w:rPr>
              <w:t> 0.05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72A1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5BED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38C4D2AD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094A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431A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โครงการต่อเติมศาลาประชาคมบ้านซำสะกวยน้อย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  <w:p w14:paraId="20026D40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5FAF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เพื่อให้อาคารประชาคมที่มั่นคงถาวร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9402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ต่อเติมศาลาประชาคม ขนาดกว้าง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13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 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15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สูง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3.50 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EE60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1D1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7DBF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100,000</w:t>
            </w:r>
          </w:p>
          <w:p w14:paraId="39ED653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0154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DA7D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C31B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ศาลาประชาคม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13 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</w:p>
          <w:p w14:paraId="627C91D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15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 สูง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3.50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5080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มีอาคารประชาคมที่มั่นคงถาวร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1E39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4DDF9A1C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300E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57CE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ปรับปรุงซ่อมแซมระบบน้ำประปาบ้าน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ซำสะกวยน้อย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5503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เพื่อให้ประชาชนได้ใช้น้ำในการอุปโภค-บริโภคอย่างเพียงพอ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2D42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รายละเอียดตามแบบและข้อกำหนดของทต.ตาเกา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0A56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6D2E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03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  <w:p w14:paraId="44E197F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01BE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C1F3A" w14:textId="77777777" w:rsidR="0063497F" w:rsidRPr="0079180E" w:rsidRDefault="0063497F" w:rsidP="001122FB">
            <w:pPr>
              <w:spacing w:after="0" w:line="240" w:lineRule="auto"/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6BC8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ของประชาชนพึงพอใจ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B535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ประชาชนมีน้ำใช้ในการอุปโภค-บริโภคเพียงพอ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8472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16E10F6C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FC46788" wp14:editId="1CC4A726">
                <wp:simplePos x="0" y="0"/>
                <wp:positionH relativeFrom="column">
                  <wp:posOffset>9022080</wp:posOffset>
                </wp:positionH>
                <wp:positionV relativeFrom="paragraph">
                  <wp:posOffset>-45720</wp:posOffset>
                </wp:positionV>
                <wp:extent cx="647700" cy="266700"/>
                <wp:effectExtent l="0" t="0" r="0" b="0"/>
                <wp:wrapNone/>
                <wp:docPr id="534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9955E" w14:textId="77777777" w:rsidR="0063497F" w:rsidRDefault="0063497F" w:rsidP="0063497F"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t>118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46788" id="Text Box 534" o:spid="_x0000_s1255" type="#_x0000_t202" style="position:absolute;left:0;text-align:left;margin-left:710.4pt;margin-top:-3.6pt;width:51pt;height:21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" stroked="f">
                <v:textbox>
                  <w:txbxContent>
                    <w:p w14:paraId="18E9955E" w14:textId="77777777" w:rsidR="0063497F" w:rsidRDefault="0063497F" w:rsidP="0063497F">
                      <w:r>
                        <w:rPr>
                          <w:cs/>
                        </w:rPr>
                        <w:t xml:space="preserve">  </w:t>
                      </w:r>
                      <w:r>
                        <w:t>118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รายละเอียดโครงการพัฒนา</w:t>
      </w:r>
    </w:p>
    <w:p w14:paraId="5319502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F4D0F02" wp14:editId="0A458E08">
                <wp:simplePos x="0" y="0"/>
                <wp:positionH relativeFrom="column">
                  <wp:posOffset>8803640</wp:posOffset>
                </wp:positionH>
                <wp:positionV relativeFrom="paragraph">
                  <wp:posOffset>25400</wp:posOffset>
                </wp:positionV>
                <wp:extent cx="914400" cy="352425"/>
                <wp:effectExtent l="0" t="0" r="19050" b="28575"/>
                <wp:wrapNone/>
                <wp:docPr id="53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4538C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</w:t>
                            </w:r>
                            <w:r>
                              <w:t>/</w:t>
                            </w:r>
                            <w:r>
                              <w:rPr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D0F02" id="Text Box 533" o:spid="_x0000_s1256" type="#_x0000_t202" style="position:absolute;left:0;text-align:left;margin-left:693.2pt;margin-top:2pt;width:1in;height:27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">
                <v:textbox>
                  <w:txbxContent>
                    <w:p w14:paraId="1D64538C" w14:textId="77777777" w:rsidR="0063497F" w:rsidRDefault="0063497F" w:rsidP="0063497F">
                      <w:r>
                        <w:rPr>
                          <w:cs/>
                        </w:rPr>
                        <w:t>แบบ ผ๐๒</w:t>
                      </w:r>
                      <w:r>
                        <w:t>/</w:t>
                      </w:r>
                      <w:r>
                        <w:rPr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(๒๕๖๖-๒๕๗๐)</w:t>
      </w:r>
      <w:r w:rsidRPr="0079180E">
        <w:rPr>
          <w:rFonts w:ascii="TH SarabunIT๙" w:hAnsi="TH SarabunIT๙" w:cs="TH SarabunIT๙"/>
          <w:noProof/>
          <w:sz w:val="28"/>
          <w:cs/>
        </w:rPr>
        <w:t xml:space="preserve"> </w:t>
      </w:r>
    </w:p>
    <w:p w14:paraId="0D25425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 อำเภอน้ำขุ่น  จังหวัดอุบลราชธานี</w:t>
      </w:r>
    </w:p>
    <w:p w14:paraId="696F9ADC" w14:textId="77777777" w:rsidR="0063497F" w:rsidRPr="0079180E" w:rsidRDefault="0063497F" w:rsidP="0063497F">
      <w:pPr>
        <w:pStyle w:val="a6"/>
        <w:numPr>
          <w:ilvl w:val="0"/>
          <w:numId w:val="8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7994E926" w14:textId="77777777" w:rsidR="0063497F" w:rsidRPr="0079180E" w:rsidRDefault="0063497F" w:rsidP="0063497F">
      <w:pPr>
        <w:pStyle w:val="a6"/>
        <w:numPr>
          <w:ilvl w:val="0"/>
          <w:numId w:val="8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60C140FA" w14:textId="77777777" w:rsidR="0063497F" w:rsidRPr="0079180E" w:rsidRDefault="0063497F" w:rsidP="0063497F">
      <w:pPr>
        <w:pStyle w:val="a6"/>
        <w:numPr>
          <w:ilvl w:val="0"/>
          <w:numId w:val="8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70E69F7E" w14:textId="77777777" w:rsidR="0063497F" w:rsidRPr="0079180E" w:rsidRDefault="0063497F" w:rsidP="0063497F">
      <w:pPr>
        <w:pStyle w:val="a6"/>
        <w:numPr>
          <w:ilvl w:val="0"/>
          <w:numId w:val="8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5A819B75" w14:textId="77777777" w:rsidR="0063497F" w:rsidRPr="0079180E" w:rsidRDefault="0063497F" w:rsidP="0063497F">
      <w:pPr>
        <w:pStyle w:val="a6"/>
        <w:numPr>
          <w:ilvl w:val="0"/>
          <w:numId w:val="81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3935CCEB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60031F0C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72CAFABB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pPr w:leftFromText="180" w:rightFromText="180" w:vertAnchor="text" w:tblpY="1"/>
        <w:tblOverlap w:val="never"/>
        <w:tblW w:w="15555" w:type="dxa"/>
        <w:tblLayout w:type="fixed"/>
        <w:tblLook w:val="04A0" w:firstRow="1" w:lastRow="0" w:firstColumn="1" w:lastColumn="0" w:noHBand="0" w:noVBand="1"/>
      </w:tblPr>
      <w:tblGrid>
        <w:gridCol w:w="544"/>
        <w:gridCol w:w="1830"/>
        <w:gridCol w:w="1842"/>
        <w:gridCol w:w="2267"/>
        <w:gridCol w:w="1138"/>
        <w:gridCol w:w="992"/>
        <w:gridCol w:w="1134"/>
        <w:gridCol w:w="851"/>
        <w:gridCol w:w="846"/>
        <w:gridCol w:w="1422"/>
        <w:gridCol w:w="1701"/>
        <w:gridCol w:w="988"/>
      </w:tblGrid>
      <w:tr w:rsidR="0063497F" w:rsidRPr="0079180E" w14:paraId="187F621E" w14:textId="77777777" w:rsidTr="001122FB"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1BCE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A175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DF11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7F28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0DF3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0329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4A00F2F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5C51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721F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51BBF6DE" w14:textId="77777777" w:rsidTr="001122FB"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3DAC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C37B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24F4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7606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A4FE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8D7E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01B6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9024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879C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41B3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5AE2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6000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5A78B6EE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A72D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3C9C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ปรับปรุงซ่อมแซมระบบน้ำประปาบ้าน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รุ่งตะวัน หมู่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0382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เพื่อให้ประชาชนได้ใช้น้ำในการอุปโภค-บริโภคอย่างเพียงพอ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5E7E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รายละเอียดตามแบบและข้อกำหนดของทต.ตาเกา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B52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49C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  <w:p w14:paraId="6EEAEC8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D39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1BB3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2C4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9915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ของประชาชนพึงพอใจ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A1E6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ประชาชนมีน้ำใช้ในการอุปโภค-บริโภคเพียงพอ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E622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2A133A87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EA1D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3F66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ขยายเขตประปาบ้าน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รุ่งตะวัน หมู่ </w:t>
            </w:r>
            <w:r w:rsidRPr="0079180E">
              <w:rPr>
                <w:rFonts w:ascii="TH SarabunIT๙" w:hAnsi="TH SarabunIT๙" w:cs="TH SarabunIT๙"/>
                <w:sz w:val="28"/>
                <w:cs/>
              </w:rPr>
              <w:t>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158F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เพื่อให้ประชาชนได้ใช้น้ำในการอุปโภค-บริโภคอย่างเพียงพอ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FADE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รายละเอียดตามแบบและข้อกำหนดของทต.ตาเกา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BE5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30D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  <w:p w14:paraId="20A3F0D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332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6C1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816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6DD6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ของประชาชนพึงพอใจ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7C79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ประชาชนมีน้ำใช้ในการอุปโภค-บริโภคเพียงพอ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03D7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5FEC2CAC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9124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F0156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ซ่อมแซมถนนลูกรัง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หมากแหน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่ง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ใต้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10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สายไปประดู่งาม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32E6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เพื่อให้ประชาชนได้มีถนนในการคมนาคมได้อย่างสะดวกรวดเร็ว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7664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ขนาดผิวจราจร 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ม. ปริมาตรลูกรัง จำนวน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268 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ลบ.ม.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ลงตามจุดชำรุดที่กำหนด พร้อมเกรดบดอัดตลอดสาย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AA0B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100,000</w:t>
            </w:r>
          </w:p>
          <w:p w14:paraId="71150CF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09D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95A3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CDE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AE1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CC73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1,500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ม.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4AC8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 รวดเร็ว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AAAE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6ED179B4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AB5E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021B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ขยายไหล่ทาง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บ้านหมากแหน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่ง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ใต้ 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A9DC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เพื่อความสะดวกในการสัญจรไปมา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30D5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ไหล่ทาง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ขนาดกว้างข้างละ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0.50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ความยาวรวม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185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 (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รายละเอียดตามแบบและข้อกำหนดของเทศบาลตำบลตาเกา)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AC9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BD6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6DF4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3A4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71F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8BEB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 ประชาชน พึงพอใจ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A205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 คมนาคมได้อย่างสะดวก รวดเร็ว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8898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7FCEED88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D0E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C22E" w14:textId="77777777" w:rsidR="0063497F" w:rsidRPr="0079180E" w:rsidRDefault="0063497F" w:rsidP="001122FB">
            <w:pPr>
              <w:spacing w:after="0" w:line="240" w:lineRule="auto"/>
              <w:ind w:right="-114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ปรับปรุงซ่อมแซมระบบน้ำประปาบ้าน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หมากแหน</w:t>
            </w:r>
            <w:proofErr w:type="spellStart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่ง</w:t>
            </w:r>
            <w:proofErr w:type="spellEnd"/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ใต้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B2D7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เพื่อให้ประชาชนได้ใช้น้ำในการอุปโภค-บริโภคอย่างเพียงพอ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DE0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รายละเอียดตามแบบและข้อกำหนดของทต.ตาเกา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D4C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205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1B23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  <w:p w14:paraId="364E2D6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072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5B59" w14:textId="77777777" w:rsidR="0063497F" w:rsidRPr="0079180E" w:rsidRDefault="0063497F" w:rsidP="001122FB">
            <w:pPr>
              <w:spacing w:after="0" w:line="240" w:lineRule="auto"/>
              <w:jc w:val="center"/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730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ของประชาชนพึงพอใจ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733D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ประชาชนมีน้ำใช้ในการอุปโภค-บริโภคเพียงพอ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BEB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5C2CC3A4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9667544" wp14:editId="5AAD798F">
                <wp:simplePos x="0" y="0"/>
                <wp:positionH relativeFrom="column">
                  <wp:posOffset>9022080</wp:posOffset>
                </wp:positionH>
                <wp:positionV relativeFrom="paragraph">
                  <wp:posOffset>-45720</wp:posOffset>
                </wp:positionV>
                <wp:extent cx="647700" cy="266700"/>
                <wp:effectExtent l="0" t="0" r="0" b="0"/>
                <wp:wrapNone/>
                <wp:docPr id="521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169E4" w14:textId="77777777" w:rsidR="0063497F" w:rsidRDefault="0063497F" w:rsidP="0063497F"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t>119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67544" id="Text Box 521" o:spid="_x0000_s1257" type="#_x0000_t202" style="position:absolute;left:0;text-align:left;margin-left:710.4pt;margin-top:-3.6pt;width:51pt;height:21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" stroked="f">
                <v:textbox>
                  <w:txbxContent>
                    <w:p w14:paraId="094169E4" w14:textId="77777777" w:rsidR="0063497F" w:rsidRDefault="0063497F" w:rsidP="0063497F">
                      <w:r>
                        <w:rPr>
                          <w:cs/>
                        </w:rPr>
                        <w:t xml:space="preserve">  </w:t>
                      </w:r>
                      <w:r>
                        <w:t>119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รายละเอียดโครงการพัฒนา</w:t>
      </w:r>
    </w:p>
    <w:p w14:paraId="3C5A5893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C1D4435" wp14:editId="19CE7641">
                <wp:simplePos x="0" y="0"/>
                <wp:positionH relativeFrom="column">
                  <wp:posOffset>8803640</wp:posOffset>
                </wp:positionH>
                <wp:positionV relativeFrom="paragraph">
                  <wp:posOffset>25400</wp:posOffset>
                </wp:positionV>
                <wp:extent cx="923925" cy="352425"/>
                <wp:effectExtent l="0" t="0" r="28575" b="28575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0B923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D4435" id="Text Box 520" o:spid="_x0000_s1258" type="#_x0000_t202" style="position:absolute;left:0;text-align:left;margin-left:693.2pt;margin-top:2pt;width:72.75pt;height:27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">
                <v:textbox>
                  <w:txbxContent>
                    <w:p w14:paraId="55F0B923" w14:textId="77777777" w:rsidR="0063497F" w:rsidRDefault="0063497F" w:rsidP="0063497F">
                      <w:r>
                        <w:rPr>
                          <w:cs/>
                        </w:rPr>
                        <w:t>แบบ ผ๐๒/๑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(๒๕๖๖-๒๕๗๐)</w:t>
      </w:r>
      <w:r w:rsidRPr="0079180E">
        <w:rPr>
          <w:rFonts w:ascii="TH SarabunIT๙" w:hAnsi="TH SarabunIT๙" w:cs="TH SarabunIT๙"/>
          <w:noProof/>
          <w:sz w:val="28"/>
          <w:cs/>
        </w:rPr>
        <w:t xml:space="preserve"> </w:t>
      </w:r>
    </w:p>
    <w:p w14:paraId="7104CBC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 อำเภอน้ำขุ่น  จังหวัดอุบลราชธานี</w:t>
      </w:r>
    </w:p>
    <w:p w14:paraId="60098879" w14:textId="77777777" w:rsidR="0063497F" w:rsidRPr="0079180E" w:rsidRDefault="0063497F" w:rsidP="0063497F">
      <w:pPr>
        <w:pStyle w:val="a6"/>
        <w:numPr>
          <w:ilvl w:val="0"/>
          <w:numId w:val="8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68C57062" w14:textId="77777777" w:rsidR="0063497F" w:rsidRPr="0079180E" w:rsidRDefault="0063497F" w:rsidP="0063497F">
      <w:pPr>
        <w:pStyle w:val="a6"/>
        <w:numPr>
          <w:ilvl w:val="0"/>
          <w:numId w:val="8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7975450D" w14:textId="77777777" w:rsidR="0063497F" w:rsidRPr="0079180E" w:rsidRDefault="0063497F" w:rsidP="0063497F">
      <w:pPr>
        <w:pStyle w:val="a6"/>
        <w:numPr>
          <w:ilvl w:val="0"/>
          <w:numId w:val="8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22E701AE" w14:textId="77777777" w:rsidR="0063497F" w:rsidRPr="0079180E" w:rsidRDefault="0063497F" w:rsidP="0063497F">
      <w:pPr>
        <w:pStyle w:val="a6"/>
        <w:numPr>
          <w:ilvl w:val="0"/>
          <w:numId w:val="8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133830BA" w14:textId="77777777" w:rsidR="0063497F" w:rsidRPr="0079180E" w:rsidRDefault="0063497F" w:rsidP="0063497F">
      <w:pPr>
        <w:pStyle w:val="a6"/>
        <w:numPr>
          <w:ilvl w:val="0"/>
          <w:numId w:val="82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6DB2121B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636D7B09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7A15F164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pPr w:leftFromText="180" w:rightFromText="180" w:vertAnchor="text" w:tblpY="1"/>
        <w:tblOverlap w:val="never"/>
        <w:tblW w:w="15555" w:type="dxa"/>
        <w:tblLayout w:type="fixed"/>
        <w:tblLook w:val="04A0" w:firstRow="1" w:lastRow="0" w:firstColumn="1" w:lastColumn="0" w:noHBand="0" w:noVBand="1"/>
      </w:tblPr>
      <w:tblGrid>
        <w:gridCol w:w="544"/>
        <w:gridCol w:w="1830"/>
        <w:gridCol w:w="1703"/>
        <w:gridCol w:w="2694"/>
        <w:gridCol w:w="1134"/>
        <w:gridCol w:w="1134"/>
        <w:gridCol w:w="1134"/>
        <w:gridCol w:w="850"/>
        <w:gridCol w:w="851"/>
        <w:gridCol w:w="1275"/>
        <w:gridCol w:w="1418"/>
        <w:gridCol w:w="988"/>
      </w:tblGrid>
      <w:tr w:rsidR="0063497F" w:rsidRPr="0079180E" w14:paraId="60F825AE" w14:textId="77777777" w:rsidTr="001122FB"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A837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222B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A2F4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39EC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E89F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07F0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1065505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6C5B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B96E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17A8DE49" w14:textId="77777777" w:rsidTr="001122FB"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A6C7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ED19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A691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E60C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3D92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EC11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1E55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7587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90F9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6F4B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6A51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814F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37C73454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463D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740B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ขยายเขตประปาหมู่บ้าน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99D5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เพื่อให้ประชาชนได้ใช้น้ำในการอุปโภค-บริโภคอย่างเพียงพอ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6FB8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รายละเอียดตามแบบและข้อกำหนดของทต.ตาเกา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8F2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E4C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676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50,000</w:t>
            </w:r>
          </w:p>
          <w:p w14:paraId="679FFAF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E5C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41F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6450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ของประชาชนพึงพอใจ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2E74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ประชาชนมีน้ำใช้ในการอุปโภค-บริโภคเพียงพอ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F381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273E996A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F44E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3D35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ภายในหมู่บ้านจันทร์สว่าง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11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สายไปบ้านแสนถาวร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0C1D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996F9C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ถนนคอนกรีต กว้าง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5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80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ม. รายละเอียดอื่นตามและแบบมาตรฐานทางหลวงท้องถิ่นและข้อกำหนดของเทศบาลตำบลตาเกา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7BF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00A8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955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07B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AF4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B032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5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80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</w:p>
          <w:p w14:paraId="64D5BCE6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6BC9E7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73B8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47CA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6B29A529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0385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D803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ภายในหมู่บ้านจันทร์สว่าง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11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สายไปบ้านนางอำไพ  วิเศษ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BF94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56B69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ถนนคอนกรีต กว้าง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5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80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ม. รายละเอียดอื่นตามและแบบมาตรฐานทางหลวงท้องถิ่นและข้อกำหนดของเทศบาลตำบลตาเกา</w:t>
            </w:r>
          </w:p>
          <w:p w14:paraId="07A88A1E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611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628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2FDA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23F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D5C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3FFF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5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80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</w:p>
          <w:p w14:paraId="547FDFE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BC8E3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A86E6F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1505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5214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28B8EB2B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FAF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FDA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ภายในหมู่บ้านซำเหนือ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12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สายบ้านนายประทีนทอง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7EF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3329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ถนนคอนกรีต กว้าง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5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80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ม. รายละเอียดอื่นตามและแบบมาตรฐานทางหลวงท้องถิ่นและข้อกำหนดของเทศบาลตำบลตาเกา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2CB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9016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0BA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EE7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7C5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95987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5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80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</w:p>
          <w:p w14:paraId="6106703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0C7C52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3D6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ED5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1F0CA3E8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09B5CA7" wp14:editId="033E3FA0">
                <wp:simplePos x="0" y="0"/>
                <wp:positionH relativeFrom="column">
                  <wp:posOffset>9022080</wp:posOffset>
                </wp:positionH>
                <wp:positionV relativeFrom="paragraph">
                  <wp:posOffset>-45720</wp:posOffset>
                </wp:positionV>
                <wp:extent cx="590550" cy="266700"/>
                <wp:effectExtent l="0" t="0" r="0" b="0"/>
                <wp:wrapNone/>
                <wp:docPr id="513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7EBEB" w14:textId="77777777" w:rsidR="0063497F" w:rsidRDefault="0063497F" w:rsidP="0063497F"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t>120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B5CA7" id="Text Box 513" o:spid="_x0000_s1259" type="#_x0000_t202" style="position:absolute;left:0;text-align:left;margin-left:710.4pt;margin-top:-3.6pt;width:46.5pt;height:21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" stroked="f">
                <v:textbox>
                  <w:txbxContent>
                    <w:p w14:paraId="5A67EBEB" w14:textId="77777777" w:rsidR="0063497F" w:rsidRDefault="0063497F" w:rsidP="0063497F">
                      <w:r>
                        <w:rPr>
                          <w:cs/>
                        </w:rPr>
                        <w:t xml:space="preserve">  </w:t>
                      </w:r>
                      <w: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61B7F25" wp14:editId="67E973C0">
                <wp:simplePos x="0" y="0"/>
                <wp:positionH relativeFrom="column">
                  <wp:posOffset>9022715</wp:posOffset>
                </wp:positionH>
                <wp:positionV relativeFrom="paragraph">
                  <wp:posOffset>-50165</wp:posOffset>
                </wp:positionV>
                <wp:extent cx="409575" cy="266700"/>
                <wp:effectExtent l="0" t="0" r="9525" b="0"/>
                <wp:wrapNone/>
                <wp:docPr id="515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20950" w14:textId="77777777" w:rsidR="0063497F" w:rsidRDefault="0063497F" w:rsidP="0063497F"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B7F25" id="Text Box 515" o:spid="_x0000_s1260" type="#_x0000_t202" style="position:absolute;left:0;text-align:left;margin-left:710.45pt;margin-top:-3.95pt;width:32.25pt;height:21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" stroked="f">
                <v:textbox>
                  <w:txbxContent>
                    <w:p w14:paraId="2B520950" w14:textId="77777777" w:rsidR="0063497F" w:rsidRDefault="0063497F" w:rsidP="0063497F">
                      <w:r>
                        <w:rPr>
                          <w:cs/>
                        </w:rPr>
                        <w:t xml:space="preserve">  </w:t>
                      </w:r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รายละเอียดโครงการพัฒนา</w:t>
      </w:r>
    </w:p>
    <w:p w14:paraId="42F8C9BB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20A7E43" wp14:editId="679A7BA5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51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DD7E1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A7E43" id="Text Box 512" o:spid="_x0000_s1261" type="#_x0000_t202" style="position:absolute;left:0;text-align:left;margin-left:693.3pt;margin-top:2.2pt;width:63.75pt;height:27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Tomhth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690DD7E1" w14:textId="77777777" w:rsidR="0063497F" w:rsidRDefault="0063497F" w:rsidP="0063497F">
                      <w:r>
                        <w:rPr>
                          <w:cs/>
                        </w:rPr>
                        <w:t>แบบ ผ๐๒/๑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(๒๕๖๖-๒๕๗๐)</w:t>
      </w:r>
      <w:r w:rsidRPr="0079180E">
        <w:rPr>
          <w:rFonts w:ascii="TH SarabunIT๙" w:hAnsi="TH SarabunIT๙" w:cs="TH SarabunIT๙"/>
          <w:noProof/>
          <w:sz w:val="28"/>
          <w:cs/>
        </w:rPr>
        <w:t xml:space="preserve"> </w:t>
      </w:r>
    </w:p>
    <w:p w14:paraId="5D5FEB97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 อำเภอน้ำขุ่น  จังหวัดอุบลราชธานี</w:t>
      </w:r>
    </w:p>
    <w:p w14:paraId="43DDE5D5" w14:textId="77777777" w:rsidR="0063497F" w:rsidRPr="0079180E" w:rsidRDefault="0063497F" w:rsidP="0063497F">
      <w:pPr>
        <w:pStyle w:val="a6"/>
        <w:numPr>
          <w:ilvl w:val="0"/>
          <w:numId w:val="8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32C6FE63" w14:textId="77777777" w:rsidR="0063497F" w:rsidRPr="0079180E" w:rsidRDefault="0063497F" w:rsidP="0063497F">
      <w:pPr>
        <w:pStyle w:val="a6"/>
        <w:numPr>
          <w:ilvl w:val="0"/>
          <w:numId w:val="8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1719E5EC" w14:textId="77777777" w:rsidR="0063497F" w:rsidRPr="0079180E" w:rsidRDefault="0063497F" w:rsidP="0063497F">
      <w:pPr>
        <w:pStyle w:val="a6"/>
        <w:numPr>
          <w:ilvl w:val="0"/>
          <w:numId w:val="8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57964CEC" w14:textId="77777777" w:rsidR="0063497F" w:rsidRPr="0079180E" w:rsidRDefault="0063497F" w:rsidP="0063497F">
      <w:pPr>
        <w:pStyle w:val="a6"/>
        <w:numPr>
          <w:ilvl w:val="0"/>
          <w:numId w:val="8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3C11F0CC" w14:textId="77777777" w:rsidR="0063497F" w:rsidRPr="0079180E" w:rsidRDefault="0063497F" w:rsidP="0063497F">
      <w:pPr>
        <w:pStyle w:val="a6"/>
        <w:numPr>
          <w:ilvl w:val="0"/>
          <w:numId w:val="83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174F8DA4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61F983A6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3C3C648D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pPr w:leftFromText="180" w:rightFromText="180" w:vertAnchor="text" w:tblpY="1"/>
        <w:tblOverlap w:val="never"/>
        <w:tblW w:w="15843" w:type="dxa"/>
        <w:tblLayout w:type="fixed"/>
        <w:tblLook w:val="04A0" w:firstRow="1" w:lastRow="0" w:firstColumn="1" w:lastColumn="0" w:noHBand="0" w:noVBand="1"/>
      </w:tblPr>
      <w:tblGrid>
        <w:gridCol w:w="544"/>
        <w:gridCol w:w="1974"/>
        <w:gridCol w:w="1698"/>
        <w:gridCol w:w="2838"/>
        <w:gridCol w:w="992"/>
        <w:gridCol w:w="993"/>
        <w:gridCol w:w="992"/>
        <w:gridCol w:w="850"/>
        <w:gridCol w:w="851"/>
        <w:gridCol w:w="1559"/>
        <w:gridCol w:w="1559"/>
        <w:gridCol w:w="993"/>
      </w:tblGrid>
      <w:tr w:rsidR="0063497F" w:rsidRPr="0079180E" w14:paraId="24A82D7F" w14:textId="77777777" w:rsidTr="001122FB"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A489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0B59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3DDD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2558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8D0E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2D6E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5B9B437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82D7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5AE3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4CEE2D51" w14:textId="77777777" w:rsidTr="001122FB"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6349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D057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8447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7113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D887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7EF6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81D8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1BF7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A7ED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0AC5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03BD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5078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4A4525AB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D588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7C7E" w14:textId="77777777" w:rsidR="0063497F" w:rsidRPr="0079180E" w:rsidRDefault="0063497F" w:rsidP="001122FB">
            <w:pPr>
              <w:spacing w:after="0" w:line="240" w:lineRule="auto"/>
              <w:ind w:right="-110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ภายในหมู่บ้านซำเหนือ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12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สายบ้านนายบัวผัน คำโสภา จรดแยกป่ายางพ่อใหญ่เมย์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E4F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2711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ถนนคอนกรีต 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80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 รายละเอียดอื่นตามและแบบมาตรฐานทางหลวงท้องถิ่นและข้อกำหนดของเทศบาลตำบลตาเกา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9353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E2F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D39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F20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277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2FF4C7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5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80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0.15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</w:p>
          <w:p w14:paraId="0ECE2E4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6D1B47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9AF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C09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5AB6B786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2FAC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35C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ปรับปรุงซ่อมแซมระบบน้ำประปาบ้าน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ซำเหนือ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ECF4" w14:textId="77777777" w:rsidR="0063497F" w:rsidRPr="0079180E" w:rsidRDefault="0063497F" w:rsidP="001122FB">
            <w:pPr>
              <w:spacing w:after="0" w:line="240" w:lineRule="auto"/>
              <w:ind w:right="-116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เพื่อให้ประชาชนได้ใช้น้ำในการอุปโภค-บริโภคอย่างเพียงพอ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1D3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รายละเอียดตามแบบและข้อกำหนดของทต.ตาเกา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9E6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9480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C3AD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  <w:p w14:paraId="1C5AE45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807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A71A" w14:textId="77777777" w:rsidR="0063497F" w:rsidRPr="0079180E" w:rsidRDefault="0063497F" w:rsidP="001122FB">
            <w:pPr>
              <w:spacing w:after="0" w:line="240" w:lineRule="auto"/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880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ของประชาชนพึงพอใจ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70D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ประชาชนมีน้ำใช้ในการอุปโภค-บริโภคเพียงพอ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1BC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38EF3456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B70D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39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5985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ซ่อมแซมถนน 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บ้านตาเอ็ม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13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เป็นผิวจราจรลาดยาง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209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เพื่อให้ประชาชนได้เดินทางสัญจรไปมาได้สะดวกมากขึ้น</w:t>
            </w:r>
          </w:p>
          <w:p w14:paraId="21CBE71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C807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ถนน คสล.เป็นผิวลาดยาง</w:t>
            </w:r>
          </w:p>
          <w:p w14:paraId="2B88664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ขนาดกว้าง</w:t>
            </w:r>
            <w:r w:rsidRPr="0079180E">
              <w:rPr>
                <w:rFonts w:ascii="TH SarabunIT๙" w:hAnsi="TH SarabunIT๙" w:cs="TH SarabunIT๙"/>
                <w:sz w:val="28"/>
              </w:rPr>
              <w:t> 4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 ยาว</w:t>
            </w:r>
            <w:r w:rsidRPr="0079180E">
              <w:rPr>
                <w:rFonts w:ascii="TH SarabunIT๙" w:hAnsi="TH SarabunIT๙" w:cs="TH SarabunIT๙"/>
                <w:sz w:val="28"/>
              </w:rPr>
              <w:t> 65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  <w:p w14:paraId="2AC7F1C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hAnsi="TH SarabunIT๙" w:cs="TH SarabunIT๙"/>
                <w:sz w:val="28"/>
              </w:rPr>
              <w:t> 0.05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รายละเอียดตามแบบมาตรฐาน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 และข้อกำหนดของเทศบาลตำบลตาเกา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410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798F978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557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D537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82E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B7D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12CC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ถนน คสล.เป็นผิวลาด กว้าง</w:t>
            </w:r>
            <w:r w:rsidRPr="0079180E">
              <w:rPr>
                <w:rFonts w:ascii="TH SarabunIT๙" w:hAnsi="TH SarabunIT๙" w:cs="TH SarabunIT๙"/>
                <w:sz w:val="28"/>
              </w:rPr>
              <w:t> 4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 ยาว</w:t>
            </w:r>
            <w:r w:rsidRPr="0079180E">
              <w:rPr>
                <w:rFonts w:ascii="TH SarabunIT๙" w:hAnsi="TH SarabunIT๙" w:cs="TH SarabunIT๙"/>
                <w:sz w:val="28"/>
              </w:rPr>
              <w:t> 65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  <w:p w14:paraId="5AEF3DB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หนา</w:t>
            </w:r>
            <w:r w:rsidRPr="0079180E">
              <w:rPr>
                <w:rFonts w:ascii="TH SarabunIT๙" w:hAnsi="TH SarabunIT๙" w:cs="TH SarabunIT๙"/>
                <w:sz w:val="28"/>
              </w:rPr>
              <w:t> 0.05 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79180E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29A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B4CD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66B958A4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7A07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4755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ขยายไหล่ทาง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บ้านตาเอ็ม 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6383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เพื่อความสะดวกในการสัญจรไปมา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84763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ไหล่ทาง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คสล.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ขนาดกว้างข้างละ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> 0.50 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ความยาวรวม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> 185 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ม.</w:t>
            </w:r>
          </w:p>
          <w:p w14:paraId="432788E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>(</w:t>
            </w:r>
            <w:r w:rsidRPr="0079180E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รายละเอียดตามแบบและข้อกำหนดของเทศบาลตำบลตาเกา)</w:t>
            </w:r>
            <w:r w:rsidRPr="0079180E">
              <w:rPr>
                <w:rFonts w:ascii="TH SarabunIT๙" w:eastAsia="Times New Roman" w:hAnsi="TH SarabunIT๙" w:cs="TH SarabunIT๙"/>
                <w:sz w:val="26"/>
                <w:szCs w:val="26"/>
              </w:rPr>
              <w:t> 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B78A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991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4CA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136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6E5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0F458" w14:textId="77777777" w:rsidR="0063497F" w:rsidRPr="0079180E" w:rsidRDefault="0063497F" w:rsidP="001122FB">
            <w:pPr>
              <w:spacing w:after="0" w:line="240" w:lineRule="auto"/>
              <w:ind w:right="-106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 ประชาชน</w:t>
            </w:r>
          </w:p>
          <w:p w14:paraId="5A3AADCE" w14:textId="77777777" w:rsidR="0063497F" w:rsidRPr="0079180E" w:rsidRDefault="0063497F" w:rsidP="001122FB">
            <w:pPr>
              <w:spacing w:after="0" w:line="240" w:lineRule="auto"/>
              <w:ind w:right="-106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พึงพอใจ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AAFE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 คมนาคมได้อย่างสะดวก รวดเร็ว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9D76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74B9863E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A7DB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4E1A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โครงการต่อเติมศาลาประชาคมบ้านตาเอ็ม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1319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เพื่อให้อาคารประชาคมที่มั่นคงถาวร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91020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ต่อเติมศาลาประชาคม ขนาดกว้าง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13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 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15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</w:p>
          <w:p w14:paraId="0A1C8F6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สูง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3.50 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5BB3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A05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4EF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  <w:p w14:paraId="5FE27BB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15D2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0293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A00B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9180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ศาลาประชาคม</w:t>
            </w:r>
            <w:r w:rsidRPr="0079180E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4"/>
                <w:szCs w:val="24"/>
              </w:rPr>
              <w:t>  13  </w:t>
            </w:r>
            <w:r w:rsidRPr="0079180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.ยาว</w:t>
            </w:r>
            <w:r w:rsidRPr="0079180E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15 </w:t>
            </w:r>
            <w:r w:rsidRPr="0079180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Pr="0079180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สูง </w:t>
            </w:r>
            <w:r w:rsidRPr="0079180E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3.50 </w:t>
            </w:r>
            <w:r w:rsidRPr="0079180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</w:t>
            </w:r>
            <w:r w:rsidRPr="0079180E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A4F3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มีอาคารประชาคมที่มั่นคงถาวร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E9A1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5806D2A1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C8668B3" wp14:editId="3B6B59E5">
                <wp:simplePos x="0" y="0"/>
                <wp:positionH relativeFrom="column">
                  <wp:posOffset>9022080</wp:posOffset>
                </wp:positionH>
                <wp:positionV relativeFrom="paragraph">
                  <wp:posOffset>-45720</wp:posOffset>
                </wp:positionV>
                <wp:extent cx="590550" cy="266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C754A" w14:textId="77777777" w:rsidR="0063497F" w:rsidRDefault="0063497F" w:rsidP="0063497F"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t>121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668B3" id="Text Box 45" o:spid="_x0000_s1262" type="#_x0000_t202" style="position:absolute;left:0;text-align:left;margin-left:710.4pt;margin-top:-3.6pt;width:46.5pt;height:2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tEEgIAAP4DAAAOAAAAZHJzL2Uyb0RvYy54bWysU9tu2zAMfR+wfxD0vtjJkrQ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" stroked="f">
                <v:textbox>
                  <w:txbxContent>
                    <w:p w14:paraId="047C754A" w14:textId="77777777" w:rsidR="0063497F" w:rsidRDefault="0063497F" w:rsidP="0063497F">
                      <w:r>
                        <w:rPr>
                          <w:cs/>
                        </w:rPr>
                        <w:t xml:space="preserve">  </w:t>
                      </w:r>
                      <w:r>
                        <w:t>121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รายละเอียดโครงการพัฒนา</w:t>
      </w:r>
    </w:p>
    <w:p w14:paraId="18CB40A9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06468E1" wp14:editId="47184C8A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BA64F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468E1" id="Text Box 41" o:spid="_x0000_s1263" type="#_x0000_t202" style="position:absolute;left:0;text-align:left;margin-left:693.3pt;margin-top:2.2pt;width:63.75pt;height:27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q+ANgR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2F8BA64F" w14:textId="77777777" w:rsidR="0063497F" w:rsidRDefault="0063497F" w:rsidP="0063497F">
                      <w:r>
                        <w:rPr>
                          <w:cs/>
                        </w:rPr>
                        <w:t>แบบ ผ๐๒/๑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(๒๕๖๖-๒๕๗๐)</w:t>
      </w:r>
      <w:r w:rsidRPr="0079180E">
        <w:rPr>
          <w:rFonts w:ascii="TH SarabunIT๙" w:hAnsi="TH SarabunIT๙" w:cs="TH SarabunIT๙"/>
          <w:noProof/>
          <w:sz w:val="28"/>
          <w:cs/>
        </w:rPr>
        <w:t xml:space="preserve"> </w:t>
      </w:r>
    </w:p>
    <w:p w14:paraId="487C428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 อำเภอน้ำขุ่น  จังหวัดอุบลราชธานี</w:t>
      </w:r>
    </w:p>
    <w:p w14:paraId="6210F22F" w14:textId="77777777" w:rsidR="0063497F" w:rsidRPr="0079180E" w:rsidRDefault="0063497F" w:rsidP="0063497F">
      <w:pPr>
        <w:pStyle w:val="a6"/>
        <w:numPr>
          <w:ilvl w:val="0"/>
          <w:numId w:val="8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3F27D74E" w14:textId="77777777" w:rsidR="0063497F" w:rsidRPr="0079180E" w:rsidRDefault="0063497F" w:rsidP="0063497F">
      <w:pPr>
        <w:pStyle w:val="a6"/>
        <w:numPr>
          <w:ilvl w:val="0"/>
          <w:numId w:val="8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767BAA31" w14:textId="77777777" w:rsidR="0063497F" w:rsidRPr="0079180E" w:rsidRDefault="0063497F" w:rsidP="0063497F">
      <w:pPr>
        <w:pStyle w:val="a6"/>
        <w:numPr>
          <w:ilvl w:val="0"/>
          <w:numId w:val="8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013D185C" w14:textId="77777777" w:rsidR="0063497F" w:rsidRPr="0079180E" w:rsidRDefault="0063497F" w:rsidP="0063497F">
      <w:pPr>
        <w:pStyle w:val="a6"/>
        <w:numPr>
          <w:ilvl w:val="0"/>
          <w:numId w:val="8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1FDC2CF5" w14:textId="77777777" w:rsidR="0063497F" w:rsidRPr="0079180E" w:rsidRDefault="0063497F" w:rsidP="0063497F">
      <w:pPr>
        <w:pStyle w:val="a6"/>
        <w:numPr>
          <w:ilvl w:val="0"/>
          <w:numId w:val="84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5CB57AEF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393A168D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047FFACA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pPr w:leftFromText="180" w:rightFromText="180" w:vertAnchor="text" w:tblpY="1"/>
        <w:tblOverlap w:val="never"/>
        <w:tblW w:w="15555" w:type="dxa"/>
        <w:tblLayout w:type="fixed"/>
        <w:tblLook w:val="04A0" w:firstRow="1" w:lastRow="0" w:firstColumn="1" w:lastColumn="0" w:noHBand="0" w:noVBand="1"/>
      </w:tblPr>
      <w:tblGrid>
        <w:gridCol w:w="544"/>
        <w:gridCol w:w="1971"/>
        <w:gridCol w:w="1701"/>
        <w:gridCol w:w="2267"/>
        <w:gridCol w:w="992"/>
        <w:gridCol w:w="993"/>
        <w:gridCol w:w="992"/>
        <w:gridCol w:w="992"/>
        <w:gridCol w:w="992"/>
        <w:gridCol w:w="1560"/>
        <w:gridCol w:w="1563"/>
        <w:gridCol w:w="988"/>
      </w:tblGrid>
      <w:tr w:rsidR="0063497F" w:rsidRPr="0079180E" w14:paraId="05A7A19E" w14:textId="77777777" w:rsidTr="001122FB"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4C98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36DE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CCD9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76E4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D4BA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C9E5C" w14:textId="77777777" w:rsidR="0063497F" w:rsidRPr="0079180E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0CB414F4" w14:textId="77777777" w:rsidR="0063497F" w:rsidRPr="0079180E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48CD6" w14:textId="77777777" w:rsidR="0063497F" w:rsidRPr="0079180E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BD06D" w14:textId="77777777" w:rsidR="0063497F" w:rsidRPr="0079180E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0BBCFE92" w14:textId="77777777" w:rsidTr="001122FB"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FF0D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6EB5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C81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ED44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26AEE" w14:textId="77777777" w:rsidR="0063497F" w:rsidRPr="0079180E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CFCB5" w14:textId="77777777" w:rsidR="0063497F" w:rsidRPr="0079180E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79A3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3665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96927" w14:textId="77777777" w:rsidR="0063497F" w:rsidRPr="0079180E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3BF5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FE24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821F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208C8F08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ECCB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0E36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ค.</w:t>
            </w:r>
            <w:proofErr w:type="spell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ส.ล</w:t>
            </w:r>
            <w:proofErr w:type="spellEnd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ภายในหมู่บ้านน้ำขุ่นกลาง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14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สายบ้านนางมณี  รัตนวง</w:t>
            </w:r>
            <w:proofErr w:type="spellStart"/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ค์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176C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6BA9B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ขนาดกว้าง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4941D85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4 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proofErr w:type="gram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45</w:t>
            </w:r>
            <w:proofErr w:type="gramEnd"/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หนา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7E15BAE6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0.15 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ไหล่ทางข้างละ</w:t>
            </w:r>
          </w:p>
          <w:p w14:paraId="22B01154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0.50 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รายละเอียดตามแบบและข้อกำหนดของเทศบาลตำบลตาเกา)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7C1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6372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A0DE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E4C5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3DB2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B6BCA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  <w:p w14:paraId="1593118E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</w:rPr>
              <w:t>4 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proofErr w:type="gramStart"/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ยาว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45</w:t>
            </w:r>
            <w:proofErr w:type="gramEnd"/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หนา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0.15 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 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5410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BF46B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400B94A1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7D76F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43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099A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โครงการซ่อมแซมถนนคอนกรีตเป็นผิวลาดยาง บ้านน้ำขุ่นกลาง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14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สายหน้าบ้านสัมฤทธิ์  ระตะโม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2D3A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เพื่อให้ประชาชนมีถนนในการคมนาคมได้อย่างสะดวกรวดเร็ว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EE53E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ถนนผิวลาดยาง 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4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65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0.05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ม.รายละเอียดอื่นตามข้อกำหนดของเทศบาลตำบลตาเกา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D561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125,000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612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55EC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2B071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D47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EA4E9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4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65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0.05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943A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542AC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19478360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1BDA8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58F5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ปรับปรุงซ่อมแซมระบบน้ำประปาบ้าน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น้ำขุ่นกลาง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947D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เพื่อให้ประชาชนได้ใช้น้ำในการอุปโภค-บริโภคอย่างเพียงพอ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4C16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รายละเอียดตามแบบและข้อกำหนดของทต.ตาเกา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CEAF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E7E9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C1D0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  <w:p w14:paraId="77D3A1F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A431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BF38F" w14:textId="77777777" w:rsidR="0063497F" w:rsidRPr="0079180E" w:rsidRDefault="0063497F" w:rsidP="001122FB">
            <w:pPr>
              <w:spacing w:after="0" w:line="240" w:lineRule="auto"/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BB5F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ของประชาชนพึงพอใจ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1099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ประชาชนมีน้ำใช้ในการอุปโภค-บริโภคเพียงพอ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8E00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5035B59A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C60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45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DCD1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ซ่อมแซมถนนลูกรังบ้าน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เกษตรหนองบอน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15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สายนายไชยยันต์ สายแวว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309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เพื่อให้ประชาชนได้มีถนนในการคมนาคมได้อย่างสะดวกรวดเร็ว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3011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ขนาดผิวจราจร 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500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ม. ปริมาตรลูกรัง จำนวน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268 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ลบ.ม.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ลงตามจุดชำรุดที่กำหนด พร้อมเกรดบดอัดตลอดสาย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D39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60,000</w:t>
            </w:r>
          </w:p>
          <w:p w14:paraId="11DD858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08D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677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0D9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11E6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9FA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500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 xml:space="preserve">ม.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00F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ประชาชนมีถนนในการคมนาคมได้อย่างสะดวก รวดเร็ว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02A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777A2EF7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A3D2AF2" wp14:editId="67A52D19">
                <wp:simplePos x="0" y="0"/>
                <wp:positionH relativeFrom="column">
                  <wp:posOffset>9022080</wp:posOffset>
                </wp:positionH>
                <wp:positionV relativeFrom="paragraph">
                  <wp:posOffset>-45720</wp:posOffset>
                </wp:positionV>
                <wp:extent cx="590550" cy="26670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A836B" w14:textId="77777777" w:rsidR="0063497F" w:rsidRDefault="0063497F" w:rsidP="0063497F">
                            <w:r>
                              <w:t>122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D2AF2" id="Text Box 32" o:spid="_x0000_s1264" type="#_x0000_t202" style="position:absolute;left:0;text-align:left;margin-left:710.4pt;margin-top:-3.6pt;width:46.5pt;height:21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" stroked="f">
                <v:textbox>
                  <w:txbxContent>
                    <w:p w14:paraId="62DA836B" w14:textId="77777777" w:rsidR="0063497F" w:rsidRDefault="0063497F" w:rsidP="0063497F">
                      <w: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รายละเอียดโครงการพัฒนา</w:t>
      </w:r>
    </w:p>
    <w:p w14:paraId="2568B4B1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6C01836" wp14:editId="526D9A52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B45DC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01836" id="Text Box 30" o:spid="_x0000_s1265" type="#_x0000_t202" style="position:absolute;left:0;text-align:left;margin-left:693.3pt;margin-top:2.2pt;width:63.75pt;height:27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EP1IBx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6EDB45DC" w14:textId="77777777" w:rsidR="0063497F" w:rsidRDefault="0063497F" w:rsidP="0063497F">
                      <w:r>
                        <w:rPr>
                          <w:cs/>
                        </w:rPr>
                        <w:t>แบบ ผ๐๒/๑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(๒๕๖๖-๒๕๗๐)</w:t>
      </w:r>
      <w:r w:rsidRPr="0079180E">
        <w:rPr>
          <w:rFonts w:ascii="TH SarabunIT๙" w:hAnsi="TH SarabunIT๙" w:cs="TH SarabunIT๙"/>
          <w:noProof/>
          <w:sz w:val="28"/>
          <w:cs/>
        </w:rPr>
        <w:t xml:space="preserve"> </w:t>
      </w:r>
    </w:p>
    <w:p w14:paraId="3CE8A0A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 อำเภอน้ำขุ่น  จังหวัดอุบลราชธานี</w:t>
      </w:r>
    </w:p>
    <w:p w14:paraId="4366E80D" w14:textId="77777777" w:rsidR="0063497F" w:rsidRPr="0079180E" w:rsidRDefault="0063497F" w:rsidP="0063497F">
      <w:pPr>
        <w:pStyle w:val="a6"/>
        <w:numPr>
          <w:ilvl w:val="0"/>
          <w:numId w:val="8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5DE110F7" w14:textId="77777777" w:rsidR="0063497F" w:rsidRPr="0079180E" w:rsidRDefault="0063497F" w:rsidP="0063497F">
      <w:pPr>
        <w:pStyle w:val="a6"/>
        <w:numPr>
          <w:ilvl w:val="0"/>
          <w:numId w:val="8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1E54B032" w14:textId="77777777" w:rsidR="0063497F" w:rsidRPr="0079180E" w:rsidRDefault="0063497F" w:rsidP="0063497F">
      <w:pPr>
        <w:pStyle w:val="a6"/>
        <w:numPr>
          <w:ilvl w:val="0"/>
          <w:numId w:val="8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31F82730" w14:textId="77777777" w:rsidR="0063497F" w:rsidRPr="0079180E" w:rsidRDefault="0063497F" w:rsidP="0063497F">
      <w:pPr>
        <w:pStyle w:val="a6"/>
        <w:numPr>
          <w:ilvl w:val="0"/>
          <w:numId w:val="8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180418AF" w14:textId="77777777" w:rsidR="0063497F" w:rsidRPr="0079180E" w:rsidRDefault="0063497F" w:rsidP="0063497F">
      <w:pPr>
        <w:pStyle w:val="a6"/>
        <w:numPr>
          <w:ilvl w:val="0"/>
          <w:numId w:val="85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7033A68C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088932D0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79180E">
        <w:rPr>
          <w:rFonts w:ascii="TH SarabunIT๙" w:hAnsi="TH SarabunIT๙" w:cs="TH SarabunIT๙" w:hint="cs"/>
          <w:sz w:val="28"/>
          <w:cs/>
        </w:rPr>
        <w:t xml:space="preserve">ระบบประปา อาคาร ศาลาประชาคม </w:t>
      </w:r>
      <w:r w:rsidRPr="0079180E">
        <w:rPr>
          <w:rFonts w:ascii="TH SarabunIT๙" w:hAnsi="TH SarabunIT๙" w:cs="TH SarabunIT๙"/>
          <w:sz w:val="28"/>
          <w:cs/>
        </w:rPr>
        <w:t>การจัดทำผังเมืองตำบล</w:t>
      </w:r>
      <w:r w:rsidRPr="0079180E">
        <w:rPr>
          <w:rFonts w:ascii="TH SarabunIT๙" w:hAnsi="TH SarabunIT๙" w:cs="TH SarabunIT๙" w:hint="cs"/>
          <w:sz w:val="28"/>
          <w:cs/>
        </w:rPr>
        <w:t>และ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การพัฒนาระบบเสียงตาม</w:t>
      </w:r>
      <w:r w:rsidRPr="0079180E">
        <w:rPr>
          <w:rFonts w:ascii="TH SarabunIT๙" w:hAnsi="TH SarabunIT๙" w:cs="TH SarabunIT๙" w:hint="cs"/>
          <w:sz w:val="28"/>
          <w:cs/>
        </w:rPr>
        <w:t>สาย</w:t>
      </w:r>
    </w:p>
    <w:p w14:paraId="126F030C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sz w:val="28"/>
          <w:cs/>
        </w:rPr>
        <w:tab/>
        <w:t>๑.</w:t>
      </w:r>
      <w:r w:rsidRPr="0079180E">
        <w:rPr>
          <w:rFonts w:ascii="TH SarabunIT๙" w:hAnsi="TH SarabunIT๙" w:cs="TH SarabunIT๙" w:hint="cs"/>
          <w:sz w:val="28"/>
          <w:cs/>
        </w:rPr>
        <w:t>๒</w:t>
      </w:r>
      <w:r w:rsidRPr="0079180E">
        <w:rPr>
          <w:rFonts w:ascii="TH SarabunIT๙" w:hAnsi="TH SarabunIT๙" w:cs="TH SarabunIT๙"/>
          <w:sz w:val="28"/>
          <w:cs/>
        </w:rPr>
        <w:t xml:space="preserve"> แผนงาน</w:t>
      </w:r>
      <w:r w:rsidRPr="0079180E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p w14:paraId="47D4A0A7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pPr w:leftFromText="180" w:rightFromText="180" w:vertAnchor="text" w:tblpY="1"/>
        <w:tblOverlap w:val="never"/>
        <w:tblW w:w="15555" w:type="dxa"/>
        <w:tblLayout w:type="fixed"/>
        <w:tblLook w:val="04A0" w:firstRow="1" w:lastRow="0" w:firstColumn="1" w:lastColumn="0" w:noHBand="0" w:noVBand="1"/>
      </w:tblPr>
      <w:tblGrid>
        <w:gridCol w:w="544"/>
        <w:gridCol w:w="1830"/>
        <w:gridCol w:w="1842"/>
        <w:gridCol w:w="2267"/>
        <w:gridCol w:w="992"/>
        <w:gridCol w:w="993"/>
        <w:gridCol w:w="992"/>
        <w:gridCol w:w="992"/>
        <w:gridCol w:w="992"/>
        <w:gridCol w:w="1560"/>
        <w:gridCol w:w="1417"/>
        <w:gridCol w:w="1134"/>
      </w:tblGrid>
      <w:tr w:rsidR="0063497F" w:rsidRPr="0079180E" w14:paraId="365E9628" w14:textId="77777777" w:rsidTr="001122FB"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3F07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D2893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A685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1C2C0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8FDD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FF761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72F213E2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1C88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6AD99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5ABACCD3" w14:textId="77777777" w:rsidTr="001122FB"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529F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592A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7D1E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D795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3FACE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99DB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3FFA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437E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2AC7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FD0A8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4C57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8AA5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741E5659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0ADF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ECB7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ซ่อมแซมถนน คสล.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บ้านเกษตรหนองบอน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15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เป็นผิวจราจรลาดยาง สายศาลาประชาคม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CCA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เพื่อให้ประชาชนได้เดินทางสัญจรไปมาได้สะดวกมากขึ้น</w:t>
            </w:r>
          </w:p>
          <w:p w14:paraId="6FF71713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D24E4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ถนนผิวลาดยาง 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4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65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0.05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ม.รายละเอียดอื่นตามข้อกำหนดของเทศบาลตำบลตาเกา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D3BBC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96D5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9180E">
              <w:rPr>
                <w:rFonts w:ascii="TH SarabunIT๙" w:hAnsi="TH SarabunIT๙" w:cs="TH SarabunIT๙"/>
                <w:sz w:val="26"/>
                <w:szCs w:val="26"/>
              </w:rPr>
              <w:t>125,000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49ED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57B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4832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686E5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กว้าง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4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65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ม. หนา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0.05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1EC2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ประชาชนมีถนนในการคมนาคมได้สะดวกรวดเร็ว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CD89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2C2D5088" w14:textId="77777777" w:rsidTr="001122FB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37C55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47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5A737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ปรับปรุงซ่อมแซมระบบน้ำประปาบ้าน</w:t>
            </w: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เกษตรหนองบอน หมู่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CB6C3" w14:textId="77777777" w:rsidR="0063497F" w:rsidRPr="0079180E" w:rsidRDefault="0063497F" w:rsidP="001122FB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เพื่อให้ประชาชนได้ใช้น้ำในการอุปโภค-บริโภคอย่างเพียงพอ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BF8C8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รายละเอียดตามแบบและข้อกำหนดของทต.ตาเกา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3F55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8A90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67BB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30,000</w:t>
            </w:r>
          </w:p>
          <w:p w14:paraId="3A2A757C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9D5F7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215E2" w14:textId="77777777" w:rsidR="0063497F" w:rsidRPr="0079180E" w:rsidRDefault="0063497F" w:rsidP="001122FB">
            <w:pPr>
              <w:rPr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E5EF0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ของประชาชนพึงพอใจ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CDCE1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ประชาชนมีน้ำใช้ในการอุปโภค-บริโภคเพียงพอ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2665A" w14:textId="77777777" w:rsidR="0063497F" w:rsidRPr="0079180E" w:rsidRDefault="0063497F" w:rsidP="001122FB">
            <w:pPr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61772FF8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47830A2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1EE9424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8B5E206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4ACDBD2" w14:textId="77777777" w:rsidR="0063497F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679D763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B48D178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398E6FF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7BE2AEF5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/>
          <w:noProof/>
          <w:sz w:val="28"/>
          <w:cs/>
        </w:rPr>
        <w:lastRenderedPageBreak/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1C6194C" wp14:editId="37C56CD3">
                <wp:simplePos x="0" y="0"/>
                <wp:positionH relativeFrom="column">
                  <wp:posOffset>8803005</wp:posOffset>
                </wp:positionH>
                <wp:positionV relativeFrom="paragraph">
                  <wp:posOffset>-64770</wp:posOffset>
                </wp:positionV>
                <wp:extent cx="609600" cy="266700"/>
                <wp:effectExtent l="0" t="0" r="0" b="0"/>
                <wp:wrapNone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4F922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123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6194C" id="_x0000_s1266" type="#_x0000_t202" style="position:absolute;left:0;text-align:left;margin-left:693.15pt;margin-top:-5.1pt;width:48pt;height:21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" stroked="f">
                <v:textbox>
                  <w:txbxContent>
                    <w:p w14:paraId="32B4F922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123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รายละเอียดโครงการพัฒนา</w:t>
      </w:r>
    </w:p>
    <w:p w14:paraId="425EE38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79180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BECA9EE" wp14:editId="313FC9AE">
                <wp:simplePos x="0" y="0"/>
                <wp:positionH relativeFrom="column">
                  <wp:posOffset>8816340</wp:posOffset>
                </wp:positionH>
                <wp:positionV relativeFrom="paragraph">
                  <wp:posOffset>75565</wp:posOffset>
                </wp:positionV>
                <wp:extent cx="809625" cy="352425"/>
                <wp:effectExtent l="0" t="0" r="28575" b="2857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48F4D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CA9EE" id="Text Box 28" o:spid="_x0000_s1267" type="#_x0000_t202" style="position:absolute;left:0;text-align:left;margin-left:694.2pt;margin-top:5.95pt;width:63.75pt;height:27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">
                <v:textbox>
                  <w:txbxContent>
                    <w:p w14:paraId="4DE48F4D" w14:textId="77777777" w:rsidR="0063497F" w:rsidRDefault="0063497F" w:rsidP="0063497F">
                      <w:r>
                        <w:rPr>
                          <w:cs/>
                        </w:rPr>
                        <w:t>แบบ ผ๐๒/๑</w:t>
                      </w:r>
                    </w:p>
                  </w:txbxContent>
                </v:textbox>
              </v:shape>
            </w:pict>
          </mc:Fallback>
        </mc:AlternateContent>
      </w:r>
      <w:r w:rsidRPr="0079180E">
        <w:rPr>
          <w:rFonts w:ascii="TH SarabunIT๙" w:hAnsi="TH SarabunIT๙" w:cs="TH SarabunIT๙"/>
          <w:sz w:val="28"/>
          <w:cs/>
        </w:rPr>
        <w:t>แผนพัฒนาท้องถิ่น (๒๕๖๖-๒๕๗๐)</w:t>
      </w:r>
      <w:r w:rsidRPr="0079180E">
        <w:rPr>
          <w:rFonts w:ascii="TH SarabunIT๙" w:hAnsi="TH SarabunIT๙" w:cs="TH SarabunIT๙"/>
          <w:noProof/>
          <w:sz w:val="28"/>
          <w:cs/>
        </w:rPr>
        <w:t xml:space="preserve"> </w:t>
      </w:r>
    </w:p>
    <w:p w14:paraId="4D4C0CC2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>เทศบาลตำบลตาเกา อำเภอน้ำขุ่น  จังหวัดอุบลราชธานี</w:t>
      </w:r>
    </w:p>
    <w:p w14:paraId="79925054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7D20AF42" w14:textId="77777777" w:rsidR="0063497F" w:rsidRPr="0079180E" w:rsidRDefault="0063497F" w:rsidP="0063497F">
      <w:pPr>
        <w:pStyle w:val="a6"/>
        <w:numPr>
          <w:ilvl w:val="0"/>
          <w:numId w:val="8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ยุทธศาสตร์ชาติ </w:t>
      </w:r>
      <w:r w:rsidRPr="0079180E">
        <w:rPr>
          <w:rFonts w:ascii="TH SarabunPSK" w:eastAsia="Times New Roman" w:hAnsi="TH SarabunPSK" w:cs="TH SarabunPSK"/>
          <w:sz w:val="28"/>
        </w:rPr>
        <w:t xml:space="preserve">20 </w:t>
      </w:r>
      <w:r w:rsidRPr="0079180E">
        <w:rPr>
          <w:rFonts w:ascii="TH SarabunPSK" w:eastAsia="Times New Roman" w:hAnsi="TH SarabunPSK" w:cs="TH SarabunPSK"/>
          <w:sz w:val="28"/>
          <w:cs/>
        </w:rPr>
        <w:t>ปี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ยุทธศาสตร์ด้านการสร้างความสามารถในการแข่งขัน</w:t>
      </w:r>
    </w:p>
    <w:p w14:paraId="69F063D8" w14:textId="77777777" w:rsidR="0063497F" w:rsidRPr="0079180E" w:rsidRDefault="0063497F" w:rsidP="0063497F">
      <w:pPr>
        <w:pStyle w:val="a6"/>
        <w:numPr>
          <w:ilvl w:val="0"/>
          <w:numId w:val="8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แผนพัฒนาเศรษฐกิจและสังคมแห่งชาติ ฉบับที่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13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หมุดหมายที่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8 </w:t>
      </w:r>
      <w:r w:rsidRPr="0079180E">
        <w:rPr>
          <w:rFonts w:ascii="TH SarabunPSK" w:eastAsia="Times New Roman" w:hAnsi="TH SarabunPSK" w:cs="TH SarabunPSK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463352D3" w14:textId="77777777" w:rsidR="0063497F" w:rsidRPr="0079180E" w:rsidRDefault="0063497F" w:rsidP="0063497F">
      <w:pPr>
        <w:pStyle w:val="a6"/>
        <w:numPr>
          <w:ilvl w:val="0"/>
          <w:numId w:val="8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</w:rPr>
        <w:t xml:space="preserve">Sustainable Development </w:t>
      </w:r>
      <w:proofErr w:type="gramStart"/>
      <w:r w:rsidRPr="0079180E">
        <w:rPr>
          <w:rFonts w:ascii="TH SarabunPSK" w:eastAsia="Times New Roman" w:hAnsi="TH SarabunPSK" w:cs="TH SarabunPSK"/>
          <w:sz w:val="28"/>
        </w:rPr>
        <w:t>Goals :</w:t>
      </w:r>
      <w:proofErr w:type="gramEnd"/>
      <w:r w:rsidRPr="0079180E">
        <w:rPr>
          <w:rFonts w:ascii="TH SarabunPSK" w:eastAsia="Times New Roman" w:hAnsi="TH SarabunPSK" w:cs="TH SarabunPSK"/>
          <w:sz w:val="28"/>
        </w:rPr>
        <w:t xml:space="preserve"> SDGs </w:t>
      </w:r>
      <w:r w:rsidRPr="0079180E">
        <w:rPr>
          <w:rFonts w:ascii="TH SarabunPSK" w:eastAsia="Times New Roman" w:hAnsi="TH SarabunPSK" w:cs="TH SarabunPSK"/>
          <w:sz w:val="28"/>
          <w:cs/>
        </w:rPr>
        <w:t xml:space="preserve">เป้าหมายที่ </w:t>
      </w:r>
      <w:r w:rsidRPr="0079180E">
        <w:rPr>
          <w:rFonts w:ascii="TH SarabunPSK" w:eastAsia="Times New Roman" w:hAnsi="TH SarabunPSK" w:cs="TH SarabunPSK"/>
          <w:sz w:val="28"/>
        </w:rPr>
        <w:t xml:space="preserve">9 </w:t>
      </w:r>
      <w:r w:rsidRPr="0079180E">
        <w:rPr>
          <w:rFonts w:ascii="TH SarabunPSK" w:eastAsia="Times New Roman" w:hAnsi="TH SarabunPSK" w:cs="TH SarabunPSK"/>
          <w:sz w:val="28"/>
          <w:cs/>
        </w:rPr>
        <w:t>พัฒนาโครงสร้างพื้นฐานที่พร้อมรับการเปลี่ยนแปลง</w:t>
      </w:r>
      <w:r w:rsidRPr="0079180E">
        <w:rPr>
          <w:rFonts w:ascii="TH SarabunPSK" w:eastAsia="Times New Roman" w:hAnsi="TH SarabunPSK" w:cs="TH SarabunPSK"/>
          <w:sz w:val="28"/>
        </w:rPr>
        <w:t xml:space="preserve"> </w:t>
      </w:r>
      <w:r w:rsidRPr="0079180E">
        <w:rPr>
          <w:rFonts w:ascii="TH SarabunPSK" w:eastAsia="Times New Roman" w:hAnsi="TH SarabunPSK" w:cs="TH SarabunPSK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39FD3E12" w14:textId="77777777" w:rsidR="0063497F" w:rsidRPr="0079180E" w:rsidRDefault="0063497F" w:rsidP="0063497F">
      <w:pPr>
        <w:pStyle w:val="a6"/>
        <w:numPr>
          <w:ilvl w:val="0"/>
          <w:numId w:val="8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การพัฒนาเมืองน่าอยู่ทันสมัย</w:t>
      </w:r>
    </w:p>
    <w:p w14:paraId="43431513" w14:textId="77777777" w:rsidR="0063497F" w:rsidRPr="0079180E" w:rsidRDefault="0063497F" w:rsidP="0063497F">
      <w:pPr>
        <w:pStyle w:val="a6"/>
        <w:numPr>
          <w:ilvl w:val="0"/>
          <w:numId w:val="86"/>
        </w:num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PSK" w:eastAsia="Times New Roman" w:hAnsi="TH SarabunPSK" w:cs="TH SarabunPSK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79180E">
        <w:rPr>
          <w:rFonts w:ascii="TH SarabunPSK" w:eastAsia="Times New Roman" w:hAnsi="TH SarabunPSK" w:cs="TH SarabunPSK"/>
          <w:sz w:val="28"/>
        </w:rPr>
        <w:t xml:space="preserve">1 </w:t>
      </w:r>
      <w:r w:rsidRPr="0079180E">
        <w:rPr>
          <w:rFonts w:ascii="TH SarabunPSK" w:eastAsia="Times New Roman" w:hAnsi="TH SarabunPSK" w:cs="TH SarabunPSK"/>
          <w:sz w:val="28"/>
          <w:cs/>
        </w:rPr>
        <w:t>การพัฒนาโครงสร้างพื้นฐาน</w:t>
      </w:r>
    </w:p>
    <w:p w14:paraId="7F8C6040" w14:textId="77777777" w:rsidR="0063497F" w:rsidRPr="0079180E" w:rsidRDefault="0063497F" w:rsidP="0063497F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/>
          <w:sz w:val="28"/>
          <w:cs/>
        </w:rPr>
        <w:t xml:space="preserve">     </w:t>
      </w:r>
      <w:r w:rsidRPr="0079180E">
        <w:rPr>
          <w:rFonts w:ascii="TH SarabunIT๙" w:hAnsi="TH SarabunIT๙" w:cs="TH SarabunIT๙"/>
          <w:b/>
          <w:bCs/>
          <w:sz w:val="28"/>
          <w:cs/>
        </w:rPr>
        <w:tab/>
        <w:t>ยุทธศาสตร์ที่ ๒ การพัฒนาด้านการเกษตร แหล่งน้ำและป่าไม้</w:t>
      </w:r>
    </w:p>
    <w:p w14:paraId="47557C19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การพัฒนาระบบไฟฟ้า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ขยายเขตไฟฟ้าและไฟฟ้าสาธารณะ</w:t>
      </w:r>
      <w:r w:rsidRPr="0079180E">
        <w:rPr>
          <w:rFonts w:ascii="TH SarabunIT๙" w:hAnsi="TH SarabunIT๙" w:cs="TH SarabunIT๙" w:hint="cs"/>
          <w:sz w:val="28"/>
          <w:cs/>
        </w:rPr>
        <w:t xml:space="preserve"> ปรับปรุง</w:t>
      </w:r>
      <w:r w:rsidRPr="0079180E">
        <w:rPr>
          <w:rFonts w:ascii="TH SarabunIT๙" w:hAnsi="TH SarabunIT๙" w:cs="TH SarabunIT๙"/>
          <w:sz w:val="28"/>
          <w:cs/>
        </w:rPr>
        <w:t>ภูมิทัศน์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 w:hint="cs"/>
          <w:sz w:val="28"/>
          <w:cs/>
        </w:rPr>
        <w:t xml:space="preserve">สวนสาธารณะ สนามแด็กเล่น </w:t>
      </w:r>
      <w:r w:rsidRPr="0079180E">
        <w:rPr>
          <w:rFonts w:ascii="TH SarabunIT๙" w:hAnsi="TH SarabunIT๙" w:cs="TH SarabunIT๙"/>
          <w:sz w:val="28"/>
          <w:cs/>
        </w:rPr>
        <w:t>การบริหารจัดการขยะมูลฝอย</w:t>
      </w:r>
      <w:r w:rsidRPr="0079180E">
        <w:rPr>
          <w:rFonts w:ascii="TH SarabunIT๙" w:hAnsi="TH SarabunIT๙" w:cs="TH SarabunIT๙" w:hint="cs"/>
          <w:sz w:val="28"/>
          <w:cs/>
        </w:rPr>
        <w:t>และสิ่งปฏิกูล การบำบัดน้ำเสีย</w:t>
      </w:r>
      <w:r w:rsidRPr="0079180E">
        <w:rPr>
          <w:rFonts w:ascii="TH SarabunIT๙" w:hAnsi="TH SarabunIT๙" w:cs="TH SarabunIT๙"/>
          <w:sz w:val="28"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ก่อสร้าง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ปรับปรุง ซ่อมแซม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  <w:r w:rsidRPr="0079180E">
        <w:rPr>
          <w:rFonts w:ascii="TH SarabunIT๙" w:hAnsi="TH SarabunIT๙" w:cs="TH SarabunIT๙"/>
          <w:sz w:val="28"/>
          <w:cs/>
        </w:rPr>
        <w:t>ขุด</w:t>
      </w:r>
      <w:r w:rsidRPr="0079180E">
        <w:rPr>
          <w:rFonts w:ascii="TH SarabunIT๙" w:hAnsi="TH SarabunIT๙" w:cs="TH SarabunIT๙" w:hint="cs"/>
          <w:sz w:val="28"/>
          <w:cs/>
        </w:rPr>
        <w:t xml:space="preserve"> </w:t>
      </w:r>
    </w:p>
    <w:p w14:paraId="3586A6DF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u w:val="single"/>
        </w:rPr>
      </w:pPr>
      <w:r w:rsidRPr="0079180E">
        <w:rPr>
          <w:rFonts w:ascii="TH SarabunIT๙" w:hAnsi="TH SarabunIT๙" w:cs="TH SarabunIT๙"/>
          <w:sz w:val="28"/>
          <w:cs/>
        </w:rPr>
        <w:t>ลอกแหล่งน้ำเพื่อการเกษตรและอุปโภค-บริโภค</w:t>
      </w:r>
    </w:p>
    <w:p w14:paraId="09BC800C" w14:textId="77777777" w:rsidR="0063497F" w:rsidRPr="0079180E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  <w:r w:rsidRPr="0079180E">
        <w:rPr>
          <w:rFonts w:ascii="TH SarabunIT๙" w:hAnsi="TH SarabunIT๙" w:cs="TH SarabunIT๙" w:hint="cs"/>
          <w:b/>
          <w:bCs/>
          <w:sz w:val="28"/>
          <w:cs/>
        </w:rPr>
        <w:t xml:space="preserve">2.1 </w:t>
      </w:r>
      <w:r w:rsidRPr="0079180E">
        <w:rPr>
          <w:rFonts w:ascii="TH SarabunIT๙" w:hAnsi="TH SarabunIT๙" w:cs="TH SarabunIT๙"/>
          <w:b/>
          <w:bCs/>
          <w:sz w:val="28"/>
          <w:cs/>
        </w:rPr>
        <w:t>แ</w:t>
      </w:r>
      <w:r w:rsidRPr="0079180E">
        <w:rPr>
          <w:rFonts w:ascii="TH SarabunIT๙" w:hAnsi="TH SarabunIT๙" w:cs="TH SarabunIT๙" w:hint="cs"/>
          <w:b/>
          <w:bCs/>
          <w:sz w:val="28"/>
          <w:cs/>
        </w:rPr>
        <w:t>ผนงานเคหะและชุมชน</w:t>
      </w:r>
    </w:p>
    <w:tbl>
      <w:tblPr>
        <w:tblpPr w:leftFromText="180" w:rightFromText="180" w:bottomFromText="200" w:vertAnchor="text" w:tblpY="1"/>
        <w:tblOverlap w:val="never"/>
        <w:tblW w:w="15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2116"/>
        <w:gridCol w:w="1701"/>
        <w:gridCol w:w="1980"/>
        <w:gridCol w:w="855"/>
        <w:gridCol w:w="850"/>
        <w:gridCol w:w="1134"/>
        <w:gridCol w:w="1130"/>
        <w:gridCol w:w="993"/>
        <w:gridCol w:w="1701"/>
        <w:gridCol w:w="1559"/>
        <w:gridCol w:w="992"/>
      </w:tblGrid>
      <w:tr w:rsidR="0063497F" w:rsidRPr="0079180E" w14:paraId="72782FB5" w14:textId="77777777" w:rsidTr="001122FB"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90755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AF97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1C6F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ABF0F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ผลผลิตโครงการ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06750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818C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14:paraId="165AF398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(KPI)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FC046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FFDCB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</w:t>
            </w:r>
          </w:p>
        </w:tc>
      </w:tr>
      <w:tr w:rsidR="0063497F" w:rsidRPr="0079180E" w14:paraId="236DBF34" w14:textId="77777777" w:rsidTr="001122FB"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B203A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0131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8E772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3B99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379AD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F8EBA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36E34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ABC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72C1F" w14:textId="77777777" w:rsidR="0063497F" w:rsidRPr="0079180E" w:rsidRDefault="0063497F" w:rsidP="001122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467E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3873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78247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3497F" w:rsidRPr="0079180E" w14:paraId="198D4C87" w14:textId="77777777" w:rsidTr="001122FB">
        <w:trPr>
          <w:trHeight w:val="505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CE676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321C06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โครงการซ่อมแซมทำนบดินลำห้วยขามบ้านรุ่งแสงจันทร์ หมู่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6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ต.ตาเกา </w:t>
            </w:r>
          </w:p>
          <w:p w14:paraId="7E6A063D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E603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เพื่อให้ประชาชนได้ใช้น้ำในการอุปโภค-บริโภค อย่างเพียงพอ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3E5388" w14:textId="77777777" w:rsidR="0063497F" w:rsidRPr="0079180E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9180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กว้าง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2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ม. ยาว 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>12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ม.</w:t>
            </w:r>
            <w:r w:rsidRPr="0079180E">
              <w:rPr>
                <w:rFonts w:ascii="TH SarabunIT๙" w:eastAsia="Times New Roman" w:hAnsi="TH SarabunIT๙" w:cs="TH SarabunIT๙"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79180E">
              <w:rPr>
                <w:rFonts w:ascii="TH SarabunIT๙" w:eastAsia="Times New Roman" w:hAnsi="TH SarabunIT๙" w:cs="TH SarabunIT๙" w:hint="cs"/>
                <w:sz w:val="28"/>
                <w:cs/>
              </w:rPr>
              <w:t>รายละเอียดอื่นตามแบบและข้อกำหนดของเทศบาลตำบลตาเกา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766A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A74ED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49AE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6DAC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7FE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B98F5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ของประชาชนพึงพอใจ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7D94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ประชาชนมีน้ำใช้ในการอุปโภค-บริโภคเพียงพอ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65BD1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  <w:tr w:rsidR="0063497F" w:rsidRPr="0079180E" w14:paraId="3EA47EC3" w14:textId="77777777" w:rsidTr="001122FB">
        <w:trPr>
          <w:trHeight w:val="12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D843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66CD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ขุดลอกทดชู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AC17C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เพื่อกักเก็บน้ำใช้ในการอุปโภค บริโภคและการเกษตร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D873E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รายละเอียดตามแบบและข้อกำหนดของทต.ตาเกา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A1D2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53E3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4E77E289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A8F04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</w:rPr>
              <w:t>1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๐๐</w:t>
            </w:r>
            <w:r w:rsidRPr="0079180E">
              <w:rPr>
                <w:rFonts w:ascii="TH SarabunIT๙" w:hAnsi="TH SarabunIT๙" w:cs="TH SarabunIT๙"/>
                <w:sz w:val="28"/>
              </w:rPr>
              <w:t>,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76DA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6057" w14:textId="77777777" w:rsidR="0063497F" w:rsidRPr="0079180E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DA699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 xml:space="preserve">ประชาชนร้อยละ </w:t>
            </w:r>
            <w:r w:rsidRPr="0079180E">
              <w:rPr>
                <w:rFonts w:ascii="TH SarabunIT๙" w:hAnsi="TH SarabunIT๙" w:cs="TH SarabunIT๙"/>
                <w:sz w:val="28"/>
              </w:rPr>
              <w:t xml:space="preserve">60 </w:t>
            </w:r>
            <w:r w:rsidRPr="0079180E">
              <w:rPr>
                <w:rFonts w:ascii="TH SarabunIT๙" w:hAnsi="TH SarabunIT๙" w:cs="TH SarabunIT๙" w:hint="cs"/>
                <w:sz w:val="28"/>
                <w:cs/>
              </w:rPr>
              <w:t>พึงพอใจ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D0FE0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ประชาชนมีน้ำใช้ในการอุปโภค-บริโภคเพียงพอ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6EB7B" w14:textId="77777777" w:rsidR="0063497F" w:rsidRPr="0079180E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9180E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</w:tr>
    </w:tbl>
    <w:p w14:paraId="479FD7B4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A22FE90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B8CC2EA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21E545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09746F4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689F04E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4D4CF3C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731EDDAD" w14:textId="77777777" w:rsidR="0063497F" w:rsidRPr="0079180E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bookmarkStart w:id="25" w:name="_Hlk155255866"/>
    <w:bookmarkStart w:id="26" w:name="_Hlk137460028"/>
    <w:p w14:paraId="5B67B828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  <w:r w:rsidRPr="00825FC1">
        <w:rPr>
          <w:noProof/>
          <w:color w:val="FF000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728F738" wp14:editId="79A10578">
                <wp:simplePos x="0" y="0"/>
                <wp:positionH relativeFrom="column">
                  <wp:posOffset>8849995</wp:posOffset>
                </wp:positionH>
                <wp:positionV relativeFrom="paragraph">
                  <wp:posOffset>-635</wp:posOffset>
                </wp:positionV>
                <wp:extent cx="714375" cy="314325"/>
                <wp:effectExtent l="0" t="0" r="9525" b="952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FB0FAB" w14:textId="77777777" w:rsidR="0063497F" w:rsidRDefault="0063497F" w:rsidP="0063497F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t>124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8F738" id="Text Box 27" o:spid="_x0000_s1268" type="#_x0000_t202" style="position:absolute;left:0;text-align:left;margin-left:696.85pt;margin-top:-.05pt;width:56.25pt;height:24.7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" fillcolor="window" stroked="f" strokeweight=".5pt">
                <v:textbox>
                  <w:txbxContent>
                    <w:p w14:paraId="26FB0FAB" w14:textId="77777777" w:rsidR="0063497F" w:rsidRDefault="0063497F" w:rsidP="0063497F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</w:pPr>
                      <w:r>
                        <w:t>124</w:t>
                      </w:r>
                    </w:p>
                  </w:txbxContent>
                </v:textbox>
              </v:shape>
            </w:pict>
          </mc:Fallback>
        </mc:AlternateContent>
      </w:r>
      <w:r w:rsidRPr="00825FC1">
        <w:rPr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5BBC9D" wp14:editId="275F9BCB">
                <wp:simplePos x="0" y="0"/>
                <wp:positionH relativeFrom="column">
                  <wp:posOffset>8990330</wp:posOffset>
                </wp:positionH>
                <wp:positionV relativeFrom="paragraph">
                  <wp:posOffset>-212090</wp:posOffset>
                </wp:positionV>
                <wp:extent cx="832485" cy="314325"/>
                <wp:effectExtent l="0" t="0" r="5715" b="952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248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19EDA0" w14:textId="77777777" w:rsidR="0063497F" w:rsidRDefault="0063497F" w:rsidP="0063497F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BBC9D" id="Text Box 25" o:spid="_x0000_s1269" type="#_x0000_t202" style="position:absolute;left:0;text-align:left;margin-left:707.9pt;margin-top:-16.7pt;width:65.55pt;height:24.7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" fillcolor="window" stroked="f" strokeweight=".5pt">
                <v:textbox>
                  <w:txbxContent>
                    <w:p w14:paraId="5419EDA0" w14:textId="77777777" w:rsidR="0063497F" w:rsidRDefault="0063497F" w:rsidP="0063497F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B507C">
        <w:rPr>
          <w:rFonts w:ascii="TH SarabunIT๙" w:hAnsi="TH SarabunIT๙" w:cs="TH SarabunIT๙"/>
          <w:color w:val="002060"/>
          <w:sz w:val="28"/>
          <w:cs/>
        </w:rPr>
        <w:t>รายละเอียดโครงการพัฒนา</w:t>
      </w:r>
    </w:p>
    <w:p w14:paraId="3510CABF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  <w:r w:rsidRPr="00BB507C">
        <w:rPr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9E87C89" wp14:editId="06FE59AE">
                <wp:simplePos x="0" y="0"/>
                <wp:positionH relativeFrom="column">
                  <wp:posOffset>8804910</wp:posOffset>
                </wp:positionH>
                <wp:positionV relativeFrom="paragraph">
                  <wp:posOffset>180340</wp:posOffset>
                </wp:positionV>
                <wp:extent cx="809625" cy="352425"/>
                <wp:effectExtent l="0" t="0" r="28575" b="285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1C859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87C89" id="Text Box 23" o:spid="_x0000_s1270" type="#_x0000_t202" style="position:absolute;left:0;text-align:left;margin-left:693.3pt;margin-top:14.2pt;width:63.75pt;height:27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">
                <v:textbox>
                  <w:txbxContent>
                    <w:p w14:paraId="6F01C859" w14:textId="77777777" w:rsidR="0063497F" w:rsidRDefault="0063497F" w:rsidP="0063497F">
                      <w:r>
                        <w:rPr>
                          <w:cs/>
                        </w:rPr>
                        <w:t>แบบ ผ๐๒/๒</w:t>
                      </w:r>
                    </w:p>
                  </w:txbxContent>
                </v:textbox>
              </v:shape>
            </w:pict>
          </mc:Fallback>
        </mc:AlternateContent>
      </w:r>
      <w:r w:rsidRPr="00BB507C">
        <w:rPr>
          <w:rFonts w:ascii="TH SarabunIT๙" w:hAnsi="TH SarabunIT๙" w:cs="TH SarabunIT๙"/>
          <w:color w:val="002060"/>
          <w:sz w:val="28"/>
          <w:cs/>
        </w:rPr>
        <w:t>แผนพัฒนาท้องถิ่น (๒๕๖๖-๒๕๗๐)</w:t>
      </w:r>
    </w:p>
    <w:p w14:paraId="603ED0A9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  <w:cs/>
        </w:rPr>
      </w:pPr>
      <w:r w:rsidRPr="00BB507C">
        <w:rPr>
          <w:rFonts w:ascii="TH SarabunIT๙" w:hAnsi="TH SarabunIT๙" w:cs="TH SarabunIT๙"/>
          <w:b/>
          <w:bCs/>
          <w:color w:val="002060"/>
          <w:sz w:val="28"/>
          <w:cs/>
        </w:rPr>
        <w:t>สำหรับ โครงการที่เกินศักยภาพขององค์กรปกครองส่วนท้องถิ่น</w:t>
      </w:r>
    </w:p>
    <w:p w14:paraId="64D7C3FA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>เทศบาลตำบลตาเกา อำเภอน้ำขุ่น  จังหวัดอุบลราชธานี</w:t>
      </w:r>
    </w:p>
    <w:p w14:paraId="44862CD4" w14:textId="77777777" w:rsidR="0063497F" w:rsidRPr="00BB507C" w:rsidRDefault="0063497F" w:rsidP="0063497F">
      <w:pPr>
        <w:pStyle w:val="a6"/>
        <w:numPr>
          <w:ilvl w:val="0"/>
          <w:numId w:val="87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ยุทธศาสตร์ชาติ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20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ปี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ยุทธศาสตร์ด้านการสร้างความสามารถในการแข่งขัน</w:t>
      </w:r>
    </w:p>
    <w:p w14:paraId="6A72A724" w14:textId="77777777" w:rsidR="0063497F" w:rsidRPr="00BB507C" w:rsidRDefault="0063497F" w:rsidP="0063497F">
      <w:pPr>
        <w:pStyle w:val="a6"/>
        <w:numPr>
          <w:ilvl w:val="0"/>
          <w:numId w:val="87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แผนพัฒนาเศรษฐกิจและสังคมแห่งชาติ ฉบับที่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13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หมุดหมายที่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8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4B830005" w14:textId="77777777" w:rsidR="0063497F" w:rsidRPr="00BB507C" w:rsidRDefault="0063497F" w:rsidP="0063497F">
      <w:pPr>
        <w:pStyle w:val="a6"/>
        <w:numPr>
          <w:ilvl w:val="0"/>
          <w:numId w:val="87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Sustainable Development </w:t>
      </w:r>
      <w:proofErr w:type="gramStart"/>
      <w:r w:rsidRPr="00BB507C">
        <w:rPr>
          <w:rFonts w:ascii="TH SarabunPSK" w:eastAsia="Times New Roman" w:hAnsi="TH SarabunPSK" w:cs="TH SarabunPSK"/>
          <w:color w:val="002060"/>
          <w:sz w:val="28"/>
        </w:rPr>
        <w:t>Goals :</w:t>
      </w:r>
      <w:proofErr w:type="gramEnd"/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SDGs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เป้าหมายที่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9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พัฒนาโครงสร้างพื้นฐานที่พร้อมรับการเปลี่ยนแปลง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7BA4A7E3" w14:textId="77777777" w:rsidR="0063497F" w:rsidRPr="00BB507C" w:rsidRDefault="0063497F" w:rsidP="0063497F">
      <w:pPr>
        <w:pStyle w:val="a6"/>
        <w:numPr>
          <w:ilvl w:val="0"/>
          <w:numId w:val="87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ยุทธศาสตร์จังหวัดที่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1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การพัฒนาเมืองน่าอยู่ทันสมัย</w:t>
      </w:r>
    </w:p>
    <w:p w14:paraId="76C9BB21" w14:textId="77777777" w:rsidR="0063497F" w:rsidRPr="00BB507C" w:rsidRDefault="0063497F" w:rsidP="0063497F">
      <w:pPr>
        <w:pStyle w:val="a6"/>
        <w:numPr>
          <w:ilvl w:val="0"/>
          <w:numId w:val="87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1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การพัฒนาโครงสร้างพื้นฐาน</w:t>
      </w:r>
    </w:p>
    <w:p w14:paraId="341CD102" w14:textId="77777777" w:rsidR="0063497F" w:rsidRPr="00BB507C" w:rsidRDefault="0063497F" w:rsidP="0063497F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     </w:t>
      </w:r>
      <w:r w:rsidRPr="00BB507C">
        <w:rPr>
          <w:rFonts w:ascii="TH SarabunIT๙" w:hAnsi="TH SarabunIT๙" w:cs="TH SarabunIT๙"/>
          <w:color w:val="002060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508B027B" w14:textId="77777777" w:rsidR="0063497F" w:rsidRPr="00BB507C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IT๙" w:hAnsi="TH SarabunIT๙" w:cs="TH SarabunIT๙" w:hint="cs"/>
          <w:b/>
          <w:bCs/>
          <w:color w:val="002060"/>
          <w:sz w:val="28"/>
          <w:cs/>
        </w:rPr>
        <w:t>กลยุทธ์</w:t>
      </w:r>
      <w:r w:rsidRPr="00BB507C">
        <w:rPr>
          <w:rFonts w:ascii="TH SarabunIT๙" w:hAnsi="TH SarabunIT๙" w:cs="TH SarabunIT๙" w:hint="cs"/>
          <w:color w:val="002060"/>
          <w:sz w:val="32"/>
          <w:szCs w:val="32"/>
          <w:cs/>
        </w:rPr>
        <w:t xml:space="preserve"> </w:t>
      </w: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 xml:space="preserve">ระบบประปา อาคาร ศาลาประชาคม 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การจัดทำผังเมืองตำบล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และ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การพัฒนาระบบเสียงตาม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สาย</w:t>
      </w:r>
    </w:p>
    <w:p w14:paraId="7FEB10D5" w14:textId="77777777" w:rsidR="0063497F" w:rsidRPr="00BB507C" w:rsidRDefault="0063497F" w:rsidP="0063497F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     </w:t>
      </w:r>
      <w:r w:rsidRPr="00BB507C">
        <w:rPr>
          <w:rFonts w:ascii="TH SarabunIT๙" w:hAnsi="TH SarabunIT๙" w:cs="TH SarabunIT๙"/>
          <w:color w:val="002060"/>
          <w:sz w:val="28"/>
          <w:cs/>
        </w:rPr>
        <w:tab/>
        <w:t>๑.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๒</w:t>
      </w: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 แผนงาน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อุตสาหกรรมและการโยธา</w:t>
      </w:r>
    </w:p>
    <w:tbl>
      <w:tblPr>
        <w:tblpPr w:leftFromText="180" w:rightFromText="180" w:bottomFromText="200" w:vertAnchor="text" w:tblpY="1"/>
        <w:tblOverlap w:val="never"/>
        <w:tblW w:w="15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1830"/>
        <w:gridCol w:w="1421"/>
        <w:gridCol w:w="2127"/>
        <w:gridCol w:w="1134"/>
        <w:gridCol w:w="1134"/>
        <w:gridCol w:w="1134"/>
        <w:gridCol w:w="1134"/>
        <w:gridCol w:w="1134"/>
        <w:gridCol w:w="1701"/>
        <w:gridCol w:w="1130"/>
        <w:gridCol w:w="1280"/>
      </w:tblGrid>
      <w:tr w:rsidR="00BB507C" w:rsidRPr="00BB507C" w14:paraId="53B880B1" w14:textId="77777777" w:rsidTr="001122FB"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1A7A6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ที่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97748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โครงการ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1AEE4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F4157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ผลผลิตโครงการ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A5849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9AC68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ตัวชี้วัด</w:t>
            </w:r>
          </w:p>
          <w:p w14:paraId="66B7DAFC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(KPI)</w:t>
            </w:r>
          </w:p>
        </w:tc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8E125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21BFD" w14:textId="77777777" w:rsidR="0063497F" w:rsidRPr="00BB507C" w:rsidRDefault="0063497F" w:rsidP="001122FB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หน่วยงานที่จะขอประสาน</w:t>
            </w:r>
          </w:p>
        </w:tc>
      </w:tr>
      <w:tr w:rsidR="00BB507C" w:rsidRPr="00BB507C" w14:paraId="7EBB3A62" w14:textId="77777777" w:rsidTr="001122FB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DE096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DD5F9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6987D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49D85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BD44D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C77C6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BACB1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CB9E6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47DDB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2570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4CF11B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CA7BA4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62375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</w:tr>
      <w:tr w:rsidR="00BB507C" w:rsidRPr="00BB507C" w14:paraId="5B3E9616" w14:textId="77777777" w:rsidTr="001122FB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BBD9B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5D4D4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โครงการปรับปรุงถนนลาดยางสายบ้านตาเกา หมู่ ๑   ต.ตาเกา อ.น้ำขุ่น สายไปบ้านห้วยยาง หมู่ ๔ ต.โคกสะอาด อ.น้ำขุ่น  จ.อุบลฯ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A283B0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เพื่อให้ประชาชนมีถนนสำหรับใช้ในการคมนาคมและบรรทุกสินค้าและผลผลิตทางการเกษตร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2B308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 xml:space="preserve">ถนนลาดยางผิวจราจร กว้าง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>ม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.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900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ม. หนาเฉลี่ย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0.05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>ม. หรือผิวจราจร/ไหล่ทางไม่น้อยกว่า ๔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</w:rPr>
              <w:t>,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>๕๐๐ ตร.ม.รายละเอียดอื่นตามแบบและข้อกำหนดของเทศบาลตำบลตาเกา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B074E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42D86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366FD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๑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๗๒๔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2D4BF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๑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๗๒๔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87F3F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๑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๗๒๔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๐๐๐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68840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๑.ถนนลาดยาง กว้าง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ม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.</w:t>
            </w:r>
          </w:p>
          <w:p w14:paraId="6A35DC75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900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</w:t>
            </w:r>
          </w:p>
          <w:p w14:paraId="2F577336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หนาเฉลี่ย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0.05 </w:t>
            </w:r>
          </w:p>
          <w:p w14:paraId="48EB9803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๒.ร้อยละ ๘๐ ของประชาชน ในพื้นที่มีความพึงพอใจ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38A2D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ประชาชนได้รับความสะดวกรวดเร็วและปลอดภัยมากขึ้น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48A716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อบจ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จังหวัด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กรมส่งเสริมฯ</w:t>
            </w:r>
          </w:p>
        </w:tc>
      </w:tr>
      <w:tr w:rsidR="00BB507C" w:rsidRPr="00BB507C" w14:paraId="7799487B" w14:textId="77777777" w:rsidTr="001122FB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0B272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9A864D" w14:textId="77777777" w:rsidR="0063497F" w:rsidRPr="00BB507C" w:rsidRDefault="0063497F" w:rsidP="001122FB">
            <w:pPr>
              <w:spacing w:after="0" w:line="240" w:lineRule="auto"/>
              <w:ind w:right="-108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โครงการก่อสร้างถนนคอนกรีตเสริมเหล็กบ้านตาเอ็ม หมู่ ๒ ต.ตาเกา อ.น้ำขุ่น สายไปบ้านแสนถาวร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หมู่๕ ต.ไพบูลย์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   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>อ.น้ำขุ่น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 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>จ.อุบลฯ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EE501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เพื่อใช้สัญจรและบรรทุกสินค้าและผลผลิตทางการเกษตร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43791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 xml:space="preserve">ถนน คสล.กว้าง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5 .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2,000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ม. หนา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0.15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>ม.พร้อมลงลูกรังไหล่ทางข้างละ ๐.๕๐ ม. รายละเอียดอื่นตามแบบและข้อกำหนดของเทศบาลตำบลตาเกา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14BE92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FBB7B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852B9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A5269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83966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EBAD3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๑.ถนน คสล. กว้าง ๕ ม. ยาว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2,000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หนา๐.๑๕ ม. </w:t>
            </w:r>
          </w:p>
          <w:p w14:paraId="4E51F00B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๒.ร้อยละ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80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ของประชาชนพึงพอใจ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2A319" w14:textId="77777777" w:rsidR="0063497F" w:rsidRPr="00BB507C" w:rsidRDefault="0063497F" w:rsidP="001122FB">
            <w:pPr>
              <w:ind w:right="-108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มีถนนในการคมนาคมได้อย่างสะดวก รวดเร็ว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7CC67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อบจ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จังหวัด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กรมส่งเสริมฯ</w:t>
            </w:r>
          </w:p>
        </w:tc>
      </w:tr>
      <w:tr w:rsidR="00BB507C" w:rsidRPr="00BB507C" w14:paraId="00BB4CA8" w14:textId="77777777" w:rsidTr="001122FB">
        <w:trPr>
          <w:trHeight w:val="63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E984F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5F1D4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โครงการก่อสร้างถนนคอนกรีตเสริมเหล็กบ้านน้ำขุ่น หมู่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3 -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สายไปทดหลวง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B37C5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เพื่อให้ประชาชนมีถนนสำหรับใช้ในการคมนาคมและบรรทุกสินค้าและผลผลิตทางการเกษตร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74DAA" w14:textId="77777777" w:rsidR="0063497F" w:rsidRPr="00BB507C" w:rsidRDefault="0063497F" w:rsidP="001122FB">
            <w:pPr>
              <w:spacing w:after="0" w:line="240" w:lineRule="auto"/>
              <w:ind w:right="-108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ถนน คสล.กว้าง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5 .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200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0.15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ม. พร้อมลงลูกรังไหล่ทางข้างละ ๐.๕๐ ม. รายละเอียดอื่นตามแบบและข้อกำหนดของเทศบาลตำบลตาเกา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B6F70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400,000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EFF1F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400,000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DFD2A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5F0E0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69930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FC225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๑.ถนน คสล. กว้าง ๕ ม. ยาว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 200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หนา๐.๑๕ ม. </w:t>
            </w:r>
          </w:p>
          <w:p w14:paraId="4417DB16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๒.ร้อยละ ๘๐ ของประชาชน ในพื้นที่มีความพึงพอใจ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CA612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ประชาชนได้รับความสะดวกรวดเร็วและปลอดภัยมากขึ้น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BBDA87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จังหวัด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กรมส่งเสริมฯ</w:t>
            </w:r>
          </w:p>
        </w:tc>
      </w:tr>
    </w:tbl>
    <w:p w14:paraId="23FFE7E7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  <w:r w:rsidRPr="00BB507C">
        <w:rPr>
          <w:noProof/>
          <w:color w:val="00206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6C32DBE" wp14:editId="68BEC171">
                <wp:simplePos x="0" y="0"/>
                <wp:positionH relativeFrom="column">
                  <wp:posOffset>8989060</wp:posOffset>
                </wp:positionH>
                <wp:positionV relativeFrom="paragraph">
                  <wp:posOffset>-212090</wp:posOffset>
                </wp:positionV>
                <wp:extent cx="628650" cy="314325"/>
                <wp:effectExtent l="0" t="0" r="0" b="95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76D9A0" w14:textId="77777777" w:rsidR="0063497F" w:rsidRDefault="0063497F" w:rsidP="0063497F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t>125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32DBE" id="Text Box 20" o:spid="_x0000_s1271" type="#_x0000_t202" style="position:absolute;left:0;text-align:left;margin-left:707.8pt;margin-top:-16.7pt;width:49.5pt;height:24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" fillcolor="window" stroked="f" strokeweight=".5pt">
                <v:textbox>
                  <w:txbxContent>
                    <w:p w14:paraId="0A76D9A0" w14:textId="77777777" w:rsidR="0063497F" w:rsidRDefault="0063497F" w:rsidP="0063497F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</w:pPr>
                      <w:r>
                        <w:t>125</w:t>
                      </w:r>
                    </w:p>
                  </w:txbxContent>
                </v:textbox>
              </v:shape>
            </w:pict>
          </mc:Fallback>
        </mc:AlternateContent>
      </w:r>
      <w:r w:rsidRPr="00BB507C">
        <w:rPr>
          <w:rFonts w:ascii="TH SarabunIT๙" w:hAnsi="TH SarabunIT๙" w:cs="TH SarabunIT๙"/>
          <w:color w:val="002060"/>
          <w:sz w:val="28"/>
          <w:cs/>
        </w:rPr>
        <w:t>รายละเอียดโครงการพัฒนา</w:t>
      </w:r>
    </w:p>
    <w:p w14:paraId="2B705921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  <w:r w:rsidRPr="00BB507C">
        <w:rPr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90FE9B5" wp14:editId="7285C6E7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F018F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E9B5" id="Text Box 17" o:spid="_x0000_s1272" type="#_x0000_t202" style="position:absolute;left:0;text-align:left;margin-left:693.3pt;margin-top:2.2pt;width:63.75pt;height:27.7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1UPBtB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457F018F" w14:textId="77777777" w:rsidR="0063497F" w:rsidRDefault="0063497F" w:rsidP="0063497F">
                      <w:r>
                        <w:rPr>
                          <w:cs/>
                        </w:rPr>
                        <w:t>แบบ ผ๐๒/๒</w:t>
                      </w:r>
                    </w:p>
                  </w:txbxContent>
                </v:textbox>
              </v:shape>
            </w:pict>
          </mc:Fallback>
        </mc:AlternateContent>
      </w:r>
      <w:r w:rsidRPr="00BB507C">
        <w:rPr>
          <w:rFonts w:ascii="TH SarabunIT๙" w:hAnsi="TH SarabunIT๙" w:cs="TH SarabunIT๙"/>
          <w:color w:val="002060"/>
          <w:sz w:val="28"/>
          <w:cs/>
        </w:rPr>
        <w:t>แผนพัฒนาท้องถิ่น (๒๕๖๖-๒๕๗๐)</w:t>
      </w:r>
    </w:p>
    <w:p w14:paraId="10181EC5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  <w:cs/>
        </w:rPr>
      </w:pPr>
      <w:r w:rsidRPr="00BB507C">
        <w:rPr>
          <w:rFonts w:ascii="TH SarabunIT๙" w:hAnsi="TH SarabunIT๙" w:cs="TH SarabunIT๙"/>
          <w:b/>
          <w:bCs/>
          <w:color w:val="002060"/>
          <w:sz w:val="28"/>
          <w:cs/>
        </w:rPr>
        <w:t>สำหรับ โครงการที่เกินศักยภาพขององค์กรปกครองส่วนท้องถิ่น</w:t>
      </w:r>
    </w:p>
    <w:p w14:paraId="08612A3F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>เทศบาลตำบลตาเกา อำเภอน้ำขุ่น  จังหวัดอุบลราชธานี</w:t>
      </w:r>
    </w:p>
    <w:p w14:paraId="129E7756" w14:textId="77777777" w:rsidR="0063497F" w:rsidRPr="00BB507C" w:rsidRDefault="0063497F" w:rsidP="0063497F">
      <w:pPr>
        <w:pStyle w:val="a6"/>
        <w:numPr>
          <w:ilvl w:val="0"/>
          <w:numId w:val="88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ยุทธศาสตร์ชาติ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20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ปี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ยุทธศาสตร์ด้านการสร้างความสามารถในการแข่งขัน</w:t>
      </w:r>
    </w:p>
    <w:p w14:paraId="6454E22A" w14:textId="77777777" w:rsidR="0063497F" w:rsidRPr="00BB507C" w:rsidRDefault="0063497F" w:rsidP="0063497F">
      <w:pPr>
        <w:pStyle w:val="a6"/>
        <w:numPr>
          <w:ilvl w:val="0"/>
          <w:numId w:val="88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แผนพัฒนาเศรษฐกิจและสังคมแห่งชาติ ฉบับที่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13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หมุดหมายที่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8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27754521" w14:textId="77777777" w:rsidR="0063497F" w:rsidRPr="00BB507C" w:rsidRDefault="0063497F" w:rsidP="0063497F">
      <w:pPr>
        <w:pStyle w:val="a6"/>
        <w:numPr>
          <w:ilvl w:val="0"/>
          <w:numId w:val="88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Sustainable Development </w:t>
      </w:r>
      <w:proofErr w:type="gramStart"/>
      <w:r w:rsidRPr="00BB507C">
        <w:rPr>
          <w:rFonts w:ascii="TH SarabunPSK" w:eastAsia="Times New Roman" w:hAnsi="TH SarabunPSK" w:cs="TH SarabunPSK"/>
          <w:color w:val="002060"/>
          <w:sz w:val="28"/>
        </w:rPr>
        <w:t>Goals :</w:t>
      </w:r>
      <w:proofErr w:type="gramEnd"/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SDGs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เป้าหมายที่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9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พัฒนาโครงสร้างพื้นฐานที่พร้อมรับการเปลี่ยนแปลง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58E9D94E" w14:textId="77777777" w:rsidR="0063497F" w:rsidRPr="00BB507C" w:rsidRDefault="0063497F" w:rsidP="0063497F">
      <w:pPr>
        <w:pStyle w:val="a6"/>
        <w:numPr>
          <w:ilvl w:val="0"/>
          <w:numId w:val="88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ยุทธศาสตร์จังหวัดที่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1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การพัฒนาเมืองน่าอยู่ทันสมัย</w:t>
      </w:r>
    </w:p>
    <w:p w14:paraId="1E4268C5" w14:textId="77777777" w:rsidR="0063497F" w:rsidRPr="00BB507C" w:rsidRDefault="0063497F" w:rsidP="0063497F">
      <w:pPr>
        <w:pStyle w:val="a6"/>
        <w:numPr>
          <w:ilvl w:val="0"/>
          <w:numId w:val="88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1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การพัฒนาโครงสร้างพื้นฐาน</w:t>
      </w:r>
    </w:p>
    <w:p w14:paraId="74BA0277" w14:textId="77777777" w:rsidR="0063497F" w:rsidRPr="00BB507C" w:rsidRDefault="0063497F" w:rsidP="0063497F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     </w:t>
      </w:r>
      <w:r w:rsidRPr="00BB507C">
        <w:rPr>
          <w:rFonts w:ascii="TH SarabunIT๙" w:hAnsi="TH SarabunIT๙" w:cs="TH SarabunIT๙"/>
          <w:color w:val="002060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1EFD7237" w14:textId="77777777" w:rsidR="0063497F" w:rsidRPr="00BB507C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IT๙" w:hAnsi="TH SarabunIT๙" w:cs="TH SarabunIT๙" w:hint="cs"/>
          <w:b/>
          <w:bCs/>
          <w:color w:val="002060"/>
          <w:sz w:val="28"/>
          <w:cs/>
        </w:rPr>
        <w:t>กลยุทธ์</w:t>
      </w:r>
      <w:r w:rsidRPr="00BB507C">
        <w:rPr>
          <w:rFonts w:ascii="TH SarabunIT๙" w:hAnsi="TH SarabunIT๙" w:cs="TH SarabunIT๙" w:hint="cs"/>
          <w:color w:val="002060"/>
          <w:sz w:val="32"/>
          <w:szCs w:val="32"/>
          <w:cs/>
        </w:rPr>
        <w:t xml:space="preserve"> </w:t>
      </w: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 xml:space="preserve">ระบบประปา อาคาร ศาลาประชาคม 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การจัดทำผังเมืองตำบล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และ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การพัฒนาระบบเสียงตาม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สาย</w:t>
      </w:r>
    </w:p>
    <w:p w14:paraId="7C135981" w14:textId="77777777" w:rsidR="0063497F" w:rsidRPr="00BB507C" w:rsidRDefault="0063497F" w:rsidP="0063497F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     </w:t>
      </w:r>
      <w:r w:rsidRPr="00BB507C">
        <w:rPr>
          <w:rFonts w:ascii="TH SarabunIT๙" w:hAnsi="TH SarabunIT๙" w:cs="TH SarabunIT๙"/>
          <w:color w:val="002060"/>
          <w:sz w:val="28"/>
          <w:cs/>
        </w:rPr>
        <w:tab/>
        <w:t>๑.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๒</w:t>
      </w: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 แผนงาน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อุตสาหกรรมและการโยธา</w:t>
      </w:r>
    </w:p>
    <w:tbl>
      <w:tblPr>
        <w:tblpPr w:leftFromText="180" w:rightFromText="180" w:bottomFromText="200" w:vertAnchor="text" w:tblpY="1"/>
        <w:tblOverlap w:val="never"/>
        <w:tblW w:w="15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986"/>
        <w:gridCol w:w="1561"/>
        <w:gridCol w:w="1985"/>
        <w:gridCol w:w="1134"/>
        <w:gridCol w:w="1134"/>
        <w:gridCol w:w="1134"/>
        <w:gridCol w:w="1134"/>
        <w:gridCol w:w="1134"/>
        <w:gridCol w:w="1701"/>
        <w:gridCol w:w="1134"/>
        <w:gridCol w:w="1276"/>
      </w:tblGrid>
      <w:tr w:rsidR="00BB507C" w:rsidRPr="00BB507C" w14:paraId="18F122DF" w14:textId="77777777" w:rsidTr="001122FB"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DAC8B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0FB94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โครงการ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0479C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82CA0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ผลผลิตโครงการ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4C0C0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382A8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ตัวชี้วัด</w:t>
            </w:r>
          </w:p>
          <w:p w14:paraId="58A83914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(KPI)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28A22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A1A56" w14:textId="77777777" w:rsidR="0063497F" w:rsidRPr="00BB507C" w:rsidRDefault="0063497F" w:rsidP="001122FB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หน่วยงานที่จะขอประสาน</w:t>
            </w:r>
          </w:p>
        </w:tc>
      </w:tr>
      <w:tr w:rsidR="00BB507C" w:rsidRPr="00BB507C" w14:paraId="1774F0A9" w14:textId="77777777" w:rsidTr="001122FB">
        <w:trPr>
          <w:trHeight w:val="274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37F61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A992F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637E1B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E9D070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E31A1" w14:textId="77777777" w:rsidR="0063497F" w:rsidRPr="00BB507C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2B844" w14:textId="77777777" w:rsidR="0063497F" w:rsidRPr="00BB507C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3ED2E" w14:textId="77777777" w:rsidR="0063497F" w:rsidRPr="00BB507C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EEDE2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๒๕๖๙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8A75B" w14:textId="77777777" w:rsidR="0063497F" w:rsidRPr="00BB507C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2570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392700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9F5C8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6B7C5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</w:tr>
      <w:tr w:rsidR="00BB507C" w:rsidRPr="00BB507C" w14:paraId="50D6EF7B" w14:textId="77777777" w:rsidTr="001122FB">
        <w:trPr>
          <w:trHeight w:val="27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1530A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4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BAA0E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โครงการก่อสร้างถนนคอนกรีตเสริมเหล็ก บ้านน้ำขุ่น หมู่ ๓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ต.ตาเกา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สาย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ไปบ้านโนนแสบง หมู่ ๑๒ ต.ขี้เหล็ก อ.น้ำขุ่น จ.อุบลฯ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7CC01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เพื่อให้ประชาชนมีถนนในการคมนาคมได้อย่างสะดวกรวดเร็ว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3A1203" w14:textId="77777777" w:rsidR="0063497F" w:rsidRPr="00BB507C" w:rsidRDefault="0063497F" w:rsidP="001122FB">
            <w:pPr>
              <w:spacing w:after="0" w:line="240" w:lineRule="auto"/>
              <w:ind w:right="-108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ถนน คสล. กว้าง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  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ม.ยาว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1,000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>ม. หนา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  0.15 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>เมตร พร้อมลงลูกรังไหล่ทางข้างละ ๐.๕๐ ม.รายละเอียดตามแบบและประมาณราคาของเทศบาลตำบลตาเกากำหนด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1DA27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2,800,000-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AD491" w14:textId="77777777" w:rsidR="0063497F" w:rsidRPr="00BB507C" w:rsidRDefault="0063497F" w:rsidP="001122FB">
            <w:pPr>
              <w:rPr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2,800,000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9CD0A" w14:textId="77777777" w:rsidR="0063497F" w:rsidRPr="00BB507C" w:rsidRDefault="0063497F" w:rsidP="001122FB">
            <w:pPr>
              <w:rPr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2,800,000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BD6F8" w14:textId="77777777" w:rsidR="0063497F" w:rsidRPr="00BB507C" w:rsidRDefault="0063497F" w:rsidP="001122FB">
            <w:pPr>
              <w:rPr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2,800,000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2B5DF" w14:textId="77777777" w:rsidR="0063497F" w:rsidRPr="00BB507C" w:rsidRDefault="0063497F" w:rsidP="001122FB">
            <w:pPr>
              <w:rPr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2,800,000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7F450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๑.ถนน คสล. กว้าง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๕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 ม. ยาว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 1,000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หนา๐.๑๕ ม. </w:t>
            </w:r>
          </w:p>
          <w:p w14:paraId="4714AC21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๒.ร้อยละ ๘๐ ของประชาชน ในพื้นที่มีความพึงพอใจ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C4C9F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ประชาชนมีถนนในการคมนาคมได้อย่างสะดวก รวดเร็ว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45968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อบจ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จังหวัด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กรมส่งเสริมฯ</w:t>
            </w:r>
          </w:p>
        </w:tc>
      </w:tr>
      <w:tr w:rsidR="00BB507C" w:rsidRPr="00BB507C" w14:paraId="73270FE8" w14:textId="77777777" w:rsidTr="001122FB">
        <w:trPr>
          <w:trHeight w:val="27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E0F88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6CA0C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โครงการก่อสร้างถนนคอนกรีตเสริมเหล็กบ้านโนนโฮม หมู่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ต.ตาเกา อ.น้ำขุ่น สายไปบ้านหนองเต็ง หมู่ ๘ ต.เก่าขาม อ.น้ำยืน จ.อุบลฯ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1E895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เพื่อให้ประชาชนมีถนนสำหรับใช้ในการคมนาคมและบรรทุกสินค้าและผลผลิตทางการเกษตร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454C7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 xml:space="preserve">ถนน คสล.กว้าง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>ม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.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2,000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ม. หนา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0.15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>ม. พร้อมลงลูกรังไหล่ทางข้างละ ๐.๕๐ม. รายละเอียดอื่นตามแบบและข้อกำหนดของเทศบาลตำบลตาเกา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5160F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C0708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67F9E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AB5B3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9840C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B890B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๑.ถนน คสล. กว้าง ๕ ม. ยาว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 2,000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หนา๐.๑๕ ม. </w:t>
            </w:r>
          </w:p>
          <w:p w14:paraId="69A525D0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๒.ร้อยละ ๘๐ ของประชาชน ในพื้นที่มีความพึงพอใจ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88CF4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ประชาชนได้รับความสะดวกรวดเร็วและปลอดภัยมากขึ้น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4582B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อบจ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จังหวัด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กรมส่งเสริมฯ</w:t>
            </w:r>
          </w:p>
        </w:tc>
      </w:tr>
      <w:tr w:rsidR="00BB507C" w:rsidRPr="00BB507C" w14:paraId="7B33C235" w14:textId="77777777" w:rsidTr="001122FB">
        <w:trPr>
          <w:trHeight w:val="185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A3084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441C23" w14:textId="77777777" w:rsidR="0063497F" w:rsidRPr="00BB507C" w:rsidRDefault="0063497F" w:rsidP="001122FB">
            <w:pPr>
              <w:spacing w:after="0" w:line="240" w:lineRule="auto"/>
              <w:ind w:right="-102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โครงการก่อสร้างถนนคอนกรีตเสริมเหล็กบ้านรุ่งแสงจันทร์ หมู่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6 -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สายไปบ้านเกษตรหนองบอน หมู่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15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ต.ตาเกา อ.น้ำขุ่น จ.อุบลฯ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81893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เพื่อใช้สัญจรและบรรทุกสินค้าและผลผลิตทางการเกษตร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3792E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ถนน คสล.กว้าง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5 .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1,000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0.15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ม. รายละเอียดอื่นตามแบบและข้อกำหนดของเทศบาลตำบลตาเกา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C7F8B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2,800,000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5B7AD" w14:textId="77777777" w:rsidR="0063497F" w:rsidRPr="00BB507C" w:rsidRDefault="0063497F" w:rsidP="001122FB">
            <w:pPr>
              <w:rPr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2,800,000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41E35" w14:textId="77777777" w:rsidR="0063497F" w:rsidRPr="00BB507C" w:rsidRDefault="0063497F" w:rsidP="001122FB">
            <w:pPr>
              <w:rPr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2,800,000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BBD8" w14:textId="77777777" w:rsidR="0063497F" w:rsidRPr="00BB507C" w:rsidRDefault="0063497F" w:rsidP="001122FB">
            <w:pPr>
              <w:rPr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2,800,000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E34DF" w14:textId="77777777" w:rsidR="0063497F" w:rsidRPr="00BB507C" w:rsidRDefault="0063497F" w:rsidP="001122FB">
            <w:pPr>
              <w:rPr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2,800,000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F1BF7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๑.ถนน คสล. กว้าง ๕ ม. ยาว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1,000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หนา๐.๑๕ ม. </w:t>
            </w:r>
          </w:p>
          <w:p w14:paraId="02109B1E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๒.ร้อยละ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80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ของประชาชนพึงพอใจ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B6CD8" w14:textId="77777777" w:rsidR="0063497F" w:rsidRPr="00BB507C" w:rsidRDefault="0063497F" w:rsidP="001122FB">
            <w:pPr>
              <w:spacing w:after="0" w:line="240" w:lineRule="auto"/>
              <w:ind w:right="-108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มีถนนในการคมนาคมได้อย่างสะดวก รวดเร็ว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B74FD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จังหวัด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      กรมส่งเสริมฯ</w:t>
            </w:r>
          </w:p>
        </w:tc>
      </w:tr>
    </w:tbl>
    <w:p w14:paraId="0BAE6338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  <w:r w:rsidRPr="00BB507C">
        <w:rPr>
          <w:noProof/>
          <w:color w:val="00206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12C7964" wp14:editId="7239B356">
                <wp:simplePos x="0" y="0"/>
                <wp:positionH relativeFrom="column">
                  <wp:posOffset>9008110</wp:posOffset>
                </wp:positionH>
                <wp:positionV relativeFrom="paragraph">
                  <wp:posOffset>-97790</wp:posOffset>
                </wp:positionV>
                <wp:extent cx="609600" cy="314325"/>
                <wp:effectExtent l="0" t="0" r="0" b="9525"/>
                <wp:wrapNone/>
                <wp:docPr id="515399529" name="Text Box 515399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506592" w14:textId="77777777" w:rsidR="0063497F" w:rsidRDefault="0063497F" w:rsidP="0063497F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t>126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C7964" id="Text Box 515399529" o:spid="_x0000_s1273" type="#_x0000_t202" style="position:absolute;left:0;text-align:left;margin-left:709.3pt;margin-top:-7.7pt;width:48pt;height:24.7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" fillcolor="window" stroked="f" strokeweight=".5pt">
                <v:textbox>
                  <w:txbxContent>
                    <w:p w14:paraId="1E506592" w14:textId="77777777" w:rsidR="0063497F" w:rsidRDefault="0063497F" w:rsidP="0063497F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</w:pPr>
                      <w:r>
                        <w:t>126</w:t>
                      </w:r>
                    </w:p>
                  </w:txbxContent>
                </v:textbox>
              </v:shape>
            </w:pict>
          </mc:Fallback>
        </mc:AlternateContent>
      </w:r>
      <w:r w:rsidRPr="00BB507C">
        <w:rPr>
          <w:rFonts w:ascii="TH SarabunIT๙" w:hAnsi="TH SarabunIT๙" w:cs="TH SarabunIT๙"/>
          <w:color w:val="002060"/>
          <w:sz w:val="28"/>
          <w:cs/>
        </w:rPr>
        <w:t>รายละเอียดโครงการพัฒนา</w:t>
      </w:r>
    </w:p>
    <w:p w14:paraId="3C211304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  <w:r w:rsidRPr="00BB507C">
        <w:rPr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AA1EB6C" wp14:editId="20D14768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709FB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1EB6C" id="Text Box 19" o:spid="_x0000_s1274" type="#_x0000_t202" style="position:absolute;left:0;text-align:left;margin-left:693.3pt;margin-top:2.2pt;width:63.75pt;height:27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bl6EMh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1B6709FB" w14:textId="77777777" w:rsidR="0063497F" w:rsidRDefault="0063497F" w:rsidP="0063497F">
                      <w:r>
                        <w:rPr>
                          <w:cs/>
                        </w:rPr>
                        <w:t>แบบ ผ๐๒/๒</w:t>
                      </w:r>
                    </w:p>
                  </w:txbxContent>
                </v:textbox>
              </v:shape>
            </w:pict>
          </mc:Fallback>
        </mc:AlternateContent>
      </w:r>
      <w:r w:rsidRPr="00BB507C">
        <w:rPr>
          <w:rFonts w:ascii="TH SarabunIT๙" w:hAnsi="TH SarabunIT๙" w:cs="TH SarabunIT๙"/>
          <w:color w:val="002060"/>
          <w:sz w:val="28"/>
          <w:cs/>
        </w:rPr>
        <w:t>แผนพัฒนาท้องถิ่น (๒๕๖๖-๒๕๗๐)</w:t>
      </w:r>
    </w:p>
    <w:p w14:paraId="5BE358B8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  <w:cs/>
        </w:rPr>
      </w:pPr>
      <w:r w:rsidRPr="00BB507C">
        <w:rPr>
          <w:rFonts w:ascii="TH SarabunIT๙" w:hAnsi="TH SarabunIT๙" w:cs="TH SarabunIT๙"/>
          <w:b/>
          <w:bCs/>
          <w:color w:val="002060"/>
          <w:sz w:val="28"/>
          <w:cs/>
        </w:rPr>
        <w:t>สำหรับ โครงการที่เกินศักยภาพขององค์กรปกครองส่วนท้องถิ่น</w:t>
      </w:r>
    </w:p>
    <w:p w14:paraId="3BCF63A2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>เทศบาลตำบลตาเกา อำเภอน้ำขุ่น  จังหวัดอุบลราชธานี</w:t>
      </w:r>
    </w:p>
    <w:p w14:paraId="1E2E210F" w14:textId="77777777" w:rsidR="0063497F" w:rsidRPr="00BB507C" w:rsidRDefault="0063497F" w:rsidP="0063497F">
      <w:pPr>
        <w:pStyle w:val="a6"/>
        <w:numPr>
          <w:ilvl w:val="0"/>
          <w:numId w:val="89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ยุทธศาสตร์ชาติ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20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ปี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ยุทธศาสตร์ด้านการสร้างความสามารถในการแข่งขัน</w:t>
      </w:r>
    </w:p>
    <w:p w14:paraId="6AB702CE" w14:textId="77777777" w:rsidR="0063497F" w:rsidRPr="00BB507C" w:rsidRDefault="0063497F" w:rsidP="0063497F">
      <w:pPr>
        <w:pStyle w:val="a6"/>
        <w:numPr>
          <w:ilvl w:val="0"/>
          <w:numId w:val="89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แผนพัฒนาเศรษฐกิจและสังคมแห่งชาติ ฉบับที่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13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หมุดหมายที่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8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09F3882F" w14:textId="77777777" w:rsidR="0063497F" w:rsidRPr="00BB507C" w:rsidRDefault="0063497F" w:rsidP="0063497F">
      <w:pPr>
        <w:pStyle w:val="a6"/>
        <w:numPr>
          <w:ilvl w:val="0"/>
          <w:numId w:val="89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Sustainable Development </w:t>
      </w:r>
      <w:proofErr w:type="gramStart"/>
      <w:r w:rsidRPr="00BB507C">
        <w:rPr>
          <w:rFonts w:ascii="TH SarabunPSK" w:eastAsia="Times New Roman" w:hAnsi="TH SarabunPSK" w:cs="TH SarabunPSK"/>
          <w:color w:val="002060"/>
          <w:sz w:val="28"/>
        </w:rPr>
        <w:t>Goals :</w:t>
      </w:r>
      <w:proofErr w:type="gramEnd"/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SDGs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เป้าหมายที่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9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พัฒนาโครงสร้างพื้นฐานที่พร้อมรับการเปลี่ยนแปลง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5EBC2367" w14:textId="77777777" w:rsidR="0063497F" w:rsidRPr="00BB507C" w:rsidRDefault="0063497F" w:rsidP="0063497F">
      <w:pPr>
        <w:pStyle w:val="a6"/>
        <w:numPr>
          <w:ilvl w:val="0"/>
          <w:numId w:val="89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ยุทธศาสตร์จังหวัดที่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1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การพัฒนาเมืองน่าอยู่ทันสมัย</w:t>
      </w:r>
    </w:p>
    <w:p w14:paraId="72A70653" w14:textId="77777777" w:rsidR="0063497F" w:rsidRPr="00BB507C" w:rsidRDefault="0063497F" w:rsidP="0063497F">
      <w:pPr>
        <w:pStyle w:val="a6"/>
        <w:numPr>
          <w:ilvl w:val="0"/>
          <w:numId w:val="89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1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การพัฒนาโครงสร้างพื้นฐาน</w:t>
      </w:r>
    </w:p>
    <w:p w14:paraId="0CAA8B2D" w14:textId="77777777" w:rsidR="0063497F" w:rsidRPr="00BB507C" w:rsidRDefault="0063497F" w:rsidP="0063497F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     </w:t>
      </w:r>
      <w:r w:rsidRPr="00BB507C">
        <w:rPr>
          <w:rFonts w:ascii="TH SarabunIT๙" w:hAnsi="TH SarabunIT๙" w:cs="TH SarabunIT๙"/>
          <w:color w:val="002060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05A9FBEB" w14:textId="77777777" w:rsidR="0063497F" w:rsidRPr="00BB507C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IT๙" w:hAnsi="TH SarabunIT๙" w:cs="TH SarabunIT๙" w:hint="cs"/>
          <w:b/>
          <w:bCs/>
          <w:color w:val="002060"/>
          <w:sz w:val="28"/>
          <w:cs/>
        </w:rPr>
        <w:t>กลยุทธ์</w:t>
      </w:r>
      <w:r w:rsidRPr="00BB507C">
        <w:rPr>
          <w:rFonts w:ascii="TH SarabunIT๙" w:hAnsi="TH SarabunIT๙" w:cs="TH SarabunIT๙" w:hint="cs"/>
          <w:color w:val="002060"/>
          <w:sz w:val="32"/>
          <w:szCs w:val="32"/>
          <w:cs/>
        </w:rPr>
        <w:t xml:space="preserve"> </w:t>
      </w: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 xml:space="preserve">ระบบประปา อาคาร ศาลาประชาคม 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การจัดทำผังเมืองตำบล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และ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การพัฒนาระบบเสียงตาม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สาย</w:t>
      </w:r>
    </w:p>
    <w:p w14:paraId="65320D2F" w14:textId="77777777" w:rsidR="0063497F" w:rsidRPr="00BB507C" w:rsidRDefault="0063497F" w:rsidP="0063497F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     </w:t>
      </w:r>
      <w:r w:rsidRPr="00BB507C">
        <w:rPr>
          <w:rFonts w:ascii="TH SarabunIT๙" w:hAnsi="TH SarabunIT๙" w:cs="TH SarabunIT๙"/>
          <w:color w:val="002060"/>
          <w:sz w:val="28"/>
          <w:cs/>
        </w:rPr>
        <w:tab/>
        <w:t>๑.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๒</w:t>
      </w: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 แผนงาน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อุตสาหกรรมและการโยธา</w:t>
      </w:r>
    </w:p>
    <w:tbl>
      <w:tblPr>
        <w:tblpPr w:leftFromText="180" w:rightFromText="180" w:bottomFromText="200" w:vertAnchor="text" w:tblpY="1"/>
        <w:tblOverlap w:val="never"/>
        <w:tblW w:w="15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986"/>
        <w:gridCol w:w="1561"/>
        <w:gridCol w:w="1985"/>
        <w:gridCol w:w="1134"/>
        <w:gridCol w:w="1134"/>
        <w:gridCol w:w="1134"/>
        <w:gridCol w:w="1134"/>
        <w:gridCol w:w="1134"/>
        <w:gridCol w:w="1701"/>
        <w:gridCol w:w="1134"/>
        <w:gridCol w:w="1276"/>
      </w:tblGrid>
      <w:tr w:rsidR="00BB507C" w:rsidRPr="00BB507C" w14:paraId="48C91AA3" w14:textId="77777777" w:rsidTr="001122FB"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0A15C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B25BC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โครงการ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35292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38A81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ผลผลิตโครงการ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51F2D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9D08C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ตัวชี้วัด</w:t>
            </w:r>
          </w:p>
          <w:p w14:paraId="2542647A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(KPI)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55915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786BE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หน่วยงานที่จะขอประสาน</w:t>
            </w:r>
          </w:p>
        </w:tc>
      </w:tr>
      <w:tr w:rsidR="00BB507C" w:rsidRPr="00BB507C" w14:paraId="7C9D1CFE" w14:textId="77777777" w:rsidTr="001122FB">
        <w:trPr>
          <w:trHeight w:val="413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FC38B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CD8DA8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0178F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4A543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4CCC9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125DE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6903E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83EC9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DA1ED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2570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F9D312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3286F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334CA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</w:tr>
      <w:tr w:rsidR="00BB507C" w:rsidRPr="00BB507C" w14:paraId="5A269844" w14:textId="77777777" w:rsidTr="001122FB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E46F8" w14:textId="77777777" w:rsidR="0063497F" w:rsidRPr="00BB507C" w:rsidRDefault="0063497F" w:rsidP="001122FB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7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553F6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โครงการซ่อมแซมถนนลาดยางบ้านซำสะกวยน้อย หมู่ ๘    ต.ตาเกา อ.น้ำขุ่น สายไปบ้านหนองเทา  หมู่ ๕ ต.โซง อ.น้ำ</w:t>
            </w:r>
            <w:proofErr w:type="spellStart"/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ยื</w:t>
            </w:r>
            <w:proofErr w:type="spellEnd"/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   จ.อุบล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ฯ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2E33B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เพื่อใช้สัญจรและบรรทุกสินค้าและผลผลิตทางการเกษตร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240043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กว้าง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  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1,000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ม. หนา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 5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ซม.ปริมาณพื้นที่ไม่น้อยกว่า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5,000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ตร.ม.รายละเอียดอื่นตามและแบบมาตรฐาน 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ADC2A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CF839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6"/>
                <w:szCs w:val="26"/>
                <w:cs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B68B0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1,789,000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C1ACD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1,789,000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D15C6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1,789,000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9049B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กว้าง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  5.00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 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1,000 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ม. หนา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  5 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ซม.</w:t>
            </w:r>
          </w:p>
          <w:p w14:paraId="61A26036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๒.ร้อยละ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80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ของประชาชนพึงพอใจ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1D069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มีถนนในการคมนาคมได้อย่างสะดวก รวดเร็ว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508FD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อบจ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จังหวัด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กรมส่งเสริมฯ</w:t>
            </w:r>
          </w:p>
        </w:tc>
      </w:tr>
      <w:tr w:rsidR="00BB507C" w:rsidRPr="00BB507C" w14:paraId="07BC05EF" w14:textId="77777777" w:rsidTr="001122FB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C580D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A9B0E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โครงการ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ก่อสร้าง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ถนนคอนกรีตเสริมเหล็กบ้านรุ่งตะวัน หมู่ ๙ สายไป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อ่างเก็บน้ำทดหลวงบ้านน้ำขุ่น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 หมู่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๓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ต.ตาเกา</w:t>
            </w:r>
          </w:p>
          <w:p w14:paraId="04DB21A3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อ.น้ำขุ่น</w:t>
            </w: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จ.อุบลฯ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60A82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เพื่อใช้สัญจรและบรรทุกสินค้าและผลผลิตทางการเกษตร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E0215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ถนน คสล.กว้าง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5 .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1,000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0.15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ม. รายละเอียดอื่นตามแบบและข้อกำหนดของเทศบาลตำบลตาเกา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A5D7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2,800,000-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E427" w14:textId="77777777" w:rsidR="0063497F" w:rsidRPr="00BB507C" w:rsidRDefault="0063497F" w:rsidP="001122FB">
            <w:pPr>
              <w:rPr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2,800,000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D64BC" w14:textId="77777777" w:rsidR="0063497F" w:rsidRPr="00BB507C" w:rsidRDefault="0063497F" w:rsidP="001122FB">
            <w:pPr>
              <w:rPr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2,800,000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E85D2" w14:textId="77777777" w:rsidR="0063497F" w:rsidRPr="00BB507C" w:rsidRDefault="0063497F" w:rsidP="001122FB">
            <w:pPr>
              <w:rPr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2,800,000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09723" w14:textId="77777777" w:rsidR="0063497F" w:rsidRPr="00BB507C" w:rsidRDefault="0063497F" w:rsidP="001122FB">
            <w:pPr>
              <w:rPr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2,800,000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30F5B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๑.ถนน คสล. กว้าง ๕ ม. ยาว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 1,000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หนา๐.๑๕ ม. </w:t>
            </w:r>
          </w:p>
          <w:p w14:paraId="45C0D06D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๒.ร้อยละ ๘๐ ของประชาชน ในพื้นที่มีความพึงพอใจ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8D28C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ประชาชนได้รับความสะดวกรวดเร็วและปลอดภัยมากขึ้น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1FC62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อบจ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จังหวัด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กรมส่งเสริมฯ</w:t>
            </w:r>
          </w:p>
        </w:tc>
      </w:tr>
      <w:tr w:rsidR="00BB507C" w:rsidRPr="00BB507C" w14:paraId="75AC112B" w14:textId="77777777" w:rsidTr="001122FB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C5C7E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9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5303B" w14:textId="77777777" w:rsidR="0063497F" w:rsidRPr="00BB507C" w:rsidRDefault="0063497F" w:rsidP="001122FB">
            <w:pPr>
              <w:spacing w:after="0" w:line="240" w:lineRule="auto"/>
              <w:ind w:right="-106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โครงการก่อสร้างถนนคอนกรีตเสริมเหล็กบ้านรุ่งตะวัน หมู่ ๙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 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ต.ตาเกา    อ.น้ำขุ่น (หลังวัดทดหลวง) สายไปบ้านโนนแสบงหมู่๑๒ ต.ขี้เหล็ก อ.น้ำขุ่น  </w:t>
            </w: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  <w:cs/>
              </w:rPr>
              <w:t>จ.อุบลฯ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814D6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เพื่อให้ประชาชนมีถนนสำหรับใช้ในการคมนาคมและบรรทุกสินค้าและผลผลิตทางการเกษตร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42192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ถนน คสล.กว้าง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5 .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2,000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0.15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ม. รายละเอียดอื่นตามแบบและข้อกำหนดของเทศบาลตำบลตาเกา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8B0FC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A904E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EFB98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6C856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08E71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560FC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๑.ถนน คสล. กว้าง ๕ ม. ยาว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 2,000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หนา๐.๑๕ ม. </w:t>
            </w:r>
          </w:p>
          <w:p w14:paraId="29569EE1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๒.ร้อยละ ๘๐ ของประชาชน ในพื้นที่มีความพึงพอใจ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9F6D3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ประชาชนได้รับความสะดวกรวดเร็วและปลอดภัยมากขึ้น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EFBBB" w14:textId="77777777" w:rsidR="0063497F" w:rsidRPr="00BB507C" w:rsidRDefault="0063497F" w:rsidP="001122FB">
            <w:pPr>
              <w:spacing w:after="0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อบจ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จังหวัด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กรมส่งเสริมฯ</w:t>
            </w:r>
          </w:p>
        </w:tc>
      </w:tr>
    </w:tbl>
    <w:p w14:paraId="651B8F76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  <w:r w:rsidRPr="00BB507C">
        <w:rPr>
          <w:noProof/>
          <w:color w:val="00206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7AD2AF7" wp14:editId="6955F276">
                <wp:simplePos x="0" y="0"/>
                <wp:positionH relativeFrom="column">
                  <wp:posOffset>9150985</wp:posOffset>
                </wp:positionH>
                <wp:positionV relativeFrom="paragraph">
                  <wp:posOffset>-145415</wp:posOffset>
                </wp:positionV>
                <wp:extent cx="609600" cy="314325"/>
                <wp:effectExtent l="0" t="0" r="0" b="9525"/>
                <wp:wrapNone/>
                <wp:docPr id="1612934299" name="Text Box 1612934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704831" w14:textId="77777777" w:rsidR="0063497F" w:rsidRDefault="0063497F" w:rsidP="0063497F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t>127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D2AF7" id="Text Box 1612934299" o:spid="_x0000_s1275" type="#_x0000_t202" style="position:absolute;left:0;text-align:left;margin-left:720.55pt;margin-top:-11.45pt;width:48pt;height:24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" fillcolor="window" stroked="f" strokeweight=".5pt">
                <v:textbox>
                  <w:txbxContent>
                    <w:p w14:paraId="43704831" w14:textId="77777777" w:rsidR="0063497F" w:rsidRDefault="0063497F" w:rsidP="0063497F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</w:pPr>
                      <w:r>
                        <w:t>127</w:t>
                      </w:r>
                    </w:p>
                  </w:txbxContent>
                </v:textbox>
              </v:shape>
            </w:pict>
          </mc:Fallback>
        </mc:AlternateContent>
      </w:r>
      <w:r w:rsidRPr="00BB507C">
        <w:rPr>
          <w:rFonts w:ascii="TH SarabunIT๙" w:hAnsi="TH SarabunIT๙" w:cs="TH SarabunIT๙"/>
          <w:color w:val="002060"/>
          <w:sz w:val="28"/>
          <w:cs/>
        </w:rPr>
        <w:t>รายละเอียดโครงการพัฒนา</w:t>
      </w:r>
    </w:p>
    <w:p w14:paraId="6D5B90FC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  <w:r w:rsidRPr="00BB507C">
        <w:rPr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1438391" wp14:editId="361B1E54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277993016" name="Text Box 27799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18EBE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38391" id="Text Box 277993016" o:spid="_x0000_s1276" type="#_x0000_t202" style="position:absolute;left:0;text-align:left;margin-left:693.3pt;margin-top:2.2pt;width:63.75pt;height:27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">
                <v:textbox>
                  <w:txbxContent>
                    <w:p w14:paraId="02118EBE" w14:textId="77777777" w:rsidR="0063497F" w:rsidRDefault="0063497F" w:rsidP="0063497F">
                      <w:r>
                        <w:rPr>
                          <w:cs/>
                        </w:rPr>
                        <w:t>แบบ ผ๐๒/๒</w:t>
                      </w:r>
                    </w:p>
                  </w:txbxContent>
                </v:textbox>
              </v:shape>
            </w:pict>
          </mc:Fallback>
        </mc:AlternateContent>
      </w:r>
      <w:r w:rsidRPr="00BB507C">
        <w:rPr>
          <w:rFonts w:ascii="TH SarabunIT๙" w:hAnsi="TH SarabunIT๙" w:cs="TH SarabunIT๙"/>
          <w:color w:val="002060"/>
          <w:sz w:val="28"/>
          <w:cs/>
        </w:rPr>
        <w:t>แผนพัฒนาท้องถิ่น (๒๕๖๖-๒๕๗๐)</w:t>
      </w:r>
    </w:p>
    <w:p w14:paraId="6CD5FBB2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  <w:cs/>
        </w:rPr>
      </w:pPr>
      <w:r w:rsidRPr="00BB507C">
        <w:rPr>
          <w:rFonts w:ascii="TH SarabunIT๙" w:hAnsi="TH SarabunIT๙" w:cs="TH SarabunIT๙"/>
          <w:b/>
          <w:bCs/>
          <w:color w:val="002060"/>
          <w:sz w:val="28"/>
          <w:cs/>
        </w:rPr>
        <w:t>สำหรับ โครงการที่เกินศักยภาพขององค์กรปกครองส่วนท้องถิ่น</w:t>
      </w:r>
    </w:p>
    <w:p w14:paraId="6825C815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>เทศบาลตำบลตาเกา อำเภอน้ำขุ่น  จังหวัดอุบลราชธานี</w:t>
      </w:r>
    </w:p>
    <w:p w14:paraId="0C79C78A" w14:textId="77777777" w:rsidR="0063497F" w:rsidRPr="00BB507C" w:rsidRDefault="0063497F" w:rsidP="0063497F">
      <w:pPr>
        <w:pStyle w:val="a6"/>
        <w:numPr>
          <w:ilvl w:val="0"/>
          <w:numId w:val="90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ยุทธศาสตร์ชาติ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20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ปี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ยุทธศาสตร์ด้านการสร้างความสามารถในการแข่งขัน</w:t>
      </w:r>
    </w:p>
    <w:p w14:paraId="36E8C0EA" w14:textId="77777777" w:rsidR="0063497F" w:rsidRPr="00BB507C" w:rsidRDefault="0063497F" w:rsidP="0063497F">
      <w:pPr>
        <w:pStyle w:val="a6"/>
        <w:numPr>
          <w:ilvl w:val="0"/>
          <w:numId w:val="90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แผนพัฒนาเศรษฐกิจและสังคมแห่งชาติ ฉบับที่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13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หมุดหมายที่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8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1A3DAB4D" w14:textId="77777777" w:rsidR="0063497F" w:rsidRPr="00BB507C" w:rsidRDefault="0063497F" w:rsidP="0063497F">
      <w:pPr>
        <w:pStyle w:val="a6"/>
        <w:numPr>
          <w:ilvl w:val="0"/>
          <w:numId w:val="90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Sustainable Development </w:t>
      </w:r>
      <w:proofErr w:type="gramStart"/>
      <w:r w:rsidRPr="00BB507C">
        <w:rPr>
          <w:rFonts w:ascii="TH SarabunPSK" w:eastAsia="Times New Roman" w:hAnsi="TH SarabunPSK" w:cs="TH SarabunPSK"/>
          <w:color w:val="002060"/>
          <w:sz w:val="28"/>
        </w:rPr>
        <w:t>Goals :</w:t>
      </w:r>
      <w:proofErr w:type="gramEnd"/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SDGs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เป้าหมายที่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9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พัฒนาโครงสร้างพื้นฐานที่พร้อมรับการเปลี่ยนแปลง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4AE157BA" w14:textId="77777777" w:rsidR="0063497F" w:rsidRPr="00BB507C" w:rsidRDefault="0063497F" w:rsidP="0063497F">
      <w:pPr>
        <w:pStyle w:val="a6"/>
        <w:numPr>
          <w:ilvl w:val="0"/>
          <w:numId w:val="90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ยุทธศาสตร์จังหวัดที่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1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การพัฒนาเมืองน่าอยู่ทันสมัย</w:t>
      </w:r>
    </w:p>
    <w:p w14:paraId="41EF6199" w14:textId="77777777" w:rsidR="0063497F" w:rsidRPr="00BB507C" w:rsidRDefault="0063497F" w:rsidP="0063497F">
      <w:pPr>
        <w:pStyle w:val="a6"/>
        <w:numPr>
          <w:ilvl w:val="0"/>
          <w:numId w:val="90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1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การพัฒนาโครงสร้างพื้นฐาน</w:t>
      </w:r>
    </w:p>
    <w:p w14:paraId="177FFB0F" w14:textId="77777777" w:rsidR="0063497F" w:rsidRPr="00BB507C" w:rsidRDefault="0063497F" w:rsidP="0063497F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     </w:t>
      </w:r>
      <w:r w:rsidRPr="00BB507C">
        <w:rPr>
          <w:rFonts w:ascii="TH SarabunIT๙" w:hAnsi="TH SarabunIT๙" w:cs="TH SarabunIT๙"/>
          <w:color w:val="002060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23CF2513" w14:textId="77777777" w:rsidR="0063497F" w:rsidRPr="00BB507C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IT๙" w:hAnsi="TH SarabunIT๙" w:cs="TH SarabunIT๙" w:hint="cs"/>
          <w:color w:val="002060"/>
          <w:sz w:val="28"/>
          <w:cs/>
        </w:rPr>
        <w:t>กลยุทธ์</w:t>
      </w:r>
      <w:r w:rsidRPr="00BB507C">
        <w:rPr>
          <w:rFonts w:ascii="TH SarabunIT๙" w:hAnsi="TH SarabunIT๙" w:cs="TH SarabunIT๙" w:hint="cs"/>
          <w:color w:val="002060"/>
          <w:sz w:val="32"/>
          <w:szCs w:val="32"/>
          <w:cs/>
        </w:rPr>
        <w:t xml:space="preserve"> </w:t>
      </w: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 xml:space="preserve">ระบบประปาหมู่บ้าน อาคาร ศาลาประชาคม 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การจัดทำผังเมืองตำบล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และ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การพัฒนาระบบเสียงตาม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สาย</w:t>
      </w:r>
    </w:p>
    <w:p w14:paraId="5CCE0D56" w14:textId="77777777" w:rsidR="0063497F" w:rsidRPr="00BB507C" w:rsidRDefault="0063497F" w:rsidP="0063497F">
      <w:pPr>
        <w:spacing w:after="0" w:line="240" w:lineRule="auto"/>
        <w:rPr>
          <w:rFonts w:ascii="TH SarabunIT๙" w:hAnsi="TH SarabunIT๙" w:cs="TH SarabunIT๙"/>
          <w:color w:val="002060"/>
          <w:sz w:val="28"/>
          <w:cs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     </w:t>
      </w:r>
      <w:r w:rsidRPr="00BB507C">
        <w:rPr>
          <w:rFonts w:ascii="TH SarabunIT๙" w:hAnsi="TH SarabunIT๙" w:cs="TH SarabunIT๙"/>
          <w:color w:val="002060"/>
          <w:sz w:val="28"/>
          <w:cs/>
        </w:rPr>
        <w:tab/>
        <w:t>๑.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๒</w:t>
      </w: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 แผนงาน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อุตสาหกรรมและการโยธา</w:t>
      </w:r>
    </w:p>
    <w:tbl>
      <w:tblPr>
        <w:tblpPr w:leftFromText="180" w:rightFromText="180" w:bottomFromText="200" w:vertAnchor="text" w:tblpY="1"/>
        <w:tblOverlap w:val="never"/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1972"/>
        <w:gridCol w:w="1421"/>
        <w:gridCol w:w="1985"/>
        <w:gridCol w:w="1134"/>
        <w:gridCol w:w="1134"/>
        <w:gridCol w:w="1134"/>
        <w:gridCol w:w="1134"/>
        <w:gridCol w:w="1134"/>
        <w:gridCol w:w="1701"/>
        <w:gridCol w:w="1272"/>
        <w:gridCol w:w="1276"/>
      </w:tblGrid>
      <w:tr w:rsidR="00BB507C" w:rsidRPr="00BB507C" w14:paraId="56091915" w14:textId="77777777" w:rsidTr="001122FB"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2885D" w14:textId="77777777" w:rsidR="0063497F" w:rsidRPr="00BB507C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ที่</w:t>
            </w:r>
          </w:p>
        </w:tc>
        <w:tc>
          <w:tcPr>
            <w:tcW w:w="1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635BE" w14:textId="77777777" w:rsidR="0063497F" w:rsidRPr="00BB507C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โครงการ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8B1AF" w14:textId="77777777" w:rsidR="0063497F" w:rsidRPr="00BB507C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E56390" w14:textId="77777777" w:rsidR="0063497F" w:rsidRPr="00BB507C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ผลผลิตโครงการ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94EC0" w14:textId="77777777" w:rsidR="0063497F" w:rsidRPr="00BB507C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EE182" w14:textId="77777777" w:rsidR="0063497F" w:rsidRPr="00BB507C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ตัวชี้วัด</w:t>
            </w:r>
          </w:p>
          <w:p w14:paraId="38DE1630" w14:textId="77777777" w:rsidR="0063497F" w:rsidRPr="00BB507C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(KPI)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600BC" w14:textId="77777777" w:rsidR="0063497F" w:rsidRPr="00BB507C" w:rsidRDefault="0063497F" w:rsidP="001122FB">
            <w:pPr>
              <w:spacing w:after="0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70935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หน่วยงานที่จะขอประสาน</w:t>
            </w:r>
          </w:p>
        </w:tc>
      </w:tr>
      <w:tr w:rsidR="00BB507C" w:rsidRPr="00BB507C" w14:paraId="776DD200" w14:textId="77777777" w:rsidTr="001122FB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42AF3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9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06A78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14E4A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55EC5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1AF5E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1701A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6962C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BF212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27F72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2570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700944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028CE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A3C07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</w:tr>
      <w:tr w:rsidR="00BB507C" w:rsidRPr="00BB507C" w14:paraId="71C21232" w14:textId="77777777" w:rsidTr="001122FB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1E34B3" w14:textId="77777777" w:rsidR="0063497F" w:rsidRPr="00BB507C" w:rsidRDefault="0063497F" w:rsidP="001122FB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D883AD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โครงการก่อสร้างถนนคอนกรีตเสริมเหล็กบ้านหมากแหน</w:t>
            </w:r>
            <w:proofErr w:type="spellStart"/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่ง</w:t>
            </w:r>
            <w:proofErr w:type="spellEnd"/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ใต้ หมู่ ๑๐ ต.ตาเกา อ.น้ำขุ่น สายไปบ้านหนองเต็ง  หมู่ ๘      ต.เก่าขาม อ.น้ำยืน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      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จ.อุบลฯ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07D14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เพื่อใช้สัญจรและบรรทุกสินค้าและผลผลิตทางการเกษตร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B646C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 xml:space="preserve">ถนน คสล.กว้าง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5 .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2,000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ม. หนา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0.15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>ม.พร้อมลงลูกรังข้างละ ๐.๕๐ ม. รายละเอียดอื่นตามแบบและข้อกำหนดของเทศบาลตำบลตาเกา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85C52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AB4DF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1984E3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BC2F2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428686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F7687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๑.ถนน คสล. กว้าง ๕ ม. ยาว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2,000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หนา๐.๑๕ ม. </w:t>
            </w:r>
          </w:p>
          <w:p w14:paraId="2FE30D8F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๒.ร้อยละ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80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ของประชาชนพึงพอใจ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BEBBC" w14:textId="77777777" w:rsidR="0063497F" w:rsidRPr="00BB507C" w:rsidRDefault="0063497F" w:rsidP="001122FB">
            <w:pPr>
              <w:ind w:right="-108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มีถนนในการคมนาคมได้อย่างสะดวก รวดเร็ว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F5B64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อบจ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จังหวัด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กรมส่งเสริมฯ</w:t>
            </w:r>
          </w:p>
        </w:tc>
      </w:tr>
      <w:tr w:rsidR="00BB507C" w:rsidRPr="00BB507C" w14:paraId="0609F374" w14:textId="77777777" w:rsidTr="001122FB">
        <w:trPr>
          <w:trHeight w:val="1686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10692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11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5D301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ก่อสร้างถนน คอนกรีตเสริมเหล็ก (คสล.) บ้านซำเหนือ หมู่ ๑๒ สายไปบ้านหนองเต็ง ตำบลเก่าขาม อำเภอน้ำยืน(ป่ายางใหญ่)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C772D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เพื่อให้ประชาชนมีถนนสำหรับใช้ในการคมนาคมและบรรทุกสินค้าและผลผลิตทางการเกษตร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4BA76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 xml:space="preserve">ถนน คสล.กว้าง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5 .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2,000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ม. หนา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0.15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>ม. พร้อมลงลูกรังข้างละ ๐.๕๐ ม.รายละเอียดอื่นตามแบบและข้อกำหนดของเทศบาลตำบลตาเกา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22BCA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6C5F1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4750F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B975E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ABF9A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5,122,000 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5313D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๑.ถนน คสล. กว้าง ๕ ม. ยาว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 2,000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หนา๐.๑๕ ม. </w:t>
            </w:r>
          </w:p>
          <w:p w14:paraId="71FED723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๒.ร้อยละ ๘๐ ของประชาชน ในพื้นที่มีความพึงพอใจ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03BB8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ประชาชนได้รับความสะดวกรวดเร็วและปลอดภัยมากขึ้น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FF22A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อบจ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จังหวัด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กรมส่งเสริมฯ</w:t>
            </w:r>
          </w:p>
        </w:tc>
      </w:tr>
      <w:tr w:rsidR="00BB507C" w:rsidRPr="00BB507C" w14:paraId="1AC0339E" w14:textId="77777777" w:rsidTr="001122FB">
        <w:trPr>
          <w:trHeight w:val="1686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D537A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12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83AD9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โครงการก่อสร้างถนนคอนกรีตเสริมเหล็กบ้านซำเหนือ หมู่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12 -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บ้านหมากแหน</w:t>
            </w:r>
            <w:proofErr w:type="spellStart"/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่ง</w:t>
            </w:r>
            <w:proofErr w:type="spellEnd"/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ใต้ หมู่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10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67445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เพื่อให้ประชาชนมีถนนสำหรับใช้ในการคมนาคมที่สะดวกรวดเร็ว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741F3" w14:textId="77777777" w:rsidR="0063497F" w:rsidRPr="00BB507C" w:rsidRDefault="0063497F" w:rsidP="001122FB">
            <w:pPr>
              <w:spacing w:after="0" w:line="240" w:lineRule="auto"/>
              <w:ind w:right="-108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 xml:space="preserve">ถนน คสล.กว้าง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ม. 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3,000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ม. หนา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0.15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>ม.รายละเอียดอื่นตามแบบและข้อกำหนดของเทศบาลตำบลตาเกา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9DAAD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4,918,000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6D8B1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4,918,000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53E0D5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4,918,000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51FBF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4,918,000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FD074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4,918,000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CEBD3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๑.ถนน คสล.กว้าง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2,000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0.15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ม.</w:t>
            </w:r>
          </w:p>
          <w:p w14:paraId="171FD6E5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๒.ร้อยละ ๘๐ ของประชาชน ในพื้นที่มีความพึงพอใจ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83CF7B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ประชาชนได้รับความสะดวกรวดเร็วและปลอดภัยมากขึ้น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B75AE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กองช่าง</w:t>
            </w:r>
          </w:p>
          <w:p w14:paraId="149E5F71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ทต.ตาเกา</w:t>
            </w:r>
          </w:p>
        </w:tc>
      </w:tr>
    </w:tbl>
    <w:p w14:paraId="5A88E566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  <w:r w:rsidRPr="00BB507C">
        <w:rPr>
          <w:noProof/>
          <w:color w:val="00206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9674F63" wp14:editId="1B5D5EC3">
                <wp:simplePos x="0" y="0"/>
                <wp:positionH relativeFrom="column">
                  <wp:posOffset>9055735</wp:posOffset>
                </wp:positionH>
                <wp:positionV relativeFrom="paragraph">
                  <wp:posOffset>-173990</wp:posOffset>
                </wp:positionV>
                <wp:extent cx="609600" cy="304800"/>
                <wp:effectExtent l="0" t="0" r="0" b="0"/>
                <wp:wrapNone/>
                <wp:docPr id="1021006336" name="Text Box 1021006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B0FDDB" w14:textId="77777777" w:rsidR="0063497F" w:rsidRDefault="0063497F" w:rsidP="0063497F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t>128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74F63" id="Text Box 1021006336" o:spid="_x0000_s1277" type="#_x0000_t202" style="position:absolute;left:0;text-align:left;margin-left:713.05pt;margin-top:-13.7pt;width:48pt;height:24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" fillcolor="window" stroked="f" strokeweight=".5pt">
                <v:textbox>
                  <w:txbxContent>
                    <w:p w14:paraId="1FB0FDDB" w14:textId="77777777" w:rsidR="0063497F" w:rsidRDefault="0063497F" w:rsidP="0063497F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</w:pPr>
                      <w:r>
                        <w:t>128</w:t>
                      </w:r>
                    </w:p>
                  </w:txbxContent>
                </v:textbox>
              </v:shape>
            </w:pict>
          </mc:Fallback>
        </mc:AlternateContent>
      </w:r>
      <w:r w:rsidRPr="00BB507C">
        <w:rPr>
          <w:rFonts w:ascii="TH SarabunIT๙" w:hAnsi="TH SarabunIT๙" w:cs="TH SarabunIT๙"/>
          <w:color w:val="002060"/>
          <w:sz w:val="28"/>
          <w:cs/>
        </w:rPr>
        <w:t>รายละเอียดโครงการพัฒนา</w:t>
      </w:r>
    </w:p>
    <w:p w14:paraId="50D57250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  <w:r w:rsidRPr="00BB507C">
        <w:rPr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809117D" wp14:editId="3EF0E085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1506959850" name="Text Box 1506959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11CCE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9117D" id="Text Box 1506959850" o:spid="_x0000_s1278" type="#_x0000_t202" style="position:absolute;left:0;text-align:left;margin-left:693.3pt;margin-top:2.2pt;width:63.75pt;height:27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UE2ysx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0C711CCE" w14:textId="77777777" w:rsidR="0063497F" w:rsidRDefault="0063497F" w:rsidP="0063497F">
                      <w:r>
                        <w:rPr>
                          <w:cs/>
                        </w:rPr>
                        <w:t>แบบ ผ๐๒/๒</w:t>
                      </w:r>
                    </w:p>
                  </w:txbxContent>
                </v:textbox>
              </v:shape>
            </w:pict>
          </mc:Fallback>
        </mc:AlternateContent>
      </w:r>
      <w:r w:rsidRPr="00BB507C">
        <w:rPr>
          <w:rFonts w:ascii="TH SarabunIT๙" w:hAnsi="TH SarabunIT๙" w:cs="TH SarabunIT๙"/>
          <w:color w:val="002060"/>
          <w:sz w:val="28"/>
          <w:cs/>
        </w:rPr>
        <w:t>แผนพัฒนาท้องถิ่น (๒๕๖๖-๒๕๗๐)</w:t>
      </w:r>
    </w:p>
    <w:p w14:paraId="278F555C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  <w:cs/>
        </w:rPr>
      </w:pPr>
      <w:r w:rsidRPr="00BB507C">
        <w:rPr>
          <w:rFonts w:ascii="TH SarabunIT๙" w:hAnsi="TH SarabunIT๙" w:cs="TH SarabunIT๙"/>
          <w:b/>
          <w:bCs/>
          <w:color w:val="002060"/>
          <w:sz w:val="28"/>
          <w:cs/>
        </w:rPr>
        <w:t>สำหรับ โครงการที่เกินศักยภาพขององค์กรปกครองส่วนท้องถิ่น</w:t>
      </w:r>
    </w:p>
    <w:p w14:paraId="40CA6C49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>เทศบาลตำบลตาเกา อำเภอน้ำขุ่น  จังหวัดอุบลราชธานี</w:t>
      </w:r>
    </w:p>
    <w:p w14:paraId="30A8F966" w14:textId="77777777" w:rsidR="0063497F" w:rsidRPr="00BB507C" w:rsidRDefault="0063497F" w:rsidP="0063497F">
      <w:pPr>
        <w:pStyle w:val="a6"/>
        <w:numPr>
          <w:ilvl w:val="0"/>
          <w:numId w:val="91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ยุทธศาสตร์ชาติ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20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ปี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ยุทธศาสตร์ด้านการสร้างความสามารถในการแข่งขัน</w:t>
      </w:r>
    </w:p>
    <w:p w14:paraId="5D747F77" w14:textId="77777777" w:rsidR="0063497F" w:rsidRPr="00BB507C" w:rsidRDefault="0063497F" w:rsidP="0063497F">
      <w:pPr>
        <w:pStyle w:val="a6"/>
        <w:numPr>
          <w:ilvl w:val="0"/>
          <w:numId w:val="91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แผนพัฒนาเศรษฐกิจและสังคมแห่งชาติ ฉบับที่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13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หมุดหมายที่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8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594AE806" w14:textId="77777777" w:rsidR="0063497F" w:rsidRPr="00BB507C" w:rsidRDefault="0063497F" w:rsidP="0063497F">
      <w:pPr>
        <w:pStyle w:val="a6"/>
        <w:numPr>
          <w:ilvl w:val="0"/>
          <w:numId w:val="91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Sustainable Development </w:t>
      </w:r>
      <w:proofErr w:type="gramStart"/>
      <w:r w:rsidRPr="00BB507C">
        <w:rPr>
          <w:rFonts w:ascii="TH SarabunPSK" w:eastAsia="Times New Roman" w:hAnsi="TH SarabunPSK" w:cs="TH SarabunPSK"/>
          <w:color w:val="002060"/>
          <w:sz w:val="28"/>
        </w:rPr>
        <w:t>Goals :</w:t>
      </w:r>
      <w:proofErr w:type="gramEnd"/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SDGs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เป้าหมายที่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9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พัฒนาโครงสร้างพื้นฐานที่พร้อมรับการเปลี่ยนแปลง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29B40852" w14:textId="77777777" w:rsidR="0063497F" w:rsidRPr="00BB507C" w:rsidRDefault="0063497F" w:rsidP="0063497F">
      <w:pPr>
        <w:pStyle w:val="a6"/>
        <w:numPr>
          <w:ilvl w:val="0"/>
          <w:numId w:val="91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ยุทธศาสตร์จังหวัดที่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1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การพัฒนาเมืองน่าอยู่ทันสมัย</w:t>
      </w:r>
    </w:p>
    <w:p w14:paraId="7AAFF8F8" w14:textId="77777777" w:rsidR="0063497F" w:rsidRPr="00BB507C" w:rsidRDefault="0063497F" w:rsidP="0063497F">
      <w:pPr>
        <w:pStyle w:val="a6"/>
        <w:numPr>
          <w:ilvl w:val="0"/>
          <w:numId w:val="91"/>
        </w:num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1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การพัฒนาโครงสร้างพื้นฐาน</w:t>
      </w:r>
    </w:p>
    <w:p w14:paraId="4BEF315D" w14:textId="77777777" w:rsidR="0063497F" w:rsidRPr="00BB507C" w:rsidRDefault="0063497F" w:rsidP="0063497F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     </w:t>
      </w:r>
      <w:r w:rsidRPr="00BB507C">
        <w:rPr>
          <w:rFonts w:ascii="TH SarabunIT๙" w:hAnsi="TH SarabunIT๙" w:cs="TH SarabunIT๙"/>
          <w:color w:val="002060"/>
          <w:sz w:val="28"/>
          <w:cs/>
        </w:rPr>
        <w:tab/>
        <w:t>1 ยุทธศาสตร์การพัฒนาด้านโครงสร้างพื้นฐานและสาธารณูปโภค</w:t>
      </w:r>
    </w:p>
    <w:p w14:paraId="32458C96" w14:textId="77777777" w:rsidR="0063497F" w:rsidRPr="00BB507C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IT๙" w:hAnsi="TH SarabunIT๙" w:cs="TH SarabunIT๙" w:hint="cs"/>
          <w:b/>
          <w:bCs/>
          <w:color w:val="002060"/>
          <w:sz w:val="28"/>
          <w:cs/>
        </w:rPr>
        <w:t>กลยุทธ์</w:t>
      </w:r>
      <w:r w:rsidRPr="00BB507C">
        <w:rPr>
          <w:rFonts w:ascii="TH SarabunIT๙" w:hAnsi="TH SarabunIT๙" w:cs="TH SarabunIT๙" w:hint="cs"/>
          <w:color w:val="002060"/>
          <w:sz w:val="32"/>
          <w:szCs w:val="32"/>
          <w:cs/>
        </w:rPr>
        <w:t xml:space="preserve"> </w:t>
      </w: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 xml:space="preserve">ระบบประปา อาคาร ศาลาประชาคม 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การจัดทำผังเมืองตำบล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และ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การพัฒนาระบบเสียงตาม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สาย</w:t>
      </w:r>
    </w:p>
    <w:p w14:paraId="312F1B21" w14:textId="77777777" w:rsidR="0063497F" w:rsidRPr="00BB507C" w:rsidRDefault="0063497F" w:rsidP="0063497F">
      <w:pPr>
        <w:spacing w:after="0" w:line="240" w:lineRule="auto"/>
        <w:rPr>
          <w:rFonts w:ascii="TH SarabunIT๙" w:hAnsi="TH SarabunIT๙" w:cs="TH SarabunIT๙"/>
          <w:color w:val="002060"/>
          <w:sz w:val="28"/>
          <w:cs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     </w:t>
      </w:r>
      <w:r w:rsidRPr="00BB507C">
        <w:rPr>
          <w:rFonts w:ascii="TH SarabunIT๙" w:hAnsi="TH SarabunIT๙" w:cs="TH SarabunIT๙"/>
          <w:color w:val="002060"/>
          <w:sz w:val="28"/>
          <w:cs/>
        </w:rPr>
        <w:tab/>
        <w:t>๑.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๒</w:t>
      </w: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 แผนงาน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อุตสาหกรรมและการโยธา</w:t>
      </w:r>
    </w:p>
    <w:tbl>
      <w:tblPr>
        <w:tblpPr w:leftFromText="180" w:rightFromText="180" w:bottomFromText="200" w:vertAnchor="text" w:tblpY="1"/>
        <w:tblOverlap w:val="never"/>
        <w:tblW w:w="15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1832"/>
        <w:gridCol w:w="1558"/>
        <w:gridCol w:w="1988"/>
        <w:gridCol w:w="1134"/>
        <w:gridCol w:w="1134"/>
        <w:gridCol w:w="1134"/>
        <w:gridCol w:w="1134"/>
        <w:gridCol w:w="1134"/>
        <w:gridCol w:w="1701"/>
        <w:gridCol w:w="1134"/>
        <w:gridCol w:w="1276"/>
      </w:tblGrid>
      <w:tr w:rsidR="00BB507C" w:rsidRPr="00BB507C" w14:paraId="09B2C1D0" w14:textId="77777777" w:rsidTr="001122FB"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08326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ที่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4318F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โครงการ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DEC07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วัตถุประสงค์</w:t>
            </w:r>
          </w:p>
        </w:tc>
        <w:tc>
          <w:tcPr>
            <w:tcW w:w="1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A4A169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ผลผลิตโครงการ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0FCF4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5053E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ตัวชี้วัด</w:t>
            </w:r>
          </w:p>
          <w:p w14:paraId="4D26E4E1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(KPI)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75EE8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0DBF2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หน่วยงานที่จะขอประสาน</w:t>
            </w:r>
          </w:p>
        </w:tc>
      </w:tr>
      <w:tr w:rsidR="00BB507C" w:rsidRPr="00BB507C" w14:paraId="608DA54E" w14:textId="77777777" w:rsidTr="001122FB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C1F572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8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1E8B0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786C59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165F4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11063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EA27E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CB7C7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33ECE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D6C3C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2570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BDF5F6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1D919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42824E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</w:tr>
      <w:tr w:rsidR="00BB507C" w:rsidRPr="00BB507C" w14:paraId="1A207A0E" w14:textId="77777777" w:rsidTr="001122FB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B794E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13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96241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โครงการก่อสร้างถนนคอนกรีตเสริมเหล็ก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 ถนนทางหลวงท้องถิ่น  อบ.ถ. ๑๐๐-๐๐๘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บ้านซำเหนือ หมู่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12 -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บ้านหมากแหน</w:t>
            </w:r>
            <w:proofErr w:type="spellStart"/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่ง</w:t>
            </w:r>
            <w:proofErr w:type="spellEnd"/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ใต้ หมู่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B24F0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เพื่อให้ประชาชนมีถนนสำหรับใช้ในการคมนาคมที่สะดวกรวดเร็ว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4F669" w14:textId="77777777" w:rsidR="0063497F" w:rsidRPr="00BB507C" w:rsidRDefault="0063497F" w:rsidP="001122FB">
            <w:pPr>
              <w:spacing w:after="0" w:line="240" w:lineRule="auto"/>
              <w:ind w:right="-108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ถนน คสล.กว้าง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1,000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0.15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ม.ไหล่ทางข้างละ ๐.๕๐ ม. รายละเอียดอื่นตามแบบและข้อกำหนดของเทศบาลตำบลตาเกา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DF14A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E60DF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2,992,000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745AB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2,992,000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984C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2,992,000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77A18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2,992,000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3C66E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๑.ถนน คสล.กว้าง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1,000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0.15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ม.</w:t>
            </w:r>
          </w:p>
          <w:p w14:paraId="6AA05063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๒.ร้อยละ ๘๐ ของประชาชน ในพื้นที่มีความพึงพอใจ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8CB6B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ประชาชนได้รับความสะดวกรวดเร็วและปลอดภัยมากขึ้น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09F76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กองช่าง</w:t>
            </w:r>
          </w:p>
          <w:p w14:paraId="485258AB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ทต.ตาเกา</w:t>
            </w:r>
          </w:p>
        </w:tc>
      </w:tr>
      <w:tr w:rsidR="00BB507C" w:rsidRPr="00BB507C" w14:paraId="6E029621" w14:textId="77777777" w:rsidTr="001122FB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72E12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14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F5137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โครงการก่อสร้างถนนคอนกรีตเสริมเหล็กบ้านน้ำขุ่นกลาง หมู่ ๑๔ ต.ตาเกา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  -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บ้านดอนโมกข์ หมู่ ๗      ต.ไพบูลย์ อ.น้ำขุ่น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B7B62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เพื่อให้ประชาชนมีถนนสำหรับใช้ในการคมนาคมและบรรทุกสินค้าและผลผลิตทางการเกษตร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90E42" w14:textId="77777777" w:rsidR="0063497F" w:rsidRPr="00BB507C" w:rsidRDefault="0063497F" w:rsidP="001122FB">
            <w:pPr>
              <w:spacing w:after="0" w:line="240" w:lineRule="auto"/>
              <w:ind w:right="-102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ถนน คสล.กว้าง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5 .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2,000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0.15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ม. พร้อมลงลูกรังข้างละ ๐.๕๐ ม.รายละเอียดอื่นตามแบบและข้อกำหนดของเทศบาลตำบลตาเกา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4C188" w14:textId="77777777" w:rsidR="0063497F" w:rsidRPr="00BB507C" w:rsidRDefault="0063497F" w:rsidP="001122FB">
            <w:pPr>
              <w:jc w:val="right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 xml:space="preserve"> 5,122,000 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16A27" w14:textId="77777777" w:rsidR="0063497F" w:rsidRPr="00BB507C" w:rsidRDefault="0063497F" w:rsidP="001122FB">
            <w:pPr>
              <w:jc w:val="right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 xml:space="preserve"> 5,122,000 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023BA7" w14:textId="77777777" w:rsidR="0063497F" w:rsidRPr="00BB507C" w:rsidRDefault="0063497F" w:rsidP="001122FB">
            <w:pPr>
              <w:jc w:val="right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 xml:space="preserve"> 5,122,000 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B73535" w14:textId="77777777" w:rsidR="0063497F" w:rsidRPr="00BB507C" w:rsidRDefault="0063497F" w:rsidP="001122FB">
            <w:pPr>
              <w:jc w:val="right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 xml:space="preserve"> 5,122,000 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810D4A" w14:textId="77777777" w:rsidR="0063497F" w:rsidRPr="00BB507C" w:rsidRDefault="0063497F" w:rsidP="001122FB">
            <w:pPr>
              <w:jc w:val="right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 xml:space="preserve"> 5,122,000 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7C452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๑.ถนน คสล. กว้าง ๕ ม. ยาว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 2,000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หนา๐.๑๕ ม. </w:t>
            </w:r>
          </w:p>
          <w:p w14:paraId="2E63621F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๒.ร้อยละ ๘๐ ของประชาชน ในพื้นที่มีความพึงพอใจ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7FB0E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ประชาชนได้รับความสะดวกรวดเร็วและปลอดภัยมากขึ้น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71FF9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อบจ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จังหวัด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กรมส่งเสริมฯ</w:t>
            </w:r>
          </w:p>
        </w:tc>
      </w:tr>
      <w:tr w:rsidR="00BB507C" w:rsidRPr="00BB507C" w14:paraId="431F9AE5" w14:textId="77777777" w:rsidTr="001122FB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667CC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B507C">
              <w:rPr>
                <w:rFonts w:ascii="TH SarabunIT๙" w:hAnsi="TH SarabunIT๙" w:cs="TH SarabunIT๙" w:hint="cs"/>
                <w:color w:val="002060"/>
                <w:sz w:val="28"/>
                <w:cs/>
              </w:rPr>
              <w:t>๑๕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8E808" w14:textId="77777777" w:rsidR="0063497F" w:rsidRPr="00BB507C" w:rsidRDefault="0063497F" w:rsidP="001122FB">
            <w:pPr>
              <w:spacing w:after="0" w:line="240" w:lineRule="auto"/>
              <w:ind w:right="-106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  <w:cs/>
              </w:rPr>
              <w:t>โครงการก่อสร้างถนนคอนกรีตเสริมเหล็ก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 ถนนทางหลวงท้องถิ่น  อบ.ถ. ๑๐๐-๐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30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 แยกรงโม่หิน</w:t>
            </w:r>
            <w:proofErr w:type="spellStart"/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>กิ</w:t>
            </w:r>
            <w:proofErr w:type="spellEnd"/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>ติวดีศิลาพาณิชย์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 xml:space="preserve"> –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6"/>
                <w:szCs w:val="26"/>
                <w:cs/>
              </w:rPr>
              <w:t xml:space="preserve">บ้านจันทร์สว่าง หมู่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1</w:t>
            </w: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A5C8B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เพื่อให้ประชาชนมีถนนสำหรับใช้ในการคมนาคมที่สะดวกรวดเร็ว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CE79B" w14:textId="77777777" w:rsidR="0063497F" w:rsidRPr="00BB507C" w:rsidRDefault="0063497F" w:rsidP="001122FB">
            <w:pPr>
              <w:spacing w:after="0" w:line="240" w:lineRule="auto"/>
              <w:ind w:right="-108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ถนน คสล.กว้าง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740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0.15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ม.ไหล่ทางข้างละ ๐.๕๐ ม. รายละเอียดอื่นตามแบบและข้อกำหนดของเทศบาลตำบลตาเกา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E1E78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3B06B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2,214,000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3D603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2,214,000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5DC18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2,214,000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98EF7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2,214,000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E5226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๑.ถนน คสล.กว้าง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ยาว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740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ม. หนา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0.15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ม.</w:t>
            </w:r>
          </w:p>
          <w:p w14:paraId="23E27364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๒.ร้อยละ ๘๐ ของประชาชน ในพื้นที่มีความพึงพอใจ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19945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ประชาชนได้รับความสะดวกรวดเร็วและปลอดภัยมากขึ้น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1D305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กองช่าง</w:t>
            </w:r>
          </w:p>
          <w:p w14:paraId="4CD93052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ทต.ตาเกา</w:t>
            </w:r>
          </w:p>
        </w:tc>
      </w:tr>
    </w:tbl>
    <w:p w14:paraId="2E862C9E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</w:p>
    <w:p w14:paraId="6C6A72AD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>รายละเอียดโครงการพัฒนา</w:t>
      </w:r>
    </w:p>
    <w:p w14:paraId="4ABE496A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  <w:r w:rsidRPr="00BB507C">
        <w:rPr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9E22EAD" wp14:editId="35256CF4">
                <wp:simplePos x="0" y="0"/>
                <wp:positionH relativeFrom="column">
                  <wp:posOffset>8884285</wp:posOffset>
                </wp:positionH>
                <wp:positionV relativeFrom="paragraph">
                  <wp:posOffset>26035</wp:posOffset>
                </wp:positionV>
                <wp:extent cx="609600" cy="314325"/>
                <wp:effectExtent l="0" t="0" r="0" b="9525"/>
                <wp:wrapNone/>
                <wp:docPr id="2146529456" name="Text Box 2146529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3E7044" w14:textId="77777777" w:rsidR="0063497F" w:rsidRDefault="0063497F" w:rsidP="0063497F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t>129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22EAD" id="Text Box 2146529456" o:spid="_x0000_s1279" type="#_x0000_t202" style="position:absolute;left:0;text-align:left;margin-left:699.55pt;margin-top:2.05pt;width:48pt;height:24.7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" fillcolor="window" stroked="f" strokeweight=".5pt">
                <v:textbox>
                  <w:txbxContent>
                    <w:p w14:paraId="1F3E7044" w14:textId="77777777" w:rsidR="0063497F" w:rsidRDefault="0063497F" w:rsidP="0063497F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</w:pPr>
                      <w:r>
                        <w:t>129</w:t>
                      </w:r>
                    </w:p>
                  </w:txbxContent>
                </v:textbox>
              </v:shape>
            </w:pict>
          </mc:Fallback>
        </mc:AlternateContent>
      </w:r>
      <w:r w:rsidRPr="00BB507C">
        <w:rPr>
          <w:rFonts w:ascii="TH SarabunIT๙" w:hAnsi="TH SarabunIT๙" w:cs="TH SarabunIT๙"/>
          <w:color w:val="002060"/>
          <w:sz w:val="28"/>
          <w:cs/>
        </w:rPr>
        <w:t>แผนพัฒนาท้องถิ่น (๒๕๖๖-๒๕๗๐</w:t>
      </w:r>
      <w:r w:rsidRPr="00BB507C">
        <w:rPr>
          <w:rFonts w:ascii="TH SarabunIT๙" w:hAnsi="TH SarabunIT๙" w:cs="TH SarabunIT๙"/>
          <w:color w:val="002060"/>
          <w:sz w:val="28"/>
        </w:rPr>
        <w:t xml:space="preserve">) </w:t>
      </w:r>
    </w:p>
    <w:p w14:paraId="01133703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  <w:cs/>
        </w:rPr>
      </w:pPr>
      <w:r w:rsidRPr="00BB507C">
        <w:rPr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7D198C4" wp14:editId="3EDE8606">
                <wp:simplePos x="0" y="0"/>
                <wp:positionH relativeFrom="column">
                  <wp:posOffset>8804910</wp:posOffset>
                </wp:positionH>
                <wp:positionV relativeFrom="paragraph">
                  <wp:posOffset>140335</wp:posOffset>
                </wp:positionV>
                <wp:extent cx="809625" cy="352425"/>
                <wp:effectExtent l="0" t="0" r="28575" b="285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1CC59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198C4" id="Text Box 15" o:spid="_x0000_s1280" type="#_x0000_t202" style="position:absolute;left:0;text-align:left;margin-left:693.3pt;margin-top:11.05pt;width:63.75pt;height:27.7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">
                <v:textbox>
                  <w:txbxContent>
                    <w:p w14:paraId="0CF1CC59" w14:textId="77777777" w:rsidR="0063497F" w:rsidRDefault="0063497F" w:rsidP="0063497F">
                      <w:r>
                        <w:rPr>
                          <w:cs/>
                        </w:rPr>
                        <w:t>แบบ ผ๐๒/๒</w:t>
                      </w:r>
                    </w:p>
                  </w:txbxContent>
                </v:textbox>
              </v:shape>
            </w:pict>
          </mc:Fallback>
        </mc:AlternateContent>
      </w:r>
      <w:r w:rsidRPr="00BB507C">
        <w:rPr>
          <w:rFonts w:ascii="TH SarabunIT๙" w:hAnsi="TH SarabunIT๙" w:cs="TH SarabunIT๙"/>
          <w:b/>
          <w:bCs/>
          <w:color w:val="002060"/>
          <w:sz w:val="28"/>
          <w:cs/>
        </w:rPr>
        <w:t>สำหรับ โครงการที่เกินศักยภาพขององค์กรปกครองส่วนท้องถิ่น</w:t>
      </w:r>
    </w:p>
    <w:p w14:paraId="593216DA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>เทศบาลตำบลตาเกา อำเภอน้ำขุ่น  จังหวัดอุบลราชธานี</w:t>
      </w:r>
    </w:p>
    <w:p w14:paraId="71A37BD7" w14:textId="77777777" w:rsidR="0063497F" w:rsidRPr="00BB507C" w:rsidRDefault="0063497F" w:rsidP="0063497F">
      <w:pPr>
        <w:pStyle w:val="a6"/>
        <w:numPr>
          <w:ilvl w:val="0"/>
          <w:numId w:val="42"/>
        </w:num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ยุทธศาสตร์ชาติ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20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ปี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ยุทธศาสตร์ด้านการสร้างความสามารถในการแข่งขัน</w:t>
      </w:r>
    </w:p>
    <w:p w14:paraId="27D2D9D3" w14:textId="77777777" w:rsidR="0063497F" w:rsidRPr="00BB507C" w:rsidRDefault="0063497F" w:rsidP="0063497F">
      <w:pPr>
        <w:pStyle w:val="a6"/>
        <w:numPr>
          <w:ilvl w:val="0"/>
          <w:numId w:val="42"/>
        </w:num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แผนพัฒนาเศรษฐกิจและสังคมแห่งชาติ ฉบับที่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13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หมุดหมายที่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8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5EFB2AB9" w14:textId="77777777" w:rsidR="0063497F" w:rsidRPr="00BB507C" w:rsidRDefault="0063497F" w:rsidP="0063497F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Sustainable Development </w:t>
      </w:r>
      <w:proofErr w:type="gramStart"/>
      <w:r w:rsidRPr="00BB507C">
        <w:rPr>
          <w:rFonts w:ascii="TH SarabunPSK" w:eastAsia="Times New Roman" w:hAnsi="TH SarabunPSK" w:cs="TH SarabunPSK"/>
          <w:color w:val="002060"/>
          <w:sz w:val="28"/>
        </w:rPr>
        <w:t>Goals :</w:t>
      </w:r>
      <w:proofErr w:type="gramEnd"/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SDGs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เป้าหมายที่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9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พัฒนาโครงสร้างพื้นฐานที่พร้อมรับการเปลี่ยนแปลง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64A2E873" w14:textId="77777777" w:rsidR="0063497F" w:rsidRPr="00BB507C" w:rsidRDefault="0063497F" w:rsidP="0063497F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H SarabunIT๙" w:eastAsiaTheme="minorHAnsi" w:hAnsi="TH SarabunIT๙" w:cs="TH SarabunIT๙"/>
          <w:b/>
          <w:bCs/>
          <w:color w:val="002060"/>
          <w:sz w:val="28"/>
        </w:rPr>
      </w:pPr>
      <w:r w:rsidRPr="00BB507C">
        <w:rPr>
          <w:rFonts w:ascii="TH SarabunIT๙" w:eastAsia="Times New Roman" w:hAnsi="TH SarabunIT๙" w:cs="TH SarabunIT๙" w:hint="cs"/>
          <w:b/>
          <w:bCs/>
          <w:color w:val="002060"/>
          <w:sz w:val="28"/>
          <w:cs/>
        </w:rPr>
        <w:t xml:space="preserve">ประเด็นการพัฒนาจังหวัดที่ </w:t>
      </w:r>
      <w:r w:rsidRPr="00BB507C">
        <w:rPr>
          <w:rFonts w:ascii="TH SarabunIT๙" w:eastAsia="Times New Roman" w:hAnsi="TH SarabunIT๙" w:cs="TH SarabunIT๙"/>
          <w:b/>
          <w:bCs/>
          <w:color w:val="002060"/>
          <w:sz w:val="28"/>
        </w:rPr>
        <w:t xml:space="preserve">1  </w:t>
      </w:r>
      <w:r w:rsidRPr="00BB507C">
        <w:rPr>
          <w:rFonts w:ascii="TH SarabunIT๙" w:eastAsia="Times New Roman" w:hAnsi="TH SarabunIT๙" w:cs="TH SarabunIT๙" w:hint="cs"/>
          <w:b/>
          <w:bCs/>
          <w:color w:val="002060"/>
          <w:sz w:val="28"/>
          <w:cs/>
        </w:rPr>
        <w:t>การพัฒนาเมืองน่าอยู่ทันสมัย</w:t>
      </w:r>
      <w:r w:rsidRPr="00BB507C">
        <w:rPr>
          <w:rFonts w:ascii="TH SarabunIT๙" w:eastAsia="Times New Roman" w:hAnsi="TH SarabunIT๙" w:cs="TH SarabunIT๙"/>
          <w:b/>
          <w:bCs/>
          <w:color w:val="002060"/>
          <w:sz w:val="28"/>
        </w:rPr>
        <w:t xml:space="preserve">  </w:t>
      </w:r>
    </w:p>
    <w:p w14:paraId="58BC7D89" w14:textId="77777777" w:rsidR="0063497F" w:rsidRPr="00BB507C" w:rsidRDefault="0063497F" w:rsidP="0063497F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H SarabunIT๙" w:eastAsiaTheme="minorHAnsi" w:hAnsi="TH SarabunIT๙" w:cs="TH SarabunIT๙"/>
          <w:b/>
          <w:bCs/>
          <w:color w:val="002060"/>
          <w:sz w:val="28"/>
        </w:rPr>
      </w:pPr>
      <w:r w:rsidRPr="00BB507C">
        <w:rPr>
          <w:rFonts w:ascii="TH SarabunIT๙" w:hAnsi="TH SarabunIT๙" w:cs="TH SarabunIT๙"/>
          <w:b/>
          <w:bCs/>
          <w:color w:val="002060"/>
          <w:sz w:val="28"/>
          <w:cs/>
        </w:rPr>
        <w:t>ยุทธศาสตร์การพัฒนาของ อปท</w:t>
      </w:r>
      <w:r w:rsidRPr="00BB507C">
        <w:rPr>
          <w:rFonts w:ascii="TH SarabunIT๙" w:hAnsi="TH SarabunIT๙" w:cs="TH SarabunIT๙"/>
          <w:b/>
          <w:bCs/>
          <w:color w:val="002060"/>
          <w:sz w:val="28"/>
        </w:rPr>
        <w:t>.</w:t>
      </w:r>
      <w:r w:rsidRPr="00BB507C">
        <w:rPr>
          <w:rFonts w:ascii="TH SarabunIT๙" w:hAnsi="TH SarabunIT๙" w:cs="TH SarabunIT๙" w:hint="cs"/>
          <w:b/>
          <w:bCs/>
          <w:color w:val="002060"/>
          <w:sz w:val="28"/>
          <w:cs/>
        </w:rPr>
        <w:t>ในเขตจังหวัดที่</w:t>
      </w:r>
      <w:r w:rsidRPr="00BB507C">
        <w:rPr>
          <w:rFonts w:ascii="TH SarabunIT๙" w:hAnsi="TH SarabunIT๙" w:cs="TH SarabunIT๙"/>
          <w:b/>
          <w:bCs/>
          <w:color w:val="002060"/>
          <w:sz w:val="28"/>
        </w:rPr>
        <w:t xml:space="preserve"> 4 </w:t>
      </w:r>
      <w:r w:rsidRPr="00BB507C">
        <w:rPr>
          <w:rFonts w:ascii="TH Sarabun New" w:hAnsi="TH Sarabun New" w:cs="TH Sarabun New"/>
          <w:b/>
          <w:bCs/>
          <w:color w:val="002060"/>
          <w:sz w:val="28"/>
          <w:cs/>
        </w:rPr>
        <w:t>การวางแผนการสงเสริมการลงทุน พาณิชยกรรม และการทองเที่ยว</w:t>
      </w:r>
    </w:p>
    <w:p w14:paraId="5228D0FA" w14:textId="77777777" w:rsidR="0063497F" w:rsidRPr="00BB507C" w:rsidRDefault="0063497F" w:rsidP="0063497F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     </w:t>
      </w:r>
      <w:r w:rsidRPr="00BB507C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B507C">
        <w:rPr>
          <w:rFonts w:ascii="TH SarabunIT๙" w:eastAsia="Times New Roman" w:hAnsi="TH SarabunIT๙" w:cs="TH SarabunIT๙"/>
          <w:color w:val="002060"/>
          <w:sz w:val="28"/>
          <w:cs/>
        </w:rPr>
        <w:t>๒. ยุทธศาสตร์การพัฒนาด้านการเกษตร แหล่งน้ำ ป่าไม้ ทรัพยากรธรรมชาติและสิ่งแวดล้อม</w:t>
      </w:r>
    </w:p>
    <w:p w14:paraId="02E5E95B" w14:textId="77777777" w:rsidR="0063497F" w:rsidRPr="00BB507C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002060"/>
          <w:sz w:val="28"/>
          <w:u w:val="single"/>
        </w:rPr>
      </w:pPr>
      <w:r w:rsidRPr="00BB507C">
        <w:rPr>
          <w:rFonts w:ascii="TH SarabunIT๙" w:hAnsi="TH SarabunIT๙" w:cs="TH SarabunIT๙" w:hint="cs"/>
          <w:color w:val="002060"/>
          <w:sz w:val="28"/>
          <w:cs/>
        </w:rPr>
        <w:t xml:space="preserve">กลยุทธ์ 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การพัฒนาระบบไฟฟ้า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 xml:space="preserve"> 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ขยายเขตไฟฟ้าและไฟฟ้าสาธารณะ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 xml:space="preserve"> ปรับปรุง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ภูมิทัศน์</w:t>
      </w:r>
      <w:r w:rsidRPr="00BB507C">
        <w:rPr>
          <w:rFonts w:ascii="TH SarabunIT๙" w:hAnsi="TH SarabunIT๙" w:cs="TH SarabunIT๙"/>
          <w:color w:val="002060"/>
          <w:sz w:val="28"/>
        </w:rPr>
        <w:t xml:space="preserve"> 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 xml:space="preserve">สวนสาธารณะ สนามแด็กเล่น 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การบริหารจัดการขยะมูลฝอย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และสิ่งปฏิกูล การบำบัดน้ำเสีย</w:t>
      </w:r>
      <w:r w:rsidRPr="00BB507C">
        <w:rPr>
          <w:rFonts w:ascii="TH SarabunIT๙" w:hAnsi="TH SarabunIT๙" w:cs="TH SarabunIT๙"/>
          <w:color w:val="002060"/>
          <w:sz w:val="28"/>
        </w:rPr>
        <w:t xml:space="preserve"> 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ก่อสร้าง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 xml:space="preserve"> 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ปรับปรุง ซ่อมแซม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 xml:space="preserve"> 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ขุดลอกแหล่งน้ำเพื่อการเกษตรและอุปโภค-บริโภค</w:t>
      </w:r>
    </w:p>
    <w:p w14:paraId="4935F610" w14:textId="77777777" w:rsidR="0063497F" w:rsidRPr="00BB507C" w:rsidRDefault="0063497F" w:rsidP="0063497F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     </w:t>
      </w:r>
      <w:r w:rsidRPr="00BB507C">
        <w:rPr>
          <w:rFonts w:ascii="TH SarabunIT๙" w:hAnsi="TH SarabunIT๙" w:cs="TH SarabunIT๙"/>
          <w:b/>
          <w:bCs/>
          <w:color w:val="002060"/>
          <w:sz w:val="28"/>
          <w:cs/>
        </w:rPr>
        <w:tab/>
        <w:t>๑.๑ แผนงานเคหะและชุมชน</w:t>
      </w:r>
    </w:p>
    <w:p w14:paraId="362DB1E3" w14:textId="77777777" w:rsidR="0063497F" w:rsidRPr="00BB507C" w:rsidRDefault="0063497F" w:rsidP="0063497F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  <w:cs/>
        </w:rPr>
      </w:pPr>
    </w:p>
    <w:tbl>
      <w:tblPr>
        <w:tblpPr w:leftFromText="180" w:rightFromText="180" w:bottomFromText="200" w:vertAnchor="text" w:tblpY="1"/>
        <w:tblOverlap w:val="never"/>
        <w:tblW w:w="15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1975"/>
        <w:gridCol w:w="1702"/>
        <w:gridCol w:w="1701"/>
        <w:gridCol w:w="1134"/>
        <w:gridCol w:w="1134"/>
        <w:gridCol w:w="1134"/>
        <w:gridCol w:w="1134"/>
        <w:gridCol w:w="1134"/>
        <w:gridCol w:w="1701"/>
        <w:gridCol w:w="1134"/>
        <w:gridCol w:w="1276"/>
      </w:tblGrid>
      <w:tr w:rsidR="00BB507C" w:rsidRPr="00BB507C" w14:paraId="36E48EF1" w14:textId="77777777" w:rsidTr="001122FB">
        <w:tc>
          <w:tcPr>
            <w:tcW w:w="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E156E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ที่</w:t>
            </w: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8C6C5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E5B0C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788EA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ผลผลิตโครงการ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C63A1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70389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ตัวชี้วัด</w:t>
            </w:r>
          </w:p>
          <w:p w14:paraId="363F75C3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(KPI)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58F42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5B383" w14:textId="77777777" w:rsidR="0063497F" w:rsidRPr="00BB507C" w:rsidRDefault="0063497F" w:rsidP="001122FB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หน่วยงานที่จะขอประสาน</w:t>
            </w:r>
          </w:p>
        </w:tc>
      </w:tr>
      <w:tr w:rsidR="00BB507C" w:rsidRPr="00BB507C" w14:paraId="16F27471" w14:textId="77777777" w:rsidTr="001122FB">
        <w:tc>
          <w:tcPr>
            <w:tcW w:w="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4C922F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90FEBA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88DD8B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7EB46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9A4BC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1A4FF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3CFA3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16393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5E38F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2570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17A0D1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8150C9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050735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</w:tr>
      <w:tr w:rsidR="00BB507C" w:rsidRPr="00BB507C" w14:paraId="4AB203AD" w14:textId="77777777" w:rsidTr="001122FB"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9D403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1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7636F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โครงการ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ปรับปรุง     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ภูมิทัศน์รอบอ่างเก็บน้ำทดหลวง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E8C56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เพื่อให้ประชาชนมีสถานที่ออกกำลังกาย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เป็นสถานที่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 xml:space="preserve">   ผักผ่อนและท่องเที่ยว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AB88D" w14:textId="77777777" w:rsidR="0063497F" w:rsidRPr="00BB507C" w:rsidRDefault="0063497F" w:rsidP="001122FB">
            <w:pPr>
              <w:spacing w:after="0" w:line="240" w:lineRule="auto"/>
              <w:ind w:right="-108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จัดสวน ปลูกต้นไม้ กันตะ</w:t>
            </w:r>
            <w:proofErr w:type="spellStart"/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ลิ่ง</w:t>
            </w:r>
            <w:proofErr w:type="spellEnd"/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 ทางเดินคอนกรีต รายละเอียดอื่นตามแบบและข้อกำหนดของเทศบาลตำบลตาเกา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6D5FD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6,000,000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BF971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6,000,000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D362C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6,000,000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412D2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6,000,000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2DE26" w14:textId="77777777" w:rsidR="0063497F" w:rsidRPr="00BB507C" w:rsidRDefault="0063497F" w:rsidP="001122FB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6,000,000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14C2C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จัดสวน ปลูกต้นไม้ กันตะ</w:t>
            </w:r>
            <w:proofErr w:type="spellStart"/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ลิ่ง</w:t>
            </w:r>
            <w:proofErr w:type="spellEnd"/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 ทางเดินคอนกรีต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3EAD4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ประชาชนสะที่ออกกำลังกาย พักผ่อน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และท่องเที่ยว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4C5B8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อบจ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จังหวัด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,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กรมส่งเสริมฯ</w:t>
            </w:r>
          </w:p>
        </w:tc>
      </w:tr>
    </w:tbl>
    <w:p w14:paraId="2A43E9E7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</w:p>
    <w:p w14:paraId="0A710588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</w:p>
    <w:p w14:paraId="2CEDF83E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</w:p>
    <w:p w14:paraId="40592117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</w:p>
    <w:p w14:paraId="36573C88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</w:p>
    <w:p w14:paraId="4BBA0AB1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</w:p>
    <w:p w14:paraId="3B39079C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</w:p>
    <w:p w14:paraId="15E5C750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</w:p>
    <w:p w14:paraId="4C567481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IT๙" w:eastAsia="Calibri" w:hAnsi="TH SarabunIT๙" w:cs="TH SarabunIT๙"/>
          <w:noProof/>
          <w:color w:val="00206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79C86087" wp14:editId="172C1EC5">
                <wp:simplePos x="0" y="0"/>
                <wp:positionH relativeFrom="column">
                  <wp:posOffset>9077573</wp:posOffset>
                </wp:positionH>
                <wp:positionV relativeFrom="paragraph">
                  <wp:posOffset>-151820</wp:posOffset>
                </wp:positionV>
                <wp:extent cx="495300" cy="26670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698AF" w14:textId="77777777" w:rsidR="0063497F" w:rsidRDefault="0063497F" w:rsidP="0063497F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130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6087" id="Text Box 57" o:spid="_x0000_s1281" type="#_x0000_t202" style="position:absolute;left:0;text-align:left;margin-left:714.75pt;margin-top:-11.95pt;width:39pt;height:21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" stroked="f">
                <v:textbox>
                  <w:txbxContent>
                    <w:p w14:paraId="30F698AF" w14:textId="77777777" w:rsidR="0063497F" w:rsidRDefault="0063497F" w:rsidP="0063497F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 w:rsidRPr="00BB507C">
        <w:rPr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2A52BA2" wp14:editId="6587A4F0">
                <wp:simplePos x="0" y="0"/>
                <wp:positionH relativeFrom="column">
                  <wp:posOffset>8912860</wp:posOffset>
                </wp:positionH>
                <wp:positionV relativeFrom="paragraph">
                  <wp:posOffset>114300</wp:posOffset>
                </wp:positionV>
                <wp:extent cx="609600" cy="314325"/>
                <wp:effectExtent l="0" t="0" r="0" b="9525"/>
                <wp:wrapNone/>
                <wp:docPr id="1783683519" name="Text Box 1783683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B0F649" w14:textId="77777777" w:rsidR="0063497F" w:rsidRDefault="0063497F" w:rsidP="0063497F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  <w:rPr>
                                <w:cs/>
                              </w:rPr>
                            </w:pPr>
                            <w:r>
                              <w:t>122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52BA2" id="Text Box 1783683519" o:spid="_x0000_s1282" type="#_x0000_t202" style="position:absolute;left:0;text-align:left;margin-left:701.8pt;margin-top:9pt;width:48pt;height:24.7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" fillcolor="window" stroked="f" strokeweight=".5pt">
                <v:textbox>
                  <w:txbxContent>
                    <w:p w14:paraId="2CB0F649" w14:textId="77777777" w:rsidR="0063497F" w:rsidRDefault="0063497F" w:rsidP="0063497F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  <w:rPr>
                          <w:cs/>
                        </w:rPr>
                      </w:pPr>
                      <w: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  <w:r w:rsidRPr="00BB507C">
        <w:rPr>
          <w:rFonts w:ascii="TH SarabunIT๙" w:hAnsi="TH SarabunIT๙" w:cs="TH SarabunIT๙"/>
          <w:color w:val="002060"/>
          <w:sz w:val="28"/>
          <w:cs/>
        </w:rPr>
        <w:t>รายละเอียดโครงการพัฒนา</w:t>
      </w:r>
    </w:p>
    <w:p w14:paraId="2BC0490A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  <w:cs/>
        </w:rPr>
      </w:pPr>
      <w:r w:rsidRPr="00BB507C">
        <w:rPr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FCF8925" wp14:editId="77CD10E0">
                <wp:simplePos x="0" y="0"/>
                <wp:positionH relativeFrom="column">
                  <wp:posOffset>8804910</wp:posOffset>
                </wp:positionH>
                <wp:positionV relativeFrom="paragraph">
                  <wp:posOffset>27940</wp:posOffset>
                </wp:positionV>
                <wp:extent cx="809625" cy="352425"/>
                <wp:effectExtent l="0" t="0" r="28575" b="28575"/>
                <wp:wrapNone/>
                <wp:docPr id="68195686" name="Text Box 68195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1BF8C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ผ๐๒/๒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F8925" id="Text Box 68195686" o:spid="_x0000_s1283" type="#_x0000_t202" style="position:absolute;left:0;text-align:left;margin-left:693.3pt;margin-top:2.2pt;width:63.75pt;height:27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">
                <v:textbox>
                  <w:txbxContent>
                    <w:p w14:paraId="3ED1BF8C" w14:textId="77777777" w:rsidR="0063497F" w:rsidRDefault="0063497F" w:rsidP="0063497F">
                      <w:r>
                        <w:rPr>
                          <w:cs/>
                        </w:rPr>
                        <w:t>แบบ ผ๐๒/๒</w:t>
                      </w:r>
                    </w:p>
                  </w:txbxContent>
                </v:textbox>
              </v:shape>
            </w:pict>
          </mc:Fallback>
        </mc:AlternateContent>
      </w:r>
      <w:r w:rsidRPr="00BB507C">
        <w:rPr>
          <w:rFonts w:ascii="TH SarabunIT๙" w:hAnsi="TH SarabunIT๙" w:cs="TH SarabunIT๙"/>
          <w:color w:val="002060"/>
          <w:sz w:val="28"/>
          <w:cs/>
        </w:rPr>
        <w:t>แผนพัฒนาท้องถิ่น (๒๕๖</w:t>
      </w:r>
      <w:r w:rsidRPr="00BB507C">
        <w:rPr>
          <w:rFonts w:ascii="TH SarabunIT๙" w:hAnsi="TH SarabunIT๙" w:cs="TH SarabunIT๙"/>
          <w:color w:val="002060"/>
          <w:sz w:val="28"/>
        </w:rPr>
        <w:t>6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-๒๕๗๐)</w:t>
      </w:r>
      <w:r w:rsidRPr="00BB507C">
        <w:rPr>
          <w:rFonts w:ascii="TH SarabunIT๙" w:hAnsi="TH SarabunIT๙" w:cs="TH SarabunIT๙" w:hint="cs"/>
          <w:noProof/>
          <w:color w:val="002060"/>
          <w:sz w:val="28"/>
          <w:cs/>
        </w:rPr>
        <w:t xml:space="preserve"> </w:t>
      </w:r>
    </w:p>
    <w:p w14:paraId="0ABEC5C0" w14:textId="77777777" w:rsidR="0063497F" w:rsidRPr="00BB507C" w:rsidRDefault="0063497F" w:rsidP="0063497F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>สำหรับ โครงการที่เกินศักยภาพขององค์กรปกครองส่วนท้องถิ่น</w:t>
      </w:r>
    </w:p>
    <w:p w14:paraId="53B5044E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IT๙" w:hAnsi="TH SarabunIT๙" w:cs="TH SarabunIT๙"/>
          <w:color w:val="002060"/>
          <w:sz w:val="28"/>
          <w:cs/>
        </w:rPr>
        <w:t>เทศบาลตำบลตาเกา อำเภอน้ำขุ่น  จังหวัดอุบลราชธานี</w:t>
      </w:r>
    </w:p>
    <w:p w14:paraId="62730EF5" w14:textId="77777777" w:rsidR="0063497F" w:rsidRPr="00BB507C" w:rsidRDefault="0063497F" w:rsidP="0063497F">
      <w:pPr>
        <w:pStyle w:val="a6"/>
        <w:numPr>
          <w:ilvl w:val="0"/>
          <w:numId w:val="43"/>
        </w:num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ยุทธศาสตร์ชาติ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20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ปี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ยุทธศาสตร์ด้านการสร้างความสามารถในการแข่งขัน</w:t>
      </w:r>
    </w:p>
    <w:p w14:paraId="7311B90C" w14:textId="77777777" w:rsidR="0063497F" w:rsidRPr="00BB507C" w:rsidRDefault="0063497F" w:rsidP="0063497F">
      <w:pPr>
        <w:pStyle w:val="a6"/>
        <w:numPr>
          <w:ilvl w:val="0"/>
          <w:numId w:val="43"/>
        </w:num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แผนพัฒนาเศรษฐกิจและสังคมแห่งชาติ ฉบับที่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13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หมุดหมายที่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8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09F4FEB8" w14:textId="77777777" w:rsidR="0063497F" w:rsidRPr="00BB507C" w:rsidRDefault="0063497F" w:rsidP="0063497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color w:val="002060"/>
          <w:sz w:val="28"/>
        </w:rPr>
      </w:pP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Sustainable Development </w:t>
      </w:r>
      <w:proofErr w:type="gramStart"/>
      <w:r w:rsidRPr="00BB507C">
        <w:rPr>
          <w:rFonts w:ascii="TH SarabunPSK" w:eastAsia="Times New Roman" w:hAnsi="TH SarabunPSK" w:cs="TH SarabunPSK"/>
          <w:color w:val="002060"/>
          <w:sz w:val="28"/>
        </w:rPr>
        <w:t>Goals :</w:t>
      </w:r>
      <w:proofErr w:type="gramEnd"/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SDGs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 xml:space="preserve">เป้าหมายที่ 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9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พัฒนาโครงสร้างพื้นฐานที่พร้อมรับการเปลี่ยนแปลง</w:t>
      </w:r>
      <w:r w:rsidRPr="00BB507C">
        <w:rPr>
          <w:rFonts w:ascii="TH SarabunPSK" w:eastAsia="Times New Roman" w:hAnsi="TH SarabunPSK" w:cs="TH SarabunPSK"/>
          <w:color w:val="002060"/>
          <w:sz w:val="28"/>
        </w:rPr>
        <w:t xml:space="preserve"> </w:t>
      </w:r>
      <w:r w:rsidRPr="00BB507C">
        <w:rPr>
          <w:rFonts w:ascii="TH SarabunPSK" w:eastAsia="Times New Roman" w:hAnsi="TH SarabunPSK" w:cs="TH SarabunPSK"/>
          <w:color w:val="002060"/>
          <w:sz w:val="28"/>
          <w:cs/>
        </w:rPr>
        <w:t>ส่งเสริมการปรับตัวให้เป็นอุตสาหกรรมอย่างยั่งยืน และทั่วถึงและสนับสนุนนวัตกรรม</w:t>
      </w:r>
    </w:p>
    <w:p w14:paraId="16DC87FA" w14:textId="77777777" w:rsidR="0063497F" w:rsidRPr="00BB507C" w:rsidRDefault="0063497F" w:rsidP="0063497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IT๙" w:hAnsi="TH SarabunIT๙" w:cs="TH SarabunIT๙"/>
          <w:b/>
          <w:bCs/>
          <w:color w:val="002060"/>
          <w:sz w:val="28"/>
          <w:cs/>
        </w:rPr>
        <w:t>ยุทธศาสตร์จังหวัดที่</w:t>
      </w:r>
      <w:r w:rsidRPr="00BB507C">
        <w:rPr>
          <w:rFonts w:ascii="TH SarabunIT๙" w:hAnsi="TH SarabunIT๙" w:cs="TH SarabunIT๙"/>
          <w:b/>
          <w:bCs/>
          <w:color w:val="002060"/>
          <w:sz w:val="28"/>
        </w:rPr>
        <w:t xml:space="preserve"> 1 </w:t>
      </w:r>
      <w:r w:rsidRPr="00BB507C">
        <w:rPr>
          <w:rFonts w:ascii="TH SarabunIT๙" w:hAnsi="TH SarabunIT๙" w:cs="TH SarabunIT๙" w:hint="cs"/>
          <w:b/>
          <w:bCs/>
          <w:color w:val="002060"/>
          <w:sz w:val="28"/>
          <w:cs/>
        </w:rPr>
        <w:t>การพัฒนาคุณภาพชีวิตและเสริมสร้างความเข้มแข็งของชุมชน</w:t>
      </w:r>
      <w:r w:rsidRPr="00BB507C">
        <w:rPr>
          <w:rFonts w:ascii="TH SarabunIT๙" w:hAnsi="TH SarabunIT๙" w:cs="TH SarabunIT๙"/>
          <w:b/>
          <w:bCs/>
          <w:color w:val="002060"/>
          <w:sz w:val="28"/>
        </w:rPr>
        <w:t xml:space="preserve"> </w:t>
      </w:r>
    </w:p>
    <w:p w14:paraId="25593EF7" w14:textId="77777777" w:rsidR="0063497F" w:rsidRPr="00BB507C" w:rsidRDefault="0063497F" w:rsidP="0063497F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IT๙" w:hAnsi="TH SarabunIT๙" w:cs="TH SarabunIT๙"/>
          <w:b/>
          <w:bCs/>
          <w:color w:val="002060"/>
          <w:sz w:val="28"/>
          <w:cs/>
        </w:rPr>
        <w:t>ยุทธศาสตร์การพัฒนาของ อปท</w:t>
      </w:r>
      <w:r w:rsidRPr="00BB507C">
        <w:rPr>
          <w:rFonts w:ascii="TH SarabunIT๙" w:hAnsi="TH SarabunIT๙" w:cs="TH SarabunIT๙"/>
          <w:b/>
          <w:bCs/>
          <w:color w:val="002060"/>
          <w:sz w:val="28"/>
        </w:rPr>
        <w:t>.</w:t>
      </w:r>
      <w:r w:rsidRPr="00BB507C">
        <w:rPr>
          <w:rFonts w:ascii="TH SarabunIT๙" w:hAnsi="TH SarabunIT๙" w:cs="TH SarabunIT๙" w:hint="cs"/>
          <w:b/>
          <w:bCs/>
          <w:color w:val="002060"/>
          <w:sz w:val="28"/>
          <w:cs/>
        </w:rPr>
        <w:t>ในเขตจังหวัดที่</w:t>
      </w:r>
      <w:r w:rsidRPr="00BB507C">
        <w:rPr>
          <w:rFonts w:ascii="TH SarabunIT๙" w:hAnsi="TH SarabunIT๙" w:cs="TH SarabunIT๙"/>
          <w:b/>
          <w:bCs/>
          <w:color w:val="002060"/>
          <w:sz w:val="28"/>
        </w:rPr>
        <w:t xml:space="preserve"> 2 </w:t>
      </w:r>
      <w:r w:rsidRPr="00BB507C">
        <w:rPr>
          <w:rFonts w:ascii="TH SarabunIT๙" w:hAnsi="TH SarabunIT๙" w:cs="TH SarabunIT๙" w:hint="cs"/>
          <w:b/>
          <w:bCs/>
          <w:color w:val="002060"/>
          <w:sz w:val="28"/>
          <w:cs/>
        </w:rPr>
        <w:t>การส่งเสริมคุณภาพชีวิต</w:t>
      </w:r>
    </w:p>
    <w:p w14:paraId="6BD14599" w14:textId="77777777" w:rsidR="0063497F" w:rsidRPr="00BB507C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002060"/>
          <w:sz w:val="28"/>
        </w:rPr>
      </w:pPr>
      <w:r w:rsidRPr="00BB507C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๖. ยุทธศาสตร์  </w:t>
      </w:r>
      <w:r w:rsidRPr="00BB507C">
        <w:rPr>
          <w:rFonts w:ascii="TH SarabunIT๙" w:eastAsia="Times New Roman" w:hAnsi="TH SarabunIT๙" w:cs="TH SarabunIT๙"/>
          <w:b/>
          <w:bCs/>
          <w:color w:val="002060"/>
          <w:sz w:val="28"/>
          <w:cs/>
        </w:rPr>
        <w:t>การพัฒนาการศึกษา</w:t>
      </w:r>
    </w:p>
    <w:p w14:paraId="5667DD71" w14:textId="77777777" w:rsidR="0063497F" w:rsidRPr="00BB507C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28"/>
        </w:rPr>
      </w:pPr>
      <w:r w:rsidRPr="00BB507C">
        <w:rPr>
          <w:rFonts w:ascii="TH SarabunIT๙" w:hAnsi="TH SarabunIT๙" w:cs="TH SarabunIT๙" w:hint="cs"/>
          <w:b/>
          <w:bCs/>
          <w:color w:val="002060"/>
          <w:sz w:val="28"/>
          <w:cs/>
        </w:rPr>
        <w:t>กลยุทธ์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 xml:space="preserve"> </w:t>
      </w:r>
      <w:r w:rsidRPr="00BB507C">
        <w:rPr>
          <w:rFonts w:ascii="TH SarabunIT๙" w:hAnsi="TH SarabunIT๙" w:cs="TH SarabunIT๙"/>
          <w:color w:val="002060"/>
          <w:sz w:val="28"/>
          <w:cs/>
        </w:rPr>
        <w:t xml:space="preserve">ก่อสร้าง ปรับปรุง  ซ่อมแซม  บำรุงรักษา  ถนน  สะพาน  ทางเท้า ท่อระบายน้ำ 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 xml:space="preserve">ระบบประปาหมู่บ้าน อาคาร ศาลาประชาคม 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การจัดทำผังเมืองตำบล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และ</w:t>
      </w:r>
      <w:r w:rsidRPr="00BB507C">
        <w:rPr>
          <w:rFonts w:ascii="TH SarabunIT๙" w:hAnsi="TH SarabunIT๙" w:cs="TH SarabunIT๙"/>
          <w:color w:val="002060"/>
          <w:sz w:val="28"/>
          <w:cs/>
        </w:rPr>
        <w:t>การพัฒนาระบบเสียงตาม</w:t>
      </w:r>
      <w:r w:rsidRPr="00BB507C">
        <w:rPr>
          <w:rFonts w:ascii="TH SarabunIT๙" w:hAnsi="TH SarabunIT๙" w:cs="TH SarabunIT๙" w:hint="cs"/>
          <w:color w:val="002060"/>
          <w:sz w:val="28"/>
          <w:cs/>
        </w:rPr>
        <w:t>สาย</w:t>
      </w:r>
    </w:p>
    <w:p w14:paraId="69A71064" w14:textId="77777777" w:rsidR="0063497F" w:rsidRPr="00BB507C" w:rsidRDefault="0063497F" w:rsidP="00634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002060"/>
          <w:sz w:val="28"/>
          <w:cs/>
        </w:rPr>
      </w:pPr>
      <w:r w:rsidRPr="00BB507C">
        <w:rPr>
          <w:rFonts w:ascii="TH SarabunIT๙" w:hAnsi="TH SarabunIT๙" w:cs="TH SarabunIT๙" w:hint="cs"/>
          <w:b/>
          <w:bCs/>
          <w:color w:val="002060"/>
          <w:sz w:val="28"/>
          <w:cs/>
        </w:rPr>
        <w:t xml:space="preserve">6.3 </w:t>
      </w:r>
      <w:r w:rsidRPr="00BB507C">
        <w:rPr>
          <w:rFonts w:ascii="TH SarabunIT๙" w:hAnsi="TH SarabunIT๙" w:cs="TH SarabunIT๙"/>
          <w:b/>
          <w:bCs/>
          <w:color w:val="002060"/>
          <w:sz w:val="28"/>
          <w:cs/>
        </w:rPr>
        <w:t>แผนงานอุตสาหกรรมและการโยธา</w:t>
      </w:r>
    </w:p>
    <w:p w14:paraId="492CAC16" w14:textId="77777777" w:rsidR="0063497F" w:rsidRPr="00BB507C" w:rsidRDefault="0063497F" w:rsidP="0063497F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</w:p>
    <w:tbl>
      <w:tblPr>
        <w:tblpPr w:leftFromText="180" w:rightFromText="180" w:bottomFromText="200" w:vertAnchor="text" w:tblpY="1"/>
        <w:tblOverlap w:val="never"/>
        <w:tblW w:w="1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1832"/>
        <w:gridCol w:w="1702"/>
        <w:gridCol w:w="1844"/>
        <w:gridCol w:w="1134"/>
        <w:gridCol w:w="1134"/>
        <w:gridCol w:w="1134"/>
        <w:gridCol w:w="1134"/>
        <w:gridCol w:w="1134"/>
        <w:gridCol w:w="1418"/>
        <w:gridCol w:w="1417"/>
        <w:gridCol w:w="1276"/>
      </w:tblGrid>
      <w:tr w:rsidR="00BB507C" w:rsidRPr="00BB507C" w14:paraId="410EBAF5" w14:textId="77777777" w:rsidTr="001122FB"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2A713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ที่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07100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โครงการ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BD276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วัตถุประสงค์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5BAF4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ผลผลิตโครงการ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2046D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07EA6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ตัวชี้วัด</w:t>
            </w:r>
          </w:p>
          <w:p w14:paraId="443770DC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(KPI)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17780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2193A" w14:textId="77777777" w:rsidR="0063497F" w:rsidRPr="00BB507C" w:rsidRDefault="0063497F" w:rsidP="001122FB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  <w:cs/>
              </w:rPr>
              <w:t>หน่วยงานที่จะขอประสาน</w:t>
            </w:r>
          </w:p>
        </w:tc>
      </w:tr>
      <w:tr w:rsidR="00BB507C" w:rsidRPr="00BB507C" w14:paraId="5AD89C73" w14:textId="77777777" w:rsidTr="001122FB"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730A1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17259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C7C7F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10EDF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448B8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68E2A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8BA7F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780C9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49960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2570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CE977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56228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36FE7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</w:tr>
      <w:tr w:rsidR="00BB507C" w:rsidRPr="00BB507C" w14:paraId="777A8DB6" w14:textId="77777777" w:rsidTr="001122FB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6D612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F58C4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โครงการก่อสร้างอาคารศูนย์พัฒนาเด็กเล็กบ้านตาเอ็ม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D2415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เพื่อให้มีศูนย์พัฒนาเด็กเล็กตรงตามมาตรฐานการศึกษา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DFB0A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ศูนย์พัฒนาเด็กเล็กได้มาตรฐานขนาด ไม่เกิน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50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คนตามแบบ สถ.ศพด.๑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49E6C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95BC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33AEA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1,652,000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1952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3170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6"/>
                <w:szCs w:val="26"/>
                <w:cs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55693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ผู้ปกครองร้อยละ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90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พึงพอใจ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72AC8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ศูนย์พัฒนาเด็กเล็กได้มาตรฐาน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10B47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กรมส่งเสริมฯ</w:t>
            </w:r>
          </w:p>
        </w:tc>
      </w:tr>
      <w:tr w:rsidR="00BB507C" w:rsidRPr="00BB507C" w14:paraId="4E295338" w14:textId="77777777" w:rsidTr="001122FB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871D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B3115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โครงการก่อสร้างอาคารศูนย์พัฒนาเด็กเล็กบ้านโนนโฮม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6F2C2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เพื่อให้มีศูนย์พัฒนาเด็กเล็กตรงตามมาตรฐานการศึกษา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BC754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ศูนย์พัฒนาเด็กเล็กได้มาตรฐานขนาด ไม่เกิน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50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คนตามแบบ สถ.ศพด.๑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CCF6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E556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0AA1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09C07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1,652,000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94B5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BA745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ผู้ปกครองร้อยละ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90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พึงพอใจ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CA86D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ศูนย์พัฒนาเด็กเล็กได้มาตรฐาน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65DCE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กรมส่งเสริมฯ</w:t>
            </w:r>
          </w:p>
        </w:tc>
      </w:tr>
      <w:tr w:rsidR="00BB507C" w:rsidRPr="00BB507C" w14:paraId="2D4BA657" w14:textId="77777777" w:rsidTr="001122FB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A6BB4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2A27E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โครงการก่อสร้างอาคารศูนย์พัฒนาเด็กเล็กบ้านรุ่งตะวัน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0AE43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เพื่อให้มีศูนย์พัฒนาเด็กเล็กตรงตามมาตรฐานการศึกษา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A2F28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ศูนย์พัฒนาเด็กเล็กได้มาตรฐานขนาด ไม่เกิน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50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คนตามแบบ สถ.ศพด.๑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042B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E261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56759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A9F72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6"/>
                <w:szCs w:val="26"/>
                <w:cs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39148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1,652,000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97231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ผู้ปกครองร้อยละ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90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พึงพอใจ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E7F2A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ศูนย์พัฒนาเด็กเล็กได้มาตรฐาน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16565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กรมส่งเสริมฯ</w:t>
            </w:r>
          </w:p>
        </w:tc>
      </w:tr>
      <w:tr w:rsidR="00BB507C" w:rsidRPr="00BB507C" w14:paraId="094D6D34" w14:textId="77777777" w:rsidTr="001122FB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9187E" w14:textId="77777777" w:rsidR="0063497F" w:rsidRPr="00BB507C" w:rsidRDefault="0063497F" w:rsidP="001122FB">
            <w:pPr>
              <w:spacing w:after="0" w:line="240" w:lineRule="auto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D7F28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โครงการก่อสร้างอาคารศูนย์พัฒนาเด็กเล็กบ้านหมากแหน</w:t>
            </w:r>
            <w:proofErr w:type="spellStart"/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่ง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3CBCB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เพื่อให้มีศูนย์พัฒนาเด็กเล็กตรงตามมาตรฐานการศึกษา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DEF4E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ศูนย์พัฒนาเด็กเล็กได้มาตรฐานขนาด 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81-100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ตามแบบ สถ.ศพด.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64E5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82B3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013D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076E0" w14:textId="77777777" w:rsidR="0063497F" w:rsidRPr="00BB507C" w:rsidRDefault="0063497F" w:rsidP="001122FB">
            <w:pPr>
              <w:jc w:val="center"/>
              <w:rPr>
                <w:rFonts w:ascii="TH SarabunIT๙" w:hAnsi="TH SarabunIT๙" w:cs="TH SarabunIT๙"/>
                <w:color w:val="002060"/>
                <w:sz w:val="26"/>
                <w:szCs w:val="26"/>
                <w:cs/>
              </w:rPr>
            </w:pPr>
            <w:r w:rsidRPr="00BB507C">
              <w:rPr>
                <w:rFonts w:ascii="TH SarabunIT๙" w:hAnsi="TH SarabunIT๙" w:cs="TH SarabunIT๙"/>
                <w:color w:val="002060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D3091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6"/>
                <w:szCs w:val="26"/>
              </w:rPr>
              <w:t>2,274,000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CDF34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ผู้ปกครองร้อยละ</w:t>
            </w: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</w:rPr>
              <w:t xml:space="preserve">90 </w:t>
            </w:r>
            <w:r w:rsidRPr="00BB507C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พึงพอใจ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B8E07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ศูนย์พัฒนาเด็กเล็กได้มาตรฐาน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48EF8" w14:textId="77777777" w:rsidR="0063497F" w:rsidRPr="00BB507C" w:rsidRDefault="0063497F" w:rsidP="001122FB">
            <w:pPr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กรมส่งเสริมฯ</w:t>
            </w:r>
          </w:p>
        </w:tc>
      </w:tr>
      <w:bookmarkEnd w:id="25"/>
      <w:bookmarkEnd w:id="26"/>
    </w:tbl>
    <w:p w14:paraId="7499BA02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14:paraId="4883EBCD" w14:textId="070C0EA0" w:rsidR="0063497F" w:rsidRPr="00BB507C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BB507C">
        <w:rPr>
          <w:rFonts w:eastAsiaTheme="minorHAnsi"/>
          <w:noProof/>
          <w:sz w:val="28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10D69AC" wp14:editId="4A9BAE8B">
                <wp:simplePos x="0" y="0"/>
                <wp:positionH relativeFrom="column">
                  <wp:posOffset>8840470</wp:posOffset>
                </wp:positionH>
                <wp:positionV relativeFrom="paragraph">
                  <wp:posOffset>-130810</wp:posOffset>
                </wp:positionV>
                <wp:extent cx="753745" cy="314325"/>
                <wp:effectExtent l="0" t="0" r="8255" b="952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74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6DF8CA" w14:textId="77777777" w:rsidR="0063497F" w:rsidRDefault="0063497F" w:rsidP="0063497F">
                            <w:pPr>
                              <w:pStyle w:val="af7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t>131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D69AC" id="Text Box 51" o:spid="_x0000_s1284" type="#_x0000_t202" style="position:absolute;left:0;text-align:left;margin-left:696.1pt;margin-top:-10.3pt;width:59.35pt;height:24.7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" fillcolor="window" stroked="f" strokeweight=".5pt">
                <v:textbox>
                  <w:txbxContent>
                    <w:p w14:paraId="276DF8CA" w14:textId="77777777" w:rsidR="0063497F" w:rsidRDefault="0063497F" w:rsidP="0063497F">
                      <w:pPr>
                        <w:pStyle w:val="af7"/>
                        <w:spacing w:before="0" w:beforeAutospacing="0" w:after="200" w:afterAutospacing="0" w:line="276" w:lineRule="auto"/>
                        <w:jc w:val="center"/>
                      </w:pPr>
                      <w:r>
                        <w:t>131</w:t>
                      </w:r>
                    </w:p>
                  </w:txbxContent>
                </v:textbox>
              </v:shape>
            </w:pict>
          </mc:Fallback>
        </mc:AlternateContent>
      </w:r>
      <w:r w:rsidRPr="00BB507C">
        <w:rPr>
          <w:rFonts w:ascii="TH SarabunIT๙" w:eastAsia="Calibri" w:hAnsi="TH SarabunIT๙" w:cs="TH SarabunIT๙"/>
          <w:b/>
          <w:bCs/>
          <w:sz w:val="28"/>
          <w:cs/>
        </w:rPr>
        <w:t>บัญชีครุภัณฑ์</w:t>
      </w:r>
    </w:p>
    <w:p w14:paraId="07F9EC38" w14:textId="77777777" w:rsidR="0063497F" w:rsidRPr="00BB507C" w:rsidRDefault="0063497F" w:rsidP="0063497F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BB507C">
        <w:rPr>
          <w:rFonts w:eastAsiaTheme="minorHAnsi"/>
          <w:noProof/>
          <w:sz w:val="28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5183FA23" wp14:editId="4F200348">
                <wp:simplePos x="0" y="0"/>
                <wp:positionH relativeFrom="column">
                  <wp:posOffset>8735695</wp:posOffset>
                </wp:positionH>
                <wp:positionV relativeFrom="paragraph">
                  <wp:posOffset>81915</wp:posOffset>
                </wp:positionV>
                <wp:extent cx="809625" cy="352425"/>
                <wp:effectExtent l="0" t="0" r="28575" b="2857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C62C3" w14:textId="77777777" w:rsidR="0063497F" w:rsidRDefault="0063497F" w:rsidP="0063497F">
                            <w:r>
                              <w:rPr>
                                <w:cs/>
                              </w:rPr>
                              <w:t>แบบ ผ๐๓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3FA23" id="Text Box 50" o:spid="_x0000_s1285" type="#_x0000_t202" style="position:absolute;left:0;text-align:left;margin-left:687.85pt;margin-top:6.45pt;width:63.75pt;height:27.7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">
                <v:textbox>
                  <w:txbxContent>
                    <w:p w14:paraId="0CCC62C3" w14:textId="77777777" w:rsidR="0063497F" w:rsidRDefault="0063497F" w:rsidP="0063497F">
                      <w:r>
                        <w:rPr>
                          <w:cs/>
                        </w:rPr>
                        <w:t>แบบ ผ๐๓</w:t>
                      </w:r>
                    </w:p>
                  </w:txbxContent>
                </v:textbox>
              </v:shape>
            </w:pict>
          </mc:Fallback>
        </mc:AlternateContent>
      </w:r>
      <w:r w:rsidRPr="00BB507C">
        <w:rPr>
          <w:rFonts w:ascii="TH SarabunIT๙" w:eastAsia="Calibri" w:hAnsi="TH SarabunIT๙" w:cs="TH SarabunIT๙"/>
          <w:sz w:val="28"/>
          <w:cs/>
        </w:rPr>
        <w:t>แผนพัฒนาท้องถิ่น (๒๕๖๖-๒๕๗๐)</w:t>
      </w:r>
      <w:r w:rsidRPr="00BB507C">
        <w:rPr>
          <w:rFonts w:ascii="TH SarabunIT๙" w:eastAsia="Calibri" w:hAnsi="TH SarabunIT๙" w:cs="TH SarabunIT๙"/>
          <w:noProof/>
          <w:sz w:val="28"/>
          <w:cs/>
        </w:rPr>
        <w:t xml:space="preserve"> </w:t>
      </w:r>
    </w:p>
    <w:p w14:paraId="19E7E488" w14:textId="77777777" w:rsidR="0063497F" w:rsidRPr="00BB507C" w:rsidRDefault="0063497F" w:rsidP="0063497F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sz w:val="28"/>
          <w:cs/>
        </w:rPr>
      </w:pPr>
      <w:r w:rsidRPr="00BB507C">
        <w:rPr>
          <w:rFonts w:ascii="TH SarabunIT๙" w:eastAsia="Calibri" w:hAnsi="TH SarabunIT๙" w:cs="TH SarabunIT๙"/>
          <w:sz w:val="28"/>
          <w:cs/>
        </w:rPr>
        <w:t>เทศบาลตำบลตาเกา อำเภอน้ำขุ่น  จังหวัดอุบลราชธานี</w:t>
      </w:r>
    </w:p>
    <w:p w14:paraId="7036F41E" w14:textId="77777777" w:rsidR="0063497F" w:rsidRPr="00BB507C" w:rsidRDefault="0063497F" w:rsidP="0063497F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28"/>
          <w:u w:val="single"/>
        </w:rPr>
      </w:pPr>
    </w:p>
    <w:tbl>
      <w:tblPr>
        <w:tblpPr w:leftFromText="180" w:rightFromText="180" w:bottomFromText="200" w:vertAnchor="text" w:tblpY="1"/>
        <w:tblOverlap w:val="never"/>
        <w:tblW w:w="15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2113"/>
        <w:gridCol w:w="1134"/>
        <w:gridCol w:w="1558"/>
        <w:gridCol w:w="4251"/>
        <w:gridCol w:w="1134"/>
        <w:gridCol w:w="850"/>
        <w:gridCol w:w="851"/>
        <w:gridCol w:w="850"/>
        <w:gridCol w:w="851"/>
        <w:gridCol w:w="1134"/>
      </w:tblGrid>
      <w:tr w:rsidR="00BB507C" w:rsidRPr="00BB507C" w14:paraId="1339CA15" w14:textId="77777777" w:rsidTr="001122FB">
        <w:tc>
          <w:tcPr>
            <w:tcW w:w="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02461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04BEB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แผนงาน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D566D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หมวด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98E8D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ประเภท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EBA33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เป้าหมาย</w:t>
            </w:r>
          </w:p>
          <w:p w14:paraId="71F9FD7B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(ผลผลิตของครุภัณฑ์)</w:t>
            </w:r>
          </w:p>
        </w:tc>
        <w:tc>
          <w:tcPr>
            <w:tcW w:w="45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E586A" w14:textId="77777777" w:rsidR="0063497F" w:rsidRPr="00BB507C" w:rsidRDefault="0063497F" w:rsidP="001122FB">
            <w:pPr>
              <w:spacing w:after="0" w:line="240" w:lineRule="auto"/>
              <w:ind w:right="-108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129061" w14:textId="77777777" w:rsidR="0063497F" w:rsidRPr="00BB507C" w:rsidRDefault="0063497F" w:rsidP="001122FB">
            <w:pPr>
              <w:spacing w:after="0" w:line="240" w:lineRule="auto"/>
              <w:ind w:right="-108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BB507C" w:rsidRPr="00BB507C" w14:paraId="373FA52D" w14:textId="77777777" w:rsidTr="001122FB">
        <w:trPr>
          <w:trHeight w:val="460"/>
        </w:trPr>
        <w:tc>
          <w:tcPr>
            <w:tcW w:w="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A5063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AA7C0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C25D06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7774B6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C55989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8BA6F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BB507C">
              <w:rPr>
                <w:rFonts w:ascii="TH SarabunIT๙" w:eastAsia="Calibri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E4E9BF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</w:rPr>
              <w:t>2567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831C9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</w:rPr>
              <w:t>2568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CAA6FC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50FE0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</w:rPr>
              <w:t>2570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EEE7CF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BB507C" w:rsidRPr="00BB507C" w14:paraId="6F38F042" w14:textId="77777777" w:rsidTr="001122FB"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072EF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60E85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7DA08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45D51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ครุภัณฑ์สำนักงาน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CC24C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จัดซื้อโต๊ะทำงาน  สำหรับนิติกร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6973B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</w:rPr>
              <w:t>8,500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4800F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1A02F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AF1BC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877C9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84698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สำนักปลัด</w:t>
            </w:r>
          </w:p>
        </w:tc>
      </w:tr>
      <w:tr w:rsidR="00BB507C" w:rsidRPr="00BB507C" w14:paraId="63D90A1D" w14:textId="77777777" w:rsidTr="001122FB"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61945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</w:rPr>
              <w:t>2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471AA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95B80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8280B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ครุภัณฑ์สำนักงาน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5396F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จัดซื้อเก้าอี้ทำงาน สำหรับนิติกร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958E1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</w:rPr>
              <w:t>4,500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36576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7842C6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676C7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789C2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CACAC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สำนักปลัด</w:t>
            </w:r>
          </w:p>
        </w:tc>
      </w:tr>
      <w:tr w:rsidR="00BB507C" w:rsidRPr="00BB507C" w14:paraId="08375DC3" w14:textId="77777777" w:rsidTr="001122FB"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5ED41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</w:rPr>
              <w:t>7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B8D9D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47FF4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D64CB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09F95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sz w:val="28"/>
                <w:cs/>
              </w:rPr>
              <w:t>จัดซื้อคอมพิวเตอร์โน้ตบุ๊ก สำหรับงานประมวลผล  มีหน่วยประมวลผลกลาง</w:t>
            </w:r>
            <w:r w:rsidRPr="00BB507C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BB507C">
              <w:rPr>
                <w:rFonts w:ascii="TH SarabunIT๙" w:eastAsia="Times New Roman" w:hAnsi="TH SarabunIT๙" w:cs="TH SarabunIT๙" w:hint="cs"/>
                <w:sz w:val="28"/>
                <w:cs/>
              </w:rPr>
              <w:t>ไม่น้อยกว่า</w:t>
            </w:r>
            <w:r w:rsidRPr="00BB507C">
              <w:rPr>
                <w:rFonts w:ascii="TH SarabunIT๙" w:eastAsia="Times New Roman" w:hAnsi="TH SarabunIT๙" w:cs="TH SarabunIT๙"/>
                <w:sz w:val="28"/>
              </w:rPr>
              <w:t> 4 </w:t>
            </w:r>
            <w:r w:rsidRPr="00BB507C">
              <w:rPr>
                <w:rFonts w:ascii="TH SarabunIT๙" w:eastAsia="Times New Roman" w:hAnsi="TH SarabunIT๙" w:cs="TH SarabunIT๙" w:hint="cs"/>
                <w:sz w:val="28"/>
                <w:cs/>
              </w:rPr>
              <w:t>แกนหลัก</w:t>
            </w:r>
            <w:r w:rsidRPr="00BB507C">
              <w:rPr>
                <w:rFonts w:ascii="TH SarabunIT๙" w:eastAsia="Times New Roman" w:hAnsi="TH SarabunIT๙" w:cs="TH SarabunIT๙"/>
                <w:sz w:val="28"/>
              </w:rPr>
              <w:t>(4 core) </w:t>
            </w:r>
            <w:r w:rsidRPr="00BB507C">
              <w:rPr>
                <w:rFonts w:ascii="TH SarabunIT๙" w:eastAsia="Times New Roman" w:hAnsi="TH SarabunIT๙" w:cs="TH SarabunIT๙" w:hint="cs"/>
                <w:sz w:val="28"/>
                <w:cs/>
              </w:rPr>
              <w:t>และ</w:t>
            </w:r>
            <w:r w:rsidRPr="00BB507C">
              <w:rPr>
                <w:rFonts w:ascii="TH SarabunIT๙" w:eastAsia="Times New Roman" w:hAnsi="TH SarabunIT๙" w:cs="TH SarabunIT๙"/>
                <w:sz w:val="28"/>
              </w:rPr>
              <w:t>  8 </w:t>
            </w:r>
            <w:r w:rsidRPr="00BB507C">
              <w:rPr>
                <w:rFonts w:ascii="TH SarabunIT๙" w:eastAsia="Times New Roman" w:hAnsi="TH SarabunIT๙" w:cs="TH SarabunIT๙" w:hint="cs"/>
                <w:sz w:val="28"/>
                <w:cs/>
              </w:rPr>
              <w:t>แกนเสมือน</w:t>
            </w:r>
            <w:r w:rsidRPr="00BB507C">
              <w:rPr>
                <w:rFonts w:ascii="TH SarabunIT๙" w:eastAsia="Times New Roman" w:hAnsi="TH SarabunIT๙" w:cs="TH SarabunIT๙"/>
                <w:sz w:val="28"/>
              </w:rPr>
              <w:t> </w:t>
            </w:r>
            <w:r w:rsidRPr="00BB507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จำนวน ๑ เครื่อง สำหรับนักวิเคราะห์ฯ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6EDD2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</w:rPr>
              <w:t>22,000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E7133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9782F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487EE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F7BD1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DF044" w14:textId="77777777" w:rsidR="0063497F" w:rsidRPr="00BB507C" w:rsidRDefault="0063497F" w:rsidP="001122FB">
            <w:pPr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สำนักปลัด</w:t>
            </w:r>
          </w:p>
        </w:tc>
      </w:tr>
      <w:tr w:rsidR="00BB507C" w:rsidRPr="00BB507C" w14:paraId="6E75089B" w14:textId="77777777" w:rsidTr="001122FB"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4BB62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58B9F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sz w:val="28"/>
                <w:cs/>
              </w:rPr>
              <w:t>แผนงานการสาธารณสุข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A379D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46E9B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ค่าครุภัณฑ์การเกษตร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411CB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sz w:val="28"/>
                <w:cs/>
              </w:rPr>
              <w:t>จัดซื้อเครื่องพ่นหมอกควัน  จำนวน ๒  เครื่อง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B5848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</w:rPr>
              <w:t>118,000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16C38E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9131A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BB507C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3E913B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65487" w14:textId="77777777" w:rsidR="0063497F" w:rsidRPr="00BB507C" w:rsidRDefault="0063497F" w:rsidP="001122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5C5E9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B507C">
              <w:rPr>
                <w:rFonts w:ascii="TH SarabunIT๙" w:eastAsia="Times New Roman" w:hAnsi="TH SarabunIT๙" w:cs="TH SarabunIT๙"/>
                <w:sz w:val="28"/>
                <w:cs/>
              </w:rPr>
              <w:t>สำนักปลัด</w:t>
            </w:r>
          </w:p>
          <w:p w14:paraId="37B67A0D" w14:textId="77777777" w:rsidR="0063497F" w:rsidRPr="00BB507C" w:rsidRDefault="0063497F" w:rsidP="001122F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1AD811E1" w14:textId="77777777" w:rsidR="0063497F" w:rsidRPr="00BB507C" w:rsidRDefault="0063497F" w:rsidP="0063497F">
      <w:pPr>
        <w:spacing w:after="0" w:line="240" w:lineRule="auto"/>
        <w:rPr>
          <w:rFonts w:ascii="TH SarabunIT๙" w:eastAsia="Calibri" w:hAnsi="TH SarabunIT๙" w:cs="TH SarabunIT๙"/>
          <w:color w:val="002060"/>
          <w:sz w:val="28"/>
          <w:u w:val="single"/>
        </w:rPr>
      </w:pPr>
    </w:p>
    <w:p w14:paraId="6E32AA0B" w14:textId="77777777" w:rsidR="0063497F" w:rsidRPr="00BB507C" w:rsidRDefault="0063497F" w:rsidP="0063497F">
      <w:pPr>
        <w:rPr>
          <w:color w:val="002060"/>
          <w:sz w:val="28"/>
        </w:rPr>
      </w:pPr>
    </w:p>
    <w:p w14:paraId="5970536F" w14:textId="77777777" w:rsidR="0063497F" w:rsidRPr="00BB507C" w:rsidRDefault="0063497F" w:rsidP="003A6983">
      <w:pPr>
        <w:rPr>
          <w:color w:val="002060"/>
          <w:sz w:val="24"/>
          <w:szCs w:val="24"/>
        </w:rPr>
      </w:pPr>
    </w:p>
    <w:p w14:paraId="6BEDCE4B" w14:textId="77777777" w:rsidR="0063497F" w:rsidRPr="00BB507C" w:rsidRDefault="0063497F" w:rsidP="003A6983">
      <w:pPr>
        <w:rPr>
          <w:color w:val="002060"/>
          <w:sz w:val="24"/>
          <w:szCs w:val="24"/>
        </w:rPr>
      </w:pPr>
    </w:p>
    <w:p w14:paraId="2C6E31B0" w14:textId="77777777" w:rsidR="003A6983" w:rsidRPr="00BB507C" w:rsidRDefault="003A6983" w:rsidP="003A6983">
      <w:pPr>
        <w:rPr>
          <w:color w:val="002060"/>
        </w:rPr>
      </w:pPr>
    </w:p>
    <w:p w14:paraId="0E98E276" w14:textId="77777777" w:rsidR="003A6983" w:rsidRPr="00BB507C" w:rsidRDefault="003A6983" w:rsidP="003A6983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</w:p>
    <w:p w14:paraId="1A348C28" w14:textId="77777777" w:rsidR="003A6983" w:rsidRPr="00BB507C" w:rsidRDefault="003A6983" w:rsidP="003A6983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</w:p>
    <w:p w14:paraId="6CF1925A" w14:textId="77777777" w:rsidR="003A6983" w:rsidRPr="00BB507C" w:rsidRDefault="003A6983" w:rsidP="003A6983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  <w:cs/>
        </w:rPr>
      </w:pPr>
    </w:p>
    <w:p w14:paraId="588428A8" w14:textId="77777777" w:rsidR="00BB507C" w:rsidRDefault="00BB507C" w:rsidP="00DE0E3F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  <w:cs/>
        </w:rPr>
        <w:sectPr w:rsidR="00BB507C" w:rsidSect="00C624B1">
          <w:pgSz w:w="16838" w:h="11906" w:orient="landscape"/>
          <w:pgMar w:top="709" w:right="536" w:bottom="426" w:left="993" w:header="708" w:footer="708" w:gutter="0"/>
          <w:cols w:space="708"/>
          <w:docGrid w:linePitch="360"/>
        </w:sectPr>
      </w:pPr>
    </w:p>
    <w:p w14:paraId="2320D380" w14:textId="77777777" w:rsidR="00BB507C" w:rsidRPr="001E6A6B" w:rsidRDefault="00BB507C" w:rsidP="00BB507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5E8CA6" w14:textId="77777777" w:rsidR="00BB507C" w:rsidRPr="003357A3" w:rsidRDefault="00BB507C" w:rsidP="00BB507C">
      <w:pPr>
        <w:jc w:val="center"/>
        <w:rPr>
          <w:rFonts w:ascii="TH SarabunIT๙" w:hAnsi="TH SarabunIT๙" w:cs="TH SarabunIT๙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0A164E69" wp14:editId="14CACC38">
                <wp:simplePos x="0" y="0"/>
                <wp:positionH relativeFrom="column">
                  <wp:posOffset>2054225</wp:posOffset>
                </wp:positionH>
                <wp:positionV relativeFrom="paragraph">
                  <wp:posOffset>440055</wp:posOffset>
                </wp:positionV>
                <wp:extent cx="2486025" cy="429260"/>
                <wp:effectExtent l="19050" t="19050" r="47625" b="6604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4292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87A42A" w14:textId="77777777" w:rsidR="00BB507C" w:rsidRDefault="00BB507C" w:rsidP="00BB507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</w:t>
                            </w:r>
                            <w:r w:rsidRPr="001E23F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ติดตาม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และประเมินผล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64E69" id="Text Box 405" o:spid="_x0000_s1286" type="#_x0000_t202" style="position:absolute;left:0;text-align:left;margin-left:161.75pt;margin-top:34.65pt;width:195.75pt;height:33.8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" fillcolor="#4bacc6" strokecolor="#f2f2f2" strokeweight="3pt">
                <v:shadow on="t" color="#205867" opacity=".5" offset="1pt"/>
                <v:textbox>
                  <w:txbxContent>
                    <w:p w14:paraId="3287A42A" w14:textId="77777777" w:rsidR="00BB507C" w:rsidRDefault="00BB507C" w:rsidP="00BB507C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การ</w:t>
                      </w:r>
                      <w:r w:rsidRPr="001E23F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ติดตาม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  <w:r w:rsidRPr="007D3E57">
        <w:rPr>
          <w:rFonts w:ascii="TH SarabunIT๙" w:hAnsi="TH SarabunIT๙" w:cs="TH SarabunIT๙"/>
          <w:b/>
          <w:bCs/>
          <w:noProof/>
          <w:color w:val="CC00FF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43092B0E" wp14:editId="51C58017">
                <wp:simplePos x="0" y="0"/>
                <wp:positionH relativeFrom="column">
                  <wp:posOffset>5675630</wp:posOffset>
                </wp:positionH>
                <wp:positionV relativeFrom="paragraph">
                  <wp:posOffset>-234315</wp:posOffset>
                </wp:positionV>
                <wp:extent cx="471805" cy="285750"/>
                <wp:effectExtent l="0" t="0" r="4445" b="0"/>
                <wp:wrapNone/>
                <wp:docPr id="160207867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2ACCF" w14:textId="77777777" w:rsidR="00BB507C" w:rsidRPr="004A7CDE" w:rsidRDefault="00BB507C" w:rsidP="00BB507C">
                            <w:pPr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132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92B0E" id="_x0000_s1287" type="#_x0000_t202" style="position:absolute;left:0;text-align:left;margin-left:446.9pt;margin-top:-18.45pt;width:37.15pt;height:22.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" stroked="f">
                <v:textbox>
                  <w:txbxContent>
                    <w:p w14:paraId="71B2ACCF" w14:textId="77777777" w:rsidR="00BB507C" w:rsidRPr="004A7CDE" w:rsidRDefault="00BB507C" w:rsidP="00BB507C">
                      <w:pPr>
                        <w:rPr>
                          <w:rFonts w:asciiTheme="majorBidi" w:hAnsiTheme="majorBidi" w:cstheme="majorBidi"/>
                          <w:sz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132</w:t>
                      </w:r>
                    </w:p>
                  </w:txbxContent>
                </v:textbox>
              </v:shape>
            </w:pict>
          </mc:Fallback>
        </mc:AlternateContent>
      </w:r>
      <w:r w:rsidRPr="003357A3">
        <w:rPr>
          <w:rFonts w:ascii="TH SarabunIT๙" w:hAnsi="TH SarabunIT๙" w:cs="TH SarabunIT๙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ส่วนที่ ๔</w:t>
      </w:r>
    </w:p>
    <w:p w14:paraId="6F468A27" w14:textId="77777777" w:rsidR="00BB507C" w:rsidRDefault="00BB507C" w:rsidP="00BB507C">
      <w:pPr>
        <w:jc w:val="center"/>
        <w:rPr>
          <w:rFonts w:ascii="TH SarabunIT๙" w:hAnsi="TH SarabunIT๙" w:cs="TH SarabunIT๙"/>
          <w:b/>
          <w:bCs/>
        </w:rPr>
      </w:pPr>
    </w:p>
    <w:p w14:paraId="002EEFCF" w14:textId="77777777" w:rsidR="00BB507C" w:rsidRDefault="00BB507C" w:rsidP="00BB507C">
      <w:pPr>
        <w:jc w:val="center"/>
        <w:rPr>
          <w:rFonts w:ascii="TH SarabunIT๙" w:hAnsi="TH SarabunIT๙" w:cs="TH SarabunIT๙"/>
          <w:b/>
          <w:bCs/>
        </w:rPr>
      </w:pPr>
    </w:p>
    <w:p w14:paraId="23B29292" w14:textId="77777777" w:rsidR="00BB507C" w:rsidRPr="0063277D" w:rsidRDefault="00BB507C" w:rsidP="00BB507C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การติดตามและประเมินผลยุทธศาสตร์และโครงการ</w:t>
      </w:r>
    </w:p>
    <w:p w14:paraId="14ADB1A0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</w:t>
      </w:r>
      <w:r w:rsidRPr="000E05E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</w:t>
      </w:r>
      <w:r w:rsidRPr="000E05E1">
        <w:rPr>
          <w:rFonts w:ascii="TH SarabunIT๙" w:hAnsi="TH SarabunIT๙" w:cs="TH SarabunIT๙"/>
          <w:sz w:val="32"/>
          <w:szCs w:val="32"/>
          <w:cs/>
        </w:rPr>
        <w:t>กรอบและแนวทางในการติดตามและประเมินผล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วิธีในการติดตามและประเมินผล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และกำหนดเครื่องมือที่ใช้ในการติดตามและประเมินผล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โดยนาเสนอ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6840D08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E05E1">
        <w:rPr>
          <w:rFonts w:ascii="TH SarabunIT๙" w:hAnsi="TH SarabunIT๙" w:cs="TH SarabunIT๙"/>
          <w:sz w:val="32"/>
          <w:szCs w:val="32"/>
        </w:rPr>
        <w:t xml:space="preserve">4.1.1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กำหนด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กรอบและแนวทางในการติดตามและประเมินผล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สอดคล้องกับระเบียบกระทรวงมหาดไทยว่าด้วยการจัดทาแผนพัฒนาขององค์กรปกครองส่วนท้องถิ่น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พ</w:t>
      </w:r>
      <w:r w:rsidRPr="000E05E1">
        <w:rPr>
          <w:rFonts w:ascii="TH SarabunIT๙" w:hAnsi="TH SarabunIT๙" w:cs="TH SarabunIT๙"/>
          <w:sz w:val="32"/>
          <w:szCs w:val="32"/>
        </w:rPr>
        <w:t>.</w:t>
      </w:r>
      <w:r w:rsidRPr="000E05E1">
        <w:rPr>
          <w:rFonts w:ascii="TH SarabunIT๙" w:hAnsi="TH SarabunIT๙" w:cs="TH SarabunIT๙"/>
          <w:sz w:val="32"/>
          <w:szCs w:val="32"/>
          <w:cs/>
        </w:rPr>
        <w:t>ศ</w:t>
      </w:r>
      <w:r w:rsidRPr="000E05E1">
        <w:rPr>
          <w:rFonts w:ascii="TH SarabunIT๙" w:hAnsi="TH SarabunIT๙" w:cs="TH SarabunIT๙"/>
          <w:sz w:val="32"/>
          <w:szCs w:val="32"/>
        </w:rPr>
        <w:t xml:space="preserve">. 2548 </w:t>
      </w:r>
      <w:r w:rsidRPr="000E05E1">
        <w:rPr>
          <w:rFonts w:ascii="TH SarabunIT๙" w:hAnsi="TH SarabunIT๙" w:cs="TH SarabunIT๙"/>
          <w:sz w:val="32"/>
          <w:szCs w:val="32"/>
          <w:cs/>
        </w:rPr>
        <w:t>ข้อ</w:t>
      </w:r>
      <w:r w:rsidRPr="000E05E1">
        <w:rPr>
          <w:rFonts w:ascii="TH SarabunIT๙" w:hAnsi="TH SarabunIT๙" w:cs="TH SarabunIT๙"/>
          <w:sz w:val="32"/>
          <w:szCs w:val="32"/>
        </w:rPr>
        <w:t xml:space="preserve"> 29 </w:t>
      </w:r>
      <w:r w:rsidRPr="000E05E1">
        <w:rPr>
          <w:rFonts w:ascii="TH SarabunIT๙" w:hAnsi="TH SarabunIT๙" w:cs="TH SarabunIT๙"/>
          <w:sz w:val="32"/>
          <w:szCs w:val="32"/>
          <w:cs/>
        </w:rPr>
        <w:t xml:space="preserve">และที่แก้ไขเพิ่มเติมถึง (ฉบับที่ </w:t>
      </w:r>
      <w:proofErr w:type="gramStart"/>
      <w:r w:rsidRPr="000E05E1">
        <w:rPr>
          <w:rFonts w:ascii="TH SarabunIT๙" w:hAnsi="TH SarabunIT๙" w:cs="TH SarabunIT๙"/>
          <w:sz w:val="32"/>
          <w:szCs w:val="32"/>
          <w:cs/>
        </w:rPr>
        <w:t>3 )</w:t>
      </w:r>
      <w:proofErr w:type="gramEnd"/>
      <w:r w:rsidRPr="000E05E1">
        <w:rPr>
          <w:rFonts w:ascii="TH SarabunIT๙" w:hAnsi="TH SarabunIT๙" w:cs="TH SarabunIT๙"/>
          <w:sz w:val="32"/>
          <w:szCs w:val="32"/>
          <w:cs/>
        </w:rPr>
        <w:t xml:space="preserve"> พ.ศ.2561</w:t>
      </w:r>
    </w:p>
    <w:p w14:paraId="72F4D7CD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</w:rPr>
        <w:t xml:space="preserve">4.1.2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กาหนดกรอบเวลา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E05E1">
        <w:rPr>
          <w:rFonts w:ascii="TH SarabunIT๙" w:hAnsi="TH SarabunIT๙" w:cs="TH SarabunIT๙"/>
          <w:sz w:val="32"/>
          <w:szCs w:val="32"/>
        </w:rPr>
        <w:t>Time&amp;TimeFrame</w:t>
      </w:r>
      <w:proofErr w:type="spellEnd"/>
      <w:r w:rsidRPr="000E05E1">
        <w:rPr>
          <w:rFonts w:ascii="TH SarabunIT๙" w:hAnsi="TH SarabunIT๙" w:cs="TH SarabunIT๙"/>
          <w:sz w:val="32"/>
          <w:szCs w:val="32"/>
        </w:rPr>
        <w:t xml:space="preserve">) </w:t>
      </w:r>
      <w:r w:rsidRPr="000E05E1">
        <w:rPr>
          <w:rFonts w:ascii="TH SarabunIT๙" w:hAnsi="TH SarabunIT๙" w:cs="TH SarabunIT๙"/>
          <w:sz w:val="32"/>
          <w:szCs w:val="32"/>
          <w:cs/>
        </w:rPr>
        <w:t>ความสอดคล้อง</w:t>
      </w:r>
      <w:r w:rsidRPr="000E05E1">
        <w:rPr>
          <w:rFonts w:ascii="TH SarabunIT๙" w:hAnsi="TH SarabunIT๙" w:cs="TH SarabunIT๙"/>
          <w:sz w:val="32"/>
          <w:szCs w:val="32"/>
        </w:rPr>
        <w:t xml:space="preserve"> (Relevance) </w:t>
      </w:r>
      <w:r w:rsidRPr="000E05E1">
        <w:rPr>
          <w:rFonts w:ascii="TH SarabunIT๙" w:hAnsi="TH SarabunIT๙" w:cs="TH SarabunIT๙"/>
          <w:sz w:val="32"/>
          <w:szCs w:val="32"/>
          <w:cs/>
        </w:rPr>
        <w:t>ความเพียงพอ</w:t>
      </w:r>
      <w:r w:rsidRPr="000E05E1">
        <w:rPr>
          <w:rFonts w:ascii="TH SarabunIT๙" w:hAnsi="TH SarabunIT๙" w:cs="TH SarabunIT๙"/>
          <w:sz w:val="32"/>
          <w:szCs w:val="32"/>
        </w:rPr>
        <w:t xml:space="preserve"> (Adequacy) </w:t>
      </w:r>
    </w:p>
    <w:p w14:paraId="3607C2E4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>ความก้าวหน้า</w:t>
      </w:r>
      <w:r w:rsidRPr="000E05E1">
        <w:rPr>
          <w:rFonts w:ascii="TH SarabunIT๙" w:hAnsi="TH SarabunIT๙" w:cs="TH SarabunIT๙"/>
          <w:sz w:val="32"/>
          <w:szCs w:val="32"/>
        </w:rPr>
        <w:t xml:space="preserve"> (Progress) </w:t>
      </w:r>
      <w:r w:rsidRPr="000E05E1">
        <w:rPr>
          <w:rFonts w:ascii="TH SarabunIT๙" w:hAnsi="TH SarabunIT๙" w:cs="TH SarabunIT๙"/>
          <w:sz w:val="32"/>
          <w:szCs w:val="32"/>
          <w:cs/>
        </w:rPr>
        <w:t>ประสิทธิภาพ</w:t>
      </w:r>
      <w:r w:rsidRPr="000E05E1">
        <w:rPr>
          <w:rFonts w:ascii="TH SarabunIT๙" w:hAnsi="TH SarabunIT๙" w:cs="TH SarabunIT๙"/>
          <w:sz w:val="32"/>
          <w:szCs w:val="32"/>
        </w:rPr>
        <w:t xml:space="preserve"> (Efficiency)</w:t>
      </w:r>
      <w:r w:rsidRPr="000E05E1">
        <w:rPr>
          <w:rFonts w:ascii="TH SarabunIT๙" w:hAnsi="TH SarabunIT๙" w:cs="TH SarabunIT๙"/>
          <w:sz w:val="32"/>
          <w:szCs w:val="32"/>
          <w:cs/>
        </w:rPr>
        <w:t>ประสิทธิผล</w:t>
      </w:r>
      <w:r w:rsidRPr="000E05E1">
        <w:rPr>
          <w:rFonts w:ascii="TH SarabunIT๙" w:hAnsi="TH SarabunIT๙" w:cs="TH SarabunIT๙"/>
          <w:sz w:val="32"/>
          <w:szCs w:val="32"/>
        </w:rPr>
        <w:t xml:space="preserve"> (Effectiveness)</w:t>
      </w:r>
      <w:r w:rsidRPr="000E05E1">
        <w:rPr>
          <w:rFonts w:ascii="TH SarabunIT๙" w:hAnsi="TH SarabunIT๙" w:cs="TH SarabunIT๙"/>
          <w:sz w:val="32"/>
          <w:szCs w:val="32"/>
          <w:cs/>
        </w:rPr>
        <w:t>ผลลัพธ์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และผลผลิต</w:t>
      </w:r>
      <w:r w:rsidRPr="000E05E1">
        <w:rPr>
          <w:rFonts w:ascii="TH SarabunIT๙" w:hAnsi="TH SarabunIT๙" w:cs="TH SarabunIT๙"/>
          <w:sz w:val="32"/>
          <w:szCs w:val="32"/>
        </w:rPr>
        <w:t xml:space="preserve"> (Outcome and Output)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การประเมินผลกระทบการประเมินผลกระบวนการ</w:t>
      </w:r>
      <w:r w:rsidRPr="000E05E1">
        <w:rPr>
          <w:rFonts w:ascii="TH SarabunIT๙" w:hAnsi="TH SarabunIT๙" w:cs="TH SarabunIT๙"/>
          <w:sz w:val="32"/>
          <w:szCs w:val="32"/>
        </w:rPr>
        <w:t xml:space="preserve"> (Process Evaluation)</w:t>
      </w:r>
      <w:r w:rsidRPr="000E05E1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</w:p>
    <w:p w14:paraId="62CC8290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</w:rPr>
        <w:t xml:space="preserve">4.1.3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กำหนด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แนวทางการวิเคราะห์สภาพแวดล้อมการติดตามและประเมินผลมีความจาเป็นที่จะต้อง</w:t>
      </w:r>
    </w:p>
    <w:p w14:paraId="5AB9B111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>วิเคราะห์สภาพแวดล้อมของท้องถิ่น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ทั้งในระดับหมู่บ้าน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/</w:t>
      </w:r>
      <w:r w:rsidRPr="000E05E1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และอาจรวมถึงอำเภอและจังหวัดด้วย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เพราะว่าหมู่บ้าน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/</w:t>
      </w:r>
      <w:r w:rsidRPr="000E05E1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/</w:t>
      </w:r>
      <w:r w:rsidRPr="000E05E1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0E05E1">
        <w:rPr>
          <w:rFonts w:ascii="TH SarabunIT๙" w:hAnsi="TH SarabunIT๙" w:cs="TH SarabunIT๙"/>
          <w:sz w:val="32"/>
          <w:szCs w:val="32"/>
        </w:rPr>
        <w:t xml:space="preserve"> /</w:t>
      </w:r>
      <w:r w:rsidRPr="000E05E1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Pr="000E05E1">
        <w:rPr>
          <w:rFonts w:ascii="TH SarabunIT๙" w:hAnsi="TH SarabunIT๙" w:cs="TH SarabunIT๙"/>
          <w:sz w:val="32"/>
          <w:szCs w:val="32"/>
        </w:rPr>
        <w:t xml:space="preserve"> /</w:t>
      </w:r>
      <w:r w:rsidRPr="000E05E1">
        <w:rPr>
          <w:rFonts w:ascii="TH SarabunIT๙" w:hAnsi="TH SarabunIT๙" w:cs="TH SarabunIT๙"/>
          <w:sz w:val="32"/>
          <w:szCs w:val="32"/>
          <w:cs/>
        </w:rPr>
        <w:t>หน่วยงานต่างๆ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ล้วนมีปฏิสัมพันธ์ซึ่งกันและกันกับสิ่งแวดล้อมภายใต้สังคมที่เป็นทั้งระบบเปิดมากกว่าระบบปิดในปัจจุบัน</w:t>
      </w:r>
    </w:p>
    <w:p w14:paraId="20CAC274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</w:rPr>
        <w:tab/>
      </w:r>
      <w:r w:rsidRPr="000E05E1">
        <w:rPr>
          <w:rFonts w:ascii="TH SarabunIT๙" w:hAnsi="TH SarabunIT๙" w:cs="TH SarabunIT๙"/>
          <w:sz w:val="32"/>
          <w:szCs w:val="32"/>
        </w:rPr>
        <w:tab/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(1)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การวิเคราะห์สภาพแวดล้อมภายนอก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เป็นการตรวจสอบ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ประเมิน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และกรองปัจจัยหรือข้อมูลจากสภาพแวดล้อมภายนอกที่มีผลกระทบต่อท้องถิ่น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เช่น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สภาพเศรษฐกิจ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เทคโนโลยีการเมืองกฎหมาย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สังคม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สิ่งแวดล้อม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วิเคราะห์เพื่อให้เกิดการบูรณาการ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>(integration)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ร่วมกันกับองค์กรปกครองส่วนท้องถิ่น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หน่วยงานราชการหรือรัฐวิสาหกิจ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การวิเคราะห์สภาพภายนอกนี้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เป็นการระบุถึงโอกาสและอุปสรรคที่จะต้องดาเนินการและแก้ไขปัญหาที่เกิดขึ้น</w:t>
      </w:r>
    </w:p>
    <w:p w14:paraId="1D92977C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(2)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การวิเคราะห์สภาพแวดล้อมภายใน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เป็นการตรวจสอบ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ประเมิน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และกรองปัจจัยหรือข้อมูลจากสภาพภายในท้องถิ่น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ปัจจัยใดเป็นจุดแข็งหรือจุดอ่อนที่องค์กรปกครองส่วนท้องถิ่นจะแสวงหาโอกาสการพัฒนาและหลีกเลี่ยงอุปสรรคที่อาจจะเกิดขึ้นได้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ซึ่งการติดตามและประเมินผลโดยกำหนดให้มีการวิเคราะห์สภาพแวดล้อมภายใน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สามารถทาได้หลายแนวทาง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เช่น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การวิเคราะห์ห่วงโซ่แห่งคุณค่าภายในท้องถิ่น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(Value-Chain Analysis)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การวิเคราะห์ปัจจัยภายในตามสายงาน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(Scanning Functional Resources)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เป็นการวิเคราะห์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ตรวจสอบ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ติดตามองค์กรปกครองส่วนท้องถิ่นเพื่อวิเคราะห์ถึงจุดแข็งและจุดอ่อน</w:t>
      </w:r>
    </w:p>
    <w:p w14:paraId="1BCA447E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16"/>
          <w:szCs w:val="16"/>
        </w:rPr>
      </w:pPr>
    </w:p>
    <w:p w14:paraId="39B26473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E05E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4.2 </w:t>
      </w:r>
      <w:r w:rsidRPr="000E05E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ระเบียบ</w:t>
      </w:r>
      <w:r w:rsidRPr="000E05E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วิธีในการติดตามและประเมินผล</w:t>
      </w:r>
    </w:p>
    <w:p w14:paraId="0BC45EFB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ระเบียบ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วิธีในการติดตามและประเมินผล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วิธีการในการติดตามและประเมินผลยุทธศาสตร์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ซึ่งจะต้องกำหนดวิธีการติดตามและประเมินผล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กำหนดห้วงเวลาในการติดตามและ</w:t>
      </w:r>
      <w:r w:rsidRPr="000E05E1"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ประเมินผล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โดยมีองค์ประกอบที่สำคัญอย่างน้อย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ประการ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</w:p>
    <w:p w14:paraId="077C7670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4.2.1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ระเบียบ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ในการติตตามและประเมินผลแผนพัฒนา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ระเบียบวิธีในการติดตามและประเมินผลยุทธศาสตร์การพัฒนา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มีองค์ประกอบใหญ่ๆ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ที่สำคัญ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3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ประการ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คือ</w:t>
      </w:r>
    </w:p>
    <w:p w14:paraId="4CD86374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(1)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ผู้เข้าร่วมติดตามและประเมินผล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อันได้แก่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คณะกรรมการติดตามและประเมินผล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ผู้รับผิดชอบ</w:t>
      </w:r>
    </w:p>
    <w:p w14:paraId="246C3EE5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แผนยุทธศาสตร์การพัฒนา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ประชาชนในท้องถิ่น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ผู้มีส่วนเกี่ยวข้อง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และผู้มีส่วนได้เสีย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0E05E1">
        <w:rPr>
          <w:rFonts w:ascii="TH SarabunIT๙" w:hAnsi="TH SarabunIT๙" w:cs="TH SarabunIT๙"/>
          <w:color w:val="222222"/>
          <w:sz w:val="32"/>
          <w:szCs w:val="32"/>
        </w:rPr>
        <w:t>Stakeholders)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ในท้องถิ่นนั้นๆ</w:t>
      </w:r>
    </w:p>
    <w:p w14:paraId="67B5A44A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(2)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เครื่องมือ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อันได้แก่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เครื่องมือ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อุปกรณ์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หรือสิ่งที่ใช้เป็นสื่อสาหรับการติดตามและประเมินผล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เพื่อ</w:t>
      </w:r>
    </w:p>
    <w:p w14:paraId="3E6CA790" w14:textId="77777777" w:rsidR="00BB507C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696522BD" w14:textId="77777777" w:rsidR="00BB507C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7D3E57">
        <w:rPr>
          <w:rFonts w:ascii="TH SarabunIT๙" w:hAnsi="TH SarabunIT๙" w:cs="TH SarabunIT๙"/>
          <w:b/>
          <w:bCs/>
          <w:noProof/>
          <w:color w:val="CC00FF"/>
        </w:rPr>
        <w:lastRenderedPageBreak/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20CFE18D" wp14:editId="620CA6FA">
                <wp:simplePos x="0" y="0"/>
                <wp:positionH relativeFrom="column">
                  <wp:posOffset>5769610</wp:posOffset>
                </wp:positionH>
                <wp:positionV relativeFrom="paragraph">
                  <wp:posOffset>-186007</wp:posOffset>
                </wp:positionV>
                <wp:extent cx="471805" cy="285750"/>
                <wp:effectExtent l="0" t="0" r="4445" b="0"/>
                <wp:wrapNone/>
                <wp:docPr id="142335385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5C3EF" w14:textId="77777777" w:rsidR="00BB507C" w:rsidRPr="004A7CDE" w:rsidRDefault="00BB507C" w:rsidP="00BB507C">
                            <w:pPr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133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FE18D" id="_x0000_s1288" type="#_x0000_t202" style="position:absolute;margin-left:454.3pt;margin-top:-14.65pt;width:37.15pt;height:22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" stroked="f">
                <v:textbox>
                  <w:txbxContent>
                    <w:p w14:paraId="01D5C3EF" w14:textId="77777777" w:rsidR="00BB507C" w:rsidRPr="004A7CDE" w:rsidRDefault="00BB507C" w:rsidP="00BB507C">
                      <w:pPr>
                        <w:rPr>
                          <w:rFonts w:asciiTheme="majorBidi" w:hAnsiTheme="majorBidi" w:cstheme="majorBidi"/>
                          <w:sz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133</w:t>
                      </w:r>
                    </w:p>
                  </w:txbxContent>
                </v:textbox>
              </v:shape>
            </w:pict>
          </mc:Fallback>
        </mc:AlternateContent>
      </w:r>
    </w:p>
    <w:p w14:paraId="67F2AE49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ใช้ในการรวบรวมข้อมูลยุทธศาสตร์ที่ได้กำหนดขึ้นซึ่งมีผลต่อการพัฒนาท้องถิ่น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ข้อมูลดังกล่าวอาจเป็นได้ทั้ง</w:t>
      </w:r>
      <w:r w:rsidRPr="00E70099">
        <w:rPr>
          <w:rFonts w:ascii="TH SarabunIT๙" w:hAnsi="TH SarabunIT๙" w:cs="TH SarabunIT๙"/>
          <w:noProof/>
          <w:color w:val="76923C" w:themeColor="accent3" w:themeShade="BF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A6EACF9" wp14:editId="22EE925E">
                <wp:simplePos x="0" y="0"/>
                <wp:positionH relativeFrom="column">
                  <wp:posOffset>8952865</wp:posOffset>
                </wp:positionH>
                <wp:positionV relativeFrom="paragraph">
                  <wp:posOffset>11430</wp:posOffset>
                </wp:positionV>
                <wp:extent cx="409575" cy="352425"/>
                <wp:effectExtent l="0" t="0" r="9525" b="9525"/>
                <wp:wrapNone/>
                <wp:docPr id="38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7092A" w14:textId="77777777" w:rsidR="00BB507C" w:rsidRDefault="00BB507C" w:rsidP="00BB507C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EACF9" id="_x0000_s1289" type="#_x0000_t202" style="position:absolute;margin-left:704.95pt;margin-top:.9pt;width:32.25pt;height:27.7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" stroked="f">
                <v:textbox>
                  <w:txbxContent>
                    <w:p w14:paraId="6B77092A" w14:textId="77777777" w:rsidR="00BB507C" w:rsidRDefault="00BB507C" w:rsidP="00BB507C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ข้อมูลเชิงปริมาณ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และข้อมูลเชิงคุณภาพ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มีความจาเป็นและสำคัญในการนามาหาค่าและผลของประโยชน์ที่ได้รับจากยุทธศาสตร์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อาจเป็นแบบสอบถาม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แบบสัมภาษณ์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แบบทดสอบ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แบบวัด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ความรู้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แบบบันทึกข้อมูล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แบบบันทึกการสังเกต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แบบตรวจสอบ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บันทึกรายการ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เพื่อนาไปวิเคราะห์ทางสถิติ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หรือการหาผลสัมฤทธิ์โดยรูปแบบต่างๆ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ที่สอดคล้องกับบริบทของท้องถิ่นนั้นๆ</w:t>
      </w:r>
    </w:p>
    <w:p w14:paraId="6415097F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(3)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กรรมวิธี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อันได้แก่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วิธีการที่จะดาเนินการติดตามและประเมินผล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จะต้องศึกษาเอกสารที่เกี่ยวข้องกับยุทธศาสตร์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ซึ่งเป็นการตรวจดูเอกสารหลักฐานต่างๆ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ที่เป็นทรัพย์สินขององค์กรปกครองส่วนท้องถิ่น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ที่เกี่ยวข้องกับการพัฒนาท้องถิ่น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เอกสารการเบิกจ่ายงบประมาณ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เช่น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ถนน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แม่น้า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ลาคลอง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ครุภัณฑ์ที่ดินและสิ่งก่อสร้างต่างๆ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กลุ่มผลประโยชน์ต่างๆ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เพื่อตรวจดูว่าดำเนินการให้เป็นไปตามวัตถุประสงค์และได้รับผลตามที่ตั้งไว้หรือไม่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ทรัพย์สินต่างๆ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มีอยู่จริงหรือไม่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สภาพของทรัพย์สินนั้นเป็นเช่นไร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ซึ่งการกำหนดวิธีการเช่นนี้ต้องมีการเก็บข้อมูล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วิเคราะห์ข้อมูล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(Data analysis)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ด้วย</w:t>
      </w:r>
    </w:p>
    <w:p w14:paraId="161A4B52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ระเบียบวิธีในการติดตามและประเมินผล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จะต้องบรรยายวิธีการโดยรวม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บอกว่าเป็นการติดตามและประเมินผลที่ไหน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กลุ่มประชากรเป็นใคร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ใช้เครื่องมืออะไร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บอกถึงขั้นตอน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การวิเคราะห์ข้อมูล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การสรุปผล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ผลของการติดตามและประเมินผลให้ภาพรวมโดยบอกว่าได้อะไร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เป็นอย่างไร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ปัญหาของยุทธศาสตร์คืออะไร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ตั้งข้อสังเกตอย่างไร</w:t>
      </w:r>
    </w:p>
    <w:p w14:paraId="09C837C6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4.2.2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วิธีในการติดตามและประเมินผลแผนพัฒนา</w:t>
      </w:r>
    </w:p>
    <w:p w14:paraId="61105622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(1)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การออกแบบการติดตามและประเมินผล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เป็นการวางโครงสร้างเฉพาะ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(structure)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ของการวางแผนพัฒนาหนึ่ง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และแนวทางการดาเนินการติดตามและประเมินผลแผน</w:t>
      </w:r>
      <w:r w:rsidRPr="000E05E1">
        <w:rPr>
          <w:rFonts w:ascii="TH SarabunIT๙" w:hAnsi="TH SarabunIT๙" w:cs="TH SarabunIT๙"/>
          <w:color w:val="000000"/>
          <w:sz w:val="32"/>
          <w:szCs w:val="32"/>
        </w:rPr>
        <w:t xml:space="preserve"> (plan) </w:t>
      </w:r>
      <w:r w:rsidRPr="000E05E1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</w:t>
      </w:r>
      <w:r w:rsidRPr="000E05E1">
        <w:rPr>
          <w:rFonts w:ascii="TH SarabunIT๙" w:hAnsi="TH SarabunIT๙" w:cs="TH SarabunIT๙"/>
          <w:sz w:val="32"/>
          <w:szCs w:val="32"/>
          <w:cs/>
        </w:rPr>
        <w:t>สามารถตอบปัญหาการติดตามและประเมินผลได้อย่างมีประสิ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ทธิภาพสูงสุด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การออกแบบเพื่อการติดตามและประเมินผลแผนพัฒนามีเป้าหมายเพื่อ</w:t>
      </w:r>
    </w:p>
    <w:p w14:paraId="4AC540D3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</w:rPr>
        <w:t xml:space="preserve">- </w:t>
      </w:r>
      <w:r w:rsidRPr="000E05E1">
        <w:rPr>
          <w:rFonts w:ascii="TH SarabunIT๙" w:hAnsi="TH SarabunIT๙" w:cs="TH SarabunIT๙"/>
          <w:sz w:val="32"/>
          <w:szCs w:val="32"/>
          <w:cs/>
        </w:rPr>
        <w:t>มุ่งตอบปัญหาการติดตามและประเมินผลได้อย่างตรงประเด็น</w:t>
      </w:r>
    </w:p>
    <w:p w14:paraId="0C54BCC4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</w:rPr>
        <w:t xml:space="preserve">- </w:t>
      </w:r>
      <w:r w:rsidRPr="000E05E1">
        <w:rPr>
          <w:rFonts w:ascii="TH SarabunIT๙" w:hAnsi="TH SarabunIT๙" w:cs="TH SarabunIT๙"/>
          <w:sz w:val="32"/>
          <w:szCs w:val="32"/>
          <w:cs/>
        </w:rPr>
        <w:t>อธิบายหรือควบคุมความผันแปรของยุทธศาสตร์ที่จะเกิดขึ้นได้</w:t>
      </w:r>
    </w:p>
    <w:p w14:paraId="29DA6413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>การออกแบบการติดตามและประเมินผลแผน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เป็นเสมือนการที่สถาปนิกวางผังหรือรูปแบบของบ้านโดยรวมก่อนที่จะดาเนินการในรายละเอียดอื่นๆ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ต่อไป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การออกแบบการติดตามและประเมินผลยุทธศาสตร์จึงต้องมาก่อนการวางแผนปฏิบัติงาน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(work plan) </w:t>
      </w:r>
      <w:r w:rsidRPr="000E05E1">
        <w:rPr>
          <w:rFonts w:ascii="TH SarabunIT๙" w:hAnsi="TH SarabunIT๙" w:cs="TH SarabunIT๙"/>
          <w:sz w:val="32"/>
          <w:szCs w:val="32"/>
          <w:cs/>
        </w:rPr>
        <w:t>ก่อนการลงพื้นที่จริง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การออกแบบการติดตามและประเมินผลยุทธศาสตร์จึงเป็นการกาหนดกรอบโดยรวมของงานติดตามแผนงาน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กิจกรรมต่างๆด้วย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โดยต้องกำหนดประเด็นปัญหา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การวางกรอบของผลกระทบ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ตัวแปร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การเก็บข้อมูล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การวิเคราะห์ข้อมูล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และการสรุปผล</w:t>
      </w:r>
    </w:p>
    <w:p w14:paraId="3A3E0192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</w:rPr>
        <w:t xml:space="preserve">(2) </w:t>
      </w:r>
      <w:r w:rsidRPr="000E05E1">
        <w:rPr>
          <w:rFonts w:ascii="TH SarabunIT๙" w:hAnsi="TH SarabunIT๙" w:cs="TH SarabunIT๙"/>
          <w:sz w:val="32"/>
          <w:szCs w:val="32"/>
          <w:cs/>
        </w:rPr>
        <w:t>วิธีการเก็บรวบรวมข้อมูลการติดตามและประเมินผลยุทธศาสตร์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เก็บข้อมูลจึงเป็นส่วนหนึ่งของการแสวงหาข้อเท็จจริงเพื่อให้ได้ความจริงในการวางแผนพัฒนาท้องถิ่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ตลอดจนการใช้สถิติเป็นเครื่องมือในการพัฒนาเพื่อสรุปประเด็นปัญหา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แนวทางต่างๆ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ที่เกิดขึ้น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การเก็บรวบรวมข้อมูลถือได้ว่าเป็นขั้นตอนที่สำคัญที่สุดในการค้นคว้าหาคาตอบ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เนื่องจากถ้า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ได้ข้อมูลที่ไม่น่าเชื่อถือหรือเป็นข้อมูลที่ไม่มีคุณภาพย่อมส่งผลกระทบต่อการแปลความหมายและการสรุปผล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วิธีการเก็บรวบรวมข้อมูล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โดยการสำรวจ</w:t>
      </w:r>
      <w:r w:rsidRPr="000E05E1">
        <w:rPr>
          <w:rFonts w:ascii="TH SarabunIT๙" w:hAnsi="TH SarabunIT๙" w:cs="TH SarabunIT๙"/>
          <w:sz w:val="32"/>
          <w:szCs w:val="32"/>
        </w:rPr>
        <w:t xml:space="preserve"> (survey)</w:t>
      </w:r>
      <w:r w:rsidRPr="000E05E1">
        <w:rPr>
          <w:rFonts w:ascii="TH SarabunIT๙" w:hAnsi="TH SarabunIT๙" w:cs="TH SarabunIT๙"/>
          <w:sz w:val="32"/>
          <w:szCs w:val="32"/>
          <w:cs/>
        </w:rPr>
        <w:t>เป็นการรวบรวมข้อมูลจากบันทึกหรือทะเบียนที่มีผู้จัดทาไว้แล้ว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หรืออาจเป็นข้อมูลที่คณะกรรมการติดตามและประเมินผลต้องจดบันทึก</w:t>
      </w:r>
      <w:r w:rsidRPr="000E05E1">
        <w:rPr>
          <w:rFonts w:ascii="TH SarabunIT๙" w:hAnsi="TH SarabunIT๙" w:cs="TH SarabunIT๙"/>
          <w:sz w:val="32"/>
          <w:szCs w:val="32"/>
        </w:rPr>
        <w:t xml:space="preserve"> (record) </w:t>
      </w:r>
      <w:r w:rsidRPr="000E05E1">
        <w:rPr>
          <w:rFonts w:ascii="TH SarabunIT๙" w:hAnsi="TH SarabunIT๙" w:cs="TH SarabunIT๙"/>
          <w:sz w:val="32"/>
          <w:szCs w:val="32"/>
          <w:cs/>
        </w:rPr>
        <w:t>สังเกต</w:t>
      </w:r>
      <w:r w:rsidRPr="000E05E1">
        <w:rPr>
          <w:rFonts w:ascii="TH SarabunIT๙" w:hAnsi="TH SarabunIT๙" w:cs="TH SarabunIT๙"/>
          <w:sz w:val="32"/>
          <w:szCs w:val="32"/>
        </w:rPr>
        <w:t xml:space="preserve"> (observe) </w:t>
      </w:r>
      <w:r w:rsidRPr="000E05E1">
        <w:rPr>
          <w:rFonts w:ascii="TH SarabunIT๙" w:hAnsi="TH SarabunIT๙" w:cs="TH SarabunIT๙"/>
          <w:sz w:val="32"/>
          <w:szCs w:val="32"/>
          <w:cs/>
        </w:rPr>
        <w:t>หรือวัด</w:t>
      </w:r>
      <w:r w:rsidRPr="000E05E1">
        <w:rPr>
          <w:rFonts w:ascii="TH SarabunIT๙" w:hAnsi="TH SarabunIT๙" w:cs="TH SarabunIT๙"/>
          <w:sz w:val="32"/>
          <w:szCs w:val="32"/>
        </w:rPr>
        <w:t xml:space="preserve"> (measurement) </w:t>
      </w:r>
      <w:r w:rsidRPr="000E05E1">
        <w:rPr>
          <w:rFonts w:ascii="TH SarabunIT๙" w:hAnsi="TH SarabunIT๙" w:cs="TH SarabunIT๙"/>
          <w:sz w:val="32"/>
          <w:szCs w:val="32"/>
          <w:cs/>
        </w:rPr>
        <w:t>โดยคณะกรรมการติดตามและประเมินผลจะต้องดาเนินการในพื้นที่จากผู้มีส่วนเกี่ยวข้อง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Pr="000E05E1">
        <w:rPr>
          <w:rFonts w:ascii="TH SarabunIT๙" w:hAnsi="TH SarabunIT๙" w:cs="TH SarabunIT๙"/>
          <w:sz w:val="32"/>
          <w:szCs w:val="32"/>
        </w:rPr>
        <w:t>/</w:t>
      </w:r>
      <w:r w:rsidRPr="000E05E1">
        <w:rPr>
          <w:rFonts w:ascii="TH SarabunIT๙" w:hAnsi="TH SarabunIT๙" w:cs="TH SarabunIT๙"/>
          <w:sz w:val="32"/>
          <w:szCs w:val="32"/>
          <w:cs/>
        </w:rPr>
        <w:t>บุคลากรขององค์กรปกครองส่วนท้องถิ่น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เป็นข้อมูลที่มีอยู่ตามธรรมชาติ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พฤติกรรม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ความต้องการ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ซึ่งศึกษาได้โดยวิธีการสังเกตและสามารถวัดได้</w:t>
      </w:r>
    </w:p>
    <w:p w14:paraId="77CF219E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E05E1">
        <w:rPr>
          <w:rFonts w:ascii="TH SarabunIT๙" w:hAnsi="TH SarabunIT๙" w:cs="TH SarabunIT๙"/>
          <w:b/>
          <w:bCs/>
          <w:sz w:val="32"/>
          <w:szCs w:val="32"/>
        </w:rPr>
        <w:t xml:space="preserve">4.3 </w:t>
      </w:r>
      <w:r w:rsidRPr="000E05E1">
        <w:rPr>
          <w:rFonts w:ascii="TH SarabunIT๙" w:hAnsi="TH SarabunIT๙" w:cs="TH SarabunIT๙"/>
          <w:b/>
          <w:bCs/>
          <w:sz w:val="32"/>
          <w:szCs w:val="32"/>
          <w:cs/>
        </w:rPr>
        <w:t>กำหนดเครื่องมือที่ใช้ในการติดตามและประเมินผล</w:t>
      </w:r>
    </w:p>
    <w:p w14:paraId="60499399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>กำหนดเครื่องมือที่ใช้ในการติดตามและประเมินผล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เครื่องมือในการติดตามและประเมินผลยุทธศาสตร์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การทดสอบและการวัด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การสัมภาษณ์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การสังเกต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การสำรวจ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และเอกสาร</w:t>
      </w:r>
    </w:p>
    <w:p w14:paraId="01B02F53" w14:textId="77777777" w:rsidR="00BB507C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199D6A" w14:textId="77777777" w:rsidR="00BB507C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14355A" w14:textId="77777777" w:rsidR="00BB507C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4FB25D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D7A5D24" w14:textId="77777777" w:rsidR="00BB507C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D3E57">
        <w:rPr>
          <w:rFonts w:ascii="TH SarabunIT๙" w:hAnsi="TH SarabunIT๙" w:cs="TH SarabunIT๙"/>
          <w:b/>
          <w:bCs/>
          <w:noProof/>
          <w:color w:val="CC00FF"/>
        </w:rPr>
        <w:lastRenderedPageBreak/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3571E5AF" wp14:editId="6D8533A0">
                <wp:simplePos x="0" y="0"/>
                <wp:positionH relativeFrom="column">
                  <wp:posOffset>5758180</wp:posOffset>
                </wp:positionH>
                <wp:positionV relativeFrom="paragraph">
                  <wp:posOffset>-324485</wp:posOffset>
                </wp:positionV>
                <wp:extent cx="471805" cy="285750"/>
                <wp:effectExtent l="0" t="0" r="4445" b="0"/>
                <wp:wrapNone/>
                <wp:docPr id="142912683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47B27" w14:textId="77777777" w:rsidR="00BB507C" w:rsidRPr="004A7CDE" w:rsidRDefault="00BB507C" w:rsidP="00BB507C">
                            <w:pPr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134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1E5AF" id="_x0000_s1290" type="#_x0000_t202" style="position:absolute;left:0;text-align:left;margin-left:453.4pt;margin-top:-25.55pt;width:37.15pt;height:22.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" stroked="f">
                <v:textbox>
                  <w:txbxContent>
                    <w:p w14:paraId="47047B27" w14:textId="77777777" w:rsidR="00BB507C" w:rsidRPr="004A7CDE" w:rsidRDefault="00BB507C" w:rsidP="00BB507C">
                      <w:pPr>
                        <w:rPr>
                          <w:rFonts w:asciiTheme="majorBidi" w:hAnsiTheme="majorBidi" w:cstheme="majorBidi"/>
                          <w:sz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134</w:t>
                      </w:r>
                    </w:p>
                  </w:txbxContent>
                </v:textbox>
              </v:shape>
            </w:pict>
          </mc:Fallback>
        </mc:AlternateContent>
      </w:r>
      <w:r w:rsidRPr="000E05E1">
        <w:rPr>
          <w:rFonts w:ascii="TH SarabunIT๙" w:hAnsi="TH SarabunIT๙" w:cs="TH SarabunIT๙"/>
          <w:b/>
          <w:bCs/>
          <w:sz w:val="32"/>
          <w:szCs w:val="32"/>
        </w:rPr>
        <w:t xml:space="preserve">4.3.1 </w:t>
      </w:r>
      <w:r w:rsidRPr="000E05E1">
        <w:rPr>
          <w:rFonts w:ascii="TH SarabunIT๙" w:hAnsi="TH SarabunIT๙" w:cs="TH SarabunIT๙"/>
          <w:b/>
          <w:bCs/>
          <w:sz w:val="32"/>
          <w:szCs w:val="32"/>
          <w:cs/>
        </w:rPr>
        <w:t>การทดสอบและการวัด</w:t>
      </w:r>
      <w:r w:rsidRPr="000E05E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</w:rPr>
        <w:t xml:space="preserve">(Tests &amp; Measurements) </w:t>
      </w:r>
    </w:p>
    <w:p w14:paraId="5A543998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>วิธีการนี้จะทาการทดสอบและวัดผล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เพื่อดูระดับการเปลี่ยนแปลง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ซึ่งรวมถึงแบบทดสอบต่างๆ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การประเมินการปฏิบัติงาน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และแนวทางการวัด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จะใช้เครื่องมือใดในการทดสอบและการวัด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การทดสอบและการวัดโครงการก่อสร้างถนนคอนกรีตเสริมเหล็ก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6C325E73" w14:textId="77777777" w:rsidR="00BB507C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b/>
          <w:bCs/>
          <w:sz w:val="32"/>
          <w:szCs w:val="32"/>
        </w:rPr>
        <w:t xml:space="preserve">4.3.2 </w:t>
      </w:r>
      <w:r w:rsidRPr="000E05E1">
        <w:rPr>
          <w:rFonts w:ascii="TH SarabunIT๙" w:hAnsi="TH SarabunIT๙" w:cs="TH SarabunIT๙"/>
          <w:b/>
          <w:bCs/>
          <w:sz w:val="32"/>
          <w:szCs w:val="32"/>
          <w:cs/>
        </w:rPr>
        <w:t>การสัมภาษณ์</w:t>
      </w:r>
      <w:r w:rsidRPr="000E05E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</w:rPr>
        <w:t xml:space="preserve">(Interviews) </w:t>
      </w:r>
    </w:p>
    <w:p w14:paraId="635E40A2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>อาจเป็นการสัมภาษณ์เดี่ยว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หรือกลุ่มก็ได้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การสัมภาษณ์เป็นการยืนยันว่า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ผู้มีส่วนเกี่ยวข้อง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ผู้ได้รับผลกระทบมีความเกี่ยวข้องและได้รับผลกระทบในระดับใดคณะกรรมการติดตามและประเมินผลจะต้องกำหนดแนวทางทางการสัมภาษณ์ด้วย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โดยทั่วไปการสัมภาษณ์ถูกแบ่งออกเป็น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2 </w:t>
      </w:r>
      <w:r w:rsidRPr="000E05E1">
        <w:rPr>
          <w:rFonts w:ascii="TH SarabunIT๙" w:hAnsi="TH SarabunIT๙" w:cs="TH SarabunIT๙"/>
          <w:sz w:val="32"/>
          <w:szCs w:val="32"/>
          <w:cs/>
        </w:rPr>
        <w:t>ประเภท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คือ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การสัมภาษณ์แบบเป็นทางการหรือกึ่งทางการ</w:t>
      </w:r>
      <w:r w:rsidRPr="000E05E1">
        <w:rPr>
          <w:rFonts w:ascii="TH SarabunIT๙" w:hAnsi="TH SarabunIT๙" w:cs="TH SarabunIT๙"/>
          <w:sz w:val="32"/>
          <w:szCs w:val="32"/>
        </w:rPr>
        <w:t xml:space="preserve"> (formal or semi-formal interview) </w:t>
      </w:r>
      <w:r w:rsidRPr="000E05E1">
        <w:rPr>
          <w:rFonts w:ascii="TH SarabunIT๙" w:hAnsi="TH SarabunIT๙" w:cs="TH SarabunIT๙"/>
          <w:sz w:val="32"/>
          <w:szCs w:val="32"/>
          <w:cs/>
        </w:rPr>
        <w:t>ซึ่งใช้แบบสัมภาษณ์แบบมีโครงสร้าง</w:t>
      </w:r>
      <w:r w:rsidRPr="000E05E1">
        <w:rPr>
          <w:rFonts w:ascii="TH SarabunIT๙" w:hAnsi="TH SarabunIT๙" w:cs="TH SarabunIT๙"/>
          <w:sz w:val="32"/>
          <w:szCs w:val="32"/>
        </w:rPr>
        <w:t xml:space="preserve"> (structure interviews) </w:t>
      </w:r>
      <w:r w:rsidRPr="000E05E1">
        <w:rPr>
          <w:rFonts w:ascii="TH SarabunIT๙" w:hAnsi="TH SarabunIT๙" w:cs="TH SarabunIT๙"/>
          <w:sz w:val="32"/>
          <w:szCs w:val="32"/>
          <w:cs/>
        </w:rPr>
        <w:t>ดาเนินการสัมภาษณ์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และการสัมภาษณ์แบบไม่เป็นทางการ</w:t>
      </w:r>
      <w:r w:rsidRPr="000E05E1">
        <w:rPr>
          <w:rFonts w:ascii="TH SarabunIT๙" w:hAnsi="TH SarabunIT๙" w:cs="TH SarabunIT๙"/>
          <w:sz w:val="32"/>
          <w:szCs w:val="32"/>
        </w:rPr>
        <w:t xml:space="preserve"> (informal interview) </w:t>
      </w:r>
      <w:r w:rsidRPr="000E05E1">
        <w:rPr>
          <w:rFonts w:ascii="TH SarabunIT๙" w:hAnsi="TH SarabunIT๙" w:cs="TH SarabunIT๙"/>
          <w:sz w:val="32"/>
          <w:szCs w:val="32"/>
          <w:cs/>
        </w:rPr>
        <w:t>ซึ่งคล้ายๆ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กับการพูดสนทนาอย่างไม่มีพิธีรีตรอง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ไม่เคร่งครัดในขั้นตอน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และลาดับของข้อความ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การดาเนินการสัมภาษณ์มักมีเพียงแนวทางการสัมภาษณ์กว้างๆ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ที่เป็นสาระสำคัญที่ต้องการ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การให้ได้ข้อมูลการติดตามและประเมินผลยุทธศาสตร์โดยวิธีการเชิงคุณภาพ</w:t>
      </w:r>
    </w:p>
    <w:p w14:paraId="31E2858E" w14:textId="77777777" w:rsidR="00BB507C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b/>
          <w:bCs/>
          <w:sz w:val="32"/>
          <w:szCs w:val="32"/>
        </w:rPr>
        <w:t xml:space="preserve">4.3.3 </w:t>
      </w:r>
      <w:r w:rsidRPr="000E05E1">
        <w:rPr>
          <w:rFonts w:ascii="TH SarabunIT๙" w:hAnsi="TH SarabunIT๙" w:cs="TH SarabunIT๙"/>
          <w:b/>
          <w:bCs/>
          <w:sz w:val="32"/>
          <w:szCs w:val="32"/>
          <w:cs/>
        </w:rPr>
        <w:t>การสังเกต</w:t>
      </w:r>
      <w:r w:rsidRPr="000E05E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</w:rPr>
        <w:t xml:space="preserve">(Observations) </w:t>
      </w:r>
    </w:p>
    <w:p w14:paraId="5A2A7858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คณะกรรมการติดตามและประเมินผลใช้การ</w:t>
      </w:r>
    </w:p>
    <w:p w14:paraId="2A57A70E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>สังเกตเพื่อเฝ้าดูว่ากาลังเกิดอะไรขึ้นกับการพัฒนาท้องถิ่น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ต้องมีการบันทึกการสังเกต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แนวทางในการสังเกต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และ</w:t>
      </w:r>
    </w:p>
    <w:p w14:paraId="7FB08AD1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>กำหนดการดาเนิน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การสังเกต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การสังเกต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คือการเฝ้าดูสิ่งที่เกิดขึ้นอย่างเอาใจใส่และละเอียดถี่ถ้วน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โดยใช้ประสาท</w:t>
      </w:r>
    </w:p>
    <w:p w14:paraId="32CA5FC0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>สัมผัสหลายอย่างพร้อมๆ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กัน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ตาดู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หูฟัง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ถ้าสิ่งนั้นสัมผัสได้ก็ต้องสัมผัส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ในการเก็บข้อมูลเพื่อติดตามและ</w:t>
      </w:r>
    </w:p>
    <w:p w14:paraId="18C80AEA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>ประเมินผลในเชิงคุณภาพนั้นการสังเกตจะกระทาควบคู่กับการจดบันทึก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หรือบันทึกภาคสนาม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การสนทนา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และ</w:t>
      </w:r>
    </w:p>
    <w:p w14:paraId="4D577565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>สัมภาษณ์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เพื่อให้ได้ข้อมูลที่รอบด้าน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สามารถนามาวิเคราะห์หาความหมายและอธิบายเชื่อมโยงความสัมพันธ์กับสิ่งต่างๆ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ในปราก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ฏการณ์ของยุทธศาสตร์ได้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การสังเกตในการติดตามและประเมินผลยุทธศาสตร์ในเชิงคุณภาพ</w:t>
      </w:r>
    </w:p>
    <w:p w14:paraId="2F3F7AFC" w14:textId="77777777" w:rsidR="00BB507C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b/>
          <w:bCs/>
          <w:sz w:val="32"/>
          <w:szCs w:val="32"/>
        </w:rPr>
        <w:t>4.3.4</w:t>
      </w:r>
      <w:r w:rsidRPr="000E05E1">
        <w:rPr>
          <w:rFonts w:ascii="TH SarabunIT๙" w:hAnsi="TH SarabunIT๙" w:cs="TH SarabunIT๙"/>
          <w:b/>
          <w:bCs/>
          <w:sz w:val="32"/>
          <w:szCs w:val="32"/>
          <w:cs/>
        </w:rPr>
        <w:t>การสำรวจ</w:t>
      </w:r>
      <w:r w:rsidRPr="000E05E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</w:rPr>
        <w:t xml:space="preserve">(surveys) </w:t>
      </w:r>
    </w:p>
    <w:p w14:paraId="315DE07A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>ในที่นี้หมายถึง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การสำรวจเพื่อประเมินความคิดเห็นการรับรู้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ทัศนคติ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ความพึงพอใจ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ความต้องการของยุทธศาสตร์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คณะกรรมการติดตามและประเมินผลจะต้องมีการบันทึกการสำรวจ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และทิศทางการสำรวจ</w:t>
      </w:r>
    </w:p>
    <w:p w14:paraId="7979745F" w14:textId="77777777" w:rsidR="00BB507C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b/>
          <w:bCs/>
          <w:sz w:val="32"/>
          <w:szCs w:val="32"/>
        </w:rPr>
        <w:t>4.3.5</w:t>
      </w:r>
      <w:r w:rsidRPr="000E05E1">
        <w:rPr>
          <w:rFonts w:ascii="TH SarabunIT๙" w:hAnsi="TH SarabunIT๙" w:cs="TH SarabunIT๙"/>
          <w:b/>
          <w:bCs/>
          <w:sz w:val="32"/>
          <w:szCs w:val="32"/>
          <w:cs/>
        </w:rPr>
        <w:t>เอกสาร</w:t>
      </w:r>
      <w:r w:rsidRPr="000E05E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</w:rPr>
        <w:t xml:space="preserve">(Documents) </w:t>
      </w:r>
    </w:p>
    <w:p w14:paraId="4372485D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การติดตามและประเมินผลยุทธศาสตร์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มีความจำเป็นอย่างยิ่งที่จะต้องใช้เอกสาร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ซึ่งเป็นเอกสารที่เกี่ยวข้องกับยุทธศาสตร์การพัฒนา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ปัญหาความต้องการของประชาชนในท้องถิ่น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สาเหตุของปัญหา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แนวทางการแก้ไขปัญหา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ตลอดจนการกำหนดเป้าหมาย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แนวทางการพัฒนา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พันธกิจและวิสัยทัศน์ขององค์กรปกครองส่วนท้องถิ่น</w:t>
      </w:r>
    </w:p>
    <w:p w14:paraId="124EE856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33E8D5" w14:textId="77777777" w:rsidR="00BB507C" w:rsidRPr="000E05E1" w:rsidRDefault="00BB507C" w:rsidP="00BB507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E05E1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0E05E1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สรุปผลการพัฒนาท้องถิ่นในภาพรวม</w:t>
      </w:r>
    </w:p>
    <w:p w14:paraId="7A78190E" w14:textId="77777777" w:rsidR="00BB507C" w:rsidRPr="000E05E1" w:rsidRDefault="00BB507C" w:rsidP="00BB507C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เทศบาลตำบลตาเกา</w:t>
      </w:r>
      <w:r w:rsidRPr="000E05E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มีพื้นที่รับผิดชอบ 15 หมู่บ้าน</w:t>
      </w:r>
      <w:r w:rsidRPr="000E05E1">
        <w:rPr>
          <w:rFonts w:ascii="TH SarabunIT๙" w:hAnsi="TH SarabunIT๙" w:cs="TH SarabunIT๙"/>
          <w:sz w:val="32"/>
          <w:szCs w:val="32"/>
          <w:cs/>
        </w:rPr>
        <w:t xml:space="preserve"> ความต้องการของประชาชนในพื้นที่มีหลายรูปแบบ ทั้งความต้องการด้านโครงสร้างพื้นฐาน ระบบสาธารณูปโภค การศึกษา คุณภาพชีวิต สาธารณสุข ทรัพยากรธรรมชาติและสิ่งแวดล้อม โดยเฉพาะด้านโครงสร้างพื้นฐานและคุณภาพชีวิตจะเป็นความต้องการอันดับต้นๆ</w:t>
      </w:r>
    </w:p>
    <w:p w14:paraId="6C661AA8" w14:textId="77777777" w:rsidR="00BB507C" w:rsidRPr="000E05E1" w:rsidRDefault="00BB507C" w:rsidP="00BB50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เทศบาลตำบลตาเกา</w:t>
      </w:r>
      <w:r w:rsidRPr="000E05E1">
        <w:rPr>
          <w:rFonts w:ascii="TH SarabunIT๙" w:hAnsi="TH SarabunIT๙" w:cs="TH SarabunIT๙"/>
          <w:sz w:val="32"/>
          <w:szCs w:val="32"/>
          <w:cs/>
        </w:rPr>
        <w:t>ได้ดำเนินการแก้ไขปัญหาและจัดทำโครงการพัฒนาต่างๆ ตามความต้องการของประชาชนในพื้นที่ ซึ่งในปัจจุบันในพื้นที่องค์การบริหารส่วนตำบล</w:t>
      </w:r>
      <w:r w:rsidRPr="000E05E1">
        <w:rPr>
          <w:rFonts w:ascii="TH SarabunIT๙" w:hAnsi="TH SarabunIT๙" w:cs="TH SarabunIT๙"/>
          <w:sz w:val="32"/>
          <w:szCs w:val="32"/>
          <w:cs/>
          <w:lang w:val="th-TH"/>
        </w:rPr>
        <w:t>ไพบูลย์</w:t>
      </w:r>
      <w:r w:rsidRPr="000E05E1">
        <w:rPr>
          <w:rFonts w:ascii="TH SarabunIT๙" w:hAnsi="TH SarabunIT๙" w:cs="TH SarabunIT๙"/>
          <w:sz w:val="32"/>
          <w:szCs w:val="32"/>
          <w:cs/>
        </w:rPr>
        <w:t xml:space="preserve"> ได้รับการพัฒนาไปมากโดยเฉพะด้านโครงสร้างพื้นฐาน ปัจจุบันได้ก่อสร้างถนนเพื่อทุกหมู่บ้านไปมาหาสู่กันได้ และได้จัดให้มีระบบไฟฟ้าสาธารณะ และขุดลอก</w:t>
      </w:r>
      <w:r>
        <w:rPr>
          <w:rFonts w:ascii="TH SarabunIT๙" w:hAnsi="TH SarabunIT๙" w:cs="TH SarabunIT๙" w:hint="cs"/>
          <w:sz w:val="32"/>
          <w:szCs w:val="32"/>
          <w:cs/>
        </w:rPr>
        <w:t>แหล่งน้ำ</w:t>
      </w:r>
      <w:r w:rsidRPr="000E05E1">
        <w:rPr>
          <w:rFonts w:ascii="TH SarabunIT๙" w:hAnsi="TH SarabunIT๙" w:cs="TH SarabunIT๙"/>
          <w:sz w:val="32"/>
          <w:szCs w:val="32"/>
          <w:cs/>
        </w:rPr>
        <w:t>เพื่อแก้ไขปัญหาการขาดแคลนน้ำอุปโภคและบริโภคด้าน</w:t>
      </w:r>
      <w:r w:rsidRPr="000E05E1">
        <w:rPr>
          <w:rFonts w:ascii="TH SarabunIT๙" w:hAnsi="TH SarabunIT๙" w:cs="TH SarabunIT๙"/>
          <w:sz w:val="32"/>
          <w:szCs w:val="32"/>
          <w:cs/>
          <w:lang w:val="th-TH"/>
        </w:rPr>
        <w:t>การส่งเสริมคุณภาพชีวิต การศึกษา  ศาสนา   ศิลปะและวัฒนธรรมก็มีการสนับสนุนพัฒนา</w:t>
      </w:r>
      <w:r w:rsidRPr="000E05E1">
        <w:rPr>
          <w:rFonts w:ascii="TH SarabunIT๙" w:hAnsi="TH SarabunIT๙" w:cs="TH SarabunIT๙"/>
          <w:sz w:val="32"/>
          <w:szCs w:val="32"/>
          <w:cs/>
        </w:rPr>
        <w:t>โดยการมีส่วนร่วม</w:t>
      </w:r>
      <w:r w:rsidRPr="000E05E1">
        <w:rPr>
          <w:rFonts w:ascii="TH SarabunIT๙" w:hAnsi="TH SarabunIT๙" w:cs="TH SarabunIT๙"/>
          <w:sz w:val="32"/>
          <w:szCs w:val="32"/>
          <w:cs/>
          <w:lang w:val="th-TH"/>
        </w:rPr>
        <w:t>ของประชาชนใน</w:t>
      </w:r>
      <w:r w:rsidRPr="000E05E1">
        <w:rPr>
          <w:rFonts w:ascii="TH SarabunIT๙" w:hAnsi="TH SarabunIT๙" w:cs="TH SarabunIT๙"/>
          <w:sz w:val="32"/>
          <w:szCs w:val="32"/>
          <w:cs/>
        </w:rPr>
        <w:t>พื้นที่เข้ามาร่วมดูแลซึ่งถือได้ว่าการพัฒนาของ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เทศบาลตำบลตาเกา</w:t>
      </w:r>
      <w:r w:rsidRPr="000E05E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>ที่ผ่านมาประสบความสำเร็จเป็นที่ยอมรับและสามารถแก้ไขปัญหาตอบสนองความต้องการของประชาชนในพื้นที่ได้ตามสมควร</w:t>
      </w:r>
      <w:r w:rsidRPr="000E05E1">
        <w:rPr>
          <w:rFonts w:ascii="TH SarabunIT๙" w:hAnsi="TH SarabunIT๙" w:cs="TH SarabunIT๙"/>
          <w:sz w:val="32"/>
          <w:szCs w:val="32"/>
        </w:rPr>
        <w:t xml:space="preserve">     </w:t>
      </w:r>
    </w:p>
    <w:p w14:paraId="24198084" w14:textId="77777777" w:rsidR="00BB507C" w:rsidRDefault="00BB507C" w:rsidP="00BB50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640792" w14:textId="77777777" w:rsidR="00BB507C" w:rsidRDefault="00BB507C" w:rsidP="00BB50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8327AE" w14:textId="77777777" w:rsidR="00BB507C" w:rsidRDefault="00BB507C" w:rsidP="00BB50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962E88" w14:textId="77777777" w:rsidR="00BB507C" w:rsidRPr="000E05E1" w:rsidRDefault="00BB507C" w:rsidP="00BB507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D3E57">
        <w:rPr>
          <w:rFonts w:ascii="TH SarabunIT๙" w:hAnsi="TH SarabunIT๙" w:cs="TH SarabunIT๙"/>
          <w:b/>
          <w:bCs/>
          <w:noProof/>
          <w:color w:val="CC00FF"/>
        </w:rPr>
        <w:lastRenderedPageBreak/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2A1A8526" wp14:editId="5672DEBE">
                <wp:simplePos x="0" y="0"/>
                <wp:positionH relativeFrom="column">
                  <wp:posOffset>5784850</wp:posOffset>
                </wp:positionH>
                <wp:positionV relativeFrom="paragraph">
                  <wp:posOffset>-374015</wp:posOffset>
                </wp:positionV>
                <wp:extent cx="471805" cy="310515"/>
                <wp:effectExtent l="0" t="0" r="4445" b="0"/>
                <wp:wrapNone/>
                <wp:docPr id="213349509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7180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2AF60" w14:textId="77777777" w:rsidR="00BB507C" w:rsidRPr="004A7CDE" w:rsidRDefault="00BB507C" w:rsidP="00BB507C">
                            <w:pPr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135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A8526" id="_x0000_s1291" type="#_x0000_t202" style="position:absolute;left:0;text-align:left;margin-left:455.5pt;margin-top:-29.45pt;width:37.15pt;height:24.45pt;flip:y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" stroked="f">
                <v:textbox>
                  <w:txbxContent>
                    <w:p w14:paraId="0EA2AF60" w14:textId="77777777" w:rsidR="00BB507C" w:rsidRPr="004A7CDE" w:rsidRDefault="00BB507C" w:rsidP="00BB507C">
                      <w:pPr>
                        <w:rPr>
                          <w:rFonts w:asciiTheme="majorBidi" w:hAnsiTheme="majorBidi" w:cstheme="majorBidi"/>
                          <w:sz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135</w:t>
                      </w:r>
                    </w:p>
                  </w:txbxContent>
                </v:textbox>
              </v:shape>
            </w:pict>
          </mc:Fallback>
        </mc:AlternateContent>
      </w:r>
      <w:r w:rsidRPr="000E05E1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0E05E1">
        <w:rPr>
          <w:rFonts w:ascii="TH SarabunIT๙" w:hAnsi="TH SarabunIT๙" w:cs="TH SarabunIT๙"/>
          <w:b/>
          <w:bCs/>
          <w:sz w:val="32"/>
          <w:szCs w:val="32"/>
          <w:cs/>
        </w:rPr>
        <w:t>.ข้อเสนอแนะในการจัดทำแผนพัฒนาท้องถิ่นในอนาคต</w:t>
      </w:r>
    </w:p>
    <w:p w14:paraId="7383E135" w14:textId="77777777" w:rsidR="00BB507C" w:rsidRPr="000E05E1" w:rsidRDefault="00BB507C" w:rsidP="00BB507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>1) จำนวนโครงการและงบประมาณที่ตั้งไว้ในแผนพัฒนาท้องถิ่น   ตั้งไว้สูงกว่างบประมาณที่มีอยู่จริง ทำให้ไม่สามารถดำเนินการโครงการตามแผนได้ทั้งหมด</w:t>
      </w:r>
    </w:p>
    <w:p w14:paraId="2563AB3C" w14:textId="77777777" w:rsidR="00BB507C" w:rsidRPr="000E05E1" w:rsidRDefault="00BB507C" w:rsidP="00BB507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 xml:space="preserve">2) งบประมาณที่ได้รับจัดสรรไม่เพียงพอต่อการนำมาแก้ไขปัญหาบรรเทาความเดือดร้อนของประชาชนโดยเฉพาะด้านโครงสร้างพื้นฐานได้แก่  ถนน   ไฟฟ้า   แหล่งน้ำ </w:t>
      </w:r>
    </w:p>
    <w:p w14:paraId="7BACF5BC" w14:textId="77777777" w:rsidR="00BB507C" w:rsidRPr="000E05E1" w:rsidRDefault="00BB507C" w:rsidP="00BB507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</w:rPr>
        <w:t>3</w:t>
      </w:r>
      <w:r w:rsidRPr="000E05E1">
        <w:rPr>
          <w:rFonts w:ascii="TH SarabunIT๙" w:hAnsi="TH SarabunIT๙" w:cs="TH SarabunIT๙"/>
          <w:sz w:val="32"/>
          <w:szCs w:val="32"/>
          <w:cs/>
        </w:rPr>
        <w:t>)</w:t>
      </w:r>
      <w:r w:rsidRPr="000E05E1">
        <w:rPr>
          <w:rFonts w:ascii="TH SarabunIT๙" w:hAnsi="TH SarabunIT๙" w:cs="TH SarabunIT๙"/>
          <w:sz w:val="32"/>
          <w:szCs w:val="32"/>
        </w:rPr>
        <w:t xml:space="preserve"> </w:t>
      </w:r>
      <w:r w:rsidRPr="000E05E1">
        <w:rPr>
          <w:rFonts w:ascii="TH SarabunIT๙" w:hAnsi="TH SarabunIT๙" w:cs="TH SarabunIT๙"/>
          <w:sz w:val="32"/>
          <w:szCs w:val="32"/>
          <w:cs/>
        </w:rPr>
        <w:t xml:space="preserve">ในบางโครงการไม่มี ระเบียบ /กฎหมายรองรับ หรือบางโครงการ อยู่ระหว่างการตอบข้อหารือในข้อกฎหมาย เช่น </w:t>
      </w:r>
      <w:proofErr w:type="gramStart"/>
      <w:r w:rsidRPr="000E05E1">
        <w:rPr>
          <w:rFonts w:ascii="TH SarabunIT๙" w:hAnsi="TH SarabunIT๙" w:cs="TH SarabunIT๙"/>
          <w:sz w:val="32"/>
          <w:szCs w:val="32"/>
          <w:cs/>
        </w:rPr>
        <w:t>การอุดหนุนงบประมาณให้กับหน่วยงานต่างๆ  โครงการด้านวัฒนธรรมประเพณี</w:t>
      </w:r>
      <w:proofErr w:type="gramEnd"/>
      <w:r w:rsidRPr="000E05E1">
        <w:rPr>
          <w:rFonts w:ascii="TH SarabunIT๙" w:hAnsi="TH SarabunIT๙" w:cs="TH SarabunIT๙"/>
          <w:sz w:val="32"/>
          <w:szCs w:val="32"/>
          <w:cs/>
        </w:rPr>
        <w:t xml:space="preserve">  เป็นต้น</w:t>
      </w:r>
    </w:p>
    <w:p w14:paraId="355C1E71" w14:textId="77777777" w:rsidR="00BB507C" w:rsidRPr="000E05E1" w:rsidRDefault="00BB507C" w:rsidP="00BB507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>4)การประสานงานในระดับองค์กร/ส่วนราชการค่อนข้างล่าช้า ไม่เป็นไปตามห้วงเวลาที่กำหนด</w:t>
      </w:r>
    </w:p>
    <w:p w14:paraId="2A089351" w14:textId="77777777" w:rsidR="00BB507C" w:rsidRPr="000E05E1" w:rsidRDefault="00BB507C" w:rsidP="00BB507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E05E1">
        <w:rPr>
          <w:rFonts w:ascii="TH SarabunIT๙" w:hAnsi="TH SarabunIT๙" w:cs="TH SarabunIT๙"/>
          <w:sz w:val="32"/>
          <w:szCs w:val="32"/>
          <w:cs/>
        </w:rPr>
        <w:t>5)การดำเนินโครงการปรับปรุงซ่อมแซมถนนลูกรัง ทุกเส้นทุกสายภายในเขตตำบลไพบูลย์ ดำเนินการได้แต่ไม่เกิดความคุ้มค่า และไม่คงทน  ความชำรุดเสียหายเพิ่มมากขึ้น  เห็นควรปรับปรุงวิธีการและขั้นตอนดำเนินการซ่อมแซมถนน ให้ได้มาตรฐานและมีประสิทธิภาพและเหมาะสมกับงบประมาณ</w:t>
      </w:r>
    </w:p>
    <w:p w14:paraId="26086218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A7FA21" w14:textId="77777777" w:rsidR="00BB507C" w:rsidRPr="000E05E1" w:rsidRDefault="00BB507C" w:rsidP="00BB507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E05E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………………………………………………………………………….</w:t>
      </w:r>
    </w:p>
    <w:p w14:paraId="09337B70" w14:textId="77777777" w:rsidR="00BB507C" w:rsidRPr="000E05E1" w:rsidRDefault="00BB507C" w:rsidP="00BB507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7133B0D" w14:textId="77777777" w:rsidR="00BB507C" w:rsidRPr="000E05E1" w:rsidRDefault="00BB507C" w:rsidP="00BB507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CD2083" w14:textId="77777777" w:rsidR="00BB507C" w:rsidRPr="000E05E1" w:rsidRDefault="00BB507C" w:rsidP="00BB507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6523AB" w14:textId="77777777" w:rsidR="00BB507C" w:rsidRPr="000E05E1" w:rsidRDefault="00BB507C" w:rsidP="00BB507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1F52077" w14:textId="77777777" w:rsidR="003A6983" w:rsidRPr="00BB507C" w:rsidRDefault="003A6983" w:rsidP="00DE0E3F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</w:p>
    <w:sectPr w:rsidR="003A6983" w:rsidRPr="00BB507C" w:rsidSect="00C624B1">
      <w:pgSz w:w="11906" w:h="16838"/>
      <w:pgMar w:top="993" w:right="709" w:bottom="53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SN MonTaNa">
    <w:altName w:val="TH SarabunIT๙"/>
    <w:charset w:val="00"/>
    <w:family w:val="auto"/>
    <w:pitch w:val="variable"/>
    <w:sig w:usb0="00000000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F566E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1145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11D6361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1211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36C006E"/>
    <w:multiLevelType w:val="hybridMultilevel"/>
    <w:tmpl w:val="9E8E3524"/>
    <w:lvl w:ilvl="0" w:tplc="0C50A666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A019DC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86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B0A388B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86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00D651F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402A9"/>
    <w:multiLevelType w:val="hybridMultilevel"/>
    <w:tmpl w:val="46D4B2BA"/>
    <w:lvl w:ilvl="0" w:tplc="1ADE1E0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3E01E01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86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4844AB4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EC1875"/>
    <w:multiLevelType w:val="hybridMultilevel"/>
    <w:tmpl w:val="A2C274C0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4E5C84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3603A1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A1166"/>
    <w:multiLevelType w:val="hybridMultilevel"/>
    <w:tmpl w:val="CCEE5E8A"/>
    <w:lvl w:ilvl="0" w:tplc="93DAB986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240983"/>
    <w:multiLevelType w:val="hybridMultilevel"/>
    <w:tmpl w:val="D194B128"/>
    <w:lvl w:ilvl="0" w:tplc="BF78F8D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201D2511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4A007F"/>
    <w:multiLevelType w:val="hybridMultilevel"/>
    <w:tmpl w:val="1812C206"/>
    <w:lvl w:ilvl="0" w:tplc="FC9A2EE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0E36C73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E93D66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86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231C34DD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3B5551"/>
    <w:multiLevelType w:val="hybridMultilevel"/>
    <w:tmpl w:val="92FAF932"/>
    <w:lvl w:ilvl="0" w:tplc="FFFFFFFF">
      <w:start w:val="1"/>
      <w:numFmt w:val="thaiLetters"/>
      <w:lvlText w:val="%1."/>
      <w:lvlJc w:val="left"/>
      <w:pPr>
        <w:ind w:left="786" w:hanging="360"/>
      </w:pPr>
      <w:rPr>
        <w:rFonts w:ascii="TH SarabunPSK" w:eastAsia="Times New Roman" w:hAnsi="TH SarabunPSK" w:cs="TH SarabunPSK" w:hint="default"/>
        <w:b/>
        <w:bCs/>
        <w:sz w:val="32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235A7886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3B3244"/>
    <w:multiLevelType w:val="hybridMultilevel"/>
    <w:tmpl w:val="92FAF932"/>
    <w:lvl w:ilvl="0" w:tplc="FFFFFFFF">
      <w:start w:val="1"/>
      <w:numFmt w:val="thaiLetters"/>
      <w:lvlText w:val="%1."/>
      <w:lvlJc w:val="left"/>
      <w:pPr>
        <w:ind w:left="786" w:hanging="360"/>
      </w:pPr>
      <w:rPr>
        <w:rFonts w:ascii="TH SarabunPSK" w:eastAsia="Times New Roman" w:hAnsi="TH SarabunPSK" w:cs="TH SarabunPSK" w:hint="default"/>
        <w:b/>
        <w:bCs/>
        <w:sz w:val="32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24806A05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86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252A7EE6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251705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7C7F11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BD00F9"/>
    <w:multiLevelType w:val="hybridMultilevel"/>
    <w:tmpl w:val="76ECBB1C"/>
    <w:lvl w:ilvl="0" w:tplc="63B6BBB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2DEB43A3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E7158E4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F04C1F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86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34985674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FB1364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8E204EE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9D677FF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A5053AC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66260F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86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3AA34EC7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B8C3AF6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B905381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D743D89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9413A8"/>
    <w:multiLevelType w:val="hybridMultilevel"/>
    <w:tmpl w:val="FD786AB6"/>
    <w:lvl w:ilvl="0" w:tplc="1B1A32FA">
      <w:start w:val="1"/>
      <w:numFmt w:val="thaiNumbers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42282E1F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3734404"/>
    <w:multiLevelType w:val="hybridMultilevel"/>
    <w:tmpl w:val="0592F406"/>
    <w:lvl w:ilvl="0" w:tplc="C57CA46A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43997F45"/>
    <w:multiLevelType w:val="hybridMultilevel"/>
    <w:tmpl w:val="20E681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50A550D"/>
    <w:multiLevelType w:val="hybridMultilevel"/>
    <w:tmpl w:val="4208B2F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487F6FEE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86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4A781B67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8E4714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86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 w15:restartNumberingAfterBreak="0">
    <w:nsid w:val="4BE42575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CA87D2F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CD37E63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644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1" w15:restartNumberingAfterBreak="0">
    <w:nsid w:val="4FC16BD4"/>
    <w:multiLevelType w:val="hybridMultilevel"/>
    <w:tmpl w:val="1AF217A4"/>
    <w:lvl w:ilvl="0" w:tplc="7ED29F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50800F6B"/>
    <w:multiLevelType w:val="hybridMultilevel"/>
    <w:tmpl w:val="8E168E1A"/>
    <w:lvl w:ilvl="0" w:tplc="DE9E0A90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53" w15:restartNumberingAfterBreak="0">
    <w:nsid w:val="50E477E8"/>
    <w:multiLevelType w:val="hybridMultilevel"/>
    <w:tmpl w:val="318E8750"/>
    <w:lvl w:ilvl="0" w:tplc="E04A06E8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1AA2EEC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1F86A0E"/>
    <w:multiLevelType w:val="hybridMultilevel"/>
    <w:tmpl w:val="2028FB78"/>
    <w:lvl w:ilvl="0" w:tplc="37F64518">
      <w:start w:val="2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5361065F"/>
    <w:multiLevelType w:val="hybridMultilevel"/>
    <w:tmpl w:val="CE4010FA"/>
    <w:lvl w:ilvl="0" w:tplc="1E4E1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5002809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7815F9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6E13ACA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C115451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C1C6A0A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EE5335A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EEB1D73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86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4" w15:restartNumberingAfterBreak="0">
    <w:nsid w:val="61500A58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1F53411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86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6" w15:restartNumberingAfterBreak="0">
    <w:nsid w:val="65C213C1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86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7" w15:restartNumberingAfterBreak="0">
    <w:nsid w:val="679054A9"/>
    <w:multiLevelType w:val="hybridMultilevel"/>
    <w:tmpl w:val="C79AF49A"/>
    <w:lvl w:ilvl="0" w:tplc="E82467D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54E4E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AC12FCF"/>
    <w:multiLevelType w:val="multilevel"/>
    <w:tmpl w:val="AA529D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0" w15:restartNumberingAfterBreak="0">
    <w:nsid w:val="6C04169B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EC01464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08626D1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1C7218C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1E248AC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86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5" w15:restartNumberingAfterBreak="0">
    <w:nsid w:val="72322573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24F0221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86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7" w15:restartNumberingAfterBreak="0">
    <w:nsid w:val="725C0603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5C60B21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62F3532"/>
    <w:multiLevelType w:val="hybridMultilevel"/>
    <w:tmpl w:val="CA56C274"/>
    <w:lvl w:ilvl="0" w:tplc="81306DB2">
      <w:start w:val="1"/>
      <w:numFmt w:val="decimal"/>
      <w:lvlText w:val="%1."/>
      <w:lvlJc w:val="left"/>
      <w:pPr>
        <w:ind w:left="180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0" w15:restartNumberingAfterBreak="0">
    <w:nsid w:val="7691783B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74E3693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7D868FC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81D349F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8D7B02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9835FF8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86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6" w15:restartNumberingAfterBreak="0">
    <w:nsid w:val="799068D3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B1D4EA6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BD737B7"/>
    <w:multiLevelType w:val="hybridMultilevel"/>
    <w:tmpl w:val="318E8750"/>
    <w:lvl w:ilvl="0" w:tplc="FFFFFFFF">
      <w:start w:val="1"/>
      <w:numFmt w:val="thaiLetters"/>
      <w:lvlText w:val="%1.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ED6340F"/>
    <w:multiLevelType w:val="hybridMultilevel"/>
    <w:tmpl w:val="074094FE"/>
    <w:lvl w:ilvl="0" w:tplc="74BA8746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0" w15:restartNumberingAfterBreak="0">
    <w:nsid w:val="7F5D686B"/>
    <w:multiLevelType w:val="multilevel"/>
    <w:tmpl w:val="664E41F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 w16cid:durableId="1183785876">
    <w:abstractNumId w:val="2"/>
  </w:num>
  <w:num w:numId="2" w16cid:durableId="690376268">
    <w:abstractNumId w:val="40"/>
  </w:num>
  <w:num w:numId="3" w16cid:durableId="315183087">
    <w:abstractNumId w:val="89"/>
  </w:num>
  <w:num w:numId="4" w16cid:durableId="1927379539">
    <w:abstractNumId w:val="67"/>
  </w:num>
  <w:num w:numId="5" w16cid:durableId="1774739585">
    <w:abstractNumId w:val="12"/>
  </w:num>
  <w:num w:numId="6" w16cid:durableId="1018888827">
    <w:abstractNumId w:val="26"/>
  </w:num>
  <w:num w:numId="7" w16cid:durableId="1185291037">
    <w:abstractNumId w:val="55"/>
  </w:num>
  <w:num w:numId="8" w16cid:durableId="1118648819">
    <w:abstractNumId w:val="51"/>
  </w:num>
  <w:num w:numId="9" w16cid:durableId="573668283">
    <w:abstractNumId w:val="43"/>
  </w:num>
  <w:num w:numId="10" w16cid:durableId="1304895703">
    <w:abstractNumId w:val="6"/>
  </w:num>
  <w:num w:numId="11" w16cid:durableId="1469661624">
    <w:abstractNumId w:val="42"/>
  </w:num>
  <w:num w:numId="12" w16cid:durableId="315959591">
    <w:abstractNumId w:val="79"/>
  </w:num>
  <w:num w:numId="13" w16cid:durableId="1176309351">
    <w:abstractNumId w:val="13"/>
  </w:num>
  <w:num w:numId="14" w16cid:durableId="1246719257">
    <w:abstractNumId w:val="52"/>
  </w:num>
  <w:num w:numId="15" w16cid:durableId="1131246147">
    <w:abstractNumId w:val="56"/>
  </w:num>
  <w:num w:numId="16" w16cid:durableId="1485663160">
    <w:abstractNumId w:val="15"/>
  </w:num>
  <w:num w:numId="17" w16cid:durableId="767967546">
    <w:abstractNumId w:val="9"/>
  </w:num>
  <w:num w:numId="18" w16cid:durableId="369232389">
    <w:abstractNumId w:val="90"/>
  </w:num>
  <w:num w:numId="19" w16cid:durableId="1835948142">
    <w:abstractNumId w:val="69"/>
  </w:num>
  <w:num w:numId="20" w16cid:durableId="1422065863">
    <w:abstractNumId w:val="44"/>
  </w:num>
  <w:num w:numId="21" w16cid:durableId="628363831">
    <w:abstractNumId w:val="53"/>
  </w:num>
  <w:num w:numId="22" w16cid:durableId="1780025700">
    <w:abstractNumId w:val="28"/>
  </w:num>
  <w:num w:numId="23" w16cid:durableId="1481725383">
    <w:abstractNumId w:val="37"/>
  </w:num>
  <w:num w:numId="24" w16cid:durableId="1669400730">
    <w:abstractNumId w:val="8"/>
  </w:num>
  <w:num w:numId="25" w16cid:durableId="150681088">
    <w:abstractNumId w:val="20"/>
  </w:num>
  <w:num w:numId="26" w16cid:durableId="1591770344">
    <w:abstractNumId w:val="48"/>
  </w:num>
  <w:num w:numId="27" w16cid:durableId="419301262">
    <w:abstractNumId w:val="64"/>
  </w:num>
  <w:num w:numId="28" w16cid:durableId="1022122287">
    <w:abstractNumId w:val="71"/>
  </w:num>
  <w:num w:numId="29" w16cid:durableId="1999268113">
    <w:abstractNumId w:val="39"/>
  </w:num>
  <w:num w:numId="30" w16cid:durableId="1128469959">
    <w:abstractNumId w:val="60"/>
  </w:num>
  <w:num w:numId="31" w16cid:durableId="389302986">
    <w:abstractNumId w:val="73"/>
  </w:num>
  <w:num w:numId="32" w16cid:durableId="1781686099">
    <w:abstractNumId w:val="70"/>
  </w:num>
  <w:num w:numId="33" w16cid:durableId="1650551577">
    <w:abstractNumId w:val="11"/>
  </w:num>
  <w:num w:numId="34" w16cid:durableId="1558281704">
    <w:abstractNumId w:val="5"/>
  </w:num>
  <w:num w:numId="35" w16cid:durableId="1498109779">
    <w:abstractNumId w:val="78"/>
  </w:num>
  <w:num w:numId="36" w16cid:durableId="1915239682">
    <w:abstractNumId w:val="1"/>
  </w:num>
  <w:num w:numId="37" w16cid:durableId="541793462">
    <w:abstractNumId w:val="74"/>
  </w:num>
  <w:num w:numId="38" w16cid:durableId="740257422">
    <w:abstractNumId w:val="47"/>
  </w:num>
  <w:num w:numId="39" w16cid:durableId="521553331">
    <w:abstractNumId w:val="3"/>
  </w:num>
  <w:num w:numId="40" w16cid:durableId="983238043">
    <w:abstractNumId w:val="50"/>
  </w:num>
  <w:num w:numId="41" w16cid:durableId="1753504321">
    <w:abstractNumId w:val="76"/>
  </w:num>
  <w:num w:numId="42" w16cid:durableId="2138788764">
    <w:abstractNumId w:val="21"/>
  </w:num>
  <w:num w:numId="43" w16cid:durableId="1444420846">
    <w:abstractNumId w:val="19"/>
  </w:num>
  <w:num w:numId="44" w16cid:durableId="852839395">
    <w:abstractNumId w:val="25"/>
  </w:num>
  <w:num w:numId="45" w16cid:durableId="301739481">
    <w:abstractNumId w:val="16"/>
  </w:num>
  <w:num w:numId="46" w16cid:durableId="369038732">
    <w:abstractNumId w:val="59"/>
  </w:num>
  <w:num w:numId="47" w16cid:durableId="1217933022">
    <w:abstractNumId w:val="72"/>
  </w:num>
  <w:num w:numId="48" w16cid:durableId="1923754575">
    <w:abstractNumId w:val="68"/>
  </w:num>
  <w:num w:numId="49" w16cid:durableId="339740040">
    <w:abstractNumId w:val="38"/>
  </w:num>
  <w:num w:numId="50" w16cid:durableId="884876106">
    <w:abstractNumId w:val="23"/>
  </w:num>
  <w:num w:numId="51" w16cid:durableId="1029573333">
    <w:abstractNumId w:val="58"/>
  </w:num>
  <w:num w:numId="52" w16cid:durableId="658536844">
    <w:abstractNumId w:val="31"/>
  </w:num>
  <w:num w:numId="53" w16cid:durableId="2106344998">
    <w:abstractNumId w:val="27"/>
  </w:num>
  <w:num w:numId="54" w16cid:durableId="823276282">
    <w:abstractNumId w:val="46"/>
  </w:num>
  <w:num w:numId="55" w16cid:durableId="2096511619">
    <w:abstractNumId w:val="77"/>
  </w:num>
  <w:num w:numId="56" w16cid:durableId="1741168916">
    <w:abstractNumId w:val="54"/>
  </w:num>
  <w:num w:numId="57" w16cid:durableId="993533428">
    <w:abstractNumId w:val="84"/>
  </w:num>
  <w:num w:numId="58" w16cid:durableId="777599012">
    <w:abstractNumId w:val="33"/>
  </w:num>
  <w:num w:numId="59" w16cid:durableId="2019891227">
    <w:abstractNumId w:val="49"/>
  </w:num>
  <w:num w:numId="60" w16cid:durableId="1924483025">
    <w:abstractNumId w:val="35"/>
  </w:num>
  <w:num w:numId="61" w16cid:durableId="786700631">
    <w:abstractNumId w:val="7"/>
  </w:num>
  <w:num w:numId="62" w16cid:durableId="632488940">
    <w:abstractNumId w:val="85"/>
  </w:num>
  <w:num w:numId="63" w16cid:durableId="267785099">
    <w:abstractNumId w:val="22"/>
  </w:num>
  <w:num w:numId="64" w16cid:durableId="1491753927">
    <w:abstractNumId w:val="45"/>
  </w:num>
  <w:num w:numId="65" w16cid:durableId="361174705">
    <w:abstractNumId w:val="29"/>
  </w:num>
  <w:num w:numId="66" w16cid:durableId="125203142">
    <w:abstractNumId w:val="66"/>
  </w:num>
  <w:num w:numId="67" w16cid:durableId="1009915507">
    <w:abstractNumId w:val="63"/>
  </w:num>
  <w:num w:numId="68" w16cid:durableId="75054269">
    <w:abstractNumId w:val="65"/>
  </w:num>
  <w:num w:numId="69" w16cid:durableId="846555503">
    <w:abstractNumId w:val="4"/>
  </w:num>
  <w:num w:numId="70" w16cid:durableId="517891852">
    <w:abstractNumId w:val="17"/>
  </w:num>
  <w:num w:numId="71" w16cid:durableId="192151988">
    <w:abstractNumId w:val="83"/>
  </w:num>
  <w:num w:numId="72" w16cid:durableId="943851185">
    <w:abstractNumId w:val="10"/>
  </w:num>
  <w:num w:numId="73" w16cid:durableId="2072146544">
    <w:abstractNumId w:val="87"/>
  </w:num>
  <w:num w:numId="74" w16cid:durableId="505099235">
    <w:abstractNumId w:val="36"/>
  </w:num>
  <w:num w:numId="75" w16cid:durableId="1368069130">
    <w:abstractNumId w:val="88"/>
  </w:num>
  <w:num w:numId="76" w16cid:durableId="529800235">
    <w:abstractNumId w:val="82"/>
  </w:num>
  <w:num w:numId="77" w16cid:durableId="1462992369">
    <w:abstractNumId w:val="86"/>
  </w:num>
  <w:num w:numId="78" w16cid:durableId="1306937378">
    <w:abstractNumId w:val="24"/>
  </w:num>
  <w:num w:numId="79" w16cid:durableId="201291799">
    <w:abstractNumId w:val="34"/>
  </w:num>
  <w:num w:numId="80" w16cid:durableId="223876045">
    <w:abstractNumId w:val="80"/>
  </w:num>
  <w:num w:numId="81" w16cid:durableId="1922451204">
    <w:abstractNumId w:val="0"/>
  </w:num>
  <w:num w:numId="82" w16cid:durableId="887884911">
    <w:abstractNumId w:val="18"/>
  </w:num>
  <w:num w:numId="83" w16cid:durableId="442262827">
    <w:abstractNumId w:val="81"/>
  </w:num>
  <w:num w:numId="84" w16cid:durableId="1511531684">
    <w:abstractNumId w:val="75"/>
  </w:num>
  <w:num w:numId="85" w16cid:durableId="945386742">
    <w:abstractNumId w:val="30"/>
  </w:num>
  <w:num w:numId="86" w16cid:durableId="782308363">
    <w:abstractNumId w:val="14"/>
  </w:num>
  <w:num w:numId="87" w16cid:durableId="1813523089">
    <w:abstractNumId w:val="32"/>
  </w:num>
  <w:num w:numId="88" w16cid:durableId="172771111">
    <w:abstractNumId w:val="57"/>
  </w:num>
  <w:num w:numId="89" w16cid:durableId="405956099">
    <w:abstractNumId w:val="62"/>
  </w:num>
  <w:num w:numId="90" w16cid:durableId="530144226">
    <w:abstractNumId w:val="41"/>
  </w:num>
  <w:num w:numId="91" w16cid:durableId="1159271066">
    <w:abstractNumId w:val="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E3F"/>
    <w:rsid w:val="00050671"/>
    <w:rsid w:val="00054B4E"/>
    <w:rsid w:val="0006778A"/>
    <w:rsid w:val="0008489B"/>
    <w:rsid w:val="00091EDA"/>
    <w:rsid w:val="00097EF7"/>
    <w:rsid w:val="000A0631"/>
    <w:rsid w:val="000C349D"/>
    <w:rsid w:val="000C4136"/>
    <w:rsid w:val="000E0B92"/>
    <w:rsid w:val="000E7C9B"/>
    <w:rsid w:val="0010255F"/>
    <w:rsid w:val="001074E4"/>
    <w:rsid w:val="00180855"/>
    <w:rsid w:val="00184370"/>
    <w:rsid w:val="001A2CC0"/>
    <w:rsid w:val="001A6DC2"/>
    <w:rsid w:val="001C051A"/>
    <w:rsid w:val="001C0782"/>
    <w:rsid w:val="001D6C82"/>
    <w:rsid w:val="001E126E"/>
    <w:rsid w:val="001E5EBC"/>
    <w:rsid w:val="001E6A6B"/>
    <w:rsid w:val="002448C6"/>
    <w:rsid w:val="00263EAD"/>
    <w:rsid w:val="00270499"/>
    <w:rsid w:val="00271561"/>
    <w:rsid w:val="002719B4"/>
    <w:rsid w:val="00277D14"/>
    <w:rsid w:val="00292C38"/>
    <w:rsid w:val="00297370"/>
    <w:rsid w:val="002A2B30"/>
    <w:rsid w:val="002A2F22"/>
    <w:rsid w:val="002A355B"/>
    <w:rsid w:val="002B267F"/>
    <w:rsid w:val="002B2F94"/>
    <w:rsid w:val="002C7282"/>
    <w:rsid w:val="002D66A1"/>
    <w:rsid w:val="00344680"/>
    <w:rsid w:val="0035204E"/>
    <w:rsid w:val="00375C31"/>
    <w:rsid w:val="00377077"/>
    <w:rsid w:val="00377CB8"/>
    <w:rsid w:val="003A6983"/>
    <w:rsid w:val="003B4E1F"/>
    <w:rsid w:val="003C3FB3"/>
    <w:rsid w:val="003E2943"/>
    <w:rsid w:val="003E3C00"/>
    <w:rsid w:val="003F3A97"/>
    <w:rsid w:val="003F6BD4"/>
    <w:rsid w:val="00407C69"/>
    <w:rsid w:val="00422BF1"/>
    <w:rsid w:val="00431DC5"/>
    <w:rsid w:val="00437867"/>
    <w:rsid w:val="00442F3F"/>
    <w:rsid w:val="004477FF"/>
    <w:rsid w:val="004A0E2B"/>
    <w:rsid w:val="004B329B"/>
    <w:rsid w:val="004C5CFE"/>
    <w:rsid w:val="004D748E"/>
    <w:rsid w:val="004F619C"/>
    <w:rsid w:val="0053022D"/>
    <w:rsid w:val="00535207"/>
    <w:rsid w:val="00564E31"/>
    <w:rsid w:val="005704AA"/>
    <w:rsid w:val="00584E0C"/>
    <w:rsid w:val="005F4DAC"/>
    <w:rsid w:val="005F73E7"/>
    <w:rsid w:val="00627763"/>
    <w:rsid w:val="0063497F"/>
    <w:rsid w:val="0065314E"/>
    <w:rsid w:val="00696630"/>
    <w:rsid w:val="006A7A70"/>
    <w:rsid w:val="006C548F"/>
    <w:rsid w:val="006D208B"/>
    <w:rsid w:val="006E33CB"/>
    <w:rsid w:val="006E4DD3"/>
    <w:rsid w:val="006F0E7F"/>
    <w:rsid w:val="006F6106"/>
    <w:rsid w:val="007425D7"/>
    <w:rsid w:val="007728CC"/>
    <w:rsid w:val="007733A6"/>
    <w:rsid w:val="00776FEC"/>
    <w:rsid w:val="0079698C"/>
    <w:rsid w:val="007A0812"/>
    <w:rsid w:val="007A7DB9"/>
    <w:rsid w:val="007C15B1"/>
    <w:rsid w:val="008062CD"/>
    <w:rsid w:val="008241F2"/>
    <w:rsid w:val="00845538"/>
    <w:rsid w:val="008513FE"/>
    <w:rsid w:val="0086535F"/>
    <w:rsid w:val="00875A24"/>
    <w:rsid w:val="00877F40"/>
    <w:rsid w:val="008A2F51"/>
    <w:rsid w:val="008D7265"/>
    <w:rsid w:val="008E6C00"/>
    <w:rsid w:val="00913379"/>
    <w:rsid w:val="00922134"/>
    <w:rsid w:val="009329B1"/>
    <w:rsid w:val="009444E3"/>
    <w:rsid w:val="0095114E"/>
    <w:rsid w:val="00953D08"/>
    <w:rsid w:val="0095773A"/>
    <w:rsid w:val="00966F5D"/>
    <w:rsid w:val="00975AF3"/>
    <w:rsid w:val="00975CE7"/>
    <w:rsid w:val="00982E87"/>
    <w:rsid w:val="009B0359"/>
    <w:rsid w:val="009B638D"/>
    <w:rsid w:val="009C2F30"/>
    <w:rsid w:val="009C658B"/>
    <w:rsid w:val="009E2E11"/>
    <w:rsid w:val="00A012D0"/>
    <w:rsid w:val="00A01C0D"/>
    <w:rsid w:val="00A632E4"/>
    <w:rsid w:val="00A77DBC"/>
    <w:rsid w:val="00A819CB"/>
    <w:rsid w:val="00A863D6"/>
    <w:rsid w:val="00AB56A8"/>
    <w:rsid w:val="00AD55B6"/>
    <w:rsid w:val="00B208B5"/>
    <w:rsid w:val="00B60957"/>
    <w:rsid w:val="00B616B1"/>
    <w:rsid w:val="00B63885"/>
    <w:rsid w:val="00BA7C13"/>
    <w:rsid w:val="00BB507C"/>
    <w:rsid w:val="00BC617B"/>
    <w:rsid w:val="00BF6254"/>
    <w:rsid w:val="00C624B1"/>
    <w:rsid w:val="00C844D6"/>
    <w:rsid w:val="00C958D5"/>
    <w:rsid w:val="00CA6F34"/>
    <w:rsid w:val="00CD5711"/>
    <w:rsid w:val="00CE5451"/>
    <w:rsid w:val="00CE7471"/>
    <w:rsid w:val="00CF19D0"/>
    <w:rsid w:val="00D03EA8"/>
    <w:rsid w:val="00D209D0"/>
    <w:rsid w:val="00D27C34"/>
    <w:rsid w:val="00D507C2"/>
    <w:rsid w:val="00D538ED"/>
    <w:rsid w:val="00D57AC5"/>
    <w:rsid w:val="00D600EB"/>
    <w:rsid w:val="00D60A78"/>
    <w:rsid w:val="00D61A05"/>
    <w:rsid w:val="00D63B16"/>
    <w:rsid w:val="00D80393"/>
    <w:rsid w:val="00D874F3"/>
    <w:rsid w:val="00DA3A90"/>
    <w:rsid w:val="00DA6847"/>
    <w:rsid w:val="00DB3347"/>
    <w:rsid w:val="00DB6C91"/>
    <w:rsid w:val="00DC1096"/>
    <w:rsid w:val="00DD6640"/>
    <w:rsid w:val="00DE0E3F"/>
    <w:rsid w:val="00E35C08"/>
    <w:rsid w:val="00E3690A"/>
    <w:rsid w:val="00E36FB6"/>
    <w:rsid w:val="00E53508"/>
    <w:rsid w:val="00E76090"/>
    <w:rsid w:val="00EA42BC"/>
    <w:rsid w:val="00EB7F10"/>
    <w:rsid w:val="00ED1CC2"/>
    <w:rsid w:val="00EE0F13"/>
    <w:rsid w:val="00F01044"/>
    <w:rsid w:val="00F100D0"/>
    <w:rsid w:val="00F22734"/>
    <w:rsid w:val="00F3118A"/>
    <w:rsid w:val="00F4715B"/>
    <w:rsid w:val="00F523BF"/>
    <w:rsid w:val="00F57B09"/>
    <w:rsid w:val="00F7298E"/>
    <w:rsid w:val="00F73171"/>
    <w:rsid w:val="00F75333"/>
    <w:rsid w:val="00F80A55"/>
    <w:rsid w:val="00F84948"/>
    <w:rsid w:val="00FE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66C10"/>
  <w15:docId w15:val="{8D020B27-E829-459C-9C8A-930B327E2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0E3F"/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0E3F"/>
    <w:pPr>
      <w:keepNext/>
      <w:spacing w:after="0" w:line="240" w:lineRule="auto"/>
      <w:ind w:left="1095"/>
      <w:jc w:val="both"/>
      <w:outlineLvl w:val="1"/>
    </w:pPr>
    <w:rPr>
      <w:rFonts w:ascii="Cordia New" w:eastAsia="Cordia New" w:hAnsi="Cordia New" w:cs="Cordia New"/>
      <w:b/>
      <w:bCs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63497F"/>
    <w:pPr>
      <w:keepNext/>
      <w:spacing w:after="0" w:line="240" w:lineRule="auto"/>
      <w:outlineLvl w:val="7"/>
    </w:pPr>
    <w:rPr>
      <w:rFonts w:ascii="Angsana New" w:eastAsia="Times New Roman" w:hAnsi="Angsan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semiHidden/>
    <w:rsid w:val="00DE0E3F"/>
    <w:rPr>
      <w:rFonts w:ascii="Cordia New" w:eastAsia="Cordia New" w:hAnsi="Cordia New" w:cs="Cordia New"/>
      <w:b/>
      <w:bCs/>
      <w:sz w:val="32"/>
      <w:szCs w:val="32"/>
    </w:rPr>
  </w:style>
  <w:style w:type="paragraph" w:styleId="a3">
    <w:name w:val="Title"/>
    <w:basedOn w:val="a"/>
    <w:link w:val="a4"/>
    <w:uiPriority w:val="99"/>
    <w:qFormat/>
    <w:rsid w:val="00DE0E3F"/>
    <w:pPr>
      <w:spacing w:after="0" w:line="240" w:lineRule="auto"/>
      <w:jc w:val="center"/>
    </w:pPr>
    <w:rPr>
      <w:rFonts w:ascii="Cordia New" w:eastAsia="Times New Roman" w:hAnsi="Cordia New" w:cs="BrowalliaUPC"/>
      <w:b/>
      <w:bCs/>
      <w:sz w:val="32"/>
      <w:szCs w:val="32"/>
    </w:rPr>
  </w:style>
  <w:style w:type="character" w:customStyle="1" w:styleId="a4">
    <w:name w:val="ชื่อเรื่อง อักขระ"/>
    <w:basedOn w:val="a0"/>
    <w:link w:val="a3"/>
    <w:uiPriority w:val="99"/>
    <w:rsid w:val="00DE0E3F"/>
    <w:rPr>
      <w:rFonts w:ascii="Cordia New" w:eastAsia="Times New Roman" w:hAnsi="Cordia New" w:cs="BrowalliaUPC"/>
      <w:b/>
      <w:bCs/>
      <w:sz w:val="32"/>
      <w:szCs w:val="32"/>
    </w:rPr>
  </w:style>
  <w:style w:type="character" w:styleId="a5">
    <w:name w:val="Strong"/>
    <w:basedOn w:val="a0"/>
    <w:uiPriority w:val="22"/>
    <w:qFormat/>
    <w:rsid w:val="00DE0E3F"/>
    <w:rPr>
      <w:b/>
      <w:bCs/>
    </w:rPr>
  </w:style>
  <w:style w:type="paragraph" w:styleId="a6">
    <w:name w:val="List Paragraph"/>
    <w:basedOn w:val="a"/>
    <w:uiPriority w:val="34"/>
    <w:qFormat/>
    <w:rsid w:val="00DE0E3F"/>
    <w:pPr>
      <w:ind w:left="720"/>
      <w:contextualSpacing/>
    </w:pPr>
  </w:style>
  <w:style w:type="table" w:styleId="a7">
    <w:name w:val="Table Grid"/>
    <w:basedOn w:val="a1"/>
    <w:uiPriority w:val="59"/>
    <w:rsid w:val="00DE0E3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uiPriority w:val="1"/>
    <w:qFormat/>
    <w:rsid w:val="00DE0E3F"/>
    <w:pPr>
      <w:spacing w:after="0" w:line="240" w:lineRule="auto"/>
      <w:ind w:right="-11"/>
    </w:pPr>
    <w:rPr>
      <w:rFonts w:ascii="Calibri" w:eastAsia="Calibri" w:hAnsi="Calibri" w:cs="Cordia New"/>
    </w:rPr>
  </w:style>
  <w:style w:type="paragraph" w:styleId="aa">
    <w:name w:val="Body Text Indent"/>
    <w:basedOn w:val="a"/>
    <w:link w:val="ab"/>
    <w:uiPriority w:val="99"/>
    <w:semiHidden/>
    <w:unhideWhenUsed/>
    <w:rsid w:val="00DE0E3F"/>
    <w:pPr>
      <w:spacing w:after="0" w:line="240" w:lineRule="auto"/>
      <w:ind w:left="1095"/>
      <w:jc w:val="both"/>
    </w:pPr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ab">
    <w:name w:val="การเยื้องเนื้อความ อักขระ"/>
    <w:basedOn w:val="a0"/>
    <w:link w:val="aa"/>
    <w:uiPriority w:val="99"/>
    <w:semiHidden/>
    <w:rsid w:val="00DE0E3F"/>
    <w:rPr>
      <w:rFonts w:ascii="Cordia New" w:eastAsia="Cordia New" w:hAnsi="Cordia New" w:cs="Cordia New"/>
      <w:b/>
      <w:bCs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DE0E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DE0E3F"/>
    <w:rPr>
      <w:rFonts w:ascii="Tahoma" w:eastAsiaTheme="minorEastAsia" w:hAnsi="Tahoma" w:cs="Angsana New"/>
      <w:sz w:val="16"/>
      <w:szCs w:val="20"/>
    </w:rPr>
  </w:style>
  <w:style w:type="paragraph" w:customStyle="1" w:styleId="Default">
    <w:name w:val="Default"/>
    <w:rsid w:val="00DE0E3F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DE0E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DE0E3F"/>
    <w:rPr>
      <w:rFonts w:eastAsiaTheme="minorEastAsia"/>
    </w:rPr>
  </w:style>
  <w:style w:type="paragraph" w:styleId="af0">
    <w:name w:val="footer"/>
    <w:basedOn w:val="a"/>
    <w:link w:val="af1"/>
    <w:uiPriority w:val="99"/>
    <w:unhideWhenUsed/>
    <w:rsid w:val="00DE0E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DE0E3F"/>
    <w:rPr>
      <w:rFonts w:eastAsiaTheme="minorEastAsia"/>
    </w:rPr>
  </w:style>
  <w:style w:type="character" w:styleId="af2">
    <w:name w:val="Hyperlink"/>
    <w:basedOn w:val="a0"/>
    <w:uiPriority w:val="99"/>
    <w:unhideWhenUsed/>
    <w:rsid w:val="00DE0E3F"/>
    <w:rPr>
      <w:color w:val="0000FF" w:themeColor="hyperlink"/>
      <w:u w:val="single"/>
    </w:rPr>
  </w:style>
  <w:style w:type="table" w:customStyle="1" w:styleId="1">
    <w:name w:val="เส้นตาราง1"/>
    <w:basedOn w:val="a1"/>
    <w:next w:val="a7"/>
    <w:uiPriority w:val="59"/>
    <w:rsid w:val="00DE0E3F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ไม่มีการเว้นระยะห่าง อักขระ"/>
    <w:link w:val="a8"/>
    <w:uiPriority w:val="1"/>
    <w:locked/>
    <w:rsid w:val="00DE0E3F"/>
    <w:rPr>
      <w:rFonts w:ascii="Calibri" w:eastAsia="Calibri" w:hAnsi="Calibri" w:cs="Cordia New"/>
    </w:rPr>
  </w:style>
  <w:style w:type="numbering" w:customStyle="1" w:styleId="10">
    <w:name w:val="ไม่มีรายการ1"/>
    <w:next w:val="a2"/>
    <w:uiPriority w:val="99"/>
    <w:semiHidden/>
    <w:unhideWhenUsed/>
    <w:rsid w:val="00DE0E3F"/>
  </w:style>
  <w:style w:type="character" w:styleId="af3">
    <w:name w:val="Emphasis"/>
    <w:basedOn w:val="a0"/>
    <w:qFormat/>
    <w:rsid w:val="00DE0E3F"/>
    <w:rPr>
      <w:i/>
      <w:iCs/>
    </w:rPr>
  </w:style>
  <w:style w:type="paragraph" w:styleId="af4">
    <w:name w:val="Subtitle"/>
    <w:basedOn w:val="a"/>
    <w:next w:val="a"/>
    <w:link w:val="af5"/>
    <w:uiPriority w:val="11"/>
    <w:qFormat/>
    <w:rsid w:val="00DE0E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5">
    <w:name w:val="ชื่อเรื่องรอง อักขระ"/>
    <w:basedOn w:val="a0"/>
    <w:link w:val="af4"/>
    <w:uiPriority w:val="11"/>
    <w:rsid w:val="00DE0E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table" w:customStyle="1" w:styleId="21">
    <w:name w:val="เส้นตาราง2"/>
    <w:basedOn w:val="a1"/>
    <w:next w:val="a7"/>
    <w:uiPriority w:val="59"/>
    <w:rsid w:val="0086535F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7"/>
    <w:uiPriority w:val="59"/>
    <w:rsid w:val="00922134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6">
    <w:name w:val="...."/>
    <w:basedOn w:val="Default"/>
    <w:next w:val="Default"/>
    <w:uiPriority w:val="99"/>
    <w:rsid w:val="00D60A78"/>
    <w:rPr>
      <w:rFonts w:ascii="Angsana New" w:eastAsia="Calibri" w:hAnsi="Angsana New" w:cs="Angsana New"/>
      <w:color w:val="auto"/>
    </w:rPr>
  </w:style>
  <w:style w:type="paragraph" w:styleId="af7">
    <w:name w:val="Normal (Web)"/>
    <w:basedOn w:val="a"/>
    <w:uiPriority w:val="99"/>
    <w:semiHidden/>
    <w:unhideWhenUsed/>
    <w:rsid w:val="003A698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80">
    <w:name w:val="หัวเรื่อง 8 อักขระ"/>
    <w:basedOn w:val="a0"/>
    <w:link w:val="8"/>
    <w:uiPriority w:val="99"/>
    <w:rsid w:val="0063497F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fontstyle01">
    <w:name w:val="fontstyle01"/>
    <w:rsid w:val="0063497F"/>
    <w:rPr>
      <w:rFonts w:ascii="TH SarabunIT๙" w:hAnsi="TH SarabunIT๙" w:cs="TH SarabunIT๙" w:hint="default"/>
      <w:b w:val="0"/>
      <w:bCs w:val="0"/>
      <w:i w:val="0"/>
      <w:iCs w:val="0"/>
      <w:color w:val="000000"/>
      <w:sz w:val="34"/>
      <w:szCs w:val="34"/>
    </w:rPr>
  </w:style>
  <w:style w:type="character" w:customStyle="1" w:styleId="11">
    <w:name w:val="หัวกระดาษ อักขระ1"/>
    <w:basedOn w:val="a0"/>
    <w:uiPriority w:val="99"/>
    <w:semiHidden/>
    <w:rsid w:val="0063497F"/>
    <w:rPr>
      <w:rFonts w:ascii="Times New Roman" w:eastAsiaTheme="minorEastAsia" w:hAnsi="Times New Roman" w:cs="Times New Roman" w:hint="default"/>
    </w:rPr>
  </w:style>
  <w:style w:type="character" w:customStyle="1" w:styleId="12">
    <w:name w:val="ท้ายกระดาษ อักขระ1"/>
    <w:basedOn w:val="a0"/>
    <w:uiPriority w:val="99"/>
    <w:semiHidden/>
    <w:rsid w:val="0063497F"/>
    <w:rPr>
      <w:rFonts w:ascii="Times New Roman" w:eastAsiaTheme="minorEastAsia" w:hAnsi="Times New Roman" w:cs="Times New Roman" w:hint="default"/>
    </w:rPr>
  </w:style>
  <w:style w:type="character" w:customStyle="1" w:styleId="13">
    <w:name w:val="การเยื้องเนื้อความ อักขระ1"/>
    <w:basedOn w:val="a0"/>
    <w:uiPriority w:val="99"/>
    <w:semiHidden/>
    <w:rsid w:val="0063497F"/>
    <w:rPr>
      <w:rFonts w:ascii="Times New Roman" w:eastAsiaTheme="minorEastAsia" w:hAnsi="Times New Roman" w:cs="Times New Roman" w:hint="default"/>
    </w:rPr>
  </w:style>
  <w:style w:type="character" w:customStyle="1" w:styleId="14">
    <w:name w:val="ข้อความบอลลูน อักขระ1"/>
    <w:basedOn w:val="a0"/>
    <w:uiPriority w:val="99"/>
    <w:semiHidden/>
    <w:rsid w:val="0063497F"/>
    <w:rPr>
      <w:rFonts w:ascii="Tahoma" w:eastAsiaTheme="minorEastAsia" w:hAnsi="Tahoma" w:cs="Angsana New" w:hint="default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07CFE-037F-4A0C-81EA-965ADC7C0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139</Pages>
  <Words>41889</Words>
  <Characters>238772</Characters>
  <Application>Microsoft Office Word</Application>
  <DocSecurity>0</DocSecurity>
  <Lines>1989</Lines>
  <Paragraphs>560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takaothanlalita</dc:creator>
  <cp:lastModifiedBy>LENOVO_USER</cp:lastModifiedBy>
  <cp:revision>3</cp:revision>
  <cp:lastPrinted>2024-01-08T09:08:00Z</cp:lastPrinted>
  <dcterms:created xsi:type="dcterms:W3CDTF">2024-03-05T04:51:00Z</dcterms:created>
  <dcterms:modified xsi:type="dcterms:W3CDTF">2024-04-04T08:40:00Z</dcterms:modified>
</cp:coreProperties>
</file>